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1E4411EB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CF6184">
        <w:rPr>
          <w:rFonts w:ascii="Arial" w:hAnsi="Arial" w:cs="Arial"/>
          <w:b/>
        </w:rPr>
        <w:t>7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:rsidRPr="00826079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704D6258" w14:textId="77777777" w:rsidR="00694AB8" w:rsidRPr="00826079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OŚWIADCZENIE O BRAKU PRZYNALEŻNOŚCI</w:t>
      </w:r>
    </w:p>
    <w:p w14:paraId="63C2ABD3" w14:textId="77777777" w:rsidR="00694AB8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BĄDŹ PRZYNALEŻNOŚCI DO TEJ SAMEJ GRUPY KAPITAŁOWEJ</w:t>
      </w:r>
    </w:p>
    <w:p w14:paraId="1A7F334F" w14:textId="77777777" w:rsidR="00D71F90" w:rsidRPr="00826079" w:rsidRDefault="00D71F90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</w:p>
    <w:p w14:paraId="1BCDA1F1" w14:textId="77777777" w:rsidR="007D37D3" w:rsidRPr="00381D18" w:rsidRDefault="00943579" w:rsidP="007D37D3">
      <w:pPr>
        <w:jc w:val="both"/>
        <w:rPr>
          <w:rStyle w:val="Brak"/>
          <w:rFonts w:ascii="Arial" w:hAnsi="Arial" w:cs="Arial"/>
          <w:szCs w:val="20"/>
        </w:rPr>
      </w:pPr>
      <w:r w:rsidRPr="00D71F90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D71F90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7D37D3" w:rsidRPr="001E59BE">
        <w:rPr>
          <w:rFonts w:ascii="Arial" w:hAnsi="Arial" w:cs="Arial"/>
        </w:rPr>
        <w:t>„</w:t>
      </w:r>
      <w:bookmarkStart w:id="2" w:name="_Hlk56415115"/>
      <w:bookmarkStart w:id="3" w:name="_Hlk85611908"/>
      <w:bookmarkStart w:id="4" w:name="_Hlk180566356"/>
      <w:r w:rsidR="007D37D3" w:rsidRPr="001E59BE">
        <w:rPr>
          <w:rFonts w:ascii="Arial" w:eastAsia="Calibri" w:hAnsi="Arial" w:cs="Arial"/>
          <w:b/>
          <w:bCs/>
        </w:rPr>
        <w:t xml:space="preserve">Dostawa sprzętu komputerowego </w:t>
      </w:r>
      <w:bookmarkEnd w:id="2"/>
      <w:bookmarkEnd w:id="3"/>
      <w:r w:rsidR="007D37D3">
        <w:rPr>
          <w:rFonts w:ascii="Arial" w:eastAsia="Calibri" w:hAnsi="Arial" w:cs="Arial"/>
          <w:b/>
          <w:bCs/>
        </w:rPr>
        <w:t>dla pracowni informatycznej</w:t>
      </w:r>
      <w:r w:rsidR="007D37D3" w:rsidRPr="001E59BE">
        <w:rPr>
          <w:rFonts w:ascii="Arial" w:eastAsia="Calibri" w:hAnsi="Arial" w:cs="Arial"/>
          <w:b/>
          <w:bCs/>
        </w:rPr>
        <w:t xml:space="preserve"> w PZS </w:t>
      </w:r>
      <w:r w:rsidR="007D37D3">
        <w:rPr>
          <w:rFonts w:ascii="Arial" w:eastAsia="Calibri" w:hAnsi="Arial" w:cs="Arial"/>
          <w:b/>
          <w:bCs/>
        </w:rPr>
        <w:t>N</w:t>
      </w:r>
      <w:r w:rsidR="007D37D3" w:rsidRPr="001E59BE">
        <w:rPr>
          <w:rFonts w:ascii="Arial" w:eastAsia="Calibri" w:hAnsi="Arial" w:cs="Arial"/>
          <w:b/>
          <w:bCs/>
        </w:rPr>
        <w:t>r 2</w:t>
      </w:r>
      <w:bookmarkEnd w:id="4"/>
      <w:r w:rsidR="007D37D3">
        <w:rPr>
          <w:rFonts w:ascii="Arial" w:eastAsia="Calibri" w:hAnsi="Arial" w:cs="Arial"/>
          <w:b/>
          <w:bCs/>
        </w:rPr>
        <w:t xml:space="preserve"> w ramach projektu „Nowoczesna baza edukacji zawodowej II”</w:t>
      </w:r>
    </w:p>
    <w:p w14:paraId="3E46A02F" w14:textId="5F7289C4" w:rsidR="00694AB8" w:rsidRPr="00D71F90" w:rsidRDefault="00694AB8" w:rsidP="00CC2B80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D71F90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5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0"/>
      <w:bookmarkEnd w:id="5"/>
    </w:p>
    <w:p w14:paraId="4C3E25AF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182314267"/>
  <w:bookmarkStart w:id="8" w:name="_Hlk187315035"/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7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8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6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2FF3310" w:rsidR="00826079" w:rsidRDefault="00826079" w:rsidP="00694AB8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4356DC02" wp14:editId="579133ED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B56CA0F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1BE2A6A6" w14:textId="2CB9A005" w:rsidR="00694AB8" w:rsidRPr="00826079" w:rsidRDefault="007D37D3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4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5166D3"/>
    <w:rsid w:val="00694AB8"/>
    <w:rsid w:val="006E4465"/>
    <w:rsid w:val="00765982"/>
    <w:rsid w:val="00790F72"/>
    <w:rsid w:val="007B5A66"/>
    <w:rsid w:val="007D37D3"/>
    <w:rsid w:val="00826079"/>
    <w:rsid w:val="00837AB2"/>
    <w:rsid w:val="00943579"/>
    <w:rsid w:val="00C25258"/>
    <w:rsid w:val="00CC2B80"/>
    <w:rsid w:val="00CF6184"/>
    <w:rsid w:val="00D55A45"/>
    <w:rsid w:val="00D71F90"/>
    <w:rsid w:val="00E4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7</cp:revision>
  <dcterms:created xsi:type="dcterms:W3CDTF">2024-10-08T12:45:00Z</dcterms:created>
  <dcterms:modified xsi:type="dcterms:W3CDTF">2025-02-10T07:35:00Z</dcterms:modified>
</cp:coreProperties>
</file>