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953A" w14:textId="3E94F873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>
        <w:rPr>
          <w:rFonts w:ascii="Arial" w:hAnsi="Arial" w:cs="Arial"/>
          <w:sz w:val="24"/>
          <w:szCs w:val="24"/>
        </w:rPr>
        <w:t xml:space="preserve">                     </w:t>
      </w:r>
      <w:r w:rsidR="00C0168B" w:rsidRPr="00FF7601">
        <w:rPr>
          <w:rFonts w:ascii="Arial" w:hAnsi="Arial" w:cs="Arial"/>
          <w:sz w:val="24"/>
          <w:szCs w:val="24"/>
        </w:rPr>
        <w:t>Załącznik nr 3 do SWZ</w:t>
      </w:r>
      <w:r w:rsidRPr="00FF7601">
        <w:rPr>
          <w:rFonts w:ascii="Arial" w:hAnsi="Arial" w:cs="Arial"/>
          <w:sz w:val="24"/>
          <w:szCs w:val="24"/>
        </w:rPr>
        <w:t xml:space="preserve"> </w:t>
      </w:r>
    </w:p>
    <w:p w14:paraId="6F345873" w14:textId="664BC049" w:rsidR="00C0168B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55E91541" w14:textId="19855A38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798E120" w14:textId="3131F1C6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2C763450" w14:textId="6F48F90B" w:rsidR="00FF7601" w:rsidRPr="00FF7601" w:rsidRDefault="00FF7601" w:rsidP="00FF7601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10587466" w14:textId="20626559" w:rsidR="00FF7601" w:rsidRPr="00FF7601" w:rsidRDefault="00FF7601" w:rsidP="00FF7601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46323494" w14:textId="1E4ED914" w:rsidR="00C0168B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C0168B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251ADAF2" w14:textId="06D4E9D6" w:rsidR="00C0168B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</w:t>
      </w:r>
      <w:r w:rsidR="00FF7601">
        <w:rPr>
          <w:rFonts w:ascii="Arial" w:hAnsi="Arial" w:cs="Arial"/>
          <w:b/>
          <w:sz w:val="24"/>
          <w:szCs w:val="24"/>
        </w:rPr>
        <w:t>ki</w:t>
      </w:r>
      <w:r w:rsidR="00FF7601"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 w:rsidR="00FF7601">
        <w:rPr>
          <w:rFonts w:ascii="Arial" w:hAnsi="Arial" w:cs="Arial"/>
          <w:b/>
          <w:sz w:val="24"/>
          <w:szCs w:val="24"/>
        </w:rPr>
        <w:tab/>
      </w:r>
    </w:p>
    <w:p w14:paraId="5F6DC6C5" w14:textId="27EADFA9" w:rsidR="00C0168B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 w:rsidR="00FF7601"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 w:rsidR="00FF7601">
        <w:rPr>
          <w:rFonts w:ascii="Arial" w:hAnsi="Arial" w:cs="Arial"/>
          <w:b/>
          <w:sz w:val="24"/>
          <w:szCs w:val="24"/>
        </w:rPr>
        <w:tab/>
      </w:r>
    </w:p>
    <w:p w14:paraId="31B0644B" w14:textId="77777777" w:rsidR="00FF7601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bookmarkEnd w:id="0"/>
    <w:p w14:paraId="116F5700" w14:textId="3F038217" w:rsidR="00C0168B" w:rsidRPr="00381D18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68149414" w14:textId="77777777" w:rsidR="00381D18" w:rsidRPr="00381D18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E1B3D49" w14:textId="6004DD5A" w:rsidR="00381D18" w:rsidRPr="00381D18" w:rsidRDefault="00381D18" w:rsidP="00381D18">
      <w:pPr>
        <w:jc w:val="both"/>
        <w:rPr>
          <w:rStyle w:val="Brak"/>
          <w:rFonts w:ascii="Arial" w:hAnsi="Arial" w:cs="Arial"/>
          <w:szCs w:val="20"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bookmarkStart w:id="1" w:name="_Hlk182317147"/>
      <w:r w:rsidRPr="001E59BE">
        <w:rPr>
          <w:rFonts w:ascii="Arial" w:hAnsi="Arial" w:cs="Arial"/>
        </w:rPr>
        <w:t>„</w:t>
      </w:r>
      <w:bookmarkStart w:id="2" w:name="_Hlk56415115"/>
      <w:bookmarkStart w:id="3" w:name="_Hlk85611908"/>
      <w:bookmarkStart w:id="4" w:name="_Hlk180566356"/>
      <w:r w:rsidRPr="001E59BE">
        <w:rPr>
          <w:rFonts w:ascii="Arial" w:eastAsia="Calibri" w:hAnsi="Arial" w:cs="Arial"/>
          <w:b/>
          <w:bCs/>
        </w:rPr>
        <w:t xml:space="preserve">Dostawa sprzętu komputerowego </w:t>
      </w:r>
      <w:bookmarkEnd w:id="2"/>
      <w:bookmarkEnd w:id="3"/>
      <w:r w:rsidR="001312F2">
        <w:rPr>
          <w:rFonts w:ascii="Arial" w:eastAsia="Calibri" w:hAnsi="Arial" w:cs="Arial"/>
          <w:b/>
          <w:bCs/>
        </w:rPr>
        <w:t>dla pracowni informatycznej</w:t>
      </w:r>
      <w:r w:rsidRPr="001E59BE">
        <w:rPr>
          <w:rFonts w:ascii="Arial" w:eastAsia="Calibri" w:hAnsi="Arial" w:cs="Arial"/>
          <w:b/>
          <w:bCs/>
        </w:rPr>
        <w:t xml:space="preserve"> w PZS </w:t>
      </w:r>
      <w:r w:rsidR="001312F2">
        <w:rPr>
          <w:rFonts w:ascii="Arial" w:eastAsia="Calibri" w:hAnsi="Arial" w:cs="Arial"/>
          <w:b/>
          <w:bCs/>
        </w:rPr>
        <w:t>N</w:t>
      </w:r>
      <w:r w:rsidRPr="001E59BE">
        <w:rPr>
          <w:rFonts w:ascii="Arial" w:eastAsia="Calibri" w:hAnsi="Arial" w:cs="Arial"/>
          <w:b/>
          <w:bCs/>
        </w:rPr>
        <w:t>r 2</w:t>
      </w:r>
      <w:bookmarkEnd w:id="4"/>
      <w:r w:rsidR="001312F2">
        <w:rPr>
          <w:rFonts w:ascii="Arial" w:eastAsia="Calibri" w:hAnsi="Arial" w:cs="Arial"/>
          <w:b/>
          <w:bCs/>
        </w:rPr>
        <w:t xml:space="preserve"> w ramach projektu „Nowoczesna baza edukacji zawodowej II</w:t>
      </w:r>
      <w:r>
        <w:rPr>
          <w:rFonts w:ascii="Arial" w:eastAsia="Calibri" w:hAnsi="Arial" w:cs="Arial"/>
          <w:b/>
          <w:bCs/>
        </w:rPr>
        <w:t>”</w:t>
      </w:r>
    </w:p>
    <w:bookmarkEnd w:id="1"/>
    <w:p w14:paraId="360AFE00" w14:textId="77777777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381D18" w:rsidRDefault="00381D18" w:rsidP="00381D18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5D77EDE4" w14:textId="735316AE" w:rsidR="00381D18" w:rsidRPr="00381D18" w:rsidRDefault="00381D18" w:rsidP="00381D18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381D18" w:rsidRDefault="00381D18" w:rsidP="00381D18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07FA594" w14:textId="3E6346B4" w:rsidR="009C4EE3" w:rsidRDefault="00381D18" w:rsidP="00216C00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4E3AD470" w14:textId="64D749AB" w:rsidR="00381D18" w:rsidRPr="00ED5F89" w:rsidRDefault="00381D18" w:rsidP="00ED5F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>SKŁADAMY OFERTĘ na wykonanie przedmiotu zamówienia zgodnie ze Specyfikacją Warunków Zamówienia.</w:t>
      </w:r>
    </w:p>
    <w:p w14:paraId="41F49957" w14:textId="5921448C" w:rsidR="00381D18" w:rsidRPr="00ED5F89" w:rsidRDefault="00381D18" w:rsidP="008D0C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>OFERUJEMY wykonanie przedmiotu zamówienia za cenę ofertową</w:t>
      </w:r>
      <w:r w:rsidR="008D0C1E">
        <w:rPr>
          <w:rStyle w:val="Brak"/>
          <w:rFonts w:ascii="Arial" w:hAnsi="Arial" w:cs="Arial"/>
        </w:rPr>
        <w:t xml:space="preserve"> wraz z 23% VAT w wysokości</w:t>
      </w:r>
      <w:r w:rsidRPr="00ED5F89">
        <w:rPr>
          <w:rStyle w:val="Brak"/>
          <w:rFonts w:ascii="Arial" w:hAnsi="Arial" w:cs="Arial"/>
        </w:rPr>
        <w:t>:</w:t>
      </w:r>
    </w:p>
    <w:p w14:paraId="49A60D56" w14:textId="77777777" w:rsidR="00BF1398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2F7AC513" w14:textId="458991AA" w:rsidR="00BF1398" w:rsidRPr="00216C00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13E7276C" w14:textId="0539D9AA" w:rsidR="00BF1398" w:rsidRPr="00216C00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216C00">
        <w:rPr>
          <w:rFonts w:ascii="Arial" w:eastAsia="Calibri" w:hAnsi="Arial" w:cs="Arial"/>
          <w:b/>
        </w:rPr>
        <w:t xml:space="preserve">   (suma</w:t>
      </w:r>
      <w:r w:rsidR="001312F2">
        <w:rPr>
          <w:rFonts w:ascii="Arial" w:eastAsia="Calibri" w:hAnsi="Arial" w:cs="Arial"/>
          <w:b/>
        </w:rPr>
        <w:t xml:space="preserve"> z</w:t>
      </w:r>
      <w:r w:rsidRPr="00216C00">
        <w:rPr>
          <w:rFonts w:ascii="Arial" w:eastAsia="Calibri" w:hAnsi="Arial" w:cs="Arial"/>
          <w:b/>
        </w:rPr>
        <w:t xml:space="preserve"> tabel</w:t>
      </w:r>
      <w:r w:rsidR="001312F2">
        <w:rPr>
          <w:rFonts w:ascii="Arial" w:eastAsia="Calibri" w:hAnsi="Arial" w:cs="Arial"/>
          <w:b/>
        </w:rPr>
        <w:t>i</w:t>
      </w:r>
      <w:r w:rsidRPr="00216C00">
        <w:rPr>
          <w:rFonts w:ascii="Arial" w:eastAsia="Calibri" w:hAnsi="Arial" w:cs="Arial"/>
          <w:b/>
        </w:rPr>
        <w:t xml:space="preserve"> 1)</w:t>
      </w:r>
    </w:p>
    <w:p w14:paraId="25E01295" w14:textId="77777777" w:rsidR="00BF1398" w:rsidRPr="00C90D6C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491C3686" w14:textId="77777777" w:rsidR="001D7A4F" w:rsidRDefault="001D7A4F" w:rsidP="001D7A4F">
      <w:pPr>
        <w:pStyle w:val="Default"/>
        <w:jc w:val="both"/>
        <w:rPr>
          <w:sz w:val="22"/>
          <w:szCs w:val="22"/>
        </w:rPr>
      </w:pPr>
      <w:bookmarkStart w:id="5" w:name="_Hlk182306814"/>
    </w:p>
    <w:p w14:paraId="40D61ABB" w14:textId="673B3A9E" w:rsidR="001D7A4F" w:rsidRDefault="001D7A4F" w:rsidP="001D7A4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>za realizację przedmiotu zamówienia, która stanowi sumę brutto przedmiotu zamówienia określon</w:t>
      </w:r>
      <w:r w:rsidR="001312F2">
        <w:rPr>
          <w:sz w:val="22"/>
          <w:szCs w:val="22"/>
        </w:rPr>
        <w:t>ego</w:t>
      </w:r>
      <w:r>
        <w:rPr>
          <w:sz w:val="22"/>
          <w:szCs w:val="22"/>
        </w:rPr>
        <w:t xml:space="preserve"> w Tabel</w:t>
      </w:r>
      <w:r w:rsidR="001312F2">
        <w:rPr>
          <w:sz w:val="22"/>
          <w:szCs w:val="22"/>
        </w:rPr>
        <w:t>i 1</w:t>
      </w:r>
      <w:r>
        <w:rPr>
          <w:sz w:val="22"/>
          <w:szCs w:val="22"/>
        </w:rPr>
        <w:t xml:space="preserve">. </w:t>
      </w:r>
    </w:p>
    <w:bookmarkEnd w:id="5"/>
    <w:p w14:paraId="03476E73" w14:textId="00985F07" w:rsidR="00BF1398" w:rsidRDefault="00BF1398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0FACEA3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9E3FEED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25DFCC2" w14:textId="77777777" w:rsidR="001D7A4F" w:rsidRPr="003339B1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BED6837" w14:textId="676BA3CF" w:rsidR="00ED5F89" w:rsidRPr="003339B1" w:rsidRDefault="00BF1398" w:rsidP="00381D1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1 - </w:t>
      </w:r>
      <w:r w:rsidR="001D7A4F">
        <w:rPr>
          <w:rFonts w:ascii="Arial" w:hAnsi="Arial" w:cs="Arial"/>
          <w:b/>
          <w:bCs/>
          <w:sz w:val="20"/>
          <w:szCs w:val="20"/>
        </w:rPr>
        <w:t>L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aptop:</w:t>
      </w:r>
    </w:p>
    <w:tbl>
      <w:tblPr>
        <w:tblW w:w="909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344"/>
        <w:gridCol w:w="1766"/>
        <w:gridCol w:w="1766"/>
        <w:gridCol w:w="2487"/>
      </w:tblGrid>
      <w:tr w:rsidR="00381D18" w:rsidRPr="003339B1" w14:paraId="537A6AE8" w14:textId="77777777" w:rsidTr="00B15077">
        <w:tc>
          <w:tcPr>
            <w:tcW w:w="727" w:type="dxa"/>
            <w:vAlign w:val="center"/>
          </w:tcPr>
          <w:p w14:paraId="4F2D2B1D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44" w:type="dxa"/>
            <w:vAlign w:val="center"/>
          </w:tcPr>
          <w:p w14:paraId="12DBD08E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15DC82F9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7994474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5DE3E03E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0A1E9D04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81D18" w:rsidRPr="003339B1" w14:paraId="23EEF7BD" w14:textId="77777777" w:rsidTr="00B15077">
        <w:trPr>
          <w:trHeight w:val="508"/>
        </w:trPr>
        <w:tc>
          <w:tcPr>
            <w:tcW w:w="727" w:type="dxa"/>
            <w:vAlign w:val="center"/>
          </w:tcPr>
          <w:p w14:paraId="1A6438ED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44" w:type="dxa"/>
            <w:vAlign w:val="center"/>
          </w:tcPr>
          <w:p w14:paraId="11E88C21" w14:textId="0B43EBB0" w:rsidR="00381D18" w:rsidRPr="003339B1" w:rsidRDefault="003339B1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L</w:t>
            </w:r>
            <w:r w:rsidR="00381D18" w:rsidRPr="003339B1">
              <w:rPr>
                <w:rFonts w:ascii="Arial" w:hAnsi="Arial" w:cs="Arial"/>
                <w:sz w:val="20"/>
                <w:szCs w:val="20"/>
              </w:rPr>
              <w:t>aptop</w:t>
            </w:r>
          </w:p>
        </w:tc>
        <w:tc>
          <w:tcPr>
            <w:tcW w:w="1766" w:type="dxa"/>
            <w:vAlign w:val="center"/>
          </w:tcPr>
          <w:p w14:paraId="21549206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472C752" w14:textId="7204FBD4" w:rsidR="00381D18" w:rsidRPr="003339B1" w:rsidRDefault="001312F2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7" w:type="dxa"/>
            <w:vAlign w:val="center"/>
          </w:tcPr>
          <w:p w14:paraId="02557826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7173B74C" w14:textId="77777777" w:rsidTr="00B15077">
        <w:trPr>
          <w:trHeight w:val="544"/>
        </w:trPr>
        <w:tc>
          <w:tcPr>
            <w:tcW w:w="6603" w:type="dxa"/>
            <w:gridSpan w:val="4"/>
            <w:vAlign w:val="center"/>
          </w:tcPr>
          <w:p w14:paraId="21A2CE67" w14:textId="77777777" w:rsidR="00381D18" w:rsidRPr="003339B1" w:rsidRDefault="00381D18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487" w:type="dxa"/>
            <w:vAlign w:val="center"/>
          </w:tcPr>
          <w:p w14:paraId="7DD50D7F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1F8848F8" w14:textId="77777777" w:rsidTr="00B15077">
        <w:trPr>
          <w:trHeight w:val="566"/>
        </w:trPr>
        <w:tc>
          <w:tcPr>
            <w:tcW w:w="6603" w:type="dxa"/>
            <w:gridSpan w:val="4"/>
            <w:vAlign w:val="center"/>
          </w:tcPr>
          <w:p w14:paraId="7F4BC9AE" w14:textId="77777777" w:rsidR="00381D18" w:rsidRPr="003339B1" w:rsidRDefault="00381D18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198507C8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84A5F" w14:textId="77777777" w:rsidR="00BF1398" w:rsidRPr="003339B1" w:rsidRDefault="00BF1398" w:rsidP="00381D18">
      <w:pPr>
        <w:jc w:val="both"/>
        <w:rPr>
          <w:rFonts w:ascii="Arial" w:hAnsi="Arial" w:cs="Arial"/>
          <w:sz w:val="20"/>
          <w:szCs w:val="20"/>
        </w:rPr>
      </w:pPr>
    </w:p>
    <w:p w14:paraId="78E16F85" w14:textId="2DA6AD6F" w:rsidR="00381D18" w:rsidRPr="003339B1" w:rsidRDefault="00381D18" w:rsidP="00381D18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 zawierające nazwę producenta, model, procesor, nazwę systemu operacyjnego w celu potwierdzenia, że oferowane produkty/sprzęt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381D18" w:rsidRPr="003339B1" w14:paraId="7370630D" w14:textId="77777777" w:rsidTr="00442A2F">
        <w:tc>
          <w:tcPr>
            <w:tcW w:w="6064" w:type="dxa"/>
          </w:tcPr>
          <w:p w14:paraId="7B80396C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0127EB0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311FE2E5" w14:textId="77777777" w:rsidTr="00442A2F">
        <w:tc>
          <w:tcPr>
            <w:tcW w:w="6064" w:type="dxa"/>
          </w:tcPr>
          <w:p w14:paraId="3994DF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1F3E39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EEE3ACF" w14:textId="77777777" w:rsidTr="00442A2F">
        <w:tc>
          <w:tcPr>
            <w:tcW w:w="6064" w:type="dxa"/>
          </w:tcPr>
          <w:p w14:paraId="2F503AFE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procesor</w:t>
            </w:r>
          </w:p>
        </w:tc>
        <w:tc>
          <w:tcPr>
            <w:tcW w:w="3008" w:type="dxa"/>
          </w:tcPr>
          <w:p w14:paraId="33F3E6E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2777C22A" w14:textId="77777777" w:rsidTr="00442A2F">
        <w:tc>
          <w:tcPr>
            <w:tcW w:w="6064" w:type="dxa"/>
          </w:tcPr>
          <w:p w14:paraId="61D1CA28" w14:textId="62C80A80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amięć RAM</w:t>
            </w:r>
          </w:p>
        </w:tc>
        <w:tc>
          <w:tcPr>
            <w:tcW w:w="3008" w:type="dxa"/>
          </w:tcPr>
          <w:p w14:paraId="48455918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5E0AAFF6" w14:textId="77777777" w:rsidTr="00442A2F">
        <w:tc>
          <w:tcPr>
            <w:tcW w:w="6064" w:type="dxa"/>
          </w:tcPr>
          <w:p w14:paraId="06CBC6F7" w14:textId="6C643182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ojemność dysku twardego</w:t>
            </w:r>
          </w:p>
        </w:tc>
        <w:tc>
          <w:tcPr>
            <w:tcW w:w="3008" w:type="dxa"/>
          </w:tcPr>
          <w:p w14:paraId="529CA249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B46B7F3" w14:textId="77777777" w:rsidTr="00442A2F">
        <w:tc>
          <w:tcPr>
            <w:tcW w:w="6064" w:type="dxa"/>
          </w:tcPr>
          <w:p w14:paraId="0452D997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systemu operacyjnego</w:t>
            </w:r>
          </w:p>
        </w:tc>
        <w:tc>
          <w:tcPr>
            <w:tcW w:w="3008" w:type="dxa"/>
          </w:tcPr>
          <w:p w14:paraId="797226C8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12899CC" w14:textId="77777777" w:rsidTr="00442A2F">
        <w:tc>
          <w:tcPr>
            <w:tcW w:w="6064" w:type="dxa"/>
          </w:tcPr>
          <w:p w14:paraId="147F8449" w14:textId="5E485408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7B02B00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1312F2" w:rsidRPr="003339B1" w14:paraId="5DEB8D2C" w14:textId="77777777" w:rsidTr="00442A2F">
        <w:tc>
          <w:tcPr>
            <w:tcW w:w="6064" w:type="dxa"/>
          </w:tcPr>
          <w:p w14:paraId="012EE379" w14:textId="71F6B584" w:rsidR="001312F2" w:rsidRPr="00B7545C" w:rsidRDefault="001312F2" w:rsidP="001312F2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 procesor</w:t>
            </w:r>
            <w:r w:rsidRPr="00B7545C">
              <w:rPr>
                <w:rFonts w:ascii="Arial" w:hAnsi="Arial" w:cs="Arial"/>
                <w:sz w:val="20"/>
                <w:szCs w:val="20"/>
              </w:rPr>
              <w:t xml:space="preserve"> w teście </w:t>
            </w:r>
            <w:proofErr w:type="spellStart"/>
            <w:r w:rsidRPr="00B7545C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B7545C">
              <w:rPr>
                <w:rFonts w:ascii="Arial" w:hAnsi="Arial" w:cs="Arial"/>
                <w:sz w:val="20"/>
                <w:szCs w:val="20"/>
              </w:rPr>
              <w:t xml:space="preserve"> Performance Test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Pr="00B754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najmniej</w:t>
            </w:r>
            <w:r w:rsidRPr="00B75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2B3A">
              <w:rPr>
                <w:rFonts w:ascii="Arial" w:hAnsi="Arial" w:cs="Arial"/>
                <w:b/>
                <w:bCs/>
                <w:sz w:val="20"/>
                <w:szCs w:val="20"/>
              </w:rPr>
              <w:t>14700 punktów</w:t>
            </w:r>
            <w:r w:rsidRPr="00B75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545C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B7545C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>
              <w:rPr>
                <w:rFonts w:ascii="Arial" w:hAnsi="Arial" w:cs="Arial"/>
                <w:sz w:val="20"/>
                <w:szCs w:val="20"/>
              </w:rPr>
              <w:t xml:space="preserve">. Dostępny na stronie </w:t>
            </w:r>
            <w:hyperlink r:id="rId7" w:tgtFrame="_blank" w:history="1">
              <w:r w:rsidRPr="00B7545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</w:t>
              </w:r>
            </w:hyperlink>
            <w:r w:rsidRPr="00B754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D939C6" w14:textId="77777777" w:rsidR="001312F2" w:rsidRPr="00472B3A" w:rsidRDefault="001312F2" w:rsidP="001312F2">
            <w:pPr>
              <w:pStyle w:val="Textbody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72B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Na wydruku niezbędna jest data wydruku.</w:t>
            </w:r>
          </w:p>
          <w:p w14:paraId="6E8A5032" w14:textId="77777777" w:rsidR="001312F2" w:rsidRPr="00472B3A" w:rsidRDefault="001312F2" w:rsidP="001312F2">
            <w:pPr>
              <w:pStyle w:val="Textbody"/>
              <w:rPr>
                <w:rStyle w:val="Hipercze"/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72B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72B3A">
              <w:rPr>
                <w:rStyle w:val="Hipercze"/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Wydruk z przeprowadzonego testu na dzień nie wcześniej niż data publikacji ogłoszenia o zamówieniu tj. 12.02.2025 r. </w:t>
            </w:r>
          </w:p>
          <w:p w14:paraId="08E9BAA6" w14:textId="4B338FDD" w:rsidR="001312F2" w:rsidRPr="008910F1" w:rsidRDefault="001312F2" w:rsidP="001312F2">
            <w:pPr>
              <w:spacing w:before="40" w:line="288" w:lineRule="auto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472B3A">
              <w:rPr>
                <w:rStyle w:val="Hipercze"/>
                <w:rFonts w:ascii="Arial" w:hAnsi="Arial" w:cs="Arial"/>
                <w:b/>
                <w:bCs/>
                <w:color w:val="auto"/>
              </w:rPr>
              <w:t>Wydruk z testu dołączyć do oferty.</w:t>
            </w:r>
          </w:p>
        </w:tc>
        <w:tc>
          <w:tcPr>
            <w:tcW w:w="3008" w:type="dxa"/>
          </w:tcPr>
          <w:p w14:paraId="09AA1B72" w14:textId="77777777" w:rsidR="001312F2" w:rsidRPr="003339B1" w:rsidRDefault="001312F2" w:rsidP="001312F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01F8F5C0" w14:textId="77777777" w:rsidR="008D0C1E" w:rsidRDefault="008D0C1E" w:rsidP="008D0C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D72FAC3" w14:textId="02B3016D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OŚWIADCZENIA DOTYCZĄCE KRYTERIÓW</w:t>
      </w:r>
      <w:r w:rsidR="00E67460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40F2EE95" w14:textId="674A5847" w:rsidR="00E558B9" w:rsidRDefault="00E558B9" w:rsidP="00E558B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gwarancji producenta </w:t>
      </w:r>
      <w:r w:rsid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„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on-</w:t>
      </w:r>
      <w:proofErr w:type="spellStart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site</w:t>
      </w:r>
      <w:proofErr w:type="spellEnd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” </w:t>
      </w:r>
      <w:r w:rsidR="00F27232"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na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 laptop</w:t>
      </w:r>
      <w:r w:rsidR="00F27232"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y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, na którą </w:t>
      </w:r>
      <w:r w:rsidR="00F27232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minimalny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gwarancji wynosi </w:t>
      </w:r>
      <w:r w:rsidR="00F27232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24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miesięcy] </w:t>
      </w:r>
    </w:p>
    <w:p w14:paraId="257BD6A9" w14:textId="551E0935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 w:rsid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24 miesiące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184584FB" w14:textId="0FDD9649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36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1C796631" w14:textId="015716F3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48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78521407" w14:textId="545C6B2C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60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gwarancji. </w:t>
      </w:r>
    </w:p>
    <w:p w14:paraId="4CEECCD2" w14:textId="77777777" w:rsid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7FD75384" w14:textId="6E7AD0F7" w:rsidR="00E558B9" w:rsidRDefault="00E558B9" w:rsidP="00E558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="00F27232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24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6E4408D6" w14:textId="77777777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2362AABC" w14:textId="67032DE0" w:rsidR="00E558B9" w:rsidRPr="00E558B9" w:rsidRDefault="00E558B9" w:rsidP="00E558B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80524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lastRenderedPageBreak/>
        <w:t>Dla kryterium ekologicznego</w:t>
      </w: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: zastosowanie </w:t>
      </w:r>
      <w:r w:rsidR="00302D74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do zapakowania laptopów </w:t>
      </w: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 w:rsidR="00F2723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0% z materiałów z recyklingu</w:t>
      </w:r>
    </w:p>
    <w:p w14:paraId="1B3CB87A" w14:textId="77777777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424401E8" w14:textId="434CC7FD" w:rsidR="00E558B9" w:rsidRPr="00E558B9" w:rsidRDefault="00E558B9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nie 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 w:rsidR="00F27232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0% z materiałów z recyklingu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; </w:t>
      </w:r>
    </w:p>
    <w:p w14:paraId="4609F427" w14:textId="57A61D61" w:rsidR="00E558B9" w:rsidRDefault="00E558B9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,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opakowania wolne od plastiku albo opakowania wykonane co najmniej </w:t>
      </w:r>
      <w:r w:rsidR="00F27232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0% z materiałów z recyklingu. </w:t>
      </w:r>
    </w:p>
    <w:p w14:paraId="605B8311" w14:textId="77777777" w:rsidR="008910F1" w:rsidRPr="00E558B9" w:rsidRDefault="008910F1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011F844C" w14:textId="1E5C37FD" w:rsidR="00E558B9" w:rsidRPr="00E558B9" w:rsidRDefault="00E558B9" w:rsidP="00381D18">
      <w:pPr>
        <w:jc w:val="both"/>
        <w:rPr>
          <w:rFonts w:ascii="Arial" w:eastAsia="MS Gothic" w:hAnsi="Arial" w:cs="Arial"/>
          <w:b/>
          <w:bCs/>
          <w:kern w:val="2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Jeżeli w formularzu ofertowym Wykonawca nie wskaże jakich opakowań użył do zapakowania </w:t>
      </w:r>
      <w:r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laptopów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 Zamawiający uzna, że nie zastosowano opakowań wolnych od plastiku albo wykonanych w co najmniej </w:t>
      </w:r>
      <w:r w:rsidR="00F27232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0% z materiałów z recyklingu i przyzna 0 pkt. </w:t>
      </w:r>
    </w:p>
    <w:p w14:paraId="6066E4AB" w14:textId="29426BDB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ZOBOWIĄZUJEMY SIĘ 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3A00C9E" w14:textId="015A8959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zapoznaliśmy się ze Specyfikacją Warunków Zamówienia (SWZ) oraz wyjaśnieniami</w:t>
      </w:r>
      <w:r>
        <w:rPr>
          <w:rStyle w:val="Brak"/>
          <w:rFonts w:ascii="Arial" w:hAnsi="Arial" w:cs="Arial"/>
        </w:rPr>
        <w:t xml:space="preserve"> </w:t>
      </w:r>
      <w:r w:rsidRPr="009C4EE3">
        <w:rPr>
          <w:rStyle w:val="Brak"/>
          <w:rFonts w:ascii="Arial" w:hAnsi="Arial" w:cs="Arial"/>
        </w:rPr>
        <w:t xml:space="preserve">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77719692" w14:textId="0921497C" w:rsidR="00381D18" w:rsidRPr="00FF7601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wypełni</w:t>
      </w:r>
      <w:r>
        <w:rPr>
          <w:rFonts w:ascii="Arial" w:hAnsi="Arial" w:cs="Arial"/>
        </w:rPr>
        <w:t>liśmy</w:t>
      </w:r>
      <w:r w:rsidR="00381D18" w:rsidRPr="009C4EE3">
        <w:rPr>
          <w:rFonts w:ascii="Arial" w:hAnsi="Arial" w:cs="Arial"/>
        </w:rPr>
        <w:t xml:space="preserve"> obowiązki informacyjne przewidziane w art. 13 lub art. 14 RODO</w:t>
      </w:r>
      <w:r w:rsidR="00381D18">
        <w:rPr>
          <w:rStyle w:val="Odwoanieprzypisudolnego"/>
          <w:rFonts w:ascii="Arial" w:hAnsi="Arial" w:cs="Arial"/>
        </w:rPr>
        <w:footnoteReference w:id="1"/>
      </w:r>
      <w:r w:rsidR="00381D18" w:rsidRPr="009C4EE3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="00381D18">
        <w:rPr>
          <w:rStyle w:val="Odwoanieprzypisudolnego"/>
          <w:rFonts w:ascii="Arial" w:hAnsi="Arial" w:cs="Arial"/>
        </w:rPr>
        <w:footnoteReference w:id="2"/>
      </w:r>
    </w:p>
    <w:p w14:paraId="484843D2" w14:textId="7C2CF8B9" w:rsidR="00FF7601" w:rsidRPr="00FF7601" w:rsidRDefault="00FF7601" w:rsidP="00FF760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E6746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bookmarkStart w:id="6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6"/>
    <w:p w14:paraId="470A2D38" w14:textId="217DCA7A" w:rsidR="00381D18" w:rsidRPr="009C4EE3" w:rsidRDefault="009C4EE3" w:rsidP="009C4EE3">
      <w:pPr>
        <w:pStyle w:val="NormalnyWeb"/>
        <w:numPr>
          <w:ilvl w:val="0"/>
          <w:numId w:val="4"/>
        </w:numPr>
        <w:tabs>
          <w:tab w:val="left" w:pos="426"/>
        </w:tabs>
        <w:spacing w:before="0" w:beforeAutospacing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lastRenderedPageBreak/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00CDD70" w:rsidR="00381D18" w:rsidRPr="009C4EE3" w:rsidRDefault="00E67460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dostawy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216C00">
      <w:pPr>
        <w:pStyle w:val="NormalnyWeb"/>
        <w:numPr>
          <w:ilvl w:val="0"/>
          <w:numId w:val="4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216C00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216C00">
      <w:pPr>
        <w:pStyle w:val="NormalnyWeb"/>
        <w:numPr>
          <w:ilvl w:val="0"/>
          <w:numId w:val="4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216C00">
      <w:pPr>
        <w:pStyle w:val="NormalnyWeb"/>
        <w:numPr>
          <w:ilvl w:val="0"/>
          <w:numId w:val="4"/>
        </w:numPr>
        <w:tabs>
          <w:tab w:val="left" w:pos="426"/>
        </w:tabs>
        <w:spacing w:before="0" w:beforeAutospacing="0" w:after="120"/>
        <w:ind w:hanging="14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6ECBFC8" w14:textId="77777777" w:rsidR="00381D18" w:rsidRPr="009C4EE3" w:rsidRDefault="00381D18" w:rsidP="00381D18">
      <w:pPr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7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2B9A3F05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7707F34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805241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5CBA"/>
    <w:multiLevelType w:val="hybridMultilevel"/>
    <w:tmpl w:val="25D48232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7"/>
  </w:num>
  <w:num w:numId="2" w16cid:durableId="1178614713">
    <w:abstractNumId w:val="2"/>
  </w:num>
  <w:num w:numId="3" w16cid:durableId="1149590789">
    <w:abstractNumId w:val="1"/>
  </w:num>
  <w:num w:numId="4" w16cid:durableId="1887521974">
    <w:abstractNumId w:val="5"/>
  </w:num>
  <w:num w:numId="5" w16cid:durableId="708148230">
    <w:abstractNumId w:val="3"/>
  </w:num>
  <w:num w:numId="6" w16cid:durableId="185951999">
    <w:abstractNumId w:val="0"/>
  </w:num>
  <w:num w:numId="7" w16cid:durableId="897132513">
    <w:abstractNumId w:val="6"/>
  </w:num>
  <w:num w:numId="8" w16cid:durableId="374350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D6FD4"/>
    <w:rsid w:val="000E051C"/>
    <w:rsid w:val="001312F2"/>
    <w:rsid w:val="001D7A4F"/>
    <w:rsid w:val="001E7810"/>
    <w:rsid w:val="001F7998"/>
    <w:rsid w:val="00216C00"/>
    <w:rsid w:val="002B4103"/>
    <w:rsid w:val="002D625F"/>
    <w:rsid w:val="00302D74"/>
    <w:rsid w:val="003339B1"/>
    <w:rsid w:val="00381D18"/>
    <w:rsid w:val="00442A2F"/>
    <w:rsid w:val="004E01C5"/>
    <w:rsid w:val="00632133"/>
    <w:rsid w:val="006E4465"/>
    <w:rsid w:val="006E70A3"/>
    <w:rsid w:val="007B5A66"/>
    <w:rsid w:val="00805241"/>
    <w:rsid w:val="008225D8"/>
    <w:rsid w:val="008910F1"/>
    <w:rsid w:val="008D0C1E"/>
    <w:rsid w:val="009C1872"/>
    <w:rsid w:val="009C4EE3"/>
    <w:rsid w:val="00B31493"/>
    <w:rsid w:val="00BF1398"/>
    <w:rsid w:val="00C0168B"/>
    <w:rsid w:val="00C17B40"/>
    <w:rsid w:val="00C26861"/>
    <w:rsid w:val="00CB2E16"/>
    <w:rsid w:val="00D075C9"/>
    <w:rsid w:val="00D73916"/>
    <w:rsid w:val="00E37E4B"/>
    <w:rsid w:val="00E558B9"/>
    <w:rsid w:val="00E67460"/>
    <w:rsid w:val="00ED5F89"/>
    <w:rsid w:val="00F27232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990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14</cp:revision>
  <cp:lastPrinted>2024-11-14T12:48:00Z</cp:lastPrinted>
  <dcterms:created xsi:type="dcterms:W3CDTF">2024-11-06T09:50:00Z</dcterms:created>
  <dcterms:modified xsi:type="dcterms:W3CDTF">2025-02-10T07:34:00Z</dcterms:modified>
</cp:coreProperties>
</file>