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DFD" w:rsidRPr="001B4F11" w:rsidRDefault="00EF0BEB" w:rsidP="001B4F11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BC1771">
        <w:rPr>
          <w:rFonts w:ascii="Arial" w:hAnsi="Arial" w:cs="Arial"/>
          <w:b/>
          <w:sz w:val="28"/>
          <w:szCs w:val="28"/>
        </w:rPr>
        <w:t xml:space="preserve">Wymagania dotyczące elektronicznej wersji dokumentacji </w:t>
      </w:r>
      <w:r w:rsidRPr="0041362E">
        <w:rPr>
          <w:rFonts w:ascii="Arial" w:hAnsi="Arial" w:cs="Arial"/>
          <w:b/>
          <w:sz w:val="28"/>
          <w:szCs w:val="28"/>
        </w:rPr>
        <w:t>projektowej</w:t>
      </w:r>
      <w:r w:rsidR="001060F8">
        <w:rPr>
          <w:rFonts w:ascii="Arial" w:hAnsi="Arial" w:cs="Arial"/>
          <w:b/>
          <w:sz w:val="28"/>
          <w:szCs w:val="28"/>
        </w:rPr>
        <w:t xml:space="preserve"> i powykonawczej</w:t>
      </w:r>
      <w:r w:rsidR="0041362E" w:rsidRPr="0041362E">
        <w:rPr>
          <w:rFonts w:ascii="Arial" w:hAnsi="Arial" w:cs="Arial"/>
          <w:b/>
          <w:sz w:val="28"/>
          <w:szCs w:val="28"/>
        </w:rPr>
        <w:t xml:space="preserve"> </w:t>
      </w:r>
      <w:r w:rsidR="008D41F0">
        <w:rPr>
          <w:rFonts w:ascii="Arial" w:hAnsi="Arial" w:cs="Arial"/>
          <w:b/>
          <w:sz w:val="28"/>
          <w:szCs w:val="28"/>
        </w:rPr>
        <w:t xml:space="preserve">2 i 3 D </w:t>
      </w:r>
      <w:r w:rsidR="00521443">
        <w:rPr>
          <w:rFonts w:ascii="Arial" w:hAnsi="Arial" w:cs="Arial"/>
          <w:i/>
          <w:color w:val="FF0000"/>
          <w:sz w:val="20"/>
          <w:szCs w:val="20"/>
          <w:u w:val="single"/>
        </w:rPr>
        <w:t>(N</w:t>
      </w:r>
      <w:r w:rsidR="001B4F11">
        <w:rPr>
          <w:rFonts w:ascii="Arial" w:hAnsi="Arial" w:cs="Arial"/>
          <w:i/>
          <w:color w:val="FF0000"/>
          <w:sz w:val="20"/>
          <w:szCs w:val="20"/>
          <w:u w:val="single"/>
        </w:rPr>
        <w:t>r rozdziału wynikający z kolejności w załączniku ogólnych warunków współpracy do SiWZ i Umowy</w:t>
      </w:r>
      <w:r w:rsidR="00521443">
        <w:rPr>
          <w:rFonts w:ascii="Arial" w:hAnsi="Arial" w:cs="Arial"/>
          <w:i/>
          <w:color w:val="FF0000"/>
          <w:sz w:val="20"/>
          <w:szCs w:val="20"/>
          <w:u w:val="single"/>
        </w:rPr>
        <w:t>)</w:t>
      </w:r>
      <w:r w:rsidR="0041362E" w:rsidRPr="00802AFA">
        <w:rPr>
          <w:rFonts w:ascii="Arial" w:hAnsi="Arial" w:cs="Arial"/>
          <w:i/>
          <w:sz w:val="20"/>
          <w:szCs w:val="20"/>
        </w:rPr>
        <w:t>.</w:t>
      </w:r>
    </w:p>
    <w:p w:rsidR="00615DFD" w:rsidRPr="001E4ED6" w:rsidRDefault="00EF0BEB" w:rsidP="006F1E17">
      <w:pPr>
        <w:numPr>
          <w:ilvl w:val="1"/>
          <w:numId w:val="2"/>
        </w:numPr>
        <w:spacing w:before="120" w:after="0" w:line="240" w:lineRule="auto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Wymagania ogólne</w:t>
      </w:r>
    </w:p>
    <w:p w:rsidR="008D41F0" w:rsidRDefault="008D41F0" w:rsidP="001E4ED6">
      <w:pPr>
        <w:spacing w:after="60" w:line="240" w:lineRule="auto"/>
        <w:ind w:left="794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Zakres wymaganej dokumentacji projektowej i powykonawczej</w:t>
      </w:r>
      <w:r w:rsidR="00665E08" w:rsidRPr="001E4ED6">
        <w:rPr>
          <w:rFonts w:ascii="Arial" w:hAnsi="Arial" w:cs="Arial"/>
        </w:rPr>
        <w:t xml:space="preserve"> obejmuje zarówno wersję 2D jak i 3D, wykonan</w:t>
      </w:r>
      <w:r w:rsidR="009C1871" w:rsidRPr="001E4ED6">
        <w:rPr>
          <w:rFonts w:ascii="Arial" w:hAnsi="Arial" w:cs="Arial"/>
        </w:rPr>
        <w:t>ą</w:t>
      </w:r>
      <w:r w:rsidR="00665E08" w:rsidRPr="001E4ED6">
        <w:rPr>
          <w:rFonts w:ascii="Arial" w:hAnsi="Arial" w:cs="Arial"/>
        </w:rPr>
        <w:t xml:space="preserve">  </w:t>
      </w:r>
      <w:r w:rsidRPr="001E4ED6">
        <w:rPr>
          <w:rFonts w:ascii="Arial" w:hAnsi="Arial" w:cs="Arial"/>
        </w:rPr>
        <w:t xml:space="preserve">zgodnie z </w:t>
      </w:r>
      <w:r w:rsidR="00665E08" w:rsidRPr="001E4ED6">
        <w:rPr>
          <w:rFonts w:ascii="Arial" w:hAnsi="Arial" w:cs="Arial"/>
        </w:rPr>
        <w:t xml:space="preserve">określonymi w niniejszym dokumencie </w:t>
      </w:r>
      <w:r w:rsidRPr="001E4ED6">
        <w:rPr>
          <w:rFonts w:ascii="Arial" w:hAnsi="Arial" w:cs="Arial"/>
        </w:rPr>
        <w:t>wym</w:t>
      </w:r>
      <w:r w:rsidR="009C1871" w:rsidRPr="001E4ED6">
        <w:rPr>
          <w:rFonts w:ascii="Arial" w:hAnsi="Arial" w:cs="Arial"/>
        </w:rPr>
        <w:t>o</w:t>
      </w:r>
      <w:r w:rsidR="00665E08" w:rsidRPr="001E4ED6">
        <w:rPr>
          <w:rFonts w:ascii="Arial" w:hAnsi="Arial" w:cs="Arial"/>
        </w:rPr>
        <w:t xml:space="preserve">gami. </w:t>
      </w:r>
    </w:p>
    <w:p w:rsidR="00C67D40" w:rsidRPr="001E4ED6" w:rsidRDefault="00C67D40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Szczegółowa dokumentacja  techniczna (rysunki) </w:t>
      </w:r>
      <w:r w:rsidR="003B06F6" w:rsidRPr="001E4ED6">
        <w:rPr>
          <w:rFonts w:ascii="Arial" w:hAnsi="Arial" w:cs="Arial"/>
        </w:rPr>
        <w:t>musi być</w:t>
      </w:r>
      <w:r w:rsidRPr="001E4ED6">
        <w:rPr>
          <w:rFonts w:ascii="Arial" w:hAnsi="Arial" w:cs="Arial"/>
        </w:rPr>
        <w:t xml:space="preserve"> wykonana w skali rzeczywistej </w:t>
      </w:r>
      <w:r w:rsidR="003B06F6" w:rsidRPr="001E4ED6">
        <w:rPr>
          <w:rFonts w:ascii="Arial" w:hAnsi="Arial" w:cs="Arial"/>
        </w:rPr>
        <w:t xml:space="preserve">tj. </w:t>
      </w:r>
      <w:r w:rsidRPr="001E4ED6">
        <w:rPr>
          <w:rFonts w:ascii="Arial" w:hAnsi="Arial" w:cs="Arial"/>
        </w:rPr>
        <w:t>1:1</w:t>
      </w:r>
      <w:r w:rsidR="003B06F6" w:rsidRPr="001E4ED6">
        <w:rPr>
          <w:rFonts w:ascii="Arial" w:hAnsi="Arial" w:cs="Arial"/>
        </w:rPr>
        <w:t>.</w:t>
      </w:r>
    </w:p>
    <w:p w:rsidR="00C67D40" w:rsidRPr="001E4ED6" w:rsidRDefault="00C67D40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Na rysunkach, planach sytuacyjnych należy umieścić  co najmniej trzy  punkty charakterystyczne nawiązujące do charakterystycznych punktów w terenie.</w:t>
      </w:r>
    </w:p>
    <w:p w:rsidR="00C67D40" w:rsidRPr="001E4ED6" w:rsidRDefault="00C67D40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Wskazane punkty charakterystyczne zostaną opisane współrzędnymi geodezyjnymi (</w:t>
      </w:r>
      <w:r w:rsidR="00202BBE" w:rsidRPr="001E4ED6">
        <w:rPr>
          <w:rFonts w:ascii="Arial" w:hAnsi="Arial" w:cs="Arial"/>
          <w:i/>
        </w:rPr>
        <w:t>X,Y,</w:t>
      </w:r>
      <w:r w:rsidR="00202BBE" w:rsidRPr="001E4ED6">
        <w:rPr>
          <w:rFonts w:ascii="Arial" w:hAnsi="Arial" w:cs="Arial"/>
        </w:rPr>
        <w:t>Z</w:t>
      </w:r>
      <w:r w:rsidRPr="001E4ED6">
        <w:rPr>
          <w:rFonts w:ascii="Arial" w:hAnsi="Arial" w:cs="Arial"/>
        </w:rPr>
        <w:t xml:space="preserve"> – </w:t>
      </w:r>
      <w:r w:rsidR="00202BBE" w:rsidRPr="001E4ED6">
        <w:rPr>
          <w:rFonts w:ascii="Arial" w:hAnsi="Arial" w:cs="Arial"/>
        </w:rPr>
        <w:t xml:space="preserve">współrzędna </w:t>
      </w:r>
      <w:r w:rsidR="00202BBE" w:rsidRPr="001E4ED6">
        <w:rPr>
          <w:rFonts w:ascii="Arial" w:hAnsi="Arial" w:cs="Arial"/>
          <w:i/>
        </w:rPr>
        <w:t>Z</w:t>
      </w:r>
      <w:r w:rsidRPr="001E4ED6">
        <w:rPr>
          <w:rFonts w:ascii="Arial" w:hAnsi="Arial" w:cs="Arial"/>
        </w:rPr>
        <w:t xml:space="preserve"> dla danych trójwymiarowych) w dwóch układach współrzędnych będących wynikiem pomiarów w terenie:</w:t>
      </w:r>
    </w:p>
    <w:p w:rsidR="002F2247" w:rsidRPr="001E4ED6" w:rsidRDefault="002F2247" w:rsidP="00DB5FD1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Państwowy Układ Współrzędnych Geodezyjnych 1965</w:t>
      </w:r>
    </w:p>
    <w:p w:rsidR="002F2247" w:rsidRPr="001E4ED6" w:rsidRDefault="002F2247" w:rsidP="00DB5FD1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Państwowy Układ Współrzędnych Geodezyjnych 2000</w:t>
      </w:r>
    </w:p>
    <w:p w:rsidR="002562C7" w:rsidRPr="001E4ED6" w:rsidRDefault="002F2247" w:rsidP="002F2247">
      <w:pPr>
        <w:spacing w:after="0"/>
        <w:ind w:left="851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z zastosowaniem obowiązującego na terenie </w:t>
      </w:r>
      <w:r w:rsidR="001B4F11">
        <w:rPr>
          <w:rFonts w:ascii="Arial" w:hAnsi="Arial" w:cs="Arial"/>
        </w:rPr>
        <w:t>Górażdże Cement</w:t>
      </w:r>
      <w:r w:rsidRPr="001E4ED6">
        <w:rPr>
          <w:rFonts w:ascii="Arial" w:hAnsi="Arial" w:cs="Arial"/>
        </w:rPr>
        <w:t xml:space="preserve"> układu wysokości</w:t>
      </w:r>
      <w:r w:rsidR="002562C7" w:rsidRPr="001E4ED6">
        <w:rPr>
          <w:rFonts w:ascii="Arial" w:hAnsi="Arial" w:cs="Arial"/>
        </w:rPr>
        <w:t>:</w:t>
      </w:r>
    </w:p>
    <w:p w:rsidR="002F2247" w:rsidRPr="001E4ED6" w:rsidRDefault="002562C7" w:rsidP="002F2247">
      <w:pPr>
        <w:spacing w:after="0"/>
        <w:ind w:left="851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poziom  ±0.000m = 238.870m n.p.m. w układzie </w:t>
      </w:r>
      <w:r w:rsidR="00202F25" w:rsidRPr="00836005">
        <w:rPr>
          <w:rFonts w:ascii="Arial" w:hAnsi="Arial" w:cs="Arial"/>
        </w:rPr>
        <w:t>K</w:t>
      </w:r>
      <w:r w:rsidR="00B4058E">
        <w:rPr>
          <w:rFonts w:ascii="Arial" w:hAnsi="Arial" w:cs="Arial"/>
        </w:rPr>
        <w:t>r</w:t>
      </w:r>
      <w:r w:rsidR="00202F25" w:rsidRPr="00836005">
        <w:rPr>
          <w:rFonts w:ascii="Arial" w:hAnsi="Arial" w:cs="Arial"/>
        </w:rPr>
        <w:t>ons</w:t>
      </w:r>
      <w:r w:rsidR="00B4058E">
        <w:rPr>
          <w:rFonts w:ascii="Arial" w:hAnsi="Arial" w:cs="Arial"/>
        </w:rPr>
        <w:t>z</w:t>
      </w:r>
      <w:r w:rsidR="00202F25" w:rsidRPr="00836005">
        <w:rPr>
          <w:rFonts w:ascii="Arial" w:hAnsi="Arial" w:cs="Arial"/>
        </w:rPr>
        <w:t>ta</w:t>
      </w:r>
      <w:r w:rsidR="00B4058E">
        <w:rPr>
          <w:rFonts w:ascii="Arial" w:hAnsi="Arial" w:cs="Arial"/>
        </w:rPr>
        <w:t>d</w:t>
      </w:r>
      <w:r w:rsidR="002F2247" w:rsidRPr="001E4ED6">
        <w:rPr>
          <w:rFonts w:ascii="Arial" w:hAnsi="Arial" w:cs="Arial"/>
        </w:rPr>
        <w:t>.</w:t>
      </w:r>
    </w:p>
    <w:p w:rsidR="00606383" w:rsidRPr="001E4ED6" w:rsidRDefault="00EF0BEB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Elektroniczna wersja dok.</w:t>
      </w:r>
      <w:r w:rsidR="00DE63AD" w:rsidRPr="001E4ED6">
        <w:rPr>
          <w:rFonts w:ascii="Arial" w:hAnsi="Arial" w:cs="Arial"/>
        </w:rPr>
        <w:t xml:space="preserve"> </w:t>
      </w:r>
      <w:r w:rsidRPr="001E4ED6">
        <w:rPr>
          <w:rFonts w:ascii="Arial" w:hAnsi="Arial" w:cs="Arial"/>
        </w:rPr>
        <w:t>proj. musi być zapisana na nośniku CD, DVD</w:t>
      </w:r>
      <w:r w:rsidR="00B4058E" w:rsidRPr="00836005">
        <w:rPr>
          <w:rFonts w:ascii="Arial" w:hAnsi="Arial" w:cs="Arial"/>
        </w:rPr>
        <w:t>, Blu-Ray</w:t>
      </w:r>
      <w:r w:rsidR="00AB6FE8" w:rsidRPr="001E4ED6">
        <w:rPr>
          <w:rFonts w:ascii="Arial" w:hAnsi="Arial" w:cs="Arial"/>
        </w:rPr>
        <w:t xml:space="preserve"> itp.</w:t>
      </w:r>
      <w:r w:rsidRPr="001E4ED6">
        <w:rPr>
          <w:rFonts w:ascii="Arial" w:hAnsi="Arial" w:cs="Arial"/>
        </w:rPr>
        <w:t xml:space="preserve"> wg struktury określonej w pkt 8.</w:t>
      </w:r>
      <w:r w:rsidR="00125322" w:rsidRPr="001E4ED6">
        <w:rPr>
          <w:rFonts w:ascii="Arial" w:hAnsi="Arial" w:cs="Arial"/>
        </w:rPr>
        <w:t>2</w:t>
      </w:r>
      <w:r w:rsidRPr="001E4ED6">
        <w:rPr>
          <w:rFonts w:ascii="Arial" w:hAnsi="Arial" w:cs="Arial"/>
        </w:rPr>
        <w:t>.</w:t>
      </w:r>
      <w:r w:rsidR="009E04E8" w:rsidRPr="001E4ED6">
        <w:rPr>
          <w:rFonts w:ascii="Arial" w:hAnsi="Arial" w:cs="Arial"/>
        </w:rPr>
        <w:t xml:space="preserve"> i 8.4.</w:t>
      </w:r>
      <w:r w:rsidRPr="001E4ED6">
        <w:rPr>
          <w:rFonts w:ascii="Arial" w:hAnsi="Arial" w:cs="Arial"/>
        </w:rPr>
        <w:t xml:space="preserve"> Nośni</w:t>
      </w:r>
      <w:r w:rsidR="00606383" w:rsidRPr="001E4ED6">
        <w:rPr>
          <w:rFonts w:ascii="Arial" w:hAnsi="Arial" w:cs="Arial"/>
        </w:rPr>
        <w:t>k musi być opisany następująco:</w:t>
      </w:r>
    </w:p>
    <w:p w:rsidR="00EF0BEB" w:rsidRPr="001E4ED6" w:rsidRDefault="00EF0BEB" w:rsidP="0014369B">
      <w:pPr>
        <w:numPr>
          <w:ilvl w:val="0"/>
          <w:numId w:val="35"/>
        </w:numPr>
        <w:autoSpaceDE w:val="0"/>
        <w:autoSpaceDN w:val="0"/>
        <w:spacing w:after="60" w:line="240" w:lineRule="auto"/>
        <w:ind w:left="1276"/>
        <w:rPr>
          <w:rFonts w:ascii="Arial" w:hAnsi="Arial" w:cs="Arial"/>
        </w:rPr>
      </w:pPr>
      <w:r w:rsidRPr="001E4ED6">
        <w:rPr>
          <w:rFonts w:ascii="Arial" w:hAnsi="Arial" w:cs="Arial"/>
        </w:rPr>
        <w:t>Dokumentacja projektowa dla zada</w:t>
      </w:r>
      <w:r w:rsidR="00067AE0" w:rsidRPr="001E4ED6">
        <w:rPr>
          <w:rFonts w:ascii="Arial" w:hAnsi="Arial" w:cs="Arial"/>
        </w:rPr>
        <w:t>nia inwestycyjnego pn.: „</w:t>
      </w:r>
      <w:r w:rsidR="006F1E17" w:rsidRPr="001E4ED6">
        <w:rPr>
          <w:rFonts w:ascii="Arial" w:hAnsi="Arial" w:cs="Arial"/>
        </w:rPr>
        <w:t xml:space="preserve"> </w:t>
      </w:r>
      <w:r w:rsidR="00067AE0" w:rsidRPr="001E4ED6">
        <w:rPr>
          <w:rFonts w:ascii="Arial" w:hAnsi="Arial" w:cs="Arial"/>
        </w:rPr>
        <w:t>………..”</w:t>
      </w:r>
    </w:p>
    <w:p w:rsidR="00606383" w:rsidRPr="001E4ED6" w:rsidRDefault="00606383" w:rsidP="0014369B">
      <w:pPr>
        <w:numPr>
          <w:ilvl w:val="0"/>
          <w:numId w:val="35"/>
        </w:numPr>
        <w:autoSpaceDE w:val="0"/>
        <w:autoSpaceDN w:val="0"/>
        <w:spacing w:after="60" w:line="240" w:lineRule="auto"/>
        <w:ind w:left="1276"/>
        <w:rPr>
          <w:rFonts w:ascii="Arial" w:hAnsi="Arial" w:cs="Arial"/>
        </w:rPr>
      </w:pPr>
      <w:r w:rsidRPr="001E4ED6">
        <w:rPr>
          <w:rFonts w:ascii="Arial" w:hAnsi="Arial" w:cs="Arial"/>
        </w:rPr>
        <w:t>Data wykonania dokumentacji</w:t>
      </w:r>
    </w:p>
    <w:p w:rsidR="00606383" w:rsidRPr="001E4ED6" w:rsidRDefault="00606383" w:rsidP="0014369B">
      <w:pPr>
        <w:numPr>
          <w:ilvl w:val="0"/>
          <w:numId w:val="35"/>
        </w:numPr>
        <w:autoSpaceDE w:val="0"/>
        <w:autoSpaceDN w:val="0"/>
        <w:spacing w:after="60" w:line="240" w:lineRule="auto"/>
        <w:ind w:left="1276"/>
        <w:rPr>
          <w:rFonts w:ascii="Arial" w:hAnsi="Arial" w:cs="Arial"/>
        </w:rPr>
      </w:pPr>
      <w:r w:rsidRPr="001E4ED6">
        <w:rPr>
          <w:rFonts w:ascii="Arial" w:hAnsi="Arial" w:cs="Arial"/>
        </w:rPr>
        <w:t>Nazwa biura projektowego wykonującego projekt</w:t>
      </w:r>
    </w:p>
    <w:p w:rsidR="00EF0BEB" w:rsidRPr="001E4ED6" w:rsidRDefault="00EF0BEB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Wersja elektroniczna dokumentacji</w:t>
      </w:r>
      <w:r w:rsidR="00AB6FE8" w:rsidRPr="001E4ED6">
        <w:rPr>
          <w:rFonts w:ascii="Arial" w:hAnsi="Arial" w:cs="Arial"/>
        </w:rPr>
        <w:t xml:space="preserve"> 2D</w:t>
      </w:r>
      <w:r w:rsidRPr="001E4ED6">
        <w:rPr>
          <w:rFonts w:ascii="Arial" w:hAnsi="Arial" w:cs="Arial"/>
        </w:rPr>
        <w:t xml:space="preserve"> </w:t>
      </w:r>
      <w:r w:rsidRPr="001E4ED6">
        <w:rPr>
          <w:rFonts w:ascii="Arial" w:hAnsi="Arial" w:cs="Arial"/>
          <w:b/>
          <w:u w:val="single"/>
        </w:rPr>
        <w:t>musi być całkowicie zgodna</w:t>
      </w:r>
      <w:r w:rsidRPr="001E4ED6">
        <w:rPr>
          <w:rFonts w:ascii="Arial" w:hAnsi="Arial" w:cs="Arial"/>
        </w:rPr>
        <w:t xml:space="preserve"> z jej wersją papierową.</w:t>
      </w:r>
    </w:p>
    <w:p w:rsidR="006E4118" w:rsidRPr="001E4ED6" w:rsidRDefault="006E4118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Jeden plik rysunkowy powinien zawierać tylko</w:t>
      </w:r>
      <w:r w:rsidR="00067AE0" w:rsidRPr="001E4ED6">
        <w:rPr>
          <w:rFonts w:ascii="Arial" w:hAnsi="Arial" w:cs="Arial"/>
        </w:rPr>
        <w:t xml:space="preserve"> jeden rysunek</w:t>
      </w:r>
      <w:r w:rsidR="007D4DDB">
        <w:rPr>
          <w:rFonts w:ascii="Arial" w:hAnsi="Arial" w:cs="Arial"/>
        </w:rPr>
        <w:t xml:space="preserve"> w modelu lub arkuszu</w:t>
      </w:r>
      <w:r w:rsidR="00067AE0" w:rsidRPr="001E4ED6">
        <w:rPr>
          <w:rFonts w:ascii="Arial" w:hAnsi="Arial" w:cs="Arial"/>
        </w:rPr>
        <w:t>.</w:t>
      </w:r>
    </w:p>
    <w:p w:rsidR="008F79C6" w:rsidRPr="001E4ED6" w:rsidRDefault="008F79C6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Rozszerzenia plików muszą być pisane małymi literami.</w:t>
      </w:r>
    </w:p>
    <w:p w:rsidR="00F70E4C" w:rsidRPr="001E4ED6" w:rsidRDefault="00F70E4C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Nie dopuszcza się stosowania bibliotek</w:t>
      </w:r>
      <w:r w:rsidR="008F135D" w:rsidRPr="001E4ED6">
        <w:rPr>
          <w:rFonts w:ascii="Arial" w:hAnsi="Arial" w:cs="Arial"/>
        </w:rPr>
        <w:t>:</w:t>
      </w:r>
      <w:r w:rsidRPr="001E4ED6">
        <w:rPr>
          <w:rFonts w:ascii="Arial" w:hAnsi="Arial" w:cs="Arial"/>
        </w:rPr>
        <w:t xml:space="preserve"> </w:t>
      </w:r>
      <w:r w:rsidR="008F135D" w:rsidRPr="001E4ED6">
        <w:rPr>
          <w:rFonts w:ascii="Arial" w:hAnsi="Arial" w:cs="Arial"/>
        </w:rPr>
        <w:t xml:space="preserve">czcionek, </w:t>
      </w:r>
      <w:r w:rsidRPr="001E4ED6">
        <w:rPr>
          <w:rFonts w:ascii="Arial" w:hAnsi="Arial" w:cs="Arial"/>
        </w:rPr>
        <w:t>symboli</w:t>
      </w:r>
      <w:r w:rsidR="008F135D" w:rsidRPr="001E4ED6">
        <w:rPr>
          <w:rFonts w:ascii="Arial" w:hAnsi="Arial" w:cs="Arial"/>
        </w:rPr>
        <w:t xml:space="preserve"> itp.</w:t>
      </w:r>
      <w:r w:rsidRPr="001E4ED6">
        <w:rPr>
          <w:rFonts w:ascii="Arial" w:hAnsi="Arial" w:cs="Arial"/>
        </w:rPr>
        <w:t xml:space="preserve"> innych niż standardowo zawartych w programach komputerowych</w:t>
      </w:r>
      <w:r w:rsidR="008F79C6" w:rsidRPr="001E4ED6">
        <w:rPr>
          <w:rFonts w:ascii="Arial" w:hAnsi="Arial" w:cs="Arial"/>
        </w:rPr>
        <w:t>.</w:t>
      </w:r>
    </w:p>
    <w:p w:rsidR="00682E9D" w:rsidRPr="001E4ED6" w:rsidRDefault="00340423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R</w:t>
      </w:r>
      <w:r w:rsidR="00682E9D" w:rsidRPr="001E4ED6">
        <w:rPr>
          <w:rFonts w:ascii="Arial" w:hAnsi="Arial" w:cs="Arial"/>
        </w:rPr>
        <w:t>ysunek powinien być zapisany</w:t>
      </w:r>
      <w:r w:rsidR="00CA306C" w:rsidRPr="00682279">
        <w:rPr>
          <w:rFonts w:ascii="Arial" w:hAnsi="Arial" w:cs="Arial"/>
        </w:rPr>
        <w:t xml:space="preserve"> </w:t>
      </w:r>
      <w:r w:rsidR="00CA306C" w:rsidRPr="001E4ED6">
        <w:rPr>
          <w:rFonts w:ascii="Arial" w:hAnsi="Arial" w:cs="Arial"/>
        </w:rPr>
        <w:t>w widoku modelu</w:t>
      </w:r>
      <w:r w:rsidR="00CA306C" w:rsidRPr="00682279">
        <w:rPr>
          <w:rFonts w:ascii="Arial" w:hAnsi="Arial" w:cs="Arial"/>
        </w:rPr>
        <w:t xml:space="preserve">, </w:t>
      </w:r>
      <w:r w:rsidR="00CA306C" w:rsidRPr="001E4ED6">
        <w:rPr>
          <w:rFonts w:ascii="Arial" w:hAnsi="Arial" w:cs="Arial"/>
        </w:rPr>
        <w:t>tak</w:t>
      </w:r>
      <w:r w:rsidR="00CA306C" w:rsidRPr="00682279">
        <w:rPr>
          <w:rFonts w:ascii="Arial" w:hAnsi="Arial" w:cs="Arial"/>
        </w:rPr>
        <w:t xml:space="preserve"> aby</w:t>
      </w:r>
      <w:r w:rsidR="00682E9D" w:rsidRPr="001E4ED6">
        <w:rPr>
          <w:rFonts w:ascii="Arial" w:hAnsi="Arial" w:cs="Arial"/>
        </w:rPr>
        <w:t xml:space="preserve"> aby w oknie podglądu </w:t>
      </w:r>
      <w:r w:rsidR="001733F7" w:rsidRPr="001E4ED6">
        <w:rPr>
          <w:rFonts w:ascii="Arial" w:hAnsi="Arial" w:cs="Arial"/>
        </w:rPr>
        <w:t>przeglądarki był widoczny w</w:t>
      </w:r>
      <w:r w:rsidR="00067AE0" w:rsidRPr="001E4ED6">
        <w:rPr>
          <w:rFonts w:ascii="Arial" w:hAnsi="Arial" w:cs="Arial"/>
        </w:rPr>
        <w:t> </w:t>
      </w:r>
      <w:r w:rsidR="00682E9D" w:rsidRPr="001E4ED6">
        <w:rPr>
          <w:rFonts w:ascii="Arial" w:hAnsi="Arial" w:cs="Arial"/>
        </w:rPr>
        <w:t>całości (opcja wyświetlania „</w:t>
      </w:r>
      <w:r w:rsidR="00682E9D" w:rsidRPr="001E4ED6">
        <w:rPr>
          <w:rFonts w:ascii="Arial" w:hAnsi="Arial" w:cs="Arial"/>
          <w:i/>
        </w:rPr>
        <w:t>zoom zakres”</w:t>
      </w:r>
      <w:r w:rsidR="00682E9D" w:rsidRPr="001E4ED6">
        <w:rPr>
          <w:rFonts w:ascii="Arial" w:hAnsi="Arial" w:cs="Arial"/>
        </w:rPr>
        <w:t>).</w:t>
      </w:r>
    </w:p>
    <w:p w:rsidR="00682E9D" w:rsidRPr="001E4ED6" w:rsidRDefault="008C72C6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</w:t>
      </w:r>
      <w:r w:rsidR="00682E9D" w:rsidRPr="001E4ED6">
        <w:rPr>
          <w:rFonts w:ascii="Arial" w:hAnsi="Arial" w:cs="Arial"/>
        </w:rPr>
        <w:t>ieużywane bloki rysunkowe</w:t>
      </w:r>
      <w:r w:rsidR="00E3771D">
        <w:rPr>
          <w:rFonts w:ascii="Arial" w:hAnsi="Arial" w:cs="Arial"/>
        </w:rPr>
        <w:t>, warstwy</w:t>
      </w:r>
      <w:r w:rsidR="00682E9D" w:rsidRPr="001E4ED6">
        <w:rPr>
          <w:rFonts w:ascii="Arial" w:hAnsi="Arial" w:cs="Arial"/>
        </w:rPr>
        <w:t xml:space="preserve"> i odniesienia powinny być usunięte z pliku.</w:t>
      </w:r>
    </w:p>
    <w:p w:rsidR="001E4ED6" w:rsidRPr="001E4ED6" w:rsidRDefault="00855454" w:rsidP="00333DC3">
      <w:pPr>
        <w:numPr>
          <w:ilvl w:val="2"/>
          <w:numId w:val="2"/>
        </w:numPr>
        <w:spacing w:after="60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Dokumentacja</w:t>
      </w:r>
      <w:r w:rsidR="002117A7" w:rsidRPr="001E4ED6">
        <w:rPr>
          <w:rFonts w:ascii="Arial" w:hAnsi="Arial" w:cs="Arial"/>
        </w:rPr>
        <w:t xml:space="preserve"> </w:t>
      </w:r>
      <w:r w:rsidR="00347662" w:rsidRPr="001E4ED6">
        <w:rPr>
          <w:rFonts w:ascii="Arial" w:hAnsi="Arial" w:cs="Arial"/>
        </w:rPr>
        <w:t xml:space="preserve">modelu </w:t>
      </w:r>
      <w:r w:rsidR="009C7367" w:rsidRPr="001E4ED6">
        <w:rPr>
          <w:rFonts w:ascii="Arial" w:hAnsi="Arial" w:cs="Arial"/>
        </w:rPr>
        <w:t>3D</w:t>
      </w:r>
      <w:r w:rsidRPr="001E4ED6">
        <w:rPr>
          <w:rFonts w:ascii="Arial" w:hAnsi="Arial" w:cs="Arial"/>
        </w:rPr>
        <w:t xml:space="preserve"> </w:t>
      </w:r>
      <w:r w:rsidR="002117A7" w:rsidRPr="001E4ED6">
        <w:rPr>
          <w:rFonts w:ascii="Arial" w:hAnsi="Arial" w:cs="Arial"/>
        </w:rPr>
        <w:t xml:space="preserve">musi być wykonana i przekazana </w:t>
      </w:r>
      <w:r w:rsidRPr="001E4ED6">
        <w:rPr>
          <w:rFonts w:ascii="Arial" w:hAnsi="Arial" w:cs="Arial"/>
        </w:rPr>
        <w:t>zgodnie z</w:t>
      </w:r>
      <w:r w:rsidR="00347662" w:rsidRPr="001E4ED6">
        <w:rPr>
          <w:rFonts w:ascii="Arial" w:hAnsi="Arial" w:cs="Arial"/>
        </w:rPr>
        <w:t xml:space="preserve"> wymaganiami określonymi w</w:t>
      </w:r>
      <w:r w:rsidRPr="001E4ED6">
        <w:rPr>
          <w:rFonts w:ascii="Arial" w:hAnsi="Arial" w:cs="Arial"/>
        </w:rPr>
        <w:t xml:space="preserve"> pkt.</w:t>
      </w:r>
      <w:r w:rsidR="001E4ED6" w:rsidRPr="001E4ED6">
        <w:rPr>
          <w:rFonts w:ascii="Arial" w:hAnsi="Arial" w:cs="Arial"/>
        </w:rPr>
        <w:t xml:space="preserve"> 8.6.</w:t>
      </w:r>
    </w:p>
    <w:p w:rsidR="00EF0BEB" w:rsidRPr="001E4ED6" w:rsidRDefault="0029067C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Opis techniczny</w:t>
      </w:r>
      <w:r w:rsidR="00EF0BEB" w:rsidRPr="001E4ED6">
        <w:rPr>
          <w:rFonts w:ascii="Arial" w:hAnsi="Arial" w:cs="Arial"/>
        </w:rPr>
        <w:t xml:space="preserve"> w całości </w:t>
      </w:r>
      <w:r w:rsidR="00AE0C84" w:rsidRPr="001E4ED6">
        <w:rPr>
          <w:rFonts w:ascii="Arial" w:hAnsi="Arial" w:cs="Arial"/>
        </w:rPr>
        <w:t>powin</w:t>
      </w:r>
      <w:r w:rsidR="0014369B" w:rsidRPr="001E4ED6">
        <w:rPr>
          <w:rFonts w:ascii="Arial" w:hAnsi="Arial" w:cs="Arial"/>
        </w:rPr>
        <w:t>ie</w:t>
      </w:r>
      <w:r w:rsidR="00AE0C84" w:rsidRPr="001E4ED6">
        <w:rPr>
          <w:rFonts w:ascii="Arial" w:hAnsi="Arial" w:cs="Arial"/>
        </w:rPr>
        <w:t>n</w:t>
      </w:r>
      <w:r w:rsidR="00EF0BEB" w:rsidRPr="001E4ED6">
        <w:rPr>
          <w:rFonts w:ascii="Arial" w:hAnsi="Arial" w:cs="Arial"/>
        </w:rPr>
        <w:t xml:space="preserve"> być z</w:t>
      </w:r>
      <w:r w:rsidR="00067AE0" w:rsidRPr="001E4ED6">
        <w:rPr>
          <w:rFonts w:ascii="Arial" w:hAnsi="Arial" w:cs="Arial"/>
        </w:rPr>
        <w:t>apisan</w:t>
      </w:r>
      <w:r w:rsidR="0014369B" w:rsidRPr="001E4ED6">
        <w:rPr>
          <w:rFonts w:ascii="Arial" w:hAnsi="Arial" w:cs="Arial"/>
        </w:rPr>
        <w:t>y</w:t>
      </w:r>
      <w:r w:rsidR="00067AE0" w:rsidRPr="001E4ED6">
        <w:rPr>
          <w:rFonts w:ascii="Arial" w:hAnsi="Arial" w:cs="Arial"/>
        </w:rPr>
        <w:t xml:space="preserve"> w jednym w pliku Worda.</w:t>
      </w:r>
    </w:p>
    <w:p w:rsidR="000F758E" w:rsidRPr="001E4ED6" w:rsidRDefault="00EF425A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W przypadku, gdy </w:t>
      </w:r>
      <w:r w:rsidR="0029067C" w:rsidRPr="001E4ED6">
        <w:rPr>
          <w:rFonts w:ascii="Arial" w:hAnsi="Arial" w:cs="Arial"/>
        </w:rPr>
        <w:t>opis techniczny</w:t>
      </w:r>
      <w:r w:rsidRPr="001E4ED6">
        <w:rPr>
          <w:rFonts w:ascii="Arial" w:hAnsi="Arial" w:cs="Arial"/>
        </w:rPr>
        <w:t xml:space="preserve"> powstaje w kilku różnych programach</w:t>
      </w:r>
      <w:r w:rsidR="000F758E" w:rsidRPr="001E4ED6">
        <w:rPr>
          <w:rFonts w:ascii="Arial" w:hAnsi="Arial" w:cs="Arial"/>
        </w:rPr>
        <w:t xml:space="preserve"> (jak w</w:t>
      </w:r>
      <w:r w:rsidR="00F56529">
        <w:rPr>
          <w:rFonts w:ascii="Arial" w:hAnsi="Arial" w:cs="Arial"/>
        </w:rPr>
        <w:t> </w:t>
      </w:r>
      <w:r w:rsidR="000F758E" w:rsidRPr="001E4ED6">
        <w:rPr>
          <w:rFonts w:ascii="Arial" w:hAnsi="Arial" w:cs="Arial"/>
        </w:rPr>
        <w:t>przykładzie poniżej)</w:t>
      </w:r>
      <w:r w:rsidRPr="001E4ED6">
        <w:rPr>
          <w:rFonts w:ascii="Arial" w:hAnsi="Arial" w:cs="Arial"/>
        </w:rPr>
        <w:t>, to poza wersją źródłową – edytowalną, należy przygotować również wersję w</w:t>
      </w:r>
      <w:r w:rsidR="00067AE0" w:rsidRPr="001E4ED6">
        <w:rPr>
          <w:rFonts w:ascii="Arial" w:hAnsi="Arial" w:cs="Arial"/>
        </w:rPr>
        <w:t> </w:t>
      </w:r>
      <w:r w:rsidR="000F758E" w:rsidRPr="001E4ED6">
        <w:rPr>
          <w:rFonts w:ascii="Arial" w:hAnsi="Arial" w:cs="Arial"/>
        </w:rPr>
        <w:t xml:space="preserve">formacie </w:t>
      </w:r>
      <w:r w:rsidR="006872B6" w:rsidRPr="001E4ED6">
        <w:rPr>
          <w:rFonts w:ascii="Arial" w:hAnsi="Arial" w:cs="Arial"/>
          <w:i/>
        </w:rPr>
        <w:t>pdf</w:t>
      </w:r>
      <w:r w:rsidR="000F758E" w:rsidRPr="001E4ED6">
        <w:rPr>
          <w:rFonts w:ascii="Arial" w:hAnsi="Arial" w:cs="Arial"/>
        </w:rPr>
        <w:t xml:space="preserve"> – w pliku </w:t>
      </w:r>
      <w:r w:rsidRPr="001E4ED6">
        <w:rPr>
          <w:rFonts w:ascii="Arial" w:hAnsi="Arial" w:cs="Arial"/>
        </w:rPr>
        <w:t>wielostronicowym</w:t>
      </w:r>
      <w:r w:rsidR="001B4F11">
        <w:rPr>
          <w:rFonts w:ascii="Arial" w:hAnsi="Arial" w:cs="Arial"/>
        </w:rPr>
        <w:t xml:space="preserve"> odzwierciedlającym formę papierową, oryginał dokumentu</w:t>
      </w:r>
      <w:r w:rsidR="000F758E" w:rsidRPr="001E4ED6">
        <w:rPr>
          <w:rFonts w:ascii="Arial" w:hAnsi="Arial" w:cs="Arial"/>
        </w:rPr>
        <w:t>.</w:t>
      </w:r>
    </w:p>
    <w:p w:rsidR="001060F8" w:rsidRDefault="001060F8" w:rsidP="003C32EF">
      <w:pPr>
        <w:spacing w:after="60" w:line="240" w:lineRule="auto"/>
        <w:ind w:firstLine="708"/>
        <w:rPr>
          <w:rFonts w:ascii="Arial" w:hAnsi="Arial" w:cs="Arial"/>
          <w:b/>
        </w:rPr>
      </w:pPr>
    </w:p>
    <w:p w:rsidR="007549B4" w:rsidRPr="001E4ED6" w:rsidRDefault="00CA6A33" w:rsidP="003C32EF">
      <w:pPr>
        <w:spacing w:after="6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181610</wp:posOffset>
                </wp:positionV>
                <wp:extent cx="228600" cy="1460500"/>
                <wp:effectExtent l="9525" t="12065" r="9525" b="13335"/>
                <wp:wrapNone/>
                <wp:docPr id="42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460500"/>
                        </a:xfrm>
                        <a:prstGeom prst="rightBrace">
                          <a:avLst>
                            <a:gd name="adj1" fmla="val 532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E7F6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0" o:spid="_x0000_s1026" type="#_x0000_t88" style="position:absolute;margin-left:310.1pt;margin-top:14.3pt;width:18pt;height:1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6MhAIAADI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bM0&#10;wUiRBpp0v3c6xEbJbShR19ocPJ/aR+NJ2vZB068WahddWfzBgg/adu81AyACQKEsx8o0/k8gjI6h&#10;+s/n6vOjQxQ+pulsGkOPKJiSbBpP4OBDkPz0d2use8t1g/ymwEbsavfGEOprRHJyeLAu9IANPAj7&#10;ApyqRkJLD0SiyU2aJUPLL3zSK58YniHugAgZnCJ7eKU3QsogHKlQV+D5JJ2EDKyWgnmjd7Nmt11J&#10;gyAwUA3PAHvlZvResQBWc8LWw94RIfs9BJfK40GZBn6+YEFbP+bxfD1bz7JRlk7Xoywuy9H9ZpWN&#10;ppvkdlLelKtVmfz0qSVZXgvGuPLZnXSeZH+no2HieoWelX7F4orsJjwvyUbXaYTWApfTO7ALgvIa&#10;8hNs861mz6Ano/vBhYsGNrU23zHqYGgLbL/tieEYyXcKpmKeZJmf8nDIJrcpHMylZXtpIYoCVIEd&#10;Rv125fqbYd8GaYEMQ1uV9gNRCXcSfJ/VoH4YzMBguET85F+eg9fvq275CwAA//8DAFBLAwQUAAYA&#10;CAAAACEA2qEFj98AAAAKAQAADwAAAGRycy9kb3ducmV2LnhtbEyPy07DMBBF90j8gzVI7KhDUK0q&#10;xKkKiA0PVZRKiJ0TT+MIPyLbbcLfM6xgOWeu7pyp17Oz7IQxDcFLuF4UwNB3QQ++l7B/f7xaAUtZ&#10;ea1s8CjhGxOsm/OzWlU6TP4NT7vcMyrxqVISTM5jxXnqDDqVFmFET7tDiE5lGmPPdVQTlTvLy6IQ&#10;3KnB0wWjRrw32H3tjk7C4dPchKeXh+fWxY/Xvb3bbNupl/LyYt7cAss4578w/OqTOjTk1Iaj14lZ&#10;CaIsSopKKFcCGAXEUhBoCSyJ8Kbm/19ofgAAAP//AwBQSwECLQAUAAYACAAAACEAtoM4kv4AAADh&#10;AQAAEwAAAAAAAAAAAAAAAAAAAAAAW0NvbnRlbnRfVHlwZXNdLnhtbFBLAQItABQABgAIAAAAIQA4&#10;/SH/1gAAAJQBAAALAAAAAAAAAAAAAAAAAC8BAABfcmVscy8ucmVsc1BLAQItABQABgAIAAAAIQA9&#10;kz6MhAIAADIFAAAOAAAAAAAAAAAAAAAAAC4CAABkcnMvZTJvRG9jLnhtbFBLAQItABQABgAIAAAA&#10;IQDaoQWP3wAAAAoBAAAPAAAAAAAAAAAAAAAAAN4EAABkcnMvZG93bnJldi54bWxQSwUGAAAAAAQA&#10;BADzAAAA6gUAAAAA&#10;"/>
            </w:pict>
          </mc:Fallback>
        </mc:AlternateContent>
      </w:r>
      <w:r w:rsidR="00FD7EDE" w:rsidRPr="001E4ED6">
        <w:rPr>
          <w:rFonts w:ascii="Arial" w:hAnsi="Arial" w:cs="Arial"/>
          <w:b/>
        </w:rPr>
        <w:t xml:space="preserve"> </w:t>
      </w:r>
      <w:r w:rsidR="007549B4" w:rsidRPr="001E4ED6">
        <w:rPr>
          <w:rFonts w:ascii="Arial" w:hAnsi="Arial" w:cs="Arial"/>
          <w:b/>
        </w:rPr>
        <w:t>Przykład:</w:t>
      </w:r>
    </w:p>
    <w:p w:rsidR="00C745D8" w:rsidRPr="001E4ED6" w:rsidRDefault="00BB09EC" w:rsidP="006A0E39">
      <w:pPr>
        <w:spacing w:after="0" w:line="360" w:lineRule="auto"/>
        <w:ind w:left="1843" w:firstLine="423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4" type="#_x0000_t75" style="position:absolute;margin-left:-13.35pt;margin-top:.6pt;width:11.05pt;height:11.35pt;z-index:251621888;mso-position-horizontal-relative:char;mso-position-vertical-relative:line">
            <v:imagedata r:id="rId9" o:title=""/>
          </v:shape>
          <o:OLEObject Type="Embed" ProgID="CorelDRAW.Graphic.13" ShapeID="_x0000_s1134" DrawAspect="Content" ObjectID="_1612265616" r:id="rId10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r w:rsidR="00D03874">
        <w:rPr>
          <w:rFonts w:ascii="Arial" w:hAnsi="Arial" w:cs="Arial"/>
          <w:b/>
          <w:color w:val="00B0F0"/>
        </w:rPr>
        <w:t>FF</w:t>
      </w:r>
      <w:r w:rsidR="00D03874">
        <w:rPr>
          <w:rFonts w:ascii="Arial" w:hAnsi="Arial" w:cs="Arial"/>
          <w:b/>
          <w:color w:val="E36C0A"/>
        </w:rPr>
        <w:t>WW</w:t>
      </w:r>
      <w:r w:rsidR="00D03874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6A0E39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WWW…0</w:t>
      </w:r>
      <w:r w:rsidR="00E04D06" w:rsidRPr="001E4ED6">
        <w:rPr>
          <w:rFonts w:ascii="Arial" w:hAnsi="Arial" w:cs="Arial"/>
          <w:b/>
          <w:color w:val="0000FF"/>
        </w:rPr>
        <w:t>1</w:t>
      </w:r>
      <w:r w:rsidR="00C745D8" w:rsidRPr="001E4ED6">
        <w:rPr>
          <w:rFonts w:ascii="Arial" w:hAnsi="Arial" w:cs="Arial"/>
        </w:rPr>
        <w:t>.dwg</w:t>
      </w:r>
    </w:p>
    <w:p w:rsidR="00C745D8" w:rsidRPr="001E4ED6" w:rsidRDefault="00BB09EC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noProof/>
          <w:lang w:eastAsia="pl-PL"/>
        </w:rPr>
        <w:object w:dxaOrig="1440" w:dyaOrig="1440">
          <v:shape id="_x0000_s1129" type="#_x0000_t75" style="position:absolute;left:0;text-align:left;margin-left:98.75pt;margin-top:1.2pt;width:12.2pt;height:11.45pt;z-index:251619840;mso-position-vertical-relative:line">
            <v:imagedata r:id="rId11" o:title=""/>
          </v:shape>
          <o:OLEObject Type="Embed" ProgID="CorelDRAW.Graphic.13" ShapeID="_x0000_s1129" DrawAspect="Content" ObjectID="_1612265617" r:id="rId12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2</w:t>
      </w:r>
      <w:r w:rsidR="00C745D8" w:rsidRPr="001E4ED6">
        <w:rPr>
          <w:rFonts w:ascii="Arial" w:hAnsi="Arial" w:cs="Arial"/>
        </w:rPr>
        <w:t>.tif</w:t>
      </w:r>
    </w:p>
    <w:p w:rsidR="00C745D8" w:rsidRPr="001E4ED6" w:rsidRDefault="00CA6A33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83820</wp:posOffset>
                </wp:positionV>
                <wp:extent cx="1656715" cy="271145"/>
                <wp:effectExtent l="1270" t="4445" r="0" b="635"/>
                <wp:wrapNone/>
                <wp:docPr id="420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CDD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1596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874" w:rsidRDefault="00D03874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436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wersja edytowalna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left:0;text-align:left;margin-left:325.2pt;margin-top:6.6pt;width:130.45pt;height:21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IuwwIAAMgFAAAOAAAAZHJzL2Uyb0RvYy54bWysVG1vmzAQ/j5p/8Hyd8pLDQmopGohmSZ1&#10;L1K7H+CACdbAZrYT0k377zubJE1bTZq28QHZvvNz99w9vqvrfd+hHVOaS5Hj8CLAiIlK1lxscvzl&#10;YeXNMdKGipp2UrAcPzKNrxdv31yNQ8Yi2cquZgoBiNDZOOS4NWbIfF9XLeupvpADE2BspOqpga3a&#10;+LWiI6D3nR8FQeKPUtWDkhXTGk7LyYgXDr9pWGU+NY1mBnU5htyM+yv3X9u/v7ii2UbRoeXVIQ36&#10;F1n0lAsIeoIqqaFoq/grqJ5XSmrZmItK9r5sGl4xxwHYhMELNvctHZjjAsXRw6lM+v/BVh93nxXi&#10;dY5JBPURtIcmPbC9Qbdyjy5JYis0DjoDx/sBXM0eDNBpx1YPd7L6qpGQRUvFht0oJceW0RoyDO1N&#10;/+zqhKMtyHr8IGsIRLdGOqB9o3pbPigIAnTI5PHUHZtMZUMmcTILY4wqsEWzMCSxC0Gz4+1BafOO&#10;yR7ZRY4VdN+h092dNjYbmh1dbDAhV7zrnAI68ewAHKcTiA1Xrc1m4Rr6Iw3S5Xw5Jx6JkqVHgrL0&#10;blYF8ZJVOIvLy7IoyvCnjRuSrOV1zYQNcxRXSP6seQeZT7I4yUvLjtcWzqak1WZddArtKIg7jYqy&#10;LA4FOXPzn6fhigBcXlAKIxLcRqm3SuYzj6xI7KWzYO4FYXqbJgFJSbl6TumOC/bvlNAInYxJEExq&#10;+i25KIzTZP6aHM16bmB+dLzP8Tywn3WimdXgUtRubSjvpvVZLWz+T7WAfh877RRrRTrJ1ezXe/c8&#10;YqdnK+e1rB9Bw0qCxECoMPxg0Ur1HaMRBkmO9bctVQyj7r2Ad5CGhNjJ4zYkntlnps4t63MLFRVA&#10;5bgyCqNpU5hpXm0HxTctxJrenpA38Hoa7oT9lNfhzcG4cPQOo83Oo/O983oawItfAAAA//8DAFBL&#10;AwQUAAYACAAAACEA4o5/3uAAAAAJAQAADwAAAGRycy9kb3ducmV2LnhtbEyPy07DMBBF90j8gzVI&#10;7KidpqloiFPxEKroAolQia0bD0lEPA6x2wa+nmEFy9E9uvdMsZ5cL444hs6ThmSmQCDV3nbUaNi9&#10;Pl5dgwjRkDW9J9TwhQHW5flZYXLrT/SCxyo2gkso5EZDG+OQSxnqFp0JMz8gcfbuR2cin2Mj7WhO&#10;XO56OVdqKZ3piBdaM+B9i/VHdXAatk+fE5rdG4bv58XDXZZsNqpKtb68mG5vQESc4h8Mv/qsDiU7&#10;7f2BbBC9hmWmFoxykM5BMLBKkhTEXkOWrUCWhfz/QfkDAAD//wMAUEsBAi0AFAAGAAgAAAAhALaD&#10;OJL+AAAA4QEAABMAAAAAAAAAAAAAAAAAAAAAAFtDb250ZW50X1R5cGVzXS54bWxQSwECLQAUAAYA&#10;CAAAACEAOP0h/9YAAACUAQAACwAAAAAAAAAAAAAAAAAvAQAAX3JlbHMvLnJlbHNQSwECLQAUAAYA&#10;CAAAACEAf1vSLsMCAADIBQAADgAAAAAAAAAAAAAAAAAuAgAAZHJzL2Uyb0RvYy54bWxQSwECLQAU&#10;AAYACAAAACEA4o5/3uAAAAAJAQAADwAAAAAAAAAAAAAAAAAdBQAAZHJzL2Rvd25yZXYueG1sUEsF&#10;BgAAAAAEAAQA8wAAACoGAAAAAA==&#10;" filled="f" fillcolor="#92cddc" stroked="f" strokecolor="#215968" strokeweight="2pt">
                <v:textbox>
                  <w:txbxContent>
                    <w:p w:rsidR="00D03874" w:rsidRDefault="00D03874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14369B">
                        <w:rPr>
                          <w:rFonts w:ascii="Arial" w:hAnsi="Arial" w:cs="Arial"/>
                          <w:sz w:val="24"/>
                          <w:szCs w:val="24"/>
                        </w:rPr>
                        <w:t>wersja edytowalna</w:t>
                      </w:r>
                    </w:p>
                  </w:txbxContent>
                </v:textbox>
              </v:shape>
            </w:pict>
          </mc:Fallback>
        </mc:AlternateContent>
      </w:r>
      <w:r w:rsidR="00BB09EC">
        <w:rPr>
          <w:rFonts w:ascii="Arial" w:hAnsi="Arial" w:cs="Arial"/>
        </w:rPr>
        <w:object w:dxaOrig="1440" w:dyaOrig="1440">
          <v:shape id="_x0000_s1126" type="#_x0000_t75" style="position:absolute;left:0;text-align:left;margin-left:99.95pt;margin-top:.3pt;width:10.75pt;height:11.3pt;z-index:251616768;mso-position-horizontal-relative:text;mso-position-vertical-relative:line">
            <v:imagedata r:id="rId13" o:title=""/>
          </v:shape>
          <o:OLEObject Type="Embed" ProgID="CorelDRAW.Graphic.13" ShapeID="_x0000_s1126" DrawAspect="Content" ObjectID="_1612265618" r:id="rId14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3</w:t>
      </w:r>
      <w:r w:rsidR="00C745D8" w:rsidRPr="001E4ED6">
        <w:rPr>
          <w:rFonts w:ascii="Arial" w:hAnsi="Arial" w:cs="Arial"/>
        </w:rPr>
        <w:t>.dgn</w:t>
      </w:r>
      <w:r w:rsidR="0014369B" w:rsidRPr="001E4ED6">
        <w:rPr>
          <w:rFonts w:ascii="Arial" w:hAnsi="Arial" w:cs="Arial"/>
        </w:rPr>
        <w:tab/>
      </w:r>
    </w:p>
    <w:p w:rsidR="00C745D8" w:rsidRPr="001E4ED6" w:rsidRDefault="00BB09EC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>
          <v:shape id="_x0000_s1128" type="#_x0000_t75" style="position:absolute;left:0;text-align:left;margin-left:99.35pt;margin-top:14.75pt;width:11.6pt;height:11.25pt;z-index:251618816;mso-position-vertical-relative:line">
            <v:imagedata r:id="rId15" o:title=""/>
          </v:shape>
          <o:OLEObject Type="Embed" ProgID="CorelDRAW.Graphic.13" ShapeID="_x0000_s1128" DrawAspect="Content" ObjectID="_1612265619" r:id="rId16"/>
        </w:object>
      </w:r>
      <w:r>
        <w:rPr>
          <w:noProof/>
        </w:rPr>
        <w:object w:dxaOrig="1440" w:dyaOrig="1440">
          <v:shape id="_x0000_s1127" type="#_x0000_t75" style="position:absolute;left:0;text-align:left;margin-left:99.9pt;margin-top:1.05pt;width:11.05pt;height:11.2pt;z-index:251617792;mso-position-vertical-relative:line">
            <v:imagedata r:id="rId17" o:title=""/>
          </v:shape>
          <o:OLEObject Type="Embed" ProgID="CorelDRAW.Graphic.13" ShapeID="_x0000_s1127" DrawAspect="Content" ObjectID="_1612265620" r:id="rId18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4</w:t>
      </w:r>
      <w:r w:rsidR="00C745D8" w:rsidRPr="001E4ED6">
        <w:rPr>
          <w:rFonts w:ascii="Arial" w:hAnsi="Arial" w:cs="Arial"/>
        </w:rPr>
        <w:t>.cdr</w:t>
      </w:r>
    </w:p>
    <w:p w:rsidR="00C745D8" w:rsidRPr="001E4ED6" w:rsidRDefault="00BB09EC" w:rsidP="006A0E39">
      <w:pPr>
        <w:spacing w:after="0" w:line="360" w:lineRule="auto"/>
        <w:ind w:left="1984" w:firstLine="282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>
          <v:shape id="_x0000_s1119" type="#_x0000_t75" style="position:absolute;left:0;text-align:left;margin-left:99.9pt;margin-top:14.75pt;width:11.35pt;height:11.35pt;z-index:251615744;mso-position-vertical-relative:line">
            <v:imagedata r:id="rId19" o:title=""/>
          </v:shape>
          <o:OLEObject Type="Embed" ProgID="CorelDRAW.Graphic.13" ShapeID="_x0000_s1119" DrawAspect="Content" ObjectID="_1612265621" r:id="rId20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5</w:t>
      </w:r>
      <w:r w:rsidR="00C745D8" w:rsidRPr="001E4ED6">
        <w:rPr>
          <w:rFonts w:ascii="Arial" w:hAnsi="Arial" w:cs="Arial"/>
        </w:rPr>
        <w:t>.xls</w:t>
      </w:r>
    </w:p>
    <w:p w:rsidR="00C745D8" w:rsidRPr="001E4ED6" w:rsidRDefault="008A6624" w:rsidP="006A0E39">
      <w:pPr>
        <w:spacing w:after="0" w:line="360" w:lineRule="auto"/>
        <w:ind w:left="1984" w:firstLine="282"/>
        <w:jc w:val="both"/>
        <w:rPr>
          <w:rFonts w:ascii="Arial" w:hAnsi="Arial" w:cs="Arial"/>
        </w:rPr>
      </w:pPr>
      <w:r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6</w:t>
      </w:r>
      <w:r w:rsidR="00A73BF8" w:rsidRPr="001E4ED6">
        <w:rPr>
          <w:rFonts w:ascii="Arial" w:hAnsi="Arial" w:cs="Arial"/>
        </w:rPr>
        <w:t>.doc</w:t>
      </w:r>
    </w:p>
    <w:p w:rsidR="00C745D8" w:rsidRPr="001E4ED6" w:rsidRDefault="000F758E" w:rsidP="003C32EF">
      <w:pPr>
        <w:spacing w:after="0" w:line="240" w:lineRule="auto"/>
        <w:ind w:firstLine="2268"/>
        <w:rPr>
          <w:rFonts w:ascii="Arial" w:hAnsi="Arial" w:cs="Arial"/>
        </w:rPr>
      </w:pPr>
      <w:r w:rsidRPr="001E4ED6">
        <w:rPr>
          <w:rFonts w:ascii="Arial" w:hAnsi="Arial" w:cs="Arial"/>
          <w:color w:val="0000FF"/>
        </w:rPr>
        <w:lastRenderedPageBreak/>
        <w:tab/>
      </w:r>
      <w:r w:rsidRPr="001E4ED6">
        <w:rPr>
          <w:rFonts w:ascii="Arial" w:hAnsi="Arial" w:cs="Arial"/>
          <w:color w:val="0000FF"/>
        </w:rPr>
        <w:tab/>
      </w:r>
      <w:r w:rsidRPr="001E4ED6">
        <w:rPr>
          <w:rFonts w:ascii="Arial" w:hAnsi="Arial" w:cs="Arial"/>
        </w:rPr>
        <w:sym w:font="Wingdings" w:char="F0EA"/>
      </w:r>
    </w:p>
    <w:p w:rsidR="000F758E" w:rsidRPr="001E4ED6" w:rsidRDefault="00BB09EC" w:rsidP="003C32EF">
      <w:pPr>
        <w:spacing w:after="0" w:line="240" w:lineRule="auto"/>
        <w:ind w:firstLine="2268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>
          <v:shape id="_x0000_s1133" type="#_x0000_t75" style="position:absolute;margin-left:-14.2pt;margin-top:0;width:11.05pt;height:11.35pt;z-index:251620864;mso-position-horizontal-relative:char;mso-position-vertical-relative:line">
            <v:imagedata r:id="rId21" o:title=""/>
          </v:shape>
          <o:OLEObject Type="Embed" ProgID="CorelDRAW.Graphic.13" ShapeID="_x0000_s1133" DrawAspect="Content" ObjectID="_1612265622" r:id="rId22"/>
        </w:object>
      </w:r>
      <w:r w:rsidR="008A6624" w:rsidRPr="001E4ED6">
        <w:rPr>
          <w:rFonts w:ascii="Arial" w:hAnsi="Arial" w:cs="Arial"/>
          <w:b/>
          <w:color w:val="FF00FF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0F758E" w:rsidRPr="001E4ED6">
        <w:rPr>
          <w:rFonts w:ascii="Arial" w:hAnsi="Arial" w:cs="Arial"/>
        </w:rPr>
        <w:t xml:space="preserve"> - </w:t>
      </w:r>
      <w:r w:rsidR="0029067C" w:rsidRPr="001E4ED6">
        <w:rPr>
          <w:rFonts w:ascii="Arial" w:hAnsi="Arial" w:cs="Arial"/>
        </w:rPr>
        <w:t>Opis techniczny</w:t>
      </w:r>
      <w:r w:rsidR="000F758E" w:rsidRPr="001E4ED6">
        <w:rPr>
          <w:rFonts w:ascii="Arial" w:hAnsi="Arial" w:cs="Arial"/>
        </w:rPr>
        <w:t xml:space="preserve">.pdf – wersja </w:t>
      </w:r>
      <w:r w:rsidR="00B4058E" w:rsidRPr="00836005">
        <w:rPr>
          <w:rFonts w:ascii="Arial" w:hAnsi="Arial" w:cs="Arial"/>
        </w:rPr>
        <w:t>pdf</w:t>
      </w:r>
    </w:p>
    <w:p w:rsidR="000F758E" w:rsidRPr="001E4ED6" w:rsidRDefault="000F758E" w:rsidP="003C32EF">
      <w:pPr>
        <w:spacing w:after="0" w:line="240" w:lineRule="auto"/>
        <w:ind w:firstLine="2268"/>
        <w:jc w:val="both"/>
        <w:rPr>
          <w:rFonts w:ascii="Arial" w:hAnsi="Arial" w:cs="Arial"/>
          <w:color w:val="0000FF"/>
        </w:rPr>
      </w:pPr>
    </w:p>
    <w:p w:rsidR="00040A2A" w:rsidRPr="001E4ED6" w:rsidRDefault="00D10408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W przy</w:t>
      </w:r>
      <w:r w:rsidR="003C32EF" w:rsidRPr="001E4ED6">
        <w:rPr>
          <w:rFonts w:ascii="Arial" w:hAnsi="Arial" w:cs="Arial"/>
        </w:rPr>
        <w:t>padku, gdy do rysunku dołączony jest plik referencyjny</w:t>
      </w:r>
      <w:r w:rsidRPr="001E4ED6">
        <w:rPr>
          <w:rFonts w:ascii="Arial" w:hAnsi="Arial" w:cs="Arial"/>
        </w:rPr>
        <w:t xml:space="preserve"> </w:t>
      </w:r>
      <w:r w:rsidR="003C32EF" w:rsidRPr="001E4ED6">
        <w:rPr>
          <w:rFonts w:ascii="Arial" w:hAnsi="Arial" w:cs="Arial"/>
        </w:rPr>
        <w:t xml:space="preserve">np. </w:t>
      </w:r>
      <w:r w:rsidRPr="001E4ED6">
        <w:rPr>
          <w:rFonts w:ascii="Arial" w:hAnsi="Arial" w:cs="Arial"/>
        </w:rPr>
        <w:t>w postaci bitmap</w:t>
      </w:r>
      <w:r w:rsidR="003C32EF" w:rsidRPr="001E4ED6">
        <w:rPr>
          <w:rFonts w:ascii="Arial" w:hAnsi="Arial" w:cs="Arial"/>
        </w:rPr>
        <w:t>y</w:t>
      </w:r>
      <w:r w:rsidRPr="001E4ED6">
        <w:rPr>
          <w:rFonts w:ascii="Arial" w:hAnsi="Arial" w:cs="Arial"/>
        </w:rPr>
        <w:t xml:space="preserve">, to należy </w:t>
      </w:r>
      <w:r w:rsidR="00551448">
        <w:rPr>
          <w:rFonts w:ascii="Arial" w:hAnsi="Arial" w:cs="Arial"/>
        </w:rPr>
        <w:t xml:space="preserve">go </w:t>
      </w:r>
      <w:r w:rsidRPr="001E4ED6">
        <w:rPr>
          <w:rFonts w:ascii="Arial" w:hAnsi="Arial" w:cs="Arial"/>
        </w:rPr>
        <w:t>zapisać w jednym plik</w:t>
      </w:r>
      <w:r w:rsidR="002D3FE6" w:rsidRPr="001E4ED6">
        <w:rPr>
          <w:rFonts w:ascii="Arial" w:hAnsi="Arial" w:cs="Arial"/>
        </w:rPr>
        <w:t xml:space="preserve">u w formacie </w:t>
      </w:r>
      <w:r w:rsidR="008D4306" w:rsidRPr="001E4ED6">
        <w:rPr>
          <w:rFonts w:ascii="Arial" w:hAnsi="Arial" w:cs="Arial"/>
          <w:i/>
        </w:rPr>
        <w:t>pdf</w:t>
      </w:r>
      <w:r w:rsidR="00FF677D" w:rsidRPr="001E4ED6">
        <w:rPr>
          <w:rFonts w:ascii="Arial" w:hAnsi="Arial" w:cs="Arial"/>
        </w:rPr>
        <w:t>,</w:t>
      </w:r>
      <w:r w:rsidR="002D3FE6" w:rsidRPr="001E4ED6">
        <w:rPr>
          <w:rFonts w:ascii="Arial" w:hAnsi="Arial" w:cs="Arial"/>
        </w:rPr>
        <w:t xml:space="preserve"> o tym samym numerze i nazwie.</w:t>
      </w:r>
    </w:p>
    <w:p w:rsidR="001456B5" w:rsidRPr="001E4ED6" w:rsidRDefault="002D3FE6" w:rsidP="003C32EF">
      <w:pPr>
        <w:spacing w:after="0" w:line="240" w:lineRule="auto"/>
        <w:ind w:left="86" w:firstLine="708"/>
        <w:jc w:val="both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Przykład:</w:t>
      </w:r>
      <w:r w:rsidR="00BB09EC">
        <w:rPr>
          <w:rFonts w:ascii="Arial" w:hAnsi="Arial" w:cs="Arial"/>
          <w:b/>
        </w:rPr>
        <w:object w:dxaOrig="1440" w:dyaOrig="1440">
          <v:shape id="_x0000_s1113" type="#_x0000_t75" style="position:absolute;left:0;text-align:left;margin-left:100.1pt;margin-top:11.35pt;width:11.05pt;height:11.35pt;z-index:251612672;mso-position-horizontal-relative:text;mso-position-vertical-relative:line">
            <v:imagedata r:id="rId9" o:title=""/>
          </v:shape>
          <o:OLEObject Type="Embed" ProgID="CorelDRAW.Graphic.13" ShapeID="_x0000_s1113" DrawAspect="Content" ObjectID="_1612265623" r:id="rId23"/>
        </w:object>
      </w:r>
    </w:p>
    <w:p w:rsidR="001456B5" w:rsidRPr="001E4ED6" w:rsidRDefault="00561B70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01</w:t>
      </w:r>
      <w:r w:rsidR="001456B5" w:rsidRPr="001E4ED6">
        <w:rPr>
          <w:rFonts w:ascii="Arial" w:hAnsi="Arial" w:cs="Arial"/>
        </w:rPr>
        <w:t>.dwg</w:t>
      </w:r>
    </w:p>
    <w:p w:rsidR="001456B5" w:rsidRPr="001E4ED6" w:rsidRDefault="00BB09EC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noProof/>
        </w:rPr>
        <w:object w:dxaOrig="1440" w:dyaOrig="1440">
          <v:shape id="_x0000_s1135" type="#_x0000_t75" style="position:absolute;left:0;text-align:left;margin-left:98.5pt;margin-top:-.3pt;width:12.2pt;height:11.45pt;z-index:251622912;mso-position-vertical-relative:line">
            <v:imagedata r:id="rId11" o:title=""/>
          </v:shape>
          <o:OLEObject Type="Embed" ProgID="CorelDRAW.Graphic.13" ShapeID="_x0000_s1135" DrawAspect="Content" ObjectID="_1612265624" r:id="rId24"/>
        </w:object>
      </w:r>
      <w:r w:rsidR="00561B70"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01</w:t>
      </w:r>
      <w:r w:rsidR="00561B70" w:rsidRPr="001E4ED6">
        <w:rPr>
          <w:rFonts w:ascii="Arial" w:hAnsi="Arial" w:cs="Arial"/>
        </w:rPr>
        <w:t>–ref.tif</w:t>
      </w:r>
    </w:p>
    <w:p w:rsidR="0060508F" w:rsidRPr="001E4ED6" w:rsidRDefault="003C32EF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                        </w:t>
      </w:r>
      <w:r w:rsidRPr="001E4ED6">
        <w:rPr>
          <w:rFonts w:ascii="Arial" w:hAnsi="Arial" w:cs="Arial"/>
        </w:rPr>
        <w:sym w:font="Wingdings" w:char="F0EA"/>
      </w:r>
    </w:p>
    <w:p w:rsidR="00067B50" w:rsidRPr="001E4ED6" w:rsidRDefault="00BB09EC" w:rsidP="00836005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l-PL"/>
        </w:rPr>
        <w:object w:dxaOrig="1440" w:dyaOrig="1440">
          <v:shape id="_x0000_s1116" type="#_x0000_t75" style="position:absolute;left:0;text-align:left;margin-left:99.35pt;margin-top:.05pt;width:11.05pt;height:11.35pt;z-index:251613696;mso-position-vertical-relative:line">
            <v:imagedata r:id="rId21" o:title=""/>
          </v:shape>
          <o:OLEObject Type="Embed" ProgID="CorelDRAW.Graphic.13" ShapeID="_x0000_s1116" DrawAspect="Content" ObjectID="_1612265625" r:id="rId25"/>
        </w:object>
      </w:r>
      <w:r w:rsidR="00561B70" w:rsidRPr="001E4ED6">
        <w:rPr>
          <w:rFonts w:ascii="Arial" w:hAnsi="Arial" w:cs="Arial"/>
          <w:b/>
          <w:color w:val="00B0F0"/>
        </w:rPr>
        <w:t xml:space="preserve">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6A0E39" w:rsidRPr="001E4ED6">
        <w:rPr>
          <w:rFonts w:ascii="Arial" w:hAnsi="Arial" w:cs="Arial"/>
          <w:b/>
          <w:color w:val="0000FF"/>
        </w:rPr>
        <w:t>01</w:t>
      </w:r>
      <w:r w:rsidR="00A915A9" w:rsidRPr="001E4ED6">
        <w:rPr>
          <w:rFonts w:ascii="Arial" w:hAnsi="Arial" w:cs="Arial"/>
        </w:rPr>
        <w:t>.pdf</w:t>
      </w:r>
    </w:p>
    <w:p w:rsidR="008C72C6" w:rsidRPr="001E4ED6" w:rsidRDefault="008C72C6" w:rsidP="001B4F11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Dokumentacja</w:t>
      </w:r>
      <w:r w:rsidR="00BF2570" w:rsidRPr="001E4ED6">
        <w:rPr>
          <w:rFonts w:ascii="Arial" w:hAnsi="Arial" w:cs="Arial"/>
        </w:rPr>
        <w:t xml:space="preserve"> projektowa</w:t>
      </w:r>
      <w:r w:rsidRPr="001E4ED6">
        <w:rPr>
          <w:rFonts w:ascii="Arial" w:hAnsi="Arial" w:cs="Arial"/>
        </w:rPr>
        <w:t xml:space="preserve"> </w:t>
      </w:r>
      <w:r w:rsidR="002F2247" w:rsidRPr="001E4ED6">
        <w:rPr>
          <w:rFonts w:ascii="Arial" w:hAnsi="Arial" w:cs="Arial"/>
        </w:rPr>
        <w:t xml:space="preserve">2D </w:t>
      </w:r>
      <w:r w:rsidR="00BF2570" w:rsidRPr="001E4ED6">
        <w:rPr>
          <w:rFonts w:ascii="Arial" w:hAnsi="Arial" w:cs="Arial"/>
        </w:rPr>
        <w:t xml:space="preserve">musi być </w:t>
      </w:r>
      <w:r w:rsidRPr="001E4ED6">
        <w:rPr>
          <w:rFonts w:ascii="Arial" w:hAnsi="Arial" w:cs="Arial"/>
        </w:rPr>
        <w:t>dostarczana w plikach źródłowych</w:t>
      </w:r>
      <w:r w:rsidR="007823FB">
        <w:rPr>
          <w:rFonts w:ascii="Arial" w:hAnsi="Arial" w:cs="Arial"/>
        </w:rPr>
        <w:t xml:space="preserve"> edytowalnych</w:t>
      </w:r>
      <w:r w:rsidR="001B4F11">
        <w:rPr>
          <w:rFonts w:ascii="Arial" w:hAnsi="Arial" w:cs="Arial"/>
        </w:rPr>
        <w:t>.</w:t>
      </w:r>
    </w:p>
    <w:p w:rsidR="00D11417" w:rsidRPr="001E4ED6" w:rsidRDefault="00067AE0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Liczba</w:t>
      </w:r>
      <w:r w:rsidR="00D11417" w:rsidRPr="001E4ED6">
        <w:rPr>
          <w:rFonts w:ascii="Arial" w:hAnsi="Arial" w:cs="Arial"/>
        </w:rPr>
        <w:t xml:space="preserve"> plików w projekcie musi odpowiadać </w:t>
      </w:r>
      <w:r w:rsidRPr="001E4ED6">
        <w:rPr>
          <w:rFonts w:ascii="Arial" w:hAnsi="Arial" w:cs="Arial"/>
        </w:rPr>
        <w:t>liczbie</w:t>
      </w:r>
      <w:r w:rsidR="00D11417" w:rsidRPr="001E4ED6">
        <w:rPr>
          <w:rFonts w:ascii="Arial" w:hAnsi="Arial" w:cs="Arial"/>
        </w:rPr>
        <w:t xml:space="preserve"> pozycji</w:t>
      </w:r>
      <w:r w:rsidRPr="001E4ED6">
        <w:rPr>
          <w:rFonts w:ascii="Arial" w:hAnsi="Arial" w:cs="Arial"/>
        </w:rPr>
        <w:t xml:space="preserve"> w tabelarycznym wykazie plików.</w:t>
      </w:r>
    </w:p>
    <w:p w:rsidR="005C41B8" w:rsidRDefault="005C41B8" w:rsidP="00654E9A">
      <w:pPr>
        <w:numPr>
          <w:ilvl w:val="2"/>
          <w:numId w:val="2"/>
        </w:numPr>
        <w:spacing w:after="60" w:line="240" w:lineRule="auto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Kolorystyka schematów technologicznych wg </w:t>
      </w:r>
      <w:r w:rsidR="00803AB1" w:rsidRPr="001E4ED6">
        <w:rPr>
          <w:rFonts w:ascii="Arial" w:hAnsi="Arial" w:cs="Arial"/>
        </w:rPr>
        <w:t>pkt 8.</w:t>
      </w:r>
      <w:r w:rsidR="009B6DC6" w:rsidRPr="001E4ED6">
        <w:rPr>
          <w:rFonts w:ascii="Arial" w:hAnsi="Arial" w:cs="Arial"/>
        </w:rPr>
        <w:t>4</w:t>
      </w:r>
      <w:r w:rsidRPr="001E4ED6">
        <w:rPr>
          <w:rFonts w:ascii="Arial" w:hAnsi="Arial" w:cs="Arial"/>
        </w:rPr>
        <w:t>.</w:t>
      </w:r>
    </w:p>
    <w:p w:rsidR="008E1A06" w:rsidRPr="001E4ED6" w:rsidRDefault="008E1A06" w:rsidP="00654E9A">
      <w:pPr>
        <w:numPr>
          <w:ilvl w:val="2"/>
          <w:numId w:val="2"/>
        </w:numPr>
        <w:spacing w:after="60" w:line="240" w:lineRule="auto"/>
        <w:rPr>
          <w:rFonts w:ascii="Arial" w:hAnsi="Arial" w:cs="Arial"/>
        </w:rPr>
      </w:pPr>
      <w:r w:rsidRPr="001E4ED6">
        <w:rPr>
          <w:rFonts w:ascii="Arial" w:hAnsi="Arial" w:cs="Arial"/>
        </w:rPr>
        <w:t>Kolorystyka schematów elektrycznych strukturalnych (jednokreskowych)</w:t>
      </w:r>
      <w:r w:rsidRPr="001E4ED6">
        <w:rPr>
          <w:rFonts w:ascii="Arial" w:hAnsi="Arial" w:cs="Arial"/>
          <w:color w:val="FF0000"/>
        </w:rPr>
        <w:t xml:space="preserve"> </w:t>
      </w:r>
      <w:r w:rsidRPr="001E4ED6">
        <w:rPr>
          <w:rFonts w:ascii="Arial" w:hAnsi="Arial" w:cs="Arial"/>
        </w:rPr>
        <w:t>w zależności od napięcia wg pkt. 8.</w:t>
      </w:r>
      <w:r w:rsidRPr="007D4AA9">
        <w:rPr>
          <w:rFonts w:ascii="Arial" w:hAnsi="Arial" w:cs="Arial"/>
        </w:rPr>
        <w:t>5</w:t>
      </w:r>
      <w:r w:rsidRPr="001E4ED6">
        <w:rPr>
          <w:rFonts w:ascii="Arial" w:hAnsi="Arial" w:cs="Arial"/>
        </w:rPr>
        <w:t>.</w:t>
      </w:r>
    </w:p>
    <w:p w:rsidR="005C41B8" w:rsidRPr="001E4ED6" w:rsidRDefault="00710FFF" w:rsidP="00654E9A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D</w:t>
      </w:r>
      <w:r w:rsidR="005C41B8" w:rsidRPr="001E4ED6">
        <w:rPr>
          <w:rFonts w:ascii="Arial" w:hAnsi="Arial" w:cs="Arial"/>
          <w:b/>
        </w:rPr>
        <w:t xml:space="preserve">okumentacja </w:t>
      </w:r>
      <w:r w:rsidR="00654E9A" w:rsidRPr="001E4ED6">
        <w:rPr>
          <w:rFonts w:ascii="Arial" w:hAnsi="Arial" w:cs="Arial"/>
          <w:b/>
        </w:rPr>
        <w:t xml:space="preserve">założeniowa </w:t>
      </w:r>
      <w:r w:rsidR="005C41B8" w:rsidRPr="001E4ED6">
        <w:rPr>
          <w:rFonts w:ascii="Arial" w:hAnsi="Arial" w:cs="Arial"/>
          <w:b/>
        </w:rPr>
        <w:t>przekazana</w:t>
      </w:r>
      <w:r w:rsidR="00B52A69" w:rsidRPr="001E4ED6">
        <w:rPr>
          <w:rFonts w:ascii="Arial" w:hAnsi="Arial" w:cs="Arial"/>
          <w:b/>
        </w:rPr>
        <w:t xml:space="preserve"> projektantowi</w:t>
      </w:r>
      <w:r w:rsidR="005C41B8" w:rsidRPr="001E4ED6">
        <w:rPr>
          <w:rFonts w:ascii="Arial" w:hAnsi="Arial" w:cs="Arial"/>
          <w:b/>
        </w:rPr>
        <w:t xml:space="preserve"> przez </w:t>
      </w:r>
      <w:r w:rsidR="00654E9A" w:rsidRPr="001E4ED6">
        <w:rPr>
          <w:rFonts w:ascii="Arial" w:hAnsi="Arial" w:cs="Arial"/>
          <w:b/>
        </w:rPr>
        <w:t>Z</w:t>
      </w:r>
      <w:r w:rsidR="00D11417" w:rsidRPr="001E4ED6">
        <w:rPr>
          <w:rFonts w:ascii="Arial" w:hAnsi="Arial" w:cs="Arial"/>
          <w:b/>
        </w:rPr>
        <w:t>amawiającego</w:t>
      </w:r>
      <w:r w:rsidR="005C41B8" w:rsidRPr="001E4ED6">
        <w:rPr>
          <w:rFonts w:ascii="Arial" w:hAnsi="Arial" w:cs="Arial"/>
          <w:b/>
        </w:rPr>
        <w:t>, powinna być zwrócona z naniesionymi zmianami z tym samym numerem rysunku</w:t>
      </w:r>
      <w:r w:rsidR="00B52A69" w:rsidRPr="001E4ED6">
        <w:rPr>
          <w:rFonts w:ascii="Arial" w:hAnsi="Arial" w:cs="Arial"/>
          <w:b/>
        </w:rPr>
        <w:t>, nazwą pliku</w:t>
      </w:r>
      <w:r w:rsidR="005C41B8" w:rsidRPr="001E4ED6">
        <w:rPr>
          <w:rFonts w:ascii="Arial" w:hAnsi="Arial" w:cs="Arial"/>
          <w:b/>
        </w:rPr>
        <w:t xml:space="preserve"> i t</w:t>
      </w:r>
      <w:r w:rsidR="002E21B1" w:rsidRPr="001E4ED6">
        <w:rPr>
          <w:rFonts w:ascii="Arial" w:hAnsi="Arial" w:cs="Arial"/>
          <w:b/>
        </w:rPr>
        <w:t>ym</w:t>
      </w:r>
      <w:r w:rsidR="005C41B8" w:rsidRPr="001E4ED6">
        <w:rPr>
          <w:rFonts w:ascii="Arial" w:hAnsi="Arial" w:cs="Arial"/>
          <w:b/>
        </w:rPr>
        <w:t xml:space="preserve"> sam</w:t>
      </w:r>
      <w:r w:rsidR="002E21B1" w:rsidRPr="001E4ED6">
        <w:rPr>
          <w:rFonts w:ascii="Arial" w:hAnsi="Arial" w:cs="Arial"/>
          <w:b/>
        </w:rPr>
        <w:t>ym</w:t>
      </w:r>
      <w:r w:rsidR="005C41B8" w:rsidRPr="001E4ED6">
        <w:rPr>
          <w:rFonts w:ascii="Arial" w:hAnsi="Arial" w:cs="Arial"/>
          <w:b/>
        </w:rPr>
        <w:t xml:space="preserve"> </w:t>
      </w:r>
      <w:r w:rsidR="002E21B1" w:rsidRPr="001E4ED6">
        <w:rPr>
          <w:rFonts w:ascii="Arial" w:hAnsi="Arial" w:cs="Arial"/>
          <w:b/>
        </w:rPr>
        <w:t>tytułem</w:t>
      </w:r>
      <w:r w:rsidR="005C41B8" w:rsidRPr="001E4ED6">
        <w:rPr>
          <w:rFonts w:ascii="Arial" w:hAnsi="Arial" w:cs="Arial"/>
          <w:b/>
        </w:rPr>
        <w:t xml:space="preserve"> rysunku. Kolejny numer wersji lub zmiany powinien być umieszczony tylko w tabelce rysunkowej</w:t>
      </w:r>
      <w:r w:rsidR="00654E9A" w:rsidRPr="001E4ED6">
        <w:rPr>
          <w:rFonts w:ascii="Arial" w:hAnsi="Arial" w:cs="Arial"/>
          <w:b/>
        </w:rPr>
        <w:t>.</w:t>
      </w:r>
    </w:p>
    <w:p w:rsidR="00C76D37" w:rsidRPr="001E4ED6" w:rsidRDefault="00C76D37" w:rsidP="00654E9A">
      <w:pPr>
        <w:numPr>
          <w:ilvl w:val="2"/>
          <w:numId w:val="2"/>
        </w:numPr>
        <w:spacing w:after="60" w:line="240" w:lineRule="auto"/>
        <w:rPr>
          <w:rFonts w:ascii="Arial" w:hAnsi="Arial" w:cs="Arial"/>
        </w:rPr>
      </w:pPr>
      <w:r w:rsidRPr="001E4ED6">
        <w:rPr>
          <w:rFonts w:ascii="Arial" w:hAnsi="Arial" w:cs="Arial"/>
        </w:rPr>
        <w:t>Nazwa pliku zawierającego przedmiar, kosztorys musi być numerem przedmiaru, kosztorysu</w:t>
      </w:r>
      <w:r w:rsidR="00067AE0" w:rsidRPr="001E4ED6">
        <w:rPr>
          <w:rFonts w:ascii="Arial" w:hAnsi="Arial" w:cs="Arial"/>
        </w:rPr>
        <w:t>.</w:t>
      </w:r>
    </w:p>
    <w:p w:rsidR="00706C4D" w:rsidRDefault="006E4118" w:rsidP="00706C4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</w:rPr>
      </w:pPr>
      <w:r w:rsidRPr="001E4ED6">
        <w:rPr>
          <w:rFonts w:ascii="Arial" w:hAnsi="Arial" w:cs="Arial"/>
        </w:rPr>
        <w:t>Nazwa pliku zawierającego rysunek musi być taka sama jak numer tego rysunku. Niedopuszczalne jest dodawanie tekst</w:t>
      </w:r>
      <w:r w:rsidR="00654E9A" w:rsidRPr="001E4ED6">
        <w:rPr>
          <w:rFonts w:ascii="Arial" w:hAnsi="Arial" w:cs="Arial"/>
        </w:rPr>
        <w:t>u</w:t>
      </w:r>
      <w:r w:rsidRPr="001E4ED6">
        <w:rPr>
          <w:rFonts w:ascii="Arial" w:hAnsi="Arial" w:cs="Arial"/>
        </w:rPr>
        <w:t xml:space="preserve"> do nazwy</w:t>
      </w:r>
      <w:r w:rsidR="00D255F7" w:rsidRPr="001E4ED6">
        <w:rPr>
          <w:rFonts w:ascii="Arial" w:hAnsi="Arial" w:cs="Arial"/>
        </w:rPr>
        <w:t xml:space="preserve"> pliku</w:t>
      </w:r>
      <w:r w:rsidRPr="001E4ED6">
        <w:rPr>
          <w:rFonts w:ascii="Arial" w:hAnsi="Arial" w:cs="Arial"/>
        </w:rPr>
        <w:t xml:space="preserve"> rysunku</w:t>
      </w:r>
      <w:r w:rsidR="000F7254" w:rsidRPr="001E4ED6">
        <w:rPr>
          <w:rFonts w:ascii="Arial" w:hAnsi="Arial" w:cs="Arial"/>
        </w:rPr>
        <w:t>, (wyjątek zgodnie z</w:t>
      </w:r>
      <w:r w:rsidR="00F56529">
        <w:rPr>
          <w:rFonts w:ascii="Arial" w:hAnsi="Arial" w:cs="Arial"/>
        </w:rPr>
        <w:t> </w:t>
      </w:r>
      <w:r w:rsidR="000F7254" w:rsidRPr="001E4ED6">
        <w:rPr>
          <w:rFonts w:ascii="Arial" w:hAnsi="Arial" w:cs="Arial"/>
        </w:rPr>
        <w:t>pkt. 8.1.29)</w:t>
      </w:r>
      <w:r w:rsidRPr="001E4ED6">
        <w:rPr>
          <w:rFonts w:ascii="Arial" w:hAnsi="Arial" w:cs="Arial"/>
        </w:rPr>
        <w:t xml:space="preserve">. </w:t>
      </w:r>
      <w:r w:rsidR="006B2F16" w:rsidRPr="001E4ED6">
        <w:rPr>
          <w:rFonts w:ascii="Arial" w:hAnsi="Arial" w:cs="Arial"/>
          <w:b/>
        </w:rPr>
        <w:t>Tytuł</w:t>
      </w:r>
      <w:r w:rsidRPr="001E4ED6">
        <w:rPr>
          <w:rFonts w:ascii="Arial" w:hAnsi="Arial" w:cs="Arial"/>
          <w:b/>
        </w:rPr>
        <w:t xml:space="preserve"> rysunku powin</w:t>
      </w:r>
      <w:r w:rsidR="006B2F16" w:rsidRPr="001E4ED6">
        <w:rPr>
          <w:rFonts w:ascii="Arial" w:hAnsi="Arial" w:cs="Arial"/>
          <w:b/>
        </w:rPr>
        <w:t>ien</w:t>
      </w:r>
      <w:r w:rsidRPr="001E4ED6">
        <w:rPr>
          <w:rFonts w:ascii="Arial" w:hAnsi="Arial" w:cs="Arial"/>
          <w:b/>
        </w:rPr>
        <w:t xml:space="preserve"> być umieszczon</w:t>
      </w:r>
      <w:r w:rsidR="006B2F16" w:rsidRPr="001E4ED6">
        <w:rPr>
          <w:rFonts w:ascii="Arial" w:hAnsi="Arial" w:cs="Arial"/>
          <w:b/>
        </w:rPr>
        <w:t>y</w:t>
      </w:r>
      <w:r w:rsidRPr="001E4ED6">
        <w:rPr>
          <w:rFonts w:ascii="Arial" w:hAnsi="Arial" w:cs="Arial"/>
          <w:b/>
        </w:rPr>
        <w:t xml:space="preserve"> tylko w tabelce rysunkowej i w wykazie </w:t>
      </w:r>
      <w:r w:rsidR="00654E9A" w:rsidRPr="001E4ED6">
        <w:rPr>
          <w:rFonts w:ascii="Arial" w:hAnsi="Arial" w:cs="Arial"/>
          <w:b/>
        </w:rPr>
        <w:t xml:space="preserve">wszystkich </w:t>
      </w:r>
      <w:r w:rsidR="00B52A69" w:rsidRPr="001E4ED6">
        <w:rPr>
          <w:rFonts w:ascii="Arial" w:hAnsi="Arial" w:cs="Arial"/>
          <w:b/>
        </w:rPr>
        <w:t>plików</w:t>
      </w:r>
      <w:r w:rsidRPr="001E4ED6">
        <w:rPr>
          <w:rFonts w:ascii="Arial" w:hAnsi="Arial" w:cs="Arial"/>
          <w:b/>
        </w:rPr>
        <w:t>, o którym mowa w pkt 8.</w:t>
      </w:r>
      <w:r w:rsidR="00067AE0" w:rsidRPr="001E4ED6">
        <w:rPr>
          <w:rFonts w:ascii="Arial" w:hAnsi="Arial" w:cs="Arial"/>
          <w:b/>
        </w:rPr>
        <w:t>3</w:t>
      </w:r>
      <w:r w:rsidRPr="001E4ED6">
        <w:rPr>
          <w:rFonts w:ascii="Arial" w:hAnsi="Arial" w:cs="Arial"/>
          <w:b/>
        </w:rPr>
        <w:t>.</w:t>
      </w:r>
    </w:p>
    <w:p w:rsidR="007050D6" w:rsidRPr="001E4ED6" w:rsidRDefault="00A879CF" w:rsidP="001E4ED6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Maksymalna i</w:t>
      </w:r>
      <w:r w:rsidR="00561316" w:rsidRPr="001E4ED6">
        <w:rPr>
          <w:rFonts w:ascii="Arial" w:hAnsi="Arial" w:cs="Arial"/>
        </w:rPr>
        <w:t xml:space="preserve">lość znaków </w:t>
      </w:r>
      <w:r w:rsidRPr="001E4ED6">
        <w:rPr>
          <w:rFonts w:ascii="Arial" w:hAnsi="Arial" w:cs="Arial"/>
        </w:rPr>
        <w:t xml:space="preserve">w ścieżce dostępu do pliku w przekazywanej dokumentacji nie może przekroczyć </w:t>
      </w:r>
      <w:r w:rsidRPr="001E4ED6">
        <w:rPr>
          <w:rFonts w:ascii="Arial" w:hAnsi="Arial" w:cs="Arial"/>
          <w:b/>
        </w:rPr>
        <w:t>150 znaków</w:t>
      </w:r>
      <w:r w:rsidRPr="001E4ED6">
        <w:rPr>
          <w:rFonts w:ascii="Arial" w:hAnsi="Arial" w:cs="Arial"/>
        </w:rPr>
        <w:t xml:space="preserve">, łącznie ze znakami </w:t>
      </w:r>
      <w:r w:rsidR="000862CA" w:rsidRPr="001E4ED6">
        <w:rPr>
          <w:rFonts w:ascii="Arial" w:hAnsi="Arial" w:cs="Arial"/>
        </w:rPr>
        <w:t>z</w:t>
      </w:r>
      <w:r w:rsidR="008225F2" w:rsidRPr="001E4ED6">
        <w:rPr>
          <w:rFonts w:ascii="Arial" w:hAnsi="Arial" w:cs="Arial"/>
        </w:rPr>
        <w:t xml:space="preserve"> nazwy</w:t>
      </w:r>
      <w:r w:rsidRPr="001E4ED6">
        <w:rPr>
          <w:rFonts w:ascii="Arial" w:hAnsi="Arial" w:cs="Arial"/>
        </w:rPr>
        <w:t xml:space="preserve"> pliku.</w:t>
      </w:r>
    </w:p>
    <w:p w:rsidR="007050D6" w:rsidRPr="001E4ED6" w:rsidRDefault="007050D6" w:rsidP="00706C4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Nie należy tworzyć podkatalogów dla liczby plików nieprzekraczającej 10.</w:t>
      </w:r>
    </w:p>
    <w:p w:rsidR="00F00420" w:rsidRPr="001E4ED6" w:rsidRDefault="00035A61" w:rsidP="00C9503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Numer projektu powinien być umieszczony w tabelce rysunkowej na każdym rysunku.</w:t>
      </w:r>
    </w:p>
    <w:p w:rsidR="00DE2D81" w:rsidRPr="001E4ED6" w:rsidRDefault="00DE2D81" w:rsidP="00DE2D81">
      <w:pPr>
        <w:numPr>
          <w:ilvl w:val="2"/>
          <w:numId w:val="2"/>
        </w:numPr>
        <w:spacing w:after="60" w:line="240" w:lineRule="auto"/>
        <w:rPr>
          <w:rFonts w:ascii="Arial" w:hAnsi="Arial" w:cs="Arial"/>
        </w:rPr>
      </w:pPr>
      <w:r w:rsidRPr="001E4ED6">
        <w:rPr>
          <w:rFonts w:ascii="Arial" w:hAnsi="Arial" w:cs="Arial"/>
          <w:b/>
        </w:rPr>
        <w:t>Numery projektów</w:t>
      </w:r>
      <w:r w:rsidR="00D96FB3" w:rsidRPr="001E4ED6">
        <w:rPr>
          <w:rFonts w:ascii="Arial" w:hAnsi="Arial" w:cs="Arial"/>
        </w:rPr>
        <w:t xml:space="preserve"> </w:t>
      </w:r>
      <w:r w:rsidR="00B31040" w:rsidRPr="001E4ED6">
        <w:rPr>
          <w:rFonts w:ascii="Arial" w:hAnsi="Arial" w:cs="Arial"/>
        </w:rPr>
        <w:t xml:space="preserve">2D i 3D </w:t>
      </w:r>
      <w:r w:rsidR="00D96FB3" w:rsidRPr="001E4ED6">
        <w:rPr>
          <w:rFonts w:ascii="Arial" w:hAnsi="Arial" w:cs="Arial"/>
        </w:rPr>
        <w:t>należy oznaczać wg wzoru</w:t>
      </w:r>
      <w:r w:rsidR="00521443" w:rsidRPr="00521443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521443">
        <w:rPr>
          <w:rFonts w:ascii="Arial" w:hAnsi="Arial" w:cs="Arial"/>
          <w:i/>
          <w:color w:val="FF0000"/>
          <w:sz w:val="20"/>
          <w:szCs w:val="20"/>
        </w:rPr>
        <w:t>(numerację musimy wpisać stosowaną w Górażdże Cement</w:t>
      </w:r>
      <w:r w:rsidR="00521443" w:rsidRPr="00521443">
        <w:rPr>
          <w:rFonts w:ascii="Arial" w:hAnsi="Arial" w:cs="Arial"/>
          <w:i/>
          <w:color w:val="FF0000"/>
          <w:sz w:val="20"/>
          <w:szCs w:val="20"/>
        </w:rPr>
        <w:t>)</w:t>
      </w:r>
      <w:r w:rsidR="00521443" w:rsidRPr="001E4ED6">
        <w:rPr>
          <w:rFonts w:ascii="Arial" w:hAnsi="Arial" w:cs="Arial"/>
        </w:rPr>
        <w:t>,</w:t>
      </w:r>
      <w:r w:rsidR="00D96FB3" w:rsidRPr="001E4ED6">
        <w:rPr>
          <w:rFonts w:ascii="Arial" w:hAnsi="Arial" w:cs="Arial"/>
        </w:rPr>
        <w:t>:</w:t>
      </w:r>
    </w:p>
    <w:p w:rsidR="00706C4D" w:rsidRDefault="00DE2D81" w:rsidP="00DE2D81">
      <w:p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     </w:t>
      </w:r>
      <w:r w:rsidRPr="001E4ED6">
        <w:rPr>
          <w:rFonts w:ascii="Arial" w:hAnsi="Arial" w:cs="Arial"/>
          <w:b/>
        </w:rPr>
        <w:t xml:space="preserve">  </w:t>
      </w:r>
      <w:r w:rsidRPr="001E4ED6">
        <w:rPr>
          <w:rFonts w:ascii="Arial" w:hAnsi="Arial" w:cs="Arial"/>
        </w:rPr>
        <w:t xml:space="preserve">     </w:t>
      </w:r>
      <w:r w:rsidR="007C158F" w:rsidRPr="001E4ED6">
        <w:rPr>
          <w:rFonts w:ascii="Arial" w:hAnsi="Arial" w:cs="Arial"/>
          <w:b/>
          <w:color w:val="FF00FF"/>
        </w:rPr>
        <w:t>KK</w:t>
      </w:r>
      <w:r w:rsidR="00937459" w:rsidRPr="001E4ED6">
        <w:rPr>
          <w:rFonts w:ascii="Arial" w:hAnsi="Arial" w:cs="Arial"/>
          <w:b/>
          <w:color w:val="FF00FF"/>
        </w:rPr>
        <w:t>K</w:t>
      </w:r>
      <w:r w:rsidR="0002171C" w:rsidRPr="001E4ED6">
        <w:rPr>
          <w:rFonts w:ascii="Arial" w:hAnsi="Arial" w:cs="Arial"/>
          <w:b/>
          <w:color w:val="FF00FF"/>
        </w:rPr>
        <w:t>K</w:t>
      </w:r>
      <w:r w:rsidR="00937459" w:rsidRPr="001E4ED6">
        <w:rPr>
          <w:rFonts w:ascii="Arial" w:hAnsi="Arial" w:cs="Arial"/>
          <w:b/>
          <w:color w:val="FF00FF"/>
        </w:rPr>
        <w:t>K</w:t>
      </w:r>
      <w:r w:rsidR="005F1B96" w:rsidRPr="001E4ED6">
        <w:rPr>
          <w:rFonts w:ascii="Arial" w:hAnsi="Arial" w:cs="Arial"/>
          <w:b/>
          <w:color w:val="FF00FF"/>
        </w:rPr>
        <w:t xml:space="preserve"> </w:t>
      </w:r>
      <w:r w:rsidRPr="001E4ED6">
        <w:rPr>
          <w:rFonts w:ascii="Arial" w:hAnsi="Arial" w:cs="Arial"/>
          <w:b/>
        </w:rPr>
        <w:t>_</w:t>
      </w:r>
      <w:r w:rsidRPr="001E4ED6">
        <w:rPr>
          <w:rFonts w:ascii="Arial" w:hAnsi="Arial" w:cs="Arial"/>
          <w:b/>
          <w:color w:val="00B0F0"/>
        </w:rPr>
        <w:t xml:space="preserve"> NN</w:t>
      </w:r>
      <w:r w:rsidRPr="001E4ED6">
        <w:rPr>
          <w:rFonts w:ascii="Arial" w:hAnsi="Arial" w:cs="Arial"/>
          <w:b/>
          <w:color w:val="E36C0A"/>
        </w:rPr>
        <w:t>AAA</w:t>
      </w:r>
      <w:r w:rsidRPr="001E4ED6">
        <w:rPr>
          <w:rFonts w:ascii="Arial" w:hAnsi="Arial" w:cs="Arial"/>
          <w:b/>
          <w:color w:val="7030A0"/>
        </w:rPr>
        <w:t>MM</w:t>
      </w:r>
      <w:r w:rsidRPr="001E4ED6">
        <w:rPr>
          <w:rFonts w:ascii="Arial" w:hAnsi="Arial" w:cs="Arial"/>
          <w:b/>
        </w:rPr>
        <w:t xml:space="preserve"> </w:t>
      </w:r>
      <w:r w:rsidR="005F1B96" w:rsidRPr="001E4ED6">
        <w:rPr>
          <w:rFonts w:ascii="Arial" w:hAnsi="Arial" w:cs="Arial"/>
          <w:b/>
        </w:rPr>
        <w:t>_B</w:t>
      </w:r>
      <w:r w:rsidR="005F1B96" w:rsidRPr="001E4ED6">
        <w:rPr>
          <w:rFonts w:ascii="Arial" w:hAnsi="Arial" w:cs="Arial"/>
          <w:b/>
          <w:color w:val="00B050"/>
        </w:rPr>
        <w:t>X</w:t>
      </w:r>
      <w:r w:rsidR="005F1B96" w:rsidRPr="001E4ED6">
        <w:rPr>
          <w:rFonts w:ascii="Arial" w:hAnsi="Arial" w:cs="Arial"/>
        </w:rPr>
        <w:t xml:space="preserve"> </w:t>
      </w:r>
      <w:r w:rsidRPr="001E4ED6">
        <w:rPr>
          <w:rFonts w:ascii="Arial" w:hAnsi="Arial" w:cs="Arial"/>
        </w:rPr>
        <w:t>– tytuł projektu</w:t>
      </w:r>
    </w:p>
    <w:p w:rsidR="004D059E" w:rsidRPr="001E4ED6" w:rsidRDefault="004D059E" w:rsidP="00DE2D81">
      <w:pPr>
        <w:spacing w:after="60" w:line="240" w:lineRule="auto"/>
        <w:jc w:val="both"/>
        <w:rPr>
          <w:rFonts w:ascii="Arial" w:hAnsi="Arial" w:cs="Arial"/>
        </w:rPr>
      </w:pPr>
      <w:r w:rsidRPr="00D26EF7">
        <w:rPr>
          <w:rFonts w:ascii="Arial" w:hAnsi="Arial" w:cs="Arial"/>
        </w:rPr>
        <w:t xml:space="preserve">     </w:t>
      </w:r>
      <w:r w:rsidRPr="00D26EF7">
        <w:rPr>
          <w:rFonts w:ascii="Arial" w:hAnsi="Arial" w:cs="Arial"/>
          <w:b/>
        </w:rPr>
        <w:t xml:space="preserve">  </w:t>
      </w:r>
      <w:r w:rsidRPr="00D26EF7">
        <w:rPr>
          <w:rFonts w:ascii="Arial" w:hAnsi="Arial" w:cs="Arial"/>
        </w:rPr>
        <w:t xml:space="preserve">     </w:t>
      </w:r>
      <w:r w:rsidRPr="00D26EF7">
        <w:rPr>
          <w:rFonts w:ascii="Arial" w:hAnsi="Arial" w:cs="Arial"/>
          <w:b/>
          <w:color w:val="FF00FF"/>
        </w:rPr>
        <w:t>KKKKK</w:t>
      </w:r>
      <w:r>
        <w:rPr>
          <w:rFonts w:ascii="Arial" w:hAnsi="Arial" w:cs="Arial"/>
          <w:b/>
          <w:bCs/>
          <w:color w:val="FF00FF"/>
          <w:sz w:val="24"/>
          <w:szCs w:val="24"/>
        </w:rPr>
        <w:t xml:space="preserve">  </w:t>
      </w:r>
      <w:r>
        <w:rPr>
          <w:rFonts w:ascii="Arial" w:hAnsi="Arial" w:cs="Arial"/>
          <w:b/>
          <w:bCs/>
          <w:sz w:val="24"/>
          <w:szCs w:val="24"/>
        </w:rPr>
        <w:t>_</w:t>
      </w:r>
      <w:r>
        <w:rPr>
          <w:rFonts w:ascii="Arial" w:hAnsi="Arial" w:cs="Arial"/>
          <w:b/>
          <w:bCs/>
          <w:color w:val="00B0F0"/>
          <w:sz w:val="24"/>
          <w:szCs w:val="24"/>
        </w:rPr>
        <w:t xml:space="preserve"> NN</w:t>
      </w:r>
      <w:r>
        <w:rPr>
          <w:rFonts w:ascii="Arial" w:hAnsi="Arial" w:cs="Arial"/>
          <w:b/>
          <w:bCs/>
          <w:color w:val="E36C0A"/>
          <w:sz w:val="24"/>
          <w:szCs w:val="24"/>
        </w:rPr>
        <w:t>AAA</w:t>
      </w:r>
      <w:r>
        <w:rPr>
          <w:rFonts w:ascii="Arial" w:hAnsi="Arial" w:cs="Arial"/>
          <w:b/>
          <w:bCs/>
          <w:color w:val="7030A0"/>
          <w:sz w:val="24"/>
          <w:szCs w:val="24"/>
        </w:rPr>
        <w:t>MM</w:t>
      </w:r>
      <w:r>
        <w:rPr>
          <w:rFonts w:ascii="Arial" w:hAnsi="Arial" w:cs="Arial"/>
          <w:b/>
          <w:bCs/>
          <w:sz w:val="24"/>
          <w:szCs w:val="24"/>
        </w:rPr>
        <w:t xml:space="preserve"> _3D</w:t>
      </w:r>
      <w:r>
        <w:rPr>
          <w:rFonts w:ascii="Arial" w:hAnsi="Arial" w:cs="Arial"/>
          <w:sz w:val="24"/>
          <w:szCs w:val="24"/>
        </w:rPr>
        <w:t xml:space="preserve"> – tytuł projektu</w:t>
      </w:r>
    </w:p>
    <w:p w:rsidR="00706C4D" w:rsidRPr="001E4ED6" w:rsidRDefault="00706C4D" w:rsidP="00706C4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  <w:b/>
        </w:rPr>
        <w:t>Nazwa pliku zawierającego</w:t>
      </w:r>
      <w:r w:rsidR="0004453B" w:rsidRPr="001E4ED6">
        <w:rPr>
          <w:rFonts w:ascii="Arial" w:hAnsi="Arial" w:cs="Arial"/>
          <w:b/>
        </w:rPr>
        <w:t xml:space="preserve"> opis techniczny projektu,</w:t>
      </w:r>
      <w:r w:rsidRPr="001E4ED6">
        <w:rPr>
          <w:rFonts w:ascii="Arial" w:hAnsi="Arial" w:cs="Arial"/>
          <w:b/>
        </w:rPr>
        <w:t xml:space="preserve"> </w:t>
      </w:r>
      <w:r w:rsidR="0004453B" w:rsidRPr="001E4ED6">
        <w:rPr>
          <w:rFonts w:ascii="Arial" w:hAnsi="Arial" w:cs="Arial"/>
          <w:b/>
        </w:rPr>
        <w:t>wykazy</w:t>
      </w:r>
      <w:r w:rsidRPr="001E4ED6">
        <w:rPr>
          <w:rFonts w:ascii="Arial" w:hAnsi="Arial" w:cs="Arial"/>
          <w:b/>
        </w:rPr>
        <w:t>, zestawienia</w:t>
      </w:r>
      <w:r w:rsidR="0004453B" w:rsidRPr="001E4ED6">
        <w:rPr>
          <w:rFonts w:ascii="Arial" w:hAnsi="Arial" w:cs="Arial"/>
          <w:b/>
        </w:rPr>
        <w:t>, załączniki</w:t>
      </w:r>
      <w:r w:rsidRPr="001E4ED6">
        <w:rPr>
          <w:rFonts w:ascii="Arial" w:hAnsi="Arial" w:cs="Arial"/>
        </w:rPr>
        <w:t xml:space="preserve"> itp.</w:t>
      </w:r>
      <w:r w:rsidR="00941A4A" w:rsidRPr="001E4ED6">
        <w:rPr>
          <w:rFonts w:ascii="Arial" w:hAnsi="Arial" w:cs="Arial"/>
        </w:rPr>
        <w:t xml:space="preserve"> </w:t>
      </w:r>
      <w:r w:rsidR="00D96FB3" w:rsidRPr="001E4ED6">
        <w:rPr>
          <w:rFonts w:ascii="Arial" w:hAnsi="Arial" w:cs="Arial"/>
        </w:rPr>
        <w:t xml:space="preserve">należy oznaczać </w:t>
      </w:r>
      <w:r w:rsidR="00941A4A" w:rsidRPr="001E4ED6">
        <w:rPr>
          <w:rFonts w:ascii="Arial" w:hAnsi="Arial" w:cs="Arial"/>
        </w:rPr>
        <w:t>wg wzoru</w:t>
      </w:r>
      <w:r w:rsidR="00521443">
        <w:rPr>
          <w:rFonts w:ascii="Arial" w:hAnsi="Arial" w:cs="Arial"/>
        </w:rPr>
        <w:t xml:space="preserve"> </w:t>
      </w:r>
      <w:r w:rsidR="00521443">
        <w:rPr>
          <w:rFonts w:ascii="Arial" w:hAnsi="Arial" w:cs="Arial"/>
          <w:i/>
          <w:color w:val="FF0000"/>
          <w:sz w:val="20"/>
          <w:szCs w:val="20"/>
        </w:rPr>
        <w:t>(nazewnoctwo plików – numeracja plików jest do szczegółowego omówienia – musi zapewniać jednoznaczne przypisanie do struktury obiektowej Górażdże Cement</w:t>
      </w:r>
      <w:r w:rsidR="00521443" w:rsidRPr="00521443">
        <w:rPr>
          <w:rFonts w:ascii="Arial" w:hAnsi="Arial" w:cs="Arial"/>
          <w:i/>
          <w:color w:val="FF0000"/>
          <w:sz w:val="20"/>
          <w:szCs w:val="20"/>
        </w:rPr>
        <w:t>)</w:t>
      </w:r>
      <w:r w:rsidRPr="001E4ED6">
        <w:rPr>
          <w:rFonts w:ascii="Arial" w:hAnsi="Arial" w:cs="Arial"/>
        </w:rPr>
        <w:t>:</w:t>
      </w:r>
    </w:p>
    <w:p w:rsidR="00206075" w:rsidRDefault="00742A86" w:rsidP="001E4ED6">
      <w:pPr>
        <w:spacing w:after="60" w:line="240" w:lineRule="auto"/>
        <w:ind w:left="798" w:hanging="89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 </w:t>
      </w:r>
      <w:r w:rsidR="007C158F" w:rsidRPr="001E4ED6">
        <w:rPr>
          <w:rFonts w:ascii="Arial" w:hAnsi="Arial" w:cs="Arial"/>
          <w:b/>
          <w:color w:val="FF00FF"/>
        </w:rPr>
        <w:t>KK</w:t>
      </w:r>
      <w:r w:rsidR="0002171C" w:rsidRPr="001E4ED6">
        <w:rPr>
          <w:rFonts w:ascii="Arial" w:hAnsi="Arial" w:cs="Arial"/>
          <w:b/>
          <w:color w:val="FF00FF"/>
        </w:rPr>
        <w:t>K</w:t>
      </w:r>
      <w:r w:rsidR="00937459" w:rsidRPr="001E4ED6">
        <w:rPr>
          <w:rFonts w:ascii="Arial" w:hAnsi="Arial" w:cs="Arial"/>
          <w:b/>
          <w:color w:val="FF00FF"/>
        </w:rPr>
        <w:t>KK</w:t>
      </w:r>
      <w:r w:rsidR="005F1B96" w:rsidRPr="001E4ED6">
        <w:rPr>
          <w:rFonts w:ascii="Arial" w:hAnsi="Arial" w:cs="Arial"/>
          <w:b/>
        </w:rPr>
        <w:t xml:space="preserve"> </w:t>
      </w:r>
      <w:r w:rsidR="00706C4D" w:rsidRPr="001E4ED6">
        <w:rPr>
          <w:rFonts w:ascii="Arial" w:hAnsi="Arial" w:cs="Arial"/>
          <w:b/>
        </w:rPr>
        <w:t>_</w:t>
      </w:r>
      <w:r w:rsidR="00706C4D" w:rsidRPr="001E4ED6">
        <w:rPr>
          <w:rFonts w:ascii="Arial" w:hAnsi="Arial" w:cs="Arial"/>
          <w:b/>
          <w:color w:val="00B0F0"/>
        </w:rPr>
        <w:t xml:space="preserve"> NN</w:t>
      </w:r>
      <w:r w:rsidR="00706C4D" w:rsidRPr="001E4ED6">
        <w:rPr>
          <w:rFonts w:ascii="Arial" w:hAnsi="Arial" w:cs="Arial"/>
          <w:b/>
          <w:color w:val="E36C0A"/>
        </w:rPr>
        <w:t>AAA</w:t>
      </w:r>
      <w:r w:rsidR="00706C4D" w:rsidRPr="001E4ED6">
        <w:rPr>
          <w:rFonts w:ascii="Arial" w:hAnsi="Arial" w:cs="Arial"/>
          <w:b/>
          <w:color w:val="7030A0"/>
        </w:rPr>
        <w:t>MM</w:t>
      </w:r>
      <w:r w:rsidR="005F1B96" w:rsidRPr="001E4ED6">
        <w:rPr>
          <w:rFonts w:ascii="Arial" w:hAnsi="Arial" w:cs="Arial"/>
          <w:b/>
        </w:rPr>
        <w:t>_B</w:t>
      </w:r>
      <w:r w:rsidR="005F1B96" w:rsidRPr="001E4ED6">
        <w:rPr>
          <w:rFonts w:ascii="Arial" w:hAnsi="Arial" w:cs="Arial"/>
          <w:b/>
          <w:color w:val="00B050"/>
        </w:rPr>
        <w:t>X</w:t>
      </w:r>
      <w:r w:rsidR="00706C4D" w:rsidRPr="001E4ED6">
        <w:rPr>
          <w:rFonts w:ascii="Arial" w:hAnsi="Arial" w:cs="Arial"/>
          <w:b/>
        </w:rPr>
        <w:t xml:space="preserve"> </w:t>
      </w:r>
      <w:r w:rsidR="007B25EF" w:rsidRPr="001E4ED6">
        <w:rPr>
          <w:rFonts w:ascii="Arial" w:hAnsi="Arial" w:cs="Arial"/>
        </w:rPr>
        <w:t>–</w:t>
      </w:r>
      <w:r w:rsidR="00706C4D" w:rsidRPr="001E4ED6">
        <w:rPr>
          <w:rFonts w:ascii="Arial" w:hAnsi="Arial" w:cs="Arial"/>
        </w:rPr>
        <w:t xml:space="preserve"> </w:t>
      </w:r>
      <w:r w:rsidR="00482237" w:rsidRPr="001E4ED6">
        <w:rPr>
          <w:rFonts w:ascii="Arial" w:hAnsi="Arial" w:cs="Arial"/>
          <w:b/>
        </w:rPr>
        <w:t>opis techniczny</w:t>
      </w:r>
      <w:r w:rsidR="00482237" w:rsidRPr="001E4ED6">
        <w:rPr>
          <w:rFonts w:ascii="Arial" w:hAnsi="Arial" w:cs="Arial"/>
        </w:rPr>
        <w:t xml:space="preserve"> lub </w:t>
      </w:r>
      <w:r w:rsidR="00482237" w:rsidRPr="001E4ED6">
        <w:rPr>
          <w:rFonts w:ascii="Arial" w:hAnsi="Arial" w:cs="Arial"/>
          <w:b/>
        </w:rPr>
        <w:t xml:space="preserve">wykaz </w:t>
      </w:r>
      <w:r w:rsidR="00482237" w:rsidRPr="001E4ED6">
        <w:rPr>
          <w:rFonts w:ascii="Arial" w:hAnsi="Arial" w:cs="Arial"/>
        </w:rPr>
        <w:t>lub</w:t>
      </w:r>
      <w:r w:rsidR="00482237" w:rsidRPr="001E4ED6">
        <w:rPr>
          <w:rFonts w:ascii="Arial" w:hAnsi="Arial" w:cs="Arial"/>
          <w:b/>
        </w:rPr>
        <w:t xml:space="preserve"> zestawienie </w:t>
      </w:r>
      <w:r w:rsidR="00482237" w:rsidRPr="001E4ED6">
        <w:rPr>
          <w:rFonts w:ascii="Arial" w:hAnsi="Arial" w:cs="Arial"/>
        </w:rPr>
        <w:t>lub</w:t>
      </w:r>
      <w:r w:rsidR="00482237" w:rsidRPr="001E4ED6">
        <w:rPr>
          <w:rFonts w:ascii="Arial" w:hAnsi="Arial" w:cs="Arial"/>
          <w:b/>
        </w:rPr>
        <w:t xml:space="preserve"> załącznik </w:t>
      </w:r>
      <w:r w:rsidR="00482237" w:rsidRPr="001E4ED6">
        <w:rPr>
          <w:rFonts w:ascii="Arial" w:hAnsi="Arial" w:cs="Arial"/>
        </w:rPr>
        <w:t>itp.</w:t>
      </w:r>
      <w:r w:rsidR="00C51100" w:rsidRPr="001E4ED6">
        <w:rPr>
          <w:rFonts w:ascii="Arial" w:hAnsi="Arial" w:cs="Arial"/>
        </w:rPr>
        <w:t xml:space="preserve"> Liczba znaków powinna zawierać się w zakresie od 8 do 20 znaków i</w:t>
      </w:r>
      <w:r w:rsidR="00F56529">
        <w:rPr>
          <w:rFonts w:ascii="Arial" w:hAnsi="Arial" w:cs="Arial"/>
        </w:rPr>
        <w:t> </w:t>
      </w:r>
      <w:r w:rsidR="00C51100" w:rsidRPr="001E4ED6">
        <w:rPr>
          <w:rFonts w:ascii="Arial" w:hAnsi="Arial" w:cs="Arial"/>
        </w:rPr>
        <w:t>być uzgodniona z Zamawiającym.</w:t>
      </w:r>
    </w:p>
    <w:p w:rsidR="00303E09" w:rsidRPr="001E4ED6" w:rsidRDefault="00303E09" w:rsidP="00303E09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  <w:b/>
        </w:rPr>
        <w:t>N</w:t>
      </w:r>
      <w:r w:rsidR="00C76D37" w:rsidRPr="001E4ED6">
        <w:rPr>
          <w:rFonts w:ascii="Arial" w:hAnsi="Arial" w:cs="Arial"/>
          <w:b/>
        </w:rPr>
        <w:t>azwy plików (numery rysunków)</w:t>
      </w:r>
      <w:r w:rsidR="00C76D37" w:rsidRPr="001E4ED6">
        <w:rPr>
          <w:rFonts w:ascii="Arial" w:hAnsi="Arial" w:cs="Arial"/>
        </w:rPr>
        <w:t xml:space="preserve"> </w:t>
      </w:r>
      <w:r w:rsidR="00D96FB3" w:rsidRPr="001E4ED6">
        <w:rPr>
          <w:rFonts w:ascii="Arial" w:hAnsi="Arial" w:cs="Arial"/>
        </w:rPr>
        <w:t xml:space="preserve">należy oznaczać </w:t>
      </w:r>
      <w:r w:rsidR="00C76D37" w:rsidRPr="001E4ED6">
        <w:rPr>
          <w:rFonts w:ascii="Arial" w:hAnsi="Arial" w:cs="Arial"/>
        </w:rPr>
        <w:t>wg wzoru:</w:t>
      </w:r>
    </w:p>
    <w:p w:rsidR="00615DFD" w:rsidRPr="001E4ED6" w:rsidRDefault="00FD7EDE" w:rsidP="00FD7EDE">
      <w:p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            </w:t>
      </w:r>
      <w:r w:rsidR="00A723B1">
        <w:rPr>
          <w:rFonts w:ascii="Arial" w:hAnsi="Arial" w:cs="Arial"/>
          <w:b/>
          <w:color w:val="00B0F0"/>
        </w:rPr>
        <w:t>FF</w:t>
      </w:r>
      <w:r w:rsidR="00A723B1">
        <w:rPr>
          <w:rFonts w:ascii="Arial" w:hAnsi="Arial" w:cs="Arial"/>
          <w:b/>
          <w:color w:val="E36C0A"/>
        </w:rPr>
        <w:t>WW</w:t>
      </w:r>
      <w:r w:rsidR="00A723B1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A723B1">
        <w:rPr>
          <w:rFonts w:ascii="Arial" w:hAnsi="Arial" w:cs="Arial"/>
          <w:b/>
          <w:color w:val="0000FF"/>
        </w:rPr>
        <w:t>WWW…</w:t>
      </w:r>
      <w:r w:rsidR="00A723B1" w:rsidRPr="001E4ED6">
        <w:rPr>
          <w:rFonts w:ascii="Arial" w:hAnsi="Arial" w:cs="Arial"/>
        </w:rPr>
        <w:t xml:space="preserve"> </w:t>
      </w:r>
      <w:r w:rsidR="00C76D37" w:rsidRPr="001E4ED6">
        <w:rPr>
          <w:rFonts w:ascii="Arial" w:hAnsi="Arial" w:cs="Arial"/>
        </w:rPr>
        <w:t>(np.</w:t>
      </w:r>
      <w:r w:rsidRPr="001E4ED6">
        <w:rPr>
          <w:rFonts w:ascii="Arial" w:hAnsi="Arial" w:cs="Arial"/>
        </w:rPr>
        <w:t xml:space="preserve"> 01CBD01DA041_01</w:t>
      </w:r>
      <w:r w:rsidR="00371CB2" w:rsidRPr="001E4ED6">
        <w:rPr>
          <w:rFonts w:ascii="Arial" w:hAnsi="Arial" w:cs="Arial"/>
        </w:rPr>
        <w:t>_A</w:t>
      </w:r>
      <w:r w:rsidR="00C76D37" w:rsidRPr="001E4ED6">
        <w:rPr>
          <w:rFonts w:ascii="Arial" w:hAnsi="Arial" w:cs="Arial"/>
        </w:rPr>
        <w:t>)</w:t>
      </w:r>
      <w:r w:rsidR="00ED5F83">
        <w:rPr>
          <w:rFonts w:ascii="Arial" w:hAnsi="Arial" w:cs="Arial"/>
        </w:rPr>
        <w:t>b</w:t>
      </w:r>
    </w:p>
    <w:tbl>
      <w:tblPr>
        <w:tblpPr w:leftFromText="141" w:rightFromText="141" w:vertAnchor="text" w:horzAnchor="margin" w:tblpX="108" w:tblpY="116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80"/>
      </w:tblGrid>
      <w:tr w:rsidR="00D76275" w:rsidRPr="004E0B39" w:rsidTr="00A723B1">
        <w:tc>
          <w:tcPr>
            <w:tcW w:w="1242" w:type="dxa"/>
            <w:shd w:val="clear" w:color="auto" w:fill="auto"/>
            <w:vAlign w:val="center"/>
          </w:tcPr>
          <w:p w:rsidR="00D76275" w:rsidRPr="00BA6FAF" w:rsidRDefault="00A723B1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strike/>
                <w:color w:val="0066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F0"/>
                <w:sz w:val="20"/>
                <w:szCs w:val="20"/>
              </w:rPr>
              <w:t>FF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D76275" w:rsidRPr="00BA6FAF" w:rsidRDefault="00A723B1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strike/>
                <w:color w:val="00660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Dwuznakowe oznaczenie fazy</w:t>
            </w:r>
          </w:p>
        </w:tc>
      </w:tr>
      <w:tr w:rsidR="00D76275" w:rsidRPr="004E0B39" w:rsidTr="00A723B1">
        <w:tc>
          <w:tcPr>
            <w:tcW w:w="1242" w:type="dxa"/>
            <w:shd w:val="clear" w:color="auto" w:fill="auto"/>
            <w:vAlign w:val="center"/>
          </w:tcPr>
          <w:p w:rsidR="00D76275" w:rsidRPr="00DE2D81" w:rsidRDefault="00A723B1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strike/>
                <w:color w:val="E36C0A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/>
                <w:sz w:val="20"/>
                <w:szCs w:val="20"/>
              </w:rPr>
              <w:t>WW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D76275" w:rsidRPr="00DE2D81" w:rsidRDefault="00A723B1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strike/>
                <w:color w:val="E36C0A"/>
                <w:sz w:val="20"/>
                <w:szCs w:val="20"/>
              </w:rPr>
            </w:pPr>
            <w:r>
              <w:rPr>
                <w:rFonts w:ascii="Arial" w:hAnsi="Arial" w:cs="Arial"/>
                <w:color w:val="E36C0A"/>
                <w:sz w:val="20"/>
                <w:szCs w:val="20"/>
              </w:rPr>
              <w:t>Dwuznakowe oznaczenie wydziału</w:t>
            </w:r>
          </w:p>
        </w:tc>
      </w:tr>
      <w:tr w:rsidR="00D76275" w:rsidRPr="004E0B39" w:rsidTr="00A723B1">
        <w:tc>
          <w:tcPr>
            <w:tcW w:w="1242" w:type="dxa"/>
            <w:shd w:val="clear" w:color="auto" w:fill="auto"/>
            <w:vAlign w:val="center"/>
          </w:tcPr>
          <w:p w:rsidR="00D76275" w:rsidRPr="00A723B1" w:rsidRDefault="00A723B1" w:rsidP="00A723B1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A723B1">
              <w:rPr>
                <w:rFonts w:ascii="Arial" w:hAnsi="Arial" w:cs="Arial"/>
                <w:b/>
                <w:color w:val="7030A0"/>
                <w:sz w:val="20"/>
                <w:szCs w:val="20"/>
              </w:rPr>
              <w:t>OOOOOO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D76275" w:rsidRPr="00A863D1" w:rsidRDefault="00A723B1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strike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 xml:space="preserve">Sześcioznakowe oznaczenie obiektu, w przypadku dokumentacji urządzeń trzyznakowe oznaczenie urządzenia należy poprzednić </w:t>
            </w:r>
            <w:r w:rsidR="00FD0FE0">
              <w:rPr>
                <w:rFonts w:ascii="Arial" w:hAnsi="Arial" w:cs="Arial"/>
                <w:color w:val="7030A0"/>
                <w:sz w:val="20"/>
                <w:szCs w:val="20"/>
              </w:rPr>
              <w:t>trzema znakami podkreślenia.</w:t>
            </w:r>
          </w:p>
        </w:tc>
      </w:tr>
      <w:tr w:rsidR="00D76275" w:rsidRPr="00905007" w:rsidTr="00A723B1">
        <w:tc>
          <w:tcPr>
            <w:tcW w:w="1242" w:type="dxa"/>
            <w:shd w:val="clear" w:color="auto" w:fill="auto"/>
          </w:tcPr>
          <w:p w:rsidR="00D76275" w:rsidRPr="00DE2D81" w:rsidRDefault="00A723B1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4F6228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6228"/>
                <w:sz w:val="20"/>
                <w:szCs w:val="20"/>
              </w:rPr>
              <w:lastRenderedPageBreak/>
              <w:t>B</w:t>
            </w:r>
          </w:p>
        </w:tc>
        <w:tc>
          <w:tcPr>
            <w:tcW w:w="8680" w:type="dxa"/>
            <w:shd w:val="clear" w:color="auto" w:fill="auto"/>
          </w:tcPr>
          <w:p w:rsidR="00D76275" w:rsidRPr="00DE2D81" w:rsidRDefault="00D76275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4F6228"/>
                <w:sz w:val="20"/>
                <w:szCs w:val="20"/>
              </w:rPr>
            </w:pPr>
            <w:r w:rsidRPr="00DE2D81">
              <w:rPr>
                <w:rFonts w:ascii="Arial" w:hAnsi="Arial" w:cs="Arial"/>
                <w:color w:val="4F6228"/>
                <w:sz w:val="20"/>
                <w:szCs w:val="20"/>
              </w:rPr>
              <w:t>symbol typu urządzenia (oznaczenie wynikające z KKS opisywanego układu)</w:t>
            </w:r>
          </w:p>
        </w:tc>
      </w:tr>
      <w:tr w:rsidR="00D76275" w:rsidRPr="00905007" w:rsidTr="00A723B1">
        <w:tc>
          <w:tcPr>
            <w:tcW w:w="1242" w:type="dxa"/>
            <w:shd w:val="clear" w:color="auto" w:fill="auto"/>
          </w:tcPr>
          <w:p w:rsidR="00D76275" w:rsidRPr="00BA6FAF" w:rsidRDefault="00D76275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BA6FAF">
              <w:rPr>
                <w:rFonts w:ascii="Arial" w:hAnsi="Arial" w:cs="Arial"/>
                <w:b/>
                <w:color w:val="C00000"/>
                <w:sz w:val="20"/>
                <w:szCs w:val="20"/>
              </w:rPr>
              <w:t>CCC</w:t>
            </w:r>
          </w:p>
        </w:tc>
        <w:tc>
          <w:tcPr>
            <w:tcW w:w="8680" w:type="dxa"/>
            <w:shd w:val="clear" w:color="auto" w:fill="auto"/>
          </w:tcPr>
          <w:p w:rsidR="00D76275" w:rsidRPr="00A863D1" w:rsidRDefault="00D76275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A863D1">
              <w:rPr>
                <w:rFonts w:ascii="Arial" w:hAnsi="Arial" w:cs="Arial"/>
                <w:color w:val="C00000"/>
                <w:sz w:val="20"/>
                <w:szCs w:val="20"/>
              </w:rPr>
              <w:t>numer kolejny urządzenia w układzie (oznaczenie wynikające z KKS opisywanego układu)</w:t>
            </w:r>
          </w:p>
        </w:tc>
      </w:tr>
      <w:tr w:rsidR="00D76275" w:rsidRPr="00905007" w:rsidTr="00A723B1">
        <w:tc>
          <w:tcPr>
            <w:tcW w:w="1242" w:type="dxa"/>
            <w:shd w:val="clear" w:color="auto" w:fill="auto"/>
          </w:tcPr>
          <w:p w:rsidR="00D76275" w:rsidRPr="00BA6FAF" w:rsidRDefault="00FD0FE0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WWW…</w:t>
            </w:r>
          </w:p>
        </w:tc>
        <w:tc>
          <w:tcPr>
            <w:tcW w:w="8680" w:type="dxa"/>
            <w:shd w:val="clear" w:color="auto" w:fill="auto"/>
          </w:tcPr>
          <w:p w:rsidR="00D76275" w:rsidRPr="00A863D1" w:rsidRDefault="00FD0FE0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Miejsce na oznaczenie dokumentacji przez Wykonawcę zawierające co najmniej numer kolejny rysunku. Wykonawca może zastosować maksymalnie 15 znaków. </w:t>
            </w:r>
          </w:p>
        </w:tc>
      </w:tr>
    </w:tbl>
    <w:p w:rsidR="00AC5B57" w:rsidRDefault="00AC5B57" w:rsidP="001E4E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76275" w:rsidRPr="00D76275" w:rsidRDefault="00D76275" w:rsidP="00FD7EDE">
      <w:pPr>
        <w:spacing w:after="60" w:line="240" w:lineRule="auto"/>
        <w:jc w:val="both"/>
        <w:rPr>
          <w:rFonts w:ascii="Arial" w:hAnsi="Arial" w:cs="Arial"/>
          <w:sz w:val="8"/>
          <w:szCs w:val="8"/>
        </w:rPr>
      </w:pPr>
    </w:p>
    <w:p w:rsidR="00ED49DE" w:rsidRPr="001E4ED6" w:rsidRDefault="00ED49DE" w:rsidP="00AA39D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Projektant </w:t>
      </w:r>
      <w:r w:rsidR="00B0492D" w:rsidRPr="001E4ED6">
        <w:rPr>
          <w:rFonts w:ascii="Arial" w:hAnsi="Arial" w:cs="Arial"/>
        </w:rPr>
        <w:t xml:space="preserve">przed rozpoczęciem prac projektowych </w:t>
      </w:r>
      <w:r w:rsidR="00994520" w:rsidRPr="001E4ED6">
        <w:rPr>
          <w:rFonts w:ascii="Arial" w:hAnsi="Arial" w:cs="Arial"/>
        </w:rPr>
        <w:t>jest zobowiązany</w:t>
      </w:r>
      <w:r w:rsidRPr="001E4ED6">
        <w:rPr>
          <w:rFonts w:ascii="Arial" w:hAnsi="Arial" w:cs="Arial"/>
        </w:rPr>
        <w:t xml:space="preserve"> uzgodnić z</w:t>
      </w:r>
      <w:r w:rsidR="00521443">
        <w:rPr>
          <w:rFonts w:ascii="Arial" w:hAnsi="Arial" w:cs="Arial"/>
        </w:rPr>
        <w:t> </w:t>
      </w:r>
      <w:r w:rsidR="00994520" w:rsidRPr="001E4ED6">
        <w:rPr>
          <w:rFonts w:ascii="Arial" w:hAnsi="Arial" w:cs="Arial"/>
        </w:rPr>
        <w:t>W</w:t>
      </w:r>
      <w:r w:rsidRPr="001E4ED6">
        <w:rPr>
          <w:rFonts w:ascii="Arial" w:hAnsi="Arial" w:cs="Arial"/>
        </w:rPr>
        <w:t>ydziałem</w:t>
      </w:r>
      <w:r w:rsidR="00994520" w:rsidRPr="001E4ED6">
        <w:rPr>
          <w:rFonts w:ascii="Arial" w:hAnsi="Arial" w:cs="Arial"/>
        </w:rPr>
        <w:t xml:space="preserve"> </w:t>
      </w:r>
      <w:r w:rsidR="00994520" w:rsidRPr="00521443">
        <w:rPr>
          <w:rFonts w:ascii="Arial" w:hAnsi="Arial" w:cs="Arial"/>
          <w:color w:val="FF0000"/>
        </w:rPr>
        <w:t>Planowania Operacyjnego i Koordynacji</w:t>
      </w:r>
      <w:r w:rsidR="00482237" w:rsidRPr="001E4ED6">
        <w:rPr>
          <w:rFonts w:ascii="Arial" w:hAnsi="Arial" w:cs="Arial"/>
        </w:rPr>
        <w:t xml:space="preserve"> </w:t>
      </w:r>
      <w:r w:rsidR="00994520" w:rsidRPr="001E4ED6">
        <w:rPr>
          <w:rFonts w:ascii="Arial" w:hAnsi="Arial" w:cs="Arial"/>
        </w:rPr>
        <w:t>(</w:t>
      </w:r>
      <w:r w:rsidR="00686FC6" w:rsidRPr="001E4ED6">
        <w:rPr>
          <w:rFonts w:ascii="Arial" w:hAnsi="Arial" w:cs="Arial"/>
        </w:rPr>
        <w:t xml:space="preserve">Wydział: </w:t>
      </w:r>
      <w:r w:rsidR="00521443" w:rsidRPr="00521443">
        <w:rPr>
          <w:rFonts w:ascii="Arial" w:hAnsi="Arial" w:cs="Arial"/>
          <w:color w:val="FF0000"/>
        </w:rPr>
        <w:t>XXX</w:t>
      </w:r>
      <w:r w:rsidR="00BF2927" w:rsidRPr="001E4ED6">
        <w:rPr>
          <w:rFonts w:ascii="Arial" w:hAnsi="Arial" w:cs="Arial"/>
        </w:rPr>
        <w:t>,</w:t>
      </w:r>
      <w:r w:rsidR="00686FC6" w:rsidRPr="001E4ED6">
        <w:rPr>
          <w:rFonts w:ascii="Arial" w:hAnsi="Arial" w:cs="Arial"/>
        </w:rPr>
        <w:t xml:space="preserve"> </w:t>
      </w:r>
      <w:r w:rsidR="00BF2927" w:rsidRPr="001E4ED6">
        <w:rPr>
          <w:rFonts w:ascii="Arial" w:hAnsi="Arial" w:cs="Arial"/>
        </w:rPr>
        <w:t>tel.</w:t>
      </w:r>
      <w:r w:rsidR="00521443">
        <w:rPr>
          <w:rFonts w:ascii="Arial" w:hAnsi="Arial" w:cs="Arial"/>
        </w:rPr>
        <w:t xml:space="preserve"> </w:t>
      </w:r>
      <w:r w:rsidR="00521443" w:rsidRPr="00521443">
        <w:rPr>
          <w:rFonts w:ascii="Arial" w:hAnsi="Arial" w:cs="Arial"/>
          <w:color w:val="FF0000"/>
        </w:rPr>
        <w:t>00 000 000</w:t>
      </w:r>
      <w:r w:rsidR="009B6DC6">
        <w:rPr>
          <w:rFonts w:ascii="Arial" w:hAnsi="Arial" w:cs="Arial"/>
        </w:rPr>
        <w:t xml:space="preserve"> </w:t>
      </w:r>
      <w:r w:rsidR="00521443">
        <w:rPr>
          <w:rFonts w:ascii="Arial" w:hAnsi="Arial" w:cs="Arial"/>
        </w:rPr>
        <w:t>Górażdże Cement</w:t>
      </w:r>
      <w:r w:rsidR="00710FFF" w:rsidRPr="001E4ED6">
        <w:rPr>
          <w:rFonts w:ascii="Arial" w:hAnsi="Arial" w:cs="Arial"/>
        </w:rPr>
        <w:t>,</w:t>
      </w:r>
      <w:r w:rsidRPr="001E4ED6">
        <w:rPr>
          <w:rFonts w:ascii="Arial" w:hAnsi="Arial" w:cs="Arial"/>
        </w:rPr>
        <w:t xml:space="preserve"> oznaczenia </w:t>
      </w:r>
      <w:r w:rsidRPr="00521443">
        <w:rPr>
          <w:rFonts w:ascii="Arial" w:hAnsi="Arial" w:cs="Arial"/>
          <w:color w:val="FF0000"/>
        </w:rPr>
        <w:t>KKS</w:t>
      </w:r>
      <w:r w:rsidR="00521443" w:rsidRPr="00521443">
        <w:rPr>
          <w:rFonts w:ascii="Arial" w:hAnsi="Arial" w:cs="Arial"/>
          <w:color w:val="FF0000"/>
        </w:rPr>
        <w:t>/Obiektowe</w:t>
      </w:r>
      <w:r w:rsidRPr="001E4ED6">
        <w:rPr>
          <w:rFonts w:ascii="Arial" w:hAnsi="Arial" w:cs="Arial"/>
        </w:rPr>
        <w:t xml:space="preserve"> dla numerów projektów i nazw plików tworzonej dokumentacji projektowej.</w:t>
      </w:r>
    </w:p>
    <w:p w:rsidR="00C51100" w:rsidRPr="001E4ED6" w:rsidRDefault="00C3148F" w:rsidP="00AA39D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Nazwy plików</w:t>
      </w:r>
      <w:r w:rsidR="00C51100" w:rsidRPr="001E4ED6">
        <w:rPr>
          <w:rFonts w:ascii="Arial" w:hAnsi="Arial" w:cs="Arial"/>
        </w:rPr>
        <w:t>:</w:t>
      </w:r>
      <w:r w:rsidRPr="001E4ED6">
        <w:rPr>
          <w:rFonts w:ascii="Arial" w:hAnsi="Arial" w:cs="Arial"/>
        </w:rPr>
        <w:t xml:space="preserve"> </w:t>
      </w:r>
      <w:r w:rsidR="00C51100" w:rsidRPr="001E4ED6">
        <w:rPr>
          <w:rFonts w:ascii="Arial" w:hAnsi="Arial" w:cs="Arial"/>
        </w:rPr>
        <w:t xml:space="preserve">projektu, </w:t>
      </w:r>
      <w:r w:rsidRPr="001E4ED6">
        <w:rPr>
          <w:rFonts w:ascii="Arial" w:hAnsi="Arial" w:cs="Arial"/>
        </w:rPr>
        <w:t>dokumentacji jakościowej i techniczno-ruchowej powinny zawierać oznaczenie KKS</w:t>
      </w:r>
      <w:r w:rsidR="00BC342A" w:rsidRPr="001E4ED6">
        <w:rPr>
          <w:rFonts w:ascii="Arial" w:hAnsi="Arial" w:cs="Arial"/>
        </w:rPr>
        <w:t>:</w:t>
      </w:r>
      <w:r w:rsidRPr="001E4ED6">
        <w:rPr>
          <w:rFonts w:ascii="Arial" w:hAnsi="Arial" w:cs="Arial"/>
        </w:rPr>
        <w:t xml:space="preserve"> </w:t>
      </w:r>
      <w:r w:rsidRPr="001E4ED6">
        <w:rPr>
          <w:rFonts w:ascii="Arial" w:hAnsi="Arial" w:cs="Arial"/>
          <w:b/>
        </w:rPr>
        <w:t>obiektu, instalacji lub urz</w:t>
      </w:r>
      <w:r w:rsidR="00C51100" w:rsidRPr="001E4ED6">
        <w:rPr>
          <w:rFonts w:ascii="Arial" w:hAnsi="Arial" w:cs="Arial"/>
          <w:b/>
        </w:rPr>
        <w:t>ą</w:t>
      </w:r>
      <w:r w:rsidRPr="001E4ED6">
        <w:rPr>
          <w:rFonts w:ascii="Arial" w:hAnsi="Arial" w:cs="Arial"/>
          <w:b/>
        </w:rPr>
        <w:t>dzenia</w:t>
      </w:r>
      <w:r w:rsidR="00BC342A" w:rsidRPr="001E4ED6">
        <w:rPr>
          <w:rFonts w:ascii="Arial" w:hAnsi="Arial" w:cs="Arial"/>
          <w:b/>
        </w:rPr>
        <w:t>,</w:t>
      </w:r>
      <w:r w:rsidRPr="001E4ED6">
        <w:rPr>
          <w:rFonts w:ascii="Arial" w:hAnsi="Arial" w:cs="Arial"/>
          <w:b/>
        </w:rPr>
        <w:t xml:space="preserve"> której dotyczy ta dokumentacja</w:t>
      </w:r>
      <w:r w:rsidR="00BC342A" w:rsidRPr="001E4ED6">
        <w:rPr>
          <w:rFonts w:ascii="Arial" w:hAnsi="Arial" w:cs="Arial"/>
          <w:b/>
        </w:rPr>
        <w:t>.</w:t>
      </w:r>
    </w:p>
    <w:p w:rsidR="00D460CC" w:rsidRPr="001E4ED6" w:rsidRDefault="00D460CC" w:rsidP="006F1E1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Treść klauzuli o prawach autorskich, umieszczana przez biura projektowe w</w:t>
      </w:r>
      <w:r w:rsidR="00F56529">
        <w:rPr>
          <w:rFonts w:ascii="Arial" w:hAnsi="Arial" w:cs="Arial"/>
          <w:b/>
        </w:rPr>
        <w:t> </w:t>
      </w:r>
      <w:r w:rsidRPr="001E4ED6">
        <w:rPr>
          <w:rFonts w:ascii="Arial" w:hAnsi="Arial" w:cs="Arial"/>
          <w:b/>
        </w:rPr>
        <w:t xml:space="preserve">tabelkach dokumentów </w:t>
      </w:r>
      <w:r w:rsidR="004E09FE" w:rsidRPr="001E4ED6">
        <w:rPr>
          <w:rFonts w:ascii="Arial" w:hAnsi="Arial" w:cs="Arial"/>
          <w:b/>
        </w:rPr>
        <w:t>musi</w:t>
      </w:r>
      <w:r w:rsidRPr="001E4ED6">
        <w:rPr>
          <w:rFonts w:ascii="Arial" w:hAnsi="Arial" w:cs="Arial"/>
          <w:b/>
        </w:rPr>
        <w:t xml:space="preserve"> umożliwiać wykorzystywanie dokument</w:t>
      </w:r>
      <w:r w:rsidR="00611960" w:rsidRPr="001E4ED6">
        <w:rPr>
          <w:rFonts w:ascii="Arial" w:hAnsi="Arial" w:cs="Arial"/>
          <w:b/>
        </w:rPr>
        <w:t>acji</w:t>
      </w:r>
      <w:r w:rsidRPr="001E4ED6">
        <w:rPr>
          <w:rFonts w:ascii="Arial" w:hAnsi="Arial" w:cs="Arial"/>
          <w:b/>
        </w:rPr>
        <w:t xml:space="preserve"> do działalności eksploatacyjnej, remontowej i modernizacyjnej prowadzonej przez </w:t>
      </w:r>
      <w:r w:rsidR="00521443">
        <w:rPr>
          <w:rFonts w:ascii="Arial" w:hAnsi="Arial" w:cs="Arial"/>
          <w:b/>
        </w:rPr>
        <w:t>Górażdże Cement</w:t>
      </w:r>
      <w:r w:rsidRPr="001E4ED6">
        <w:rPr>
          <w:rFonts w:ascii="Arial" w:hAnsi="Arial" w:cs="Arial"/>
          <w:b/>
        </w:rPr>
        <w:t xml:space="preserve"> lub przez osoby trzecie działające na jej zlecenie.</w:t>
      </w:r>
    </w:p>
    <w:p w:rsidR="001060F8" w:rsidRPr="001E4ED6" w:rsidRDefault="00067B50" w:rsidP="00A94FE2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9F736B" w:rsidRPr="001E4ED6">
        <w:rPr>
          <w:rFonts w:ascii="Arial" w:hAnsi="Arial" w:cs="Arial"/>
        </w:rPr>
        <w:lastRenderedPageBreak/>
        <w:t>Dopuszczalne formaty plików</w:t>
      </w:r>
      <w:r w:rsidR="00DD01D6" w:rsidRPr="001E4ED6">
        <w:rPr>
          <w:rFonts w:ascii="Arial" w:hAnsi="Arial" w:cs="Arial"/>
        </w:rPr>
        <w:t>:</w:t>
      </w:r>
    </w:p>
    <w:p w:rsidR="00707935" w:rsidRDefault="00707935" w:rsidP="001E4ED6">
      <w:pPr>
        <w:spacing w:after="60" w:line="240" w:lineRule="auto"/>
        <w:jc w:val="both"/>
        <w:rPr>
          <w:rFonts w:ascii="Arial" w:hAnsi="Arial" w:cs="Arial"/>
        </w:rPr>
      </w:pPr>
    </w:p>
    <w:p w:rsidR="001060F8" w:rsidRPr="001E4ED6" w:rsidRDefault="001060F8" w:rsidP="001E4ED6">
      <w:pPr>
        <w:spacing w:after="6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2026"/>
        <w:gridCol w:w="2551"/>
        <w:gridCol w:w="3934"/>
      </w:tblGrid>
      <w:tr w:rsidR="00E04994" w:rsidRPr="001E4ED6" w:rsidTr="001E4ED6">
        <w:trPr>
          <w:trHeight w:val="1182"/>
        </w:trPr>
        <w:tc>
          <w:tcPr>
            <w:tcW w:w="668" w:type="dxa"/>
            <w:shd w:val="clear" w:color="auto" w:fill="DAEEF3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1.</w:t>
            </w:r>
          </w:p>
        </w:tc>
        <w:tc>
          <w:tcPr>
            <w:tcW w:w="2026" w:type="dxa"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dwg</w:t>
            </w:r>
          </w:p>
        </w:tc>
        <w:tc>
          <w:tcPr>
            <w:tcW w:w="2551" w:type="dxa"/>
            <w:shd w:val="clear" w:color="auto" w:fill="DAEEF3"/>
            <w:vAlign w:val="center"/>
          </w:tcPr>
          <w:p w:rsidR="004B5D6F" w:rsidRDefault="004B5D6F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  <w:p w:rsidR="00C34E17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AutoCad w wersji możliwie najnowszej</w:t>
            </w:r>
          </w:p>
          <w:p w:rsidR="004B5D6F" w:rsidRPr="001E4ED6" w:rsidRDefault="004B5D6F" w:rsidP="0085279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934" w:type="dxa"/>
            <w:vMerge w:val="restart"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Rysunki projektów</w:t>
            </w:r>
          </w:p>
        </w:tc>
      </w:tr>
      <w:tr w:rsidR="00E04994" w:rsidRPr="001E4ED6" w:rsidTr="001E4ED6">
        <w:trPr>
          <w:trHeight w:val="1182"/>
        </w:trPr>
        <w:tc>
          <w:tcPr>
            <w:tcW w:w="668" w:type="dxa"/>
            <w:shd w:val="clear" w:color="auto" w:fill="DAEEF3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2.</w:t>
            </w:r>
          </w:p>
        </w:tc>
        <w:tc>
          <w:tcPr>
            <w:tcW w:w="2026" w:type="dxa"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dgn</w:t>
            </w:r>
          </w:p>
        </w:tc>
        <w:tc>
          <w:tcPr>
            <w:tcW w:w="2551" w:type="dxa"/>
            <w:shd w:val="clear" w:color="auto" w:fill="DAEEF3"/>
            <w:vAlign w:val="center"/>
          </w:tcPr>
          <w:p w:rsidR="004B5D6F" w:rsidRDefault="004B5D6F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  <w:p w:rsidR="00C34E17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Microstation w wersji możliwie najnowszej</w:t>
            </w:r>
          </w:p>
          <w:p w:rsidR="004B5D6F" w:rsidRPr="001E4ED6" w:rsidRDefault="004B5D6F" w:rsidP="0085279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934" w:type="dxa"/>
            <w:vMerge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</w:p>
        </w:tc>
      </w:tr>
      <w:tr w:rsidR="00E04994" w:rsidRPr="001E4ED6" w:rsidTr="001E4ED6">
        <w:trPr>
          <w:trHeight w:val="1182"/>
        </w:trPr>
        <w:tc>
          <w:tcPr>
            <w:tcW w:w="668" w:type="dxa"/>
            <w:shd w:val="clear" w:color="auto" w:fill="DAEEF3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3.</w:t>
            </w:r>
          </w:p>
        </w:tc>
        <w:tc>
          <w:tcPr>
            <w:tcW w:w="2026" w:type="dxa"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1E4ED6">
              <w:rPr>
                <w:rFonts w:ascii="Arial" w:hAnsi="Arial" w:cs="Arial"/>
                <w:i/>
              </w:rPr>
              <w:t>pdf</w:t>
            </w:r>
          </w:p>
        </w:tc>
        <w:tc>
          <w:tcPr>
            <w:tcW w:w="2551" w:type="dxa"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Adobe Reader</w:t>
            </w:r>
          </w:p>
        </w:tc>
        <w:tc>
          <w:tcPr>
            <w:tcW w:w="3934" w:type="dxa"/>
            <w:vMerge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E04994" w:rsidRPr="001E4ED6" w:rsidTr="001E4ED6">
        <w:trPr>
          <w:trHeight w:val="730"/>
        </w:trPr>
        <w:tc>
          <w:tcPr>
            <w:tcW w:w="668" w:type="dxa"/>
            <w:shd w:val="clear" w:color="auto" w:fill="FDE9D9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4.</w:t>
            </w:r>
          </w:p>
        </w:tc>
        <w:tc>
          <w:tcPr>
            <w:tcW w:w="2026" w:type="dxa"/>
            <w:shd w:val="clear" w:color="auto" w:fill="FDE9D9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fcw, fcd</w:t>
            </w:r>
          </w:p>
        </w:tc>
        <w:tc>
          <w:tcPr>
            <w:tcW w:w="2551" w:type="dxa"/>
            <w:shd w:val="clear" w:color="auto" w:fill="FDE9D9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FastCad</w:t>
            </w:r>
          </w:p>
        </w:tc>
        <w:tc>
          <w:tcPr>
            <w:tcW w:w="3934" w:type="dxa"/>
            <w:vMerge w:val="restart"/>
            <w:shd w:val="clear" w:color="auto" w:fill="FDE9D9"/>
            <w:vAlign w:val="center"/>
          </w:tcPr>
          <w:p w:rsidR="00707935" w:rsidRPr="001E4ED6" w:rsidRDefault="00707935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Rysunki projektów - dopuszcza się warunkowo po uzgodnieniu z zamawiającym</w:t>
            </w:r>
          </w:p>
          <w:p w:rsidR="00707935" w:rsidRPr="001E4ED6" w:rsidRDefault="00707935" w:rsidP="0085279D">
            <w:pPr>
              <w:spacing w:after="0"/>
              <w:jc w:val="center"/>
            </w:pPr>
          </w:p>
        </w:tc>
      </w:tr>
      <w:tr w:rsidR="00E04994" w:rsidRPr="001E4ED6" w:rsidTr="001E4ED6">
        <w:trPr>
          <w:trHeight w:val="731"/>
        </w:trPr>
        <w:tc>
          <w:tcPr>
            <w:tcW w:w="668" w:type="dxa"/>
            <w:shd w:val="clear" w:color="auto" w:fill="FDE9D9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5.</w:t>
            </w:r>
          </w:p>
        </w:tc>
        <w:tc>
          <w:tcPr>
            <w:tcW w:w="2026" w:type="dxa"/>
            <w:shd w:val="clear" w:color="auto" w:fill="FDE9D9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cdr</w:t>
            </w:r>
          </w:p>
        </w:tc>
        <w:tc>
          <w:tcPr>
            <w:tcW w:w="2551" w:type="dxa"/>
            <w:shd w:val="clear" w:color="auto" w:fill="FDE9D9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CorelDraw</w:t>
            </w:r>
          </w:p>
        </w:tc>
        <w:tc>
          <w:tcPr>
            <w:tcW w:w="3934" w:type="dxa"/>
            <w:vMerge/>
            <w:shd w:val="clear" w:color="auto" w:fill="FDE9D9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</w:p>
        </w:tc>
      </w:tr>
      <w:tr w:rsidR="00E04994" w:rsidRPr="001E4ED6" w:rsidTr="001E4ED6">
        <w:trPr>
          <w:trHeight w:val="731"/>
        </w:trPr>
        <w:tc>
          <w:tcPr>
            <w:tcW w:w="668" w:type="dxa"/>
            <w:shd w:val="clear" w:color="auto" w:fill="E5DFEC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6.</w:t>
            </w:r>
          </w:p>
        </w:tc>
        <w:tc>
          <w:tcPr>
            <w:tcW w:w="2026" w:type="dxa"/>
            <w:shd w:val="clear" w:color="auto" w:fill="E5DFEC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kst, ath</w:t>
            </w:r>
          </w:p>
        </w:tc>
        <w:tc>
          <w:tcPr>
            <w:tcW w:w="2551" w:type="dxa"/>
            <w:shd w:val="clear" w:color="auto" w:fill="E5DFEC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Norma</w:t>
            </w:r>
          </w:p>
        </w:tc>
        <w:tc>
          <w:tcPr>
            <w:tcW w:w="3934" w:type="dxa"/>
            <w:vMerge w:val="restart"/>
            <w:shd w:val="clear" w:color="auto" w:fill="E5DFEC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kosztorysy, przedmiary robót</w:t>
            </w:r>
          </w:p>
        </w:tc>
      </w:tr>
      <w:tr w:rsidR="00C34E17" w:rsidRPr="001E4ED6" w:rsidTr="001E4ED6">
        <w:trPr>
          <w:trHeight w:val="731"/>
        </w:trPr>
        <w:tc>
          <w:tcPr>
            <w:tcW w:w="668" w:type="dxa"/>
            <w:shd w:val="clear" w:color="auto" w:fill="E5DFEC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7.</w:t>
            </w:r>
          </w:p>
        </w:tc>
        <w:tc>
          <w:tcPr>
            <w:tcW w:w="2026" w:type="dxa"/>
            <w:shd w:val="clear" w:color="auto" w:fill="E5DFEC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pdf</w:t>
            </w:r>
          </w:p>
        </w:tc>
        <w:tc>
          <w:tcPr>
            <w:tcW w:w="2551" w:type="dxa"/>
            <w:shd w:val="clear" w:color="auto" w:fill="E5DFEC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Adobe Reader</w:t>
            </w:r>
          </w:p>
        </w:tc>
        <w:tc>
          <w:tcPr>
            <w:tcW w:w="3934" w:type="dxa"/>
            <w:vMerge/>
            <w:shd w:val="clear" w:color="auto" w:fill="E5DFEC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</w:p>
        </w:tc>
      </w:tr>
      <w:tr w:rsidR="001C6A80" w:rsidRPr="001E4ED6" w:rsidTr="001E4ED6">
        <w:trPr>
          <w:trHeight w:val="1182"/>
        </w:trPr>
        <w:tc>
          <w:tcPr>
            <w:tcW w:w="668" w:type="dxa"/>
            <w:shd w:val="clear" w:color="auto" w:fill="EAF1DD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8.</w:t>
            </w:r>
          </w:p>
        </w:tc>
        <w:tc>
          <w:tcPr>
            <w:tcW w:w="2026" w:type="dxa"/>
            <w:shd w:val="clear" w:color="auto" w:fill="EAF1DD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xlsx</w:t>
            </w:r>
          </w:p>
        </w:tc>
        <w:tc>
          <w:tcPr>
            <w:tcW w:w="2551" w:type="dxa"/>
            <w:shd w:val="clear" w:color="auto" w:fill="EAF1DD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Microsoft Excel 2010</w:t>
            </w:r>
          </w:p>
        </w:tc>
        <w:tc>
          <w:tcPr>
            <w:tcW w:w="3934" w:type="dxa"/>
            <w:shd w:val="clear" w:color="auto" w:fill="EAF1DD"/>
            <w:vAlign w:val="center"/>
          </w:tcPr>
          <w:p w:rsidR="00707935" w:rsidRPr="001E4ED6" w:rsidRDefault="00707935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wykazy, specyfikacje, bazy sygnałów</w:t>
            </w:r>
          </w:p>
          <w:p w:rsidR="00707935" w:rsidRPr="001E4ED6" w:rsidRDefault="00707935" w:rsidP="0085279D">
            <w:pPr>
              <w:spacing w:after="0"/>
              <w:jc w:val="center"/>
              <w:rPr>
                <w:b/>
              </w:rPr>
            </w:pPr>
          </w:p>
        </w:tc>
      </w:tr>
      <w:tr w:rsidR="001C6A80" w:rsidRPr="001E4ED6" w:rsidTr="001E4ED6">
        <w:trPr>
          <w:trHeight w:val="1182"/>
        </w:trPr>
        <w:tc>
          <w:tcPr>
            <w:tcW w:w="668" w:type="dxa"/>
            <w:shd w:val="clear" w:color="auto" w:fill="F2DBDB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9.</w:t>
            </w:r>
          </w:p>
        </w:tc>
        <w:tc>
          <w:tcPr>
            <w:tcW w:w="2026" w:type="dxa"/>
            <w:shd w:val="clear" w:color="auto" w:fill="F2DBDB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docx</w:t>
            </w:r>
          </w:p>
        </w:tc>
        <w:tc>
          <w:tcPr>
            <w:tcW w:w="2551" w:type="dxa"/>
            <w:shd w:val="clear" w:color="auto" w:fill="F2DBDB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Microsoft Word 2010</w:t>
            </w:r>
          </w:p>
        </w:tc>
        <w:tc>
          <w:tcPr>
            <w:tcW w:w="3934" w:type="dxa"/>
            <w:shd w:val="clear" w:color="auto" w:fill="F2DBDB"/>
            <w:vAlign w:val="center"/>
          </w:tcPr>
          <w:p w:rsidR="004B5D6F" w:rsidRPr="001E4ED6" w:rsidRDefault="004B5D6F" w:rsidP="001E4ED6">
            <w:pPr>
              <w:spacing w:after="0"/>
              <w:rPr>
                <w:rFonts w:ascii="Arial" w:hAnsi="Arial" w:cs="Arial"/>
              </w:rPr>
            </w:pPr>
          </w:p>
          <w:p w:rsidR="004B5D6F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Opis techniczny dokumentacji technicznej, DTR</w:t>
            </w:r>
          </w:p>
          <w:p w:rsidR="00707935" w:rsidRPr="001E4ED6" w:rsidRDefault="00707935" w:rsidP="003208A9">
            <w:pPr>
              <w:spacing w:after="0"/>
              <w:jc w:val="center"/>
              <w:rPr>
                <w:b/>
              </w:rPr>
            </w:pPr>
          </w:p>
        </w:tc>
      </w:tr>
      <w:tr w:rsidR="00C34E17" w:rsidRPr="001E4ED6" w:rsidTr="001E4ED6">
        <w:tc>
          <w:tcPr>
            <w:tcW w:w="668" w:type="dxa"/>
            <w:shd w:val="clear" w:color="auto" w:fill="DBE5F1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10.</w:t>
            </w:r>
          </w:p>
        </w:tc>
        <w:tc>
          <w:tcPr>
            <w:tcW w:w="2026" w:type="dxa"/>
            <w:shd w:val="clear" w:color="auto" w:fill="DBE5F1"/>
            <w:vAlign w:val="center"/>
          </w:tcPr>
          <w:p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pdf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Adobe Reader</w:t>
            </w:r>
          </w:p>
        </w:tc>
        <w:tc>
          <w:tcPr>
            <w:tcW w:w="3934" w:type="dxa"/>
            <w:shd w:val="clear" w:color="auto" w:fill="DBE5F1"/>
            <w:vAlign w:val="center"/>
          </w:tcPr>
          <w:p w:rsidR="00707935" w:rsidRPr="001E4ED6" w:rsidRDefault="00707935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DTR, dokumentacja fabryczna elementów montowanych przez wykonawcę, załączniki</w:t>
            </w:r>
          </w:p>
          <w:p w:rsidR="00707935" w:rsidRPr="001E4ED6" w:rsidRDefault="00707935" w:rsidP="0085279D">
            <w:pPr>
              <w:spacing w:after="0"/>
              <w:jc w:val="center"/>
              <w:rPr>
                <w:b/>
              </w:rPr>
            </w:pPr>
          </w:p>
        </w:tc>
      </w:tr>
      <w:tr w:rsidR="00C34E17" w:rsidRPr="001E4ED6" w:rsidTr="001E4ED6">
        <w:trPr>
          <w:trHeight w:val="873"/>
        </w:trPr>
        <w:tc>
          <w:tcPr>
            <w:tcW w:w="668" w:type="dxa"/>
            <w:shd w:val="clear" w:color="auto" w:fill="DDD9C3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11.</w:t>
            </w:r>
          </w:p>
        </w:tc>
        <w:tc>
          <w:tcPr>
            <w:tcW w:w="2026" w:type="dxa"/>
            <w:shd w:val="clear" w:color="auto" w:fill="DDD9C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1E4ED6">
              <w:rPr>
                <w:rFonts w:ascii="Arial" w:hAnsi="Arial" w:cs="Arial"/>
                <w:i/>
              </w:rPr>
              <w:t>tif, bmp, jpg</w:t>
            </w:r>
          </w:p>
        </w:tc>
        <w:tc>
          <w:tcPr>
            <w:tcW w:w="2551" w:type="dxa"/>
            <w:shd w:val="clear" w:color="auto" w:fill="DDD9C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(bitmapy)</w:t>
            </w:r>
          </w:p>
        </w:tc>
        <w:tc>
          <w:tcPr>
            <w:tcW w:w="3934" w:type="dxa"/>
            <w:shd w:val="clear" w:color="auto" w:fill="DDD9C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Podkłady rastrowe</w:t>
            </w:r>
          </w:p>
        </w:tc>
      </w:tr>
      <w:tr w:rsidR="00C34E17" w:rsidRPr="001E4ED6" w:rsidTr="001E4ED6">
        <w:trPr>
          <w:trHeight w:val="873"/>
        </w:trPr>
        <w:tc>
          <w:tcPr>
            <w:tcW w:w="668" w:type="dxa"/>
            <w:shd w:val="clear" w:color="auto" w:fill="DAEEF3"/>
            <w:vAlign w:val="center"/>
          </w:tcPr>
          <w:p w:rsidR="00C34E17" w:rsidRPr="00686FBD" w:rsidRDefault="00C34E17" w:rsidP="0085279D">
            <w:pPr>
              <w:spacing w:after="0"/>
              <w:jc w:val="center"/>
            </w:pPr>
            <w:r w:rsidRPr="00686FBD">
              <w:t>12.</w:t>
            </w:r>
          </w:p>
        </w:tc>
        <w:tc>
          <w:tcPr>
            <w:tcW w:w="2026" w:type="dxa"/>
            <w:shd w:val="clear" w:color="auto" w:fill="DAEEF3"/>
            <w:vAlign w:val="center"/>
          </w:tcPr>
          <w:p w:rsidR="00566F08" w:rsidRPr="001E4ED6" w:rsidRDefault="00C34E17" w:rsidP="00AA39DD">
            <w:pPr>
              <w:spacing w:after="0"/>
              <w:jc w:val="center"/>
              <w:rPr>
                <w:rFonts w:ascii="Arial" w:hAnsi="Arial" w:cs="Arial"/>
                <w:i/>
                <w:lang w:val="en-US"/>
              </w:rPr>
            </w:pPr>
            <w:r w:rsidRPr="001E4ED6">
              <w:rPr>
                <w:rFonts w:ascii="Arial" w:hAnsi="Arial" w:cs="Arial"/>
                <w:i/>
                <w:lang w:val="en-US"/>
              </w:rPr>
              <w:t>ipt, iam, dgn, step</w:t>
            </w:r>
            <w:r w:rsidR="001C6A80" w:rsidRPr="001E4ED6">
              <w:rPr>
                <w:rFonts w:ascii="Arial" w:hAnsi="Arial" w:cs="Arial"/>
                <w:i/>
                <w:lang w:val="en-US"/>
              </w:rPr>
              <w:t>, nwf</w:t>
            </w:r>
            <w:r w:rsidR="00566F08" w:rsidRPr="001E4ED6">
              <w:rPr>
                <w:rFonts w:ascii="Arial" w:hAnsi="Arial" w:cs="Arial"/>
                <w:i/>
                <w:lang w:val="en-US"/>
              </w:rPr>
              <w:t>, nwd, dwf</w:t>
            </w:r>
          </w:p>
        </w:tc>
        <w:tc>
          <w:tcPr>
            <w:tcW w:w="2551" w:type="dxa"/>
            <w:shd w:val="clear" w:color="auto" w:fill="DAEEF3"/>
            <w:vAlign w:val="center"/>
          </w:tcPr>
          <w:p w:rsidR="004B5D6F" w:rsidRDefault="004B5D6F" w:rsidP="0085279D">
            <w:pPr>
              <w:spacing w:after="0"/>
              <w:jc w:val="center"/>
              <w:rPr>
                <w:rFonts w:ascii="Arial" w:hAnsi="Arial" w:cs="Arial"/>
                <w:lang w:val="en-US"/>
              </w:rPr>
            </w:pPr>
          </w:p>
          <w:p w:rsidR="00C34E17" w:rsidRPr="001E4ED6" w:rsidRDefault="00C34E17" w:rsidP="0085279D">
            <w:pPr>
              <w:spacing w:after="0"/>
              <w:jc w:val="center"/>
              <w:rPr>
                <w:b/>
                <w:lang w:val="en-US"/>
              </w:rPr>
            </w:pPr>
            <w:r w:rsidRPr="001E4ED6">
              <w:rPr>
                <w:rFonts w:ascii="Arial" w:hAnsi="Arial" w:cs="Arial"/>
                <w:lang w:val="en-US"/>
              </w:rPr>
              <w:t>PDMS, Microstation, Inventor,</w:t>
            </w:r>
            <w:r w:rsidR="001C6A80" w:rsidRPr="001E4ED6">
              <w:rPr>
                <w:rFonts w:ascii="Arial" w:hAnsi="Arial" w:cs="Arial"/>
                <w:lang w:val="en-US"/>
              </w:rPr>
              <w:t xml:space="preserve"> Navisworks</w:t>
            </w:r>
            <w:r w:rsidRPr="001E4ED6">
              <w:rPr>
                <w:rFonts w:ascii="Arial" w:hAnsi="Arial" w:cs="Arial"/>
                <w:lang w:val="en-US"/>
              </w:rPr>
              <w:t xml:space="preserve"> itp.</w:t>
            </w:r>
          </w:p>
        </w:tc>
        <w:tc>
          <w:tcPr>
            <w:tcW w:w="3934" w:type="dxa"/>
            <w:shd w:val="clear" w:color="auto" w:fill="DAEEF3"/>
            <w:vAlign w:val="center"/>
          </w:tcPr>
          <w:p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Dokumentacja 3D</w:t>
            </w:r>
          </w:p>
        </w:tc>
      </w:tr>
    </w:tbl>
    <w:p w:rsidR="00482237" w:rsidRPr="001E4ED6" w:rsidRDefault="001E115D" w:rsidP="0048223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br w:type="page"/>
      </w:r>
      <w:r w:rsidR="00482237" w:rsidRPr="001E4ED6">
        <w:rPr>
          <w:rFonts w:ascii="Arial" w:hAnsi="Arial" w:cs="Arial"/>
          <w:b/>
          <w:sz w:val="24"/>
          <w:szCs w:val="24"/>
        </w:rPr>
        <w:lastRenderedPageBreak/>
        <w:t>Tabelka rysunkowa powinna zawierać następujące komórki:</w:t>
      </w:r>
    </w:p>
    <w:tbl>
      <w:tblPr>
        <w:tblW w:w="95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2268"/>
        <w:gridCol w:w="6804"/>
      </w:tblGrid>
      <w:tr w:rsidR="00482237" w:rsidRPr="00A72AF3" w:rsidTr="001E6D28">
        <w:tc>
          <w:tcPr>
            <w:tcW w:w="487" w:type="dxa"/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NR RYSUNKU </w:t>
            </w:r>
            <w:r w:rsidR="00521443">
              <w:rPr>
                <w:rFonts w:ascii="Arial" w:hAnsi="Arial" w:cs="Arial"/>
                <w:sz w:val="20"/>
                <w:szCs w:val="20"/>
              </w:rPr>
              <w:t>Górażdże Cement</w:t>
            </w:r>
          </w:p>
        </w:tc>
        <w:tc>
          <w:tcPr>
            <w:tcW w:w="6804" w:type="dxa"/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b/>
                <w:color w:val="00B0F0"/>
                <w:sz w:val="20"/>
                <w:szCs w:val="20"/>
              </w:rPr>
              <w:t>NN</w:t>
            </w:r>
            <w:r w:rsidRPr="001E4ED6">
              <w:rPr>
                <w:rFonts w:ascii="Arial" w:hAnsi="Arial" w:cs="Arial"/>
                <w:b/>
                <w:color w:val="E36C0A"/>
                <w:sz w:val="20"/>
                <w:szCs w:val="20"/>
              </w:rPr>
              <w:t>AAA</w:t>
            </w:r>
            <w:r w:rsidRPr="001E4ED6">
              <w:rPr>
                <w:rFonts w:ascii="Arial" w:hAnsi="Arial" w:cs="Arial"/>
                <w:b/>
                <w:color w:val="7030A0"/>
                <w:sz w:val="20"/>
                <w:szCs w:val="20"/>
              </w:rPr>
              <w:t>MM</w:t>
            </w:r>
            <w:r w:rsidRPr="001E4ED6">
              <w:rPr>
                <w:rFonts w:ascii="Arial" w:hAnsi="Arial" w:cs="Arial"/>
                <w:b/>
                <w:color w:val="4F6228"/>
                <w:sz w:val="20"/>
                <w:szCs w:val="20"/>
              </w:rPr>
              <w:t>RR</w:t>
            </w:r>
            <w:r w:rsidRPr="001E4ED6">
              <w:rPr>
                <w:rFonts w:ascii="Arial" w:hAnsi="Arial" w:cs="Arial"/>
                <w:b/>
                <w:color w:val="C00000"/>
                <w:sz w:val="20"/>
                <w:szCs w:val="20"/>
              </w:rPr>
              <w:t>CCC</w:t>
            </w:r>
            <w:r w:rsidRPr="001E4ED6">
              <w:rPr>
                <w:rFonts w:ascii="Arial" w:hAnsi="Arial" w:cs="Arial"/>
                <w:b/>
                <w:sz w:val="20"/>
                <w:szCs w:val="20"/>
              </w:rPr>
              <w:t>_</w:t>
            </w:r>
            <w:r w:rsidRPr="001E4ED6">
              <w:rPr>
                <w:rFonts w:ascii="Arial" w:hAnsi="Arial" w:cs="Arial"/>
                <w:b/>
                <w:color w:val="0000FF"/>
                <w:sz w:val="20"/>
                <w:szCs w:val="20"/>
              </w:rPr>
              <w:t>XX</w:t>
            </w:r>
            <w:r w:rsidRPr="001E4ED6">
              <w:rPr>
                <w:rFonts w:ascii="Arial" w:hAnsi="Arial" w:cs="Arial"/>
                <w:b/>
                <w:sz w:val="20"/>
                <w:szCs w:val="20"/>
              </w:rPr>
              <w:t>_B</w:t>
            </w:r>
            <w:r w:rsidRPr="001E4ED6">
              <w:rPr>
                <w:rFonts w:ascii="Arial" w:hAnsi="Arial" w:cs="Arial"/>
                <w:b/>
                <w:color w:val="00B050"/>
                <w:sz w:val="20"/>
                <w:szCs w:val="20"/>
              </w:rPr>
              <w:t>X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82237" w:rsidRPr="001E4ED6" w:rsidRDefault="00482237" w:rsidP="000F00E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Definicje dotyczące numeru rysunku</w:t>
            </w:r>
            <w:r w:rsidR="006A4363" w:rsidRPr="001E4ED6">
              <w:rPr>
                <w:rFonts w:ascii="Arial" w:hAnsi="Arial" w:cs="Arial"/>
                <w:sz w:val="20"/>
                <w:szCs w:val="20"/>
              </w:rPr>
              <w:t>,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4363" w:rsidRPr="001E4ED6">
              <w:rPr>
                <w:rFonts w:ascii="Arial" w:hAnsi="Arial" w:cs="Arial"/>
                <w:sz w:val="20"/>
                <w:szCs w:val="20"/>
              </w:rPr>
              <w:t xml:space="preserve">nazwy pliku </w:t>
            </w:r>
            <w:r w:rsidR="008F109E">
              <w:rPr>
                <w:rFonts w:ascii="Arial" w:hAnsi="Arial" w:cs="Arial"/>
                <w:sz w:val="20"/>
                <w:szCs w:val="20"/>
              </w:rPr>
              <w:t>Górażdże Cement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zostały opisane w pkt. 8.1.2</w:t>
            </w:r>
            <w:r w:rsidR="009B6DC6">
              <w:rPr>
                <w:rFonts w:ascii="Arial" w:hAnsi="Arial" w:cs="Arial"/>
                <w:sz w:val="20"/>
                <w:szCs w:val="20"/>
              </w:rPr>
              <w:t>3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– 8.1.31</w:t>
            </w:r>
          </w:p>
        </w:tc>
      </w:tr>
      <w:tr w:rsidR="00482237" w:rsidRPr="00A72AF3" w:rsidTr="001E6D28">
        <w:tc>
          <w:tcPr>
            <w:tcW w:w="487" w:type="dxa"/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482237" w:rsidRPr="001E4ED6" w:rsidRDefault="00482237" w:rsidP="001E4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NUMER I </w:t>
            </w:r>
            <w:r w:rsidR="00E7196A">
              <w:rPr>
                <w:rFonts w:ascii="Arial" w:hAnsi="Arial" w:cs="Arial"/>
                <w:sz w:val="20"/>
                <w:szCs w:val="20"/>
              </w:rPr>
              <w:t>TYTUŁ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PROJEKTU </w:t>
            </w:r>
            <w:r w:rsidR="008F109E">
              <w:rPr>
                <w:rFonts w:ascii="Arial" w:hAnsi="Arial" w:cs="Arial"/>
                <w:sz w:val="20"/>
                <w:szCs w:val="20"/>
              </w:rPr>
              <w:t>Górażdże Cement</w:t>
            </w:r>
          </w:p>
        </w:tc>
        <w:tc>
          <w:tcPr>
            <w:tcW w:w="6804" w:type="dxa"/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b/>
                <w:color w:val="FF00FF"/>
                <w:sz w:val="20"/>
                <w:szCs w:val="20"/>
              </w:rPr>
              <w:t xml:space="preserve">KKKKK </w:t>
            </w:r>
            <w:r w:rsidRPr="001E4ED6">
              <w:rPr>
                <w:rFonts w:ascii="Arial" w:hAnsi="Arial" w:cs="Arial"/>
                <w:b/>
                <w:sz w:val="20"/>
                <w:szCs w:val="20"/>
              </w:rPr>
              <w:t>_</w:t>
            </w:r>
            <w:r w:rsidRPr="001E4ED6">
              <w:rPr>
                <w:rFonts w:ascii="Arial" w:hAnsi="Arial" w:cs="Arial"/>
                <w:b/>
                <w:color w:val="00B0F0"/>
                <w:sz w:val="20"/>
                <w:szCs w:val="20"/>
              </w:rPr>
              <w:t xml:space="preserve"> NN</w:t>
            </w:r>
            <w:r w:rsidRPr="001E4ED6">
              <w:rPr>
                <w:rFonts w:ascii="Arial" w:hAnsi="Arial" w:cs="Arial"/>
                <w:b/>
                <w:color w:val="E36C0A"/>
                <w:sz w:val="20"/>
                <w:szCs w:val="20"/>
              </w:rPr>
              <w:t>AAA</w:t>
            </w:r>
            <w:r w:rsidRPr="001E4ED6">
              <w:rPr>
                <w:rFonts w:ascii="Arial" w:hAnsi="Arial" w:cs="Arial"/>
                <w:b/>
                <w:color w:val="7030A0"/>
                <w:sz w:val="20"/>
                <w:szCs w:val="20"/>
              </w:rPr>
              <w:t>MM</w:t>
            </w:r>
            <w:r w:rsidRPr="001E4ED6">
              <w:rPr>
                <w:rFonts w:ascii="Arial" w:hAnsi="Arial" w:cs="Arial"/>
                <w:b/>
                <w:sz w:val="20"/>
                <w:szCs w:val="20"/>
              </w:rPr>
              <w:t xml:space="preserve"> _B</w:t>
            </w:r>
            <w:r w:rsidRPr="001E4ED6">
              <w:rPr>
                <w:rFonts w:ascii="Arial" w:hAnsi="Arial" w:cs="Arial"/>
                <w:b/>
                <w:color w:val="00B050"/>
                <w:sz w:val="20"/>
                <w:szCs w:val="20"/>
              </w:rPr>
              <w:t>X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– tytuł projektu </w:t>
            </w:r>
            <w:r w:rsidR="008F109E">
              <w:rPr>
                <w:rFonts w:ascii="Arial" w:hAnsi="Arial" w:cs="Arial"/>
                <w:sz w:val="20"/>
                <w:szCs w:val="20"/>
              </w:rPr>
              <w:t>Górażdże Cement</w:t>
            </w:r>
          </w:p>
          <w:p w:rsidR="00482237" w:rsidRPr="001E4ED6" w:rsidDel="005926FD" w:rsidRDefault="00482237" w:rsidP="000F00E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Definicje dotyczące numeru</w:t>
            </w:r>
            <w:r w:rsidR="006A4363" w:rsidRPr="001E4ED6">
              <w:rPr>
                <w:rFonts w:ascii="Arial" w:hAnsi="Arial" w:cs="Arial"/>
                <w:sz w:val="20"/>
                <w:szCs w:val="20"/>
              </w:rPr>
              <w:t>, nazwy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projektu </w:t>
            </w:r>
            <w:r w:rsidR="008F109E">
              <w:rPr>
                <w:rFonts w:ascii="Arial" w:hAnsi="Arial" w:cs="Arial"/>
                <w:sz w:val="20"/>
                <w:szCs w:val="20"/>
              </w:rPr>
              <w:t>Górażdże Cement</w:t>
            </w:r>
            <w:r w:rsidR="008F109E" w:rsidRPr="001E4E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E4ED6">
              <w:rPr>
                <w:rFonts w:ascii="Arial" w:hAnsi="Arial" w:cs="Arial"/>
                <w:sz w:val="20"/>
                <w:szCs w:val="20"/>
              </w:rPr>
              <w:t>zostały opisane w pkt. 8.1.2</w:t>
            </w:r>
            <w:r w:rsidR="009B6DC6">
              <w:rPr>
                <w:rFonts w:ascii="Arial" w:hAnsi="Arial" w:cs="Arial"/>
                <w:sz w:val="20"/>
                <w:szCs w:val="20"/>
              </w:rPr>
              <w:t>3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– 8.1.31</w:t>
            </w:r>
          </w:p>
        </w:tc>
      </w:tr>
      <w:tr w:rsidR="00482237" w:rsidRPr="00A72AF3" w:rsidTr="001E6D28">
        <w:tc>
          <w:tcPr>
            <w:tcW w:w="487" w:type="dxa"/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NR RYSUNKU WYKONAWCY</w:t>
            </w:r>
          </w:p>
        </w:tc>
        <w:tc>
          <w:tcPr>
            <w:tcW w:w="6804" w:type="dxa"/>
            <w:shd w:val="clear" w:color="auto" w:fill="auto"/>
          </w:tcPr>
          <w:p w:rsidR="00482237" w:rsidRPr="001E4ED6" w:rsidRDefault="009C1EE4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Jeżeli </w:t>
            </w:r>
            <w:r w:rsidR="00482237" w:rsidRPr="001E4ED6">
              <w:rPr>
                <w:rFonts w:ascii="Arial" w:hAnsi="Arial" w:cs="Arial"/>
                <w:sz w:val="20"/>
                <w:szCs w:val="20"/>
              </w:rPr>
              <w:t>Wykonawcy stosują własną numerację.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82237" w:rsidRPr="00A72AF3" w:rsidTr="001E6D28">
        <w:trPr>
          <w:trHeight w:hRule="exact" w:val="68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NR PROJEKTU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WYKONAWCY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9C1EE4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Jeżeli </w:t>
            </w:r>
            <w:r w:rsidR="00482237" w:rsidRPr="001E4ED6">
              <w:rPr>
                <w:rFonts w:ascii="Arial" w:hAnsi="Arial" w:cs="Arial"/>
                <w:sz w:val="20"/>
                <w:szCs w:val="20"/>
              </w:rPr>
              <w:t>Wykonawcy stosują własną numerację.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2237" w:rsidRPr="00A72AF3" w:rsidTr="001E6D28">
        <w:trPr>
          <w:trHeight w:hRule="exact" w:val="68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NR RYSUNKU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PODWYKONAWCY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Numer projektu podwykonawcy, jeśli dotyczy</w:t>
            </w:r>
          </w:p>
        </w:tc>
      </w:tr>
      <w:tr w:rsidR="00482237" w:rsidRPr="00A72AF3" w:rsidTr="001E6D28">
        <w:trPr>
          <w:trHeight w:hRule="exact" w:val="68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NR PROJEKTU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PODWYKONAWCY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Numer rysunku podwykonawcy, jeśli dotyczy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NAZWA PLIKU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3208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Nazwa pliku dokumentu wg numeracji dokumentów </w:t>
            </w:r>
            <w:r w:rsidR="008F109E">
              <w:rPr>
                <w:rFonts w:ascii="Arial" w:hAnsi="Arial" w:cs="Arial"/>
                <w:sz w:val="20"/>
                <w:szCs w:val="20"/>
              </w:rPr>
              <w:t>Górażdże Cement</w:t>
            </w:r>
            <w:r w:rsidR="008F109E" w:rsidRPr="001E4E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E4ED6">
              <w:rPr>
                <w:rFonts w:ascii="Arial" w:hAnsi="Arial" w:cs="Arial"/>
                <w:sz w:val="20"/>
                <w:szCs w:val="20"/>
              </w:rPr>
              <w:t>wraz z rozszerzeniem pliku</w:t>
            </w:r>
            <w:r w:rsidR="00F91A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1A4A" w:rsidRPr="001E4ED6">
              <w:rPr>
                <w:rFonts w:ascii="Arial" w:hAnsi="Arial" w:cs="Arial"/>
                <w:sz w:val="20"/>
                <w:szCs w:val="20"/>
              </w:rPr>
              <w:t>(zgodnie z pkt. 8.1.28 - 8.1.30)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Del="00ED05F1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RZUT ROBOCZY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Rzut, jeśli dotyczy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ARKUSZ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Niniejszą komórkę należy wypełnić, jeśli do jednego numeru rysunku przypisano kilka arkuszy. 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FORMAT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Format rysunku wg normy EN ISO 5457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SKALA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Skala rysunku, np</w:t>
            </w:r>
            <w:r w:rsidR="00B4058E" w:rsidRPr="001E4ED6">
              <w:rPr>
                <w:rFonts w:ascii="Arial" w:hAnsi="Arial" w:cs="Arial"/>
                <w:sz w:val="20"/>
                <w:szCs w:val="20"/>
              </w:rPr>
              <w:t>. 1:100, wg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DIN ISO 5455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Del="00095AB9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WYKONAWCA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Logo i adres wykonawcy.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Del="00095AB9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PODWYKONAWCA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Logo i adres podwykonawcy, jeśli dotyczy.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Del="00095AB9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Del="00095AB9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KOD KKS OBIEKTU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Del="00095AB9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Opis według Księgi Kodów </w:t>
            </w:r>
            <w:r w:rsidRPr="008F109E">
              <w:rPr>
                <w:rFonts w:ascii="Arial" w:hAnsi="Arial" w:cs="Arial"/>
                <w:color w:val="FF0000"/>
                <w:sz w:val="20"/>
                <w:szCs w:val="20"/>
              </w:rPr>
              <w:t>KKS</w:t>
            </w:r>
            <w:r w:rsidR="008F109E" w:rsidRPr="008F109E">
              <w:rPr>
                <w:rFonts w:ascii="Arial" w:hAnsi="Arial" w:cs="Arial"/>
                <w:color w:val="FF0000"/>
                <w:sz w:val="20"/>
                <w:szCs w:val="20"/>
              </w:rPr>
              <w:t>/Obiektów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(wartość stała)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PROJEKTOWAŁ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a: Imię i nazwisko projektanta danej rewizji – może być takie samo jak edytora rewizji. 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projektowania. Wszystkie dane w komórkach "Data"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SPORZĄDZIŁ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 osoby wnoszącej rewizję.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sporządzenia. Wszystkie dane w komórkach "Data"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SPRAWDZIŁ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 osoby sprawdzającej rewizję.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sprawdzenia. Wszystkie dane w komórkach "Data"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ZATWIERDZIŁ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 odpowiedzialnego inżyniera projektu.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zatwierdzenia. Wszystkie dane w komórkach "Data"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A24599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599" w:rsidRPr="00A72AF3" w:rsidRDefault="00A24599" w:rsidP="001E6D28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599" w:rsidRPr="001E4ED6" w:rsidRDefault="00A24599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24599">
              <w:rPr>
                <w:rFonts w:ascii="Arial" w:hAnsi="Arial" w:cs="Arial"/>
                <w:sz w:val="20"/>
                <w:szCs w:val="20"/>
              </w:rPr>
              <w:t>TYTUŁ ZADANIA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4EE" w:rsidRDefault="00BE24EE" w:rsidP="00BE24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Określa nazwę przedsięwzięcia np.:</w:t>
            </w:r>
          </w:p>
          <w:p w:rsidR="00A24599" w:rsidRPr="001E4ED6" w:rsidRDefault="00BE24EE" w:rsidP="00BE24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Budowa nowego </w:t>
            </w:r>
            <w:r w:rsidR="008F109E">
              <w:rPr>
                <w:rFonts w:ascii="Arial" w:hAnsi="Arial" w:cs="Arial"/>
                <w:sz w:val="20"/>
                <w:szCs w:val="20"/>
                <w:lang w:eastAsia="pl-PL"/>
              </w:rPr>
              <w:t>pieca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</w:t>
            </w:r>
            <w:r w:rsidR="008F109E">
              <w:rPr>
                <w:rFonts w:ascii="Arial" w:hAnsi="Arial" w:cs="Arial"/>
                <w:sz w:val="20"/>
                <w:szCs w:val="20"/>
              </w:rPr>
              <w:t>Górażdże Cement</w:t>
            </w:r>
          </w:p>
        </w:tc>
      </w:tr>
      <w:tr w:rsidR="00482237" w:rsidRPr="00A72AF3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TYTUŁ</w:t>
            </w:r>
            <w:r w:rsidR="00E7196A">
              <w:rPr>
                <w:rFonts w:ascii="Arial" w:hAnsi="Arial" w:cs="Arial"/>
                <w:sz w:val="20"/>
                <w:szCs w:val="20"/>
              </w:rPr>
              <w:t xml:space="preserve"> DOKUMENTU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7D" w:rsidRDefault="00B85D7D" w:rsidP="00B85D7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razie potrzeby użytkownik może wydłużyć sekcję tytułową do trzech wierszy.</w:t>
            </w:r>
          </w:p>
          <w:p w:rsidR="00B85D7D" w:rsidRDefault="00B85D7D" w:rsidP="00B85D7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Wiersz 1:</w:t>
            </w:r>
          </w:p>
          <w:p w:rsidR="00B85D7D" w:rsidRDefault="00B85D7D" w:rsidP="00B85D7D">
            <w:pPr>
              <w:rPr>
                <w:rFonts w:ascii="Arial" w:hAnsi="Arial" w:cs="Arial"/>
                <w:sz w:val="20"/>
                <w:szCs w:val="20"/>
              </w:rPr>
            </w:pPr>
            <w:r>
              <w:t xml:space="preserve">Tytuł </w:t>
            </w:r>
            <w:r>
              <w:rPr>
                <w:rFonts w:ascii="Arial" w:hAnsi="Arial" w:cs="Arial"/>
                <w:sz w:val="20"/>
                <w:szCs w:val="20"/>
              </w:rPr>
              <w:t>dokumentu opisujący zawartą treść</w:t>
            </w:r>
          </w:p>
          <w:p w:rsidR="00B85D7D" w:rsidRDefault="00B85D7D" w:rsidP="00B85D7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Przykłady:</w:t>
            </w:r>
          </w:p>
          <w:p w:rsidR="00B85D7D" w:rsidRDefault="00B85D7D" w:rsidP="00B85D7D">
            <w:pPr>
              <w:pStyle w:val="Akapitzlist"/>
              <w:numPr>
                <w:ilvl w:val="0"/>
                <w:numId w:val="57"/>
              </w:numPr>
              <w:spacing w:after="0" w:line="240" w:lineRule="auto"/>
              <w:contextualSpacing/>
            </w:pPr>
            <w:r>
              <w:rPr>
                <w:rFonts w:ascii="Arial" w:hAnsi="Arial" w:cs="Arial"/>
                <w:sz w:val="20"/>
                <w:szCs w:val="20"/>
              </w:rPr>
              <w:t xml:space="preserve">P&amp;ID Pomiary specjalne </w:t>
            </w:r>
            <w:r w:rsidR="008F109E" w:rsidRPr="008F109E">
              <w:rPr>
                <w:rFonts w:ascii="Arial" w:hAnsi="Arial" w:cs="Arial"/>
                <w:i/>
                <w:color w:val="FF0000"/>
                <w:sz w:val="20"/>
                <w:szCs w:val="20"/>
              </w:rPr>
              <w:t>(wskazać obiekt)</w:t>
            </w:r>
          </w:p>
          <w:p w:rsidR="00B85D7D" w:rsidRDefault="00B85D7D" w:rsidP="00B85D7D">
            <w:pPr>
              <w:pStyle w:val="Akapitzlist"/>
              <w:numPr>
                <w:ilvl w:val="0"/>
                <w:numId w:val="57"/>
              </w:numPr>
              <w:spacing w:after="0" w:line="240" w:lineRule="auto"/>
              <w:contextualSpacing/>
            </w:pPr>
            <w:r>
              <w:t>Przekroje kotła poziom +25,8m</w:t>
            </w:r>
          </w:p>
          <w:p w:rsidR="00B85D7D" w:rsidRDefault="00B85D7D" w:rsidP="00B85D7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85D7D" w:rsidRDefault="00B85D7D" w:rsidP="00B85D7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Wiersz 2:</w:t>
            </w:r>
          </w:p>
          <w:p w:rsidR="00B85D7D" w:rsidRDefault="00B85D7D" w:rsidP="00B85D7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Nazwa </w:t>
            </w:r>
            <w:r w:rsidRPr="008F109E">
              <w:rPr>
                <w:rFonts w:ascii="Arial" w:hAnsi="Arial" w:cs="Arial"/>
                <w:color w:val="FF0000"/>
                <w:sz w:val="20"/>
                <w:szCs w:val="20"/>
              </w:rPr>
              <w:t>KKS</w:t>
            </w:r>
            <w:r w:rsidR="008F109E" w:rsidRPr="008F109E">
              <w:rPr>
                <w:rFonts w:ascii="Arial" w:hAnsi="Arial" w:cs="Arial"/>
                <w:color w:val="FF0000"/>
                <w:sz w:val="20"/>
                <w:szCs w:val="20"/>
              </w:rPr>
              <w:t>/Obiektu</w:t>
            </w:r>
            <w:r>
              <w:rPr>
                <w:rFonts w:ascii="Arial" w:hAnsi="Arial" w:cs="Arial"/>
                <w:sz w:val="20"/>
                <w:szCs w:val="20"/>
              </w:rPr>
              <w:t xml:space="preserve"> – nazwa systemu lub nazwa budynku:</w:t>
            </w:r>
          </w:p>
          <w:p w:rsidR="00B85D7D" w:rsidRDefault="00B85D7D" w:rsidP="00B85D7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 przypadku rysunków funkcjonalnych, np. schematy orurowania i oprzyrządowania (P&amp;ID), w wierszu 2 należy zawrzeć kod systemu </w:t>
            </w:r>
            <w:r w:rsidRPr="008F109E">
              <w:rPr>
                <w:rFonts w:ascii="Arial" w:hAnsi="Arial" w:cs="Arial"/>
                <w:color w:val="FF0000"/>
                <w:sz w:val="20"/>
                <w:szCs w:val="20"/>
              </w:rPr>
              <w:t>KKS</w:t>
            </w:r>
            <w:r w:rsidR="008F109E" w:rsidRPr="008F109E">
              <w:rPr>
                <w:rFonts w:ascii="Arial" w:hAnsi="Arial" w:cs="Arial"/>
                <w:color w:val="FF0000"/>
                <w:sz w:val="20"/>
                <w:szCs w:val="20"/>
              </w:rPr>
              <w:t>/Obiektowego</w:t>
            </w:r>
            <w:r>
              <w:rPr>
                <w:rFonts w:ascii="Arial" w:hAnsi="Arial" w:cs="Arial"/>
                <w:sz w:val="20"/>
                <w:szCs w:val="20"/>
              </w:rPr>
              <w:t xml:space="preserve"> (3 cyfry) oraz nazwę systemu </w:t>
            </w:r>
            <w:r w:rsidRPr="008F109E">
              <w:rPr>
                <w:rFonts w:ascii="Arial" w:hAnsi="Arial" w:cs="Arial"/>
                <w:color w:val="FF0000"/>
                <w:sz w:val="20"/>
                <w:szCs w:val="20"/>
              </w:rPr>
              <w:t>KKS</w:t>
            </w:r>
            <w:r w:rsidR="008F109E" w:rsidRPr="008F109E">
              <w:rPr>
                <w:rFonts w:ascii="Arial" w:hAnsi="Arial" w:cs="Arial"/>
                <w:color w:val="FF0000"/>
                <w:sz w:val="20"/>
                <w:szCs w:val="20"/>
              </w:rPr>
              <w:t>/Obiektowego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85D7D" w:rsidRDefault="00B85D7D" w:rsidP="00B85D7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przypadku rysunków, takich jak np. plan sytuacyjny, w wierszu 2 należy podać nazwę budynku (np. kotłownia).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82237" w:rsidRDefault="00482237" w:rsidP="00482237">
      <w:pPr>
        <w:spacing w:after="6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82237" w:rsidRDefault="00482237" w:rsidP="0048223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4ED6">
        <w:rPr>
          <w:rFonts w:ascii="Arial" w:hAnsi="Arial" w:cs="Arial"/>
          <w:b/>
          <w:sz w:val="24"/>
          <w:szCs w:val="24"/>
        </w:rPr>
        <w:t>Tabelka dotycząca rewizji powinna zawierać następujące komórki:</w:t>
      </w:r>
    </w:p>
    <w:p w:rsidR="00B85D7D" w:rsidRPr="001E4ED6" w:rsidRDefault="00B85D7D" w:rsidP="001E4ED6">
      <w:p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5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2268"/>
        <w:gridCol w:w="6804"/>
      </w:tblGrid>
      <w:tr w:rsidR="00482237" w:rsidRPr="00860266" w:rsidTr="001E6D28">
        <w:trPr>
          <w:trHeight w:hRule="exact" w:val="340"/>
        </w:trPr>
        <w:tc>
          <w:tcPr>
            <w:tcW w:w="487" w:type="dxa"/>
            <w:shd w:val="clear" w:color="auto" w:fill="auto"/>
            <w:vAlign w:val="center"/>
          </w:tcPr>
          <w:p w:rsidR="00482237" w:rsidRPr="00860266" w:rsidRDefault="00482237" w:rsidP="001E6D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266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860266" w:rsidRDefault="00482237" w:rsidP="001E6D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266">
              <w:rPr>
                <w:rFonts w:ascii="Arial" w:hAnsi="Arial" w:cs="Arial"/>
                <w:b/>
                <w:sz w:val="24"/>
                <w:szCs w:val="24"/>
              </w:rPr>
              <w:t>Nazwa komórki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860266" w:rsidRDefault="00482237" w:rsidP="001E6D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266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REW.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Dwie cyfry. Wersję wyjściową należy również umieścić tutaj z numerem 00. 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Data rewizji. Wszystkie dane w komórkach „Data”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Imię i nazwisko osoby wnoszącej rewizję.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ETAP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Etap opisuje Etap Realizacji </w:t>
            </w:r>
            <w:r w:rsidR="006C7FD4" w:rsidRPr="001E4ED6">
              <w:rPr>
                <w:rFonts w:ascii="Arial" w:hAnsi="Arial" w:cs="Arial"/>
                <w:sz w:val="20"/>
                <w:szCs w:val="20"/>
              </w:rPr>
              <w:t>Projektu, do której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przypisany jest dany dokument z punktu widzenia Zamawiającego. 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Zastosowanie mają następujące etapy: 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- PP - dla Projektu Podstawowego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- PB - dla Projektu Budowlanego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- PW - dla Projektu Wykonawczego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- PPW - dla Projektu Powykonawczego</w:t>
            </w: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Dokumenty niezwiązane do powyższych etapów takie jak Wytyczne Realizacji Projektu będą oznaczane 00.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ZAWARTOŚĆ REWIZJI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Informacje podane w indeksie zazwyczaj wskazują powód wprowadzenia nowej rewizji. Kolejne zmiany wprowadzane na rysunku należy zaznaczyć w taki sposób, aby były one widoczne również na czarno-białym wydruku („chmurki” dookoła zmian wprowadzonych na rysunku)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Data sprawdzenia rewizji. Wszystkie dane w komórkach „Data”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SPRAWDZIŁ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Imię i nazwisko odpowiedzialnego inżyniera projektu.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Data zatwierdzenia rewizji. Wszystkie dane w komórkach "Data" należy wpisać w następującej kolejności: </w:t>
            </w:r>
            <w:r w:rsidR="003D21E2">
              <w:rPr>
                <w:rFonts w:ascii="Arial" w:hAnsi="Arial" w:cs="Arial"/>
                <w:sz w:val="20"/>
                <w:szCs w:val="20"/>
              </w:rPr>
              <w:t>rrrr-mm-dd</w:t>
            </w:r>
          </w:p>
        </w:tc>
      </w:tr>
      <w:tr w:rsidR="00482237" w:rsidRPr="001E4ED6" w:rsidTr="001E6D28">
        <w:tc>
          <w:tcPr>
            <w:tcW w:w="487" w:type="dxa"/>
            <w:shd w:val="clear" w:color="auto" w:fill="auto"/>
          </w:tcPr>
          <w:p w:rsidR="00482237" w:rsidRPr="001E4ED6" w:rsidRDefault="00482237" w:rsidP="001E6D28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82237" w:rsidRPr="001E4ED6" w:rsidRDefault="00482237" w:rsidP="001E6D28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ZATWIERDZIŁ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Imię i nazwisko odpowiedzialnego inżyniera projektu.</w:t>
            </w:r>
          </w:p>
        </w:tc>
      </w:tr>
    </w:tbl>
    <w:p w:rsidR="00844CBC" w:rsidRPr="00120504" w:rsidRDefault="00844CBC" w:rsidP="00615DF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</w:p>
    <w:p w:rsidR="00615DFD" w:rsidRPr="00836005" w:rsidRDefault="0024083A" w:rsidP="001E4ED6">
      <w:pPr>
        <w:numPr>
          <w:ilvl w:val="1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E6792">
        <w:rPr>
          <w:rFonts w:ascii="Arial" w:hAnsi="Arial" w:cs="Arial"/>
          <w:b/>
          <w:sz w:val="24"/>
          <w:szCs w:val="24"/>
        </w:rPr>
        <w:t xml:space="preserve">Struktura elektronicznej wersji </w:t>
      </w:r>
      <w:r w:rsidRPr="002E7A19">
        <w:rPr>
          <w:rFonts w:ascii="Arial" w:hAnsi="Arial" w:cs="Arial"/>
          <w:b/>
          <w:sz w:val="24"/>
          <w:szCs w:val="24"/>
        </w:rPr>
        <w:t>dokumentacji projektowej</w:t>
      </w:r>
      <w:r w:rsidR="002A56B1" w:rsidRPr="002E7A19">
        <w:rPr>
          <w:rFonts w:ascii="Arial" w:hAnsi="Arial" w:cs="Arial"/>
          <w:b/>
          <w:sz w:val="24"/>
          <w:szCs w:val="24"/>
        </w:rPr>
        <w:t xml:space="preserve"> 2D</w:t>
      </w:r>
      <w:r w:rsidR="00774BAB" w:rsidRPr="002E7A19">
        <w:rPr>
          <w:rFonts w:ascii="Arial" w:hAnsi="Arial" w:cs="Arial"/>
          <w:b/>
          <w:sz w:val="24"/>
          <w:szCs w:val="24"/>
        </w:rPr>
        <w:t>:</w:t>
      </w:r>
    </w:p>
    <w:p w:rsidR="00B413B2" w:rsidRPr="00120504" w:rsidRDefault="00B413B2" w:rsidP="00B413B2">
      <w:pPr>
        <w:spacing w:before="120" w:after="60" w:line="240" w:lineRule="auto"/>
        <w:ind w:left="708"/>
        <w:jc w:val="both"/>
        <w:rPr>
          <w:rFonts w:ascii="Arial" w:hAnsi="Arial" w:cs="Arial"/>
          <w:b/>
        </w:rPr>
      </w:pPr>
      <w:r w:rsidRPr="00120504">
        <w:rPr>
          <w:rFonts w:ascii="Arial" w:hAnsi="Arial" w:cs="Arial"/>
        </w:rPr>
        <w:t>koncepcja</w:t>
      </w:r>
      <w:r w:rsidRPr="00120504">
        <w:rPr>
          <w:rFonts w:ascii="Arial" w:hAnsi="Arial" w:cs="Arial"/>
          <w:b/>
        </w:rPr>
        <w:t xml:space="preserve"> – K</w:t>
      </w:r>
      <w:r w:rsidR="00F52EA9">
        <w:rPr>
          <w:rFonts w:ascii="Arial" w:hAnsi="Arial" w:cs="Arial"/>
          <w:b/>
        </w:rPr>
        <w:t>,</w:t>
      </w:r>
      <w:r w:rsidRPr="00120504">
        <w:rPr>
          <w:rFonts w:ascii="Arial" w:hAnsi="Arial" w:cs="Arial"/>
          <w:b/>
        </w:rPr>
        <w:t xml:space="preserve"> </w:t>
      </w:r>
    </w:p>
    <w:p w:rsidR="00B413B2" w:rsidRDefault="00B413B2" w:rsidP="00B413B2">
      <w:pPr>
        <w:spacing w:before="120" w:after="60" w:line="240" w:lineRule="auto"/>
        <w:ind w:left="708"/>
        <w:jc w:val="both"/>
        <w:rPr>
          <w:rFonts w:ascii="Arial" w:hAnsi="Arial" w:cs="Arial"/>
          <w:b/>
        </w:rPr>
      </w:pPr>
      <w:r w:rsidRPr="00120504">
        <w:rPr>
          <w:rFonts w:ascii="Arial" w:hAnsi="Arial" w:cs="Arial"/>
        </w:rPr>
        <w:t xml:space="preserve">analiza </w:t>
      </w:r>
      <w:r w:rsidRPr="00120504">
        <w:rPr>
          <w:rFonts w:ascii="Arial" w:hAnsi="Arial" w:cs="Arial"/>
          <w:b/>
        </w:rPr>
        <w:t>– A</w:t>
      </w:r>
      <w:r w:rsidR="00F52EA9">
        <w:rPr>
          <w:rFonts w:ascii="Arial" w:hAnsi="Arial" w:cs="Arial"/>
          <w:b/>
        </w:rPr>
        <w:t>,</w:t>
      </w:r>
      <w:r w:rsidRPr="00120504">
        <w:rPr>
          <w:rFonts w:ascii="Arial" w:hAnsi="Arial" w:cs="Arial"/>
          <w:b/>
        </w:rPr>
        <w:t xml:space="preserve"> </w:t>
      </w:r>
    </w:p>
    <w:p w:rsidR="00B413B2" w:rsidRPr="00120504" w:rsidRDefault="00B413B2" w:rsidP="00B413B2">
      <w:pPr>
        <w:spacing w:before="120" w:after="60" w:line="240" w:lineRule="auto"/>
        <w:ind w:left="708"/>
        <w:jc w:val="both"/>
        <w:rPr>
          <w:rFonts w:ascii="Arial" w:hAnsi="Arial" w:cs="Arial"/>
        </w:rPr>
      </w:pPr>
      <w:r w:rsidRPr="00120504">
        <w:rPr>
          <w:rFonts w:ascii="Arial" w:hAnsi="Arial" w:cs="Arial"/>
        </w:rPr>
        <w:t>projektu budowlanego</w:t>
      </w:r>
      <w:r w:rsidRPr="00120504">
        <w:rPr>
          <w:rFonts w:ascii="Arial" w:hAnsi="Arial" w:cs="Arial"/>
          <w:b/>
        </w:rPr>
        <w:t xml:space="preserve"> – PB,</w:t>
      </w:r>
    </w:p>
    <w:p w:rsidR="00B413B2" w:rsidRPr="00120504" w:rsidRDefault="00F52EA9" w:rsidP="00B413B2">
      <w:pPr>
        <w:spacing w:before="120" w:after="60" w:line="240" w:lineRule="auto"/>
        <w:ind w:left="708"/>
        <w:jc w:val="both"/>
        <w:rPr>
          <w:rFonts w:ascii="Arial" w:hAnsi="Arial" w:cs="Arial"/>
          <w:b/>
        </w:rPr>
      </w:pPr>
      <w:r w:rsidRPr="00120504">
        <w:rPr>
          <w:rFonts w:ascii="Arial" w:hAnsi="Arial" w:cs="Arial"/>
        </w:rPr>
        <w:t>projektu podstawowego</w:t>
      </w:r>
      <w:r w:rsidRPr="00120504">
        <w:rPr>
          <w:rFonts w:ascii="Arial" w:hAnsi="Arial" w:cs="Arial"/>
          <w:b/>
        </w:rPr>
        <w:t xml:space="preserve"> – PP</w:t>
      </w:r>
      <w:r>
        <w:rPr>
          <w:rFonts w:ascii="Arial" w:hAnsi="Arial" w:cs="Arial"/>
          <w:b/>
        </w:rPr>
        <w:t>,</w:t>
      </w:r>
    </w:p>
    <w:p w:rsidR="0047174E" w:rsidRPr="00120504" w:rsidRDefault="00F52EA9" w:rsidP="00202F25">
      <w:pPr>
        <w:spacing w:before="120" w:after="60" w:line="240" w:lineRule="auto"/>
        <w:ind w:left="708"/>
        <w:jc w:val="both"/>
        <w:rPr>
          <w:rFonts w:ascii="Arial" w:hAnsi="Arial" w:cs="Arial"/>
          <w:b/>
        </w:rPr>
      </w:pPr>
      <w:r w:rsidRPr="00120504">
        <w:rPr>
          <w:rFonts w:ascii="Arial" w:hAnsi="Arial" w:cs="Arial"/>
        </w:rPr>
        <w:t>projektu wykonawczego</w:t>
      </w:r>
      <w:r>
        <w:rPr>
          <w:rFonts w:ascii="Arial" w:hAnsi="Arial" w:cs="Arial"/>
        </w:rPr>
        <w:t xml:space="preserve"> /</w:t>
      </w:r>
      <w:r w:rsidRPr="00120504">
        <w:rPr>
          <w:rFonts w:ascii="Arial" w:hAnsi="Arial" w:cs="Arial"/>
        </w:rPr>
        <w:t xml:space="preserve"> projektu </w:t>
      </w:r>
      <w:r>
        <w:rPr>
          <w:rFonts w:ascii="Arial" w:hAnsi="Arial" w:cs="Arial"/>
        </w:rPr>
        <w:t>po</w:t>
      </w:r>
      <w:r w:rsidRPr="00120504">
        <w:rPr>
          <w:rFonts w:ascii="Arial" w:hAnsi="Arial" w:cs="Arial"/>
        </w:rPr>
        <w:t xml:space="preserve">wykonawczego </w:t>
      </w:r>
      <w:r w:rsidRPr="00120504">
        <w:rPr>
          <w:rFonts w:ascii="Arial" w:hAnsi="Arial" w:cs="Arial"/>
          <w:b/>
        </w:rPr>
        <w:t>– PW</w:t>
      </w:r>
      <w:r>
        <w:rPr>
          <w:rFonts w:ascii="Arial" w:hAnsi="Arial" w:cs="Arial"/>
          <w:b/>
        </w:rPr>
        <w:t xml:space="preserve"> / </w:t>
      </w:r>
      <w:r w:rsidRPr="00120504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P</w:t>
      </w:r>
      <w:r w:rsidRPr="00120504">
        <w:rPr>
          <w:rFonts w:ascii="Arial" w:hAnsi="Arial" w:cs="Arial"/>
          <w:b/>
        </w:rPr>
        <w:t>W</w:t>
      </w:r>
    </w:p>
    <w:p w:rsidR="00F315FE" w:rsidRDefault="00F315FE" w:rsidP="00D90D97">
      <w:pPr>
        <w:spacing w:before="120" w:after="60" w:line="240" w:lineRule="auto"/>
        <w:jc w:val="both"/>
        <w:rPr>
          <w:rFonts w:ascii="Arial" w:hAnsi="Arial" w:cs="Arial"/>
          <w:strike/>
          <w:color w:val="FF0000"/>
        </w:rPr>
      </w:pPr>
    </w:p>
    <w:p w:rsidR="0024083A" w:rsidRPr="00D90D97" w:rsidRDefault="00D90D97" w:rsidP="00D90D97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D90D97">
        <w:rPr>
          <w:rFonts w:ascii="Arial" w:hAnsi="Arial" w:cs="Arial"/>
          <w:sz w:val="24"/>
          <w:szCs w:val="24"/>
        </w:rPr>
        <w:lastRenderedPageBreak/>
        <w:t>Np</w:t>
      </w:r>
      <w:r w:rsidR="0024083A" w:rsidRPr="00D90D97">
        <w:rPr>
          <w:rFonts w:ascii="Arial" w:hAnsi="Arial" w:cs="Arial"/>
          <w:sz w:val="24"/>
          <w:szCs w:val="24"/>
        </w:rPr>
        <w:t>:</w:t>
      </w:r>
      <w:r w:rsidR="00370258">
        <w:rPr>
          <w:rFonts w:ascii="Arial" w:hAnsi="Arial" w:cs="Arial"/>
          <w:sz w:val="24"/>
          <w:szCs w:val="24"/>
        </w:rPr>
        <w:t xml:space="preserve"> </w:t>
      </w:r>
      <w:r w:rsidR="00370258" w:rsidRPr="001E4ED6">
        <w:rPr>
          <w:rFonts w:ascii="Arial" w:hAnsi="Arial" w:cs="Arial"/>
        </w:rPr>
        <w:t xml:space="preserve">dla </w:t>
      </w:r>
      <w:r w:rsidR="00370258" w:rsidRPr="00120504">
        <w:rPr>
          <w:rFonts w:ascii="Arial" w:hAnsi="Arial" w:cs="Arial"/>
        </w:rPr>
        <w:t>projektu wykonawczego</w:t>
      </w:r>
      <w:r w:rsidR="00370258">
        <w:rPr>
          <w:rFonts w:ascii="Arial" w:hAnsi="Arial" w:cs="Arial"/>
        </w:rPr>
        <w:t xml:space="preserve"> i</w:t>
      </w:r>
      <w:r w:rsidR="00370258" w:rsidRPr="00120504">
        <w:rPr>
          <w:rFonts w:ascii="Arial" w:hAnsi="Arial" w:cs="Arial"/>
        </w:rPr>
        <w:t xml:space="preserve"> </w:t>
      </w:r>
      <w:r w:rsidR="00370258">
        <w:rPr>
          <w:rFonts w:ascii="Arial" w:hAnsi="Arial" w:cs="Arial"/>
        </w:rPr>
        <w:t>po</w:t>
      </w:r>
      <w:r w:rsidR="00370258" w:rsidRPr="00120504">
        <w:rPr>
          <w:rFonts w:ascii="Arial" w:hAnsi="Arial" w:cs="Arial"/>
        </w:rPr>
        <w:t>wykonawczego</w:t>
      </w:r>
    </w:p>
    <w:p w:rsidR="00FD7EDE" w:rsidRPr="00813179" w:rsidRDefault="00BB09EC" w:rsidP="00FD7EDE">
      <w:pPr>
        <w:spacing w:after="0" w:line="240" w:lineRule="auto"/>
        <w:ind w:left="567"/>
        <w:jc w:val="both"/>
        <w:rPr>
          <w:rFonts w:ascii="Arial" w:hAnsi="Arial" w:cs="Arial"/>
          <w:sz w:val="8"/>
          <w:szCs w:val="8"/>
        </w:rPr>
      </w:pPr>
      <w:r>
        <w:rPr>
          <w:noProof/>
          <w:lang w:eastAsia="pl-PL"/>
        </w:rPr>
        <w:object w:dxaOrig="1440" w:dyaOrig="1440">
          <v:shape id="_x0000_s1039" type="#_x0000_t75" style="position:absolute;left:0;text-align:left;margin-left:12.45pt;margin-top:3.7pt;width:13.05pt;height:15.65pt;z-index:251604480;mso-position-vertical-relative:line" o:preferrelative="f">
            <v:imagedata r:id="rId26" o:title=""/>
          </v:shape>
          <o:OLEObject Type="Embed" ProgID="CorelDRAW.Graphic.13" ShapeID="_x0000_s1039" DrawAspect="Content" ObjectID="_1612265626" r:id="rId27"/>
        </w:object>
      </w:r>
    </w:p>
    <w:p w:rsidR="00DE5700" w:rsidRPr="00FD7EDE" w:rsidRDefault="00CA6A33" w:rsidP="0088018F">
      <w:pPr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187325</wp:posOffset>
                </wp:positionV>
                <wp:extent cx="0" cy="100965"/>
                <wp:effectExtent l="11430" t="7620" r="7620" b="5715"/>
                <wp:wrapNone/>
                <wp:docPr id="41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235C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3" o:spid="_x0000_s1026" type="#_x0000_t32" style="position:absolute;margin-left:17pt;margin-top:14.75pt;width:0;height:7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ykHwIAAD4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dpssJI&#10;ks4N6floIeRGyeODb1GvTOY8C7nXvkh6lq/qBeh3gyQUDZE1D+5vF+WiEx8R3YX4jVEu0aH/DMz5&#10;EJch9Otc6c5Duk6gcxjL5TYWfraIDofUnSZxvFrMAzjJrnFKG/uJQ4e8kWNjNRF1YwuQ0s0edBKy&#10;kNOLsZ4Vya4BPqmEnWjbIIFWoj7Hq/lsHgIMtIL5S+9mdH0oWo1OxIsofCOLOzcNR8kCWMMJ2462&#10;JaIdbJe8lR7P1eXojNagkh+reLVdbpfpJJ0ttpM0LsvJ865IJ4td8jgvH8qiKJOfnlqSZo1gjEvP&#10;7qrYJP07RYxvZ9DaTbO3NkT36KFfjuz1H0iHwfpZDqo4ALvs9XXgTqTBeXxQ/hW83zv7/bPf/AIA&#10;AP//AwBQSwMEFAAGAAgAAAAhABNPp5TcAAAABwEAAA8AAABkcnMvZG93bnJldi54bWxMj0FPwkAU&#10;hO8m/IfNI+FiYEttDdS+EkLiwaNA4nXpPttq923T3dLKr3f1osfJTGa+yXeTacWVetdYRlivIhDE&#10;pdUNVwjn0/NyA8J5xVq1lgnhixzsitldrjJtR36l69FXIpSwyxRC7X2XSenKmoxyK9sRB+/d9kb5&#10;IPtK6l6Nody0Mo6iR2lUw2GhVh0daio/j4NBIDek62i/NdX55Tbev8W3j7E7IS7m0/4JhKfJ/4Xh&#10;Bz+gQxGYLnZg7USL8JCEKx4h3qYggv+rLwhJmoAscvmfv/gGAAD//wMAUEsBAi0AFAAGAAgAAAAh&#10;ALaDOJL+AAAA4QEAABMAAAAAAAAAAAAAAAAAAAAAAFtDb250ZW50X1R5cGVzXS54bWxQSwECLQAU&#10;AAYACAAAACEAOP0h/9YAAACUAQAACwAAAAAAAAAAAAAAAAAvAQAAX3JlbHMvLnJlbHNQSwECLQAU&#10;AAYACAAAACEA14O8pB8CAAA+BAAADgAAAAAAAAAAAAAAAAAuAgAAZHJzL2Uyb0RvYy54bWxQSwEC&#10;LQAUAAYACAAAACEAE0+nlNwAAAAHAQAADwAAAAAAAAAAAAAAAAB5BAAAZHJzL2Rvd25yZXYueG1s&#10;UEsFBgAAAAAEAAQA8wAAAIIFAAAAAA==&#10;"/>
            </w:pict>
          </mc:Fallback>
        </mc:AlternateContent>
      </w:r>
      <w:r w:rsidR="00BB09EC">
        <w:rPr>
          <w:noProof/>
          <w:lang w:eastAsia="pl-PL"/>
        </w:rPr>
        <w:object w:dxaOrig="1440" w:dyaOrig="1440">
          <v:shape id="_x0000_s1038" type="#_x0000_t75" style="position:absolute;left:0;text-align:left;margin-left:37.05pt;margin-top:14.75pt;width:13.05pt;height:15.65pt;z-index:251603456;mso-position-horizontal-relative:text;mso-position-vertical-relative:line" o:preferrelative="f">
            <v:imagedata r:id="rId26" o:title=""/>
          </v:shape>
          <o:OLEObject Type="Embed" ProgID="CorelDRAW.Graphic.13" ShapeID="_x0000_s1038" DrawAspect="Content" ObjectID="_1612265627" r:id="rId28"/>
        </w:object>
      </w:r>
      <w:r w:rsidR="00DE5700" w:rsidRPr="00FD7EDE">
        <w:rPr>
          <w:rFonts w:ascii="Arial" w:hAnsi="Arial" w:cs="Arial"/>
          <w:sz w:val="20"/>
          <w:szCs w:val="20"/>
        </w:rPr>
        <w:t>Na</w:t>
      </w:r>
      <w:r w:rsidR="00EB09D0" w:rsidRPr="00FD7EDE">
        <w:rPr>
          <w:rFonts w:ascii="Arial" w:hAnsi="Arial" w:cs="Arial"/>
          <w:sz w:val="20"/>
          <w:szCs w:val="20"/>
        </w:rPr>
        <w:t>zwa zadania</w:t>
      </w:r>
    </w:p>
    <w:p w:rsidR="00DE5700" w:rsidRPr="002E7A19" w:rsidRDefault="00CA6A33" w:rsidP="0088018F">
      <w:pPr>
        <w:spacing w:after="0" w:line="360" w:lineRule="auto"/>
        <w:ind w:left="850" w:firstLine="141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55245</wp:posOffset>
                </wp:positionV>
                <wp:extent cx="635" cy="4394835"/>
                <wp:effectExtent l="11430" t="8890" r="6985" b="6350"/>
                <wp:wrapNone/>
                <wp:docPr id="418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94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4948" id="AutoShape 392" o:spid="_x0000_s1026" type="#_x0000_t32" style="position:absolute;margin-left:17pt;margin-top:4.35pt;width:.05pt;height:346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UQJAIAAEEEAAAOAAAAZHJzL2Uyb0RvYy54bWysU8uO2jAU3VfqP1jeM0kgUIgIo1EC3Uw7&#10;SDP9AGM7idXEtmxDQFX/vddOoKXdVFWzcOz7OPfc1/rx3LXoxI0VSuY4eYgx4pIqJmSd4y9vu8kS&#10;I+uIZKRVkuf4wi1+3Lx/t+51xqeqUS3jBgGItFmvc9w4p7MosrThHbEPSnMJykqZjjh4mjpihvSA&#10;3rXRNI4XUa8M00ZRbi1Iy0GJNwG/qjh1L1VluUNtjoGbC6cJ58Gf0WZNstoQ3Qg60iD/wKIjQkLQ&#10;G1RJHEFHI/6A6gQ1yqrKPVDVRaqqBOUhB8gmiX/L5rUhmodcoDhW38pk/x8s/XzaGyRYjtMEWiVJ&#10;B016OjoVYqPZaupL1GubgWUh98YnSc/yVT8r+tUiqYqGyJoH87eLBu/Ee0R3Lv5hNQQ69J8UAxsC&#10;EUK9zpXpPCRUAp1DWy63tvCzQxSEi9kcIwrydLZKl/Dw+CS7umpj3UeuOuQvObbOEFE3rlBSQvuV&#10;SUIgcnq2bnC8Ovi4Uu1E24KcZK1EfY5X8+k8OFjVCuaVXmdNfShag07Ez1H4RhZ3ZkYdJQtgDSds&#10;O94dEe1wB9at9HiQGtAZb8OgfFvFq+1yu0wn6XSxnaRxWU6edkU6WeySD/NyVhZFmXz31JI0awRj&#10;XHp216FN0r8binF9hnG7je2tDNE9eig0kL3+A+nQW9/OYTAOil32xpfWtxnmNBiPO+UX4dd3sPq5&#10;+ZsfAAAA//8DAFBLAwQUAAYACAAAACEAjfVEJt4AAAAHAQAADwAAAGRycy9kb3ducmV2LnhtbEyP&#10;wU7DMBBE70j8g7VIXBC10xaahmyqCokDR9pKXN14mwTidRQ7TejXY070OJrRzJt8M9lWnKn3jWOE&#10;ZKZAEJfONFwhHPZvjykIHzQb3TomhB/ysClub3KdGTfyB513oRKxhH2mEeoQukxKX9ZktZ+5jjh6&#10;J9dbHaLsK2l6PcZy28q5Us/S6objQq07eq2p/N4NFoH88JSo7dpWh/fL+PA5v3yN3R7x/m7avoAI&#10;NIX/MPzhR3QoItPRDWy8aBEWy3glIKQrENFeLBMQR4SVUinIIpfX/MUvAAAA//8DAFBLAQItABQA&#10;BgAIAAAAIQC2gziS/gAAAOEBAAATAAAAAAAAAAAAAAAAAAAAAABbQ29udGVudF9UeXBlc10ueG1s&#10;UEsBAi0AFAAGAAgAAAAhADj9If/WAAAAlAEAAAsAAAAAAAAAAAAAAAAALwEAAF9yZWxzLy5yZWxz&#10;UEsBAi0AFAAGAAgAAAAhAF1E5RAkAgAAQQQAAA4AAAAAAAAAAAAAAAAALgIAAGRycy9lMm9Eb2Mu&#10;eG1sUEsBAi0AFAAGAAgAAAAhAI31RCbeAAAABwEAAA8AAAAAAAAAAAAAAAAAfgQAAGRycy9kb3du&#10;cmV2LnhtbFBLBQYAAAAABAAEAPMAAACJBQAAAAA=&#10;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167005</wp:posOffset>
                </wp:positionV>
                <wp:extent cx="0" cy="3611880"/>
                <wp:effectExtent l="11430" t="6350" r="7620" b="10795"/>
                <wp:wrapNone/>
                <wp:docPr id="41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1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5D38" id="AutoShape 175" o:spid="_x0000_s1026" type="#_x0000_t32" style="position:absolute;margin-left:41.75pt;margin-top:13.15pt;width:0;height:28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186IQIAAD8EAAAOAAAAZHJzL2Uyb0RvYy54bWysU02P2jAQvVfqf7B8hxA2sBARVqsEetm2&#10;SLv9AcZ2EquObdmGgKr+944dQGx7qarm4IztmTcf73n1dOokOnLrhFYFTscTjLiimgnVFPjb23a0&#10;wMh5ohiRWvECn7nDT+uPH1a9yflUt1oybhGAKJf3psCt9yZPEkdb3hE31oYruKy17YiHrW0SZkkP&#10;6J1MppPJPOm1ZcZqyp2D02q4xOuIX9ec+q917bhHssBQm4+rjes+rMl6RfLGEtMKeimD/EMVHREK&#10;kt6gKuIJOljxB1QnqNVO135MdZfouhaUxx6gm3TyWzevLTE89gLDceY2Jvf/YOmX484iwQqcpY8Y&#10;KdIBSc8Hr2NulD7Owoh643LwLNXOhibpSb2aF02/O6R02RLV8Oj+djYQnYaI5F1I2DgDifb9Z83A&#10;h0CGOK9TbbsACZNAp0jL+UYLP3lEh0MKpw/zNF0sImUJya+Bxjr/iesOBaPAzlsimtaXWikgX9s0&#10;piHHF+dDWSS/BoSsSm+FlFEDUqG+wMvZdBYDnJaChcvg5myzL6VFRxJUFL/YI9zcu1l9UCyCtZyw&#10;zcX2RMjBhuRSBTxoDMq5WINMfiwny81is8hG2XS+GWWTqho9b8tsNN8CB9VDVZZV+jOUlmZ5Kxjj&#10;KlR3lWya/Z0kLo9nENtNtLcxJO/R47yg2Os/Fh2ZDWQOsthrdt7ZK+Og0uh8eVHhGdzvwb5/9+tf&#10;AAAA//8DAFBLAwQUAAYACAAAACEAs74oMN0AAAAIAQAADwAAAGRycy9kb3ducmV2LnhtbEyPQW+C&#10;QBSE7038D5tn0ktTFzAYpTyMMfHQY9Wk15V9BVr2LWEXof76bnupx8lMZr7Jt5NpxZV611hGiBcR&#10;COLS6oYrhPPp8LwG4bxirVrLhPBNDrbF7CFXmbYjv9H16CsRSthlCqH2vsukdGVNRrmF7YiD92F7&#10;o3yQfSV1r8ZQblqZRNFKGtVwWKhVR/uayq/jYBDIDWkc7TamOr/exqf35PY5difEx/m0ewHhafL/&#10;YfjFD+hQBKaLHVg70SKsl2lIIiSrJYjg/+kLQrpJY5BFLu8PFD8AAAD//wMAUEsBAi0AFAAGAAgA&#10;AAAhALaDOJL+AAAA4QEAABMAAAAAAAAAAAAAAAAAAAAAAFtDb250ZW50X1R5cGVzXS54bWxQSwEC&#10;LQAUAAYACAAAACEAOP0h/9YAAACUAQAACwAAAAAAAAAAAAAAAAAvAQAAX3JlbHMvLnJlbHNQSwEC&#10;LQAUAAYACAAAACEABNtfOiECAAA/BAAADgAAAAAAAAAAAAAAAAAuAgAAZHJzL2Uyb0RvYy54bWxQ&#10;SwECLQAUAAYACAAAACEAs74oMN0AAAAIAQAADwAAAAAAAAAAAAAAAAB7BAAAZHJzL2Rvd25yZXYu&#10;eG1sUEsFBgAAAAAEAAQA8wAAAIUFAAAAAA==&#10;"/>
            </w:pict>
          </mc:Fallback>
        </mc:AlternateContent>
      </w: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69215</wp:posOffset>
                </wp:positionV>
                <wp:extent cx="254635" cy="0"/>
                <wp:effectExtent l="11430" t="13335" r="10160" b="5715"/>
                <wp:wrapNone/>
                <wp:docPr id="41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7D43" id="AutoShape 174" o:spid="_x0000_s1026" type="#_x0000_t32" style="position:absolute;margin-left:17pt;margin-top:5.45pt;width:20.0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/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2Qwj&#10;RXpY0vPe61gbZY95GNFgXAGRldra0CQ9qlfzoul3h5SuOqJaHsPfTgays5CRvEsJF2eg0G74rBnE&#10;EKgQ53VsbB8gYRLoGNdyuq2FHz2i8HEyzWcPU4zo1ZWQ4ppnrPOfuO5RMErsvCWi7XyllYLda5vF&#10;KuTw4nxgRYprQiiq9EZIGSUgFRpKvJhOpjHBaSlYcIYwZ9tdJS06kCCi+Istguc+zOq9YhGs44St&#10;L7YnQp5tKC5VwIO+gM7FOqvkxyJdrOfreT7KJ7P1KE/revS8qfLRbJM9TuuHuqrq7GegluVFJxjj&#10;KrC7KjbL/04Rl7dz1tpNs7cxJO/R47yA7PU/ko6LDbs8q2Kn2WlrrwsHkcbgy4MKr+D+Dvb9s1/9&#10;AgAA//8DAFBLAwQUAAYACAAAACEA+lmpwdwAAAAHAQAADwAAAGRycy9kb3ducmV2LnhtbEyPwU7D&#10;MBBE75X6D9ZW4lJRO6XQNsSpKiQOHGkrcXXjJQnE6yh2mtCvZxEHOM7OauZNthtdIy7YhdqThmSh&#10;QCAV3tZUajgdn283IEI0ZE3jCTV8YYBdPp1kJrV+oFe8HGIpOIRCajRUMbaplKGo0Jmw8C0Se+++&#10;cyay7EppOzNwuGvkUqkH6UxN3FCZFp8qLD4PvdOAob9P1H7rytPLdZi/La8fQ3vU+mY27h9BRBzj&#10;3zP84DM65Mx09j3ZIBoNdyueEvmutiDYX68SEOdfLfNM/ufPvwEAAP//AwBQSwECLQAUAAYACAAA&#10;ACEAtoM4kv4AAADhAQAAEwAAAAAAAAAAAAAAAAAAAAAAW0NvbnRlbnRfVHlwZXNdLnhtbFBLAQIt&#10;ABQABgAIAAAAIQA4/SH/1gAAAJQBAAALAAAAAAAAAAAAAAAAAC8BAABfcmVscy8ucmVsc1BLAQIt&#10;ABQABgAIAAAAIQB/I//JIQIAAD4EAAAOAAAAAAAAAAAAAAAAAC4CAABkcnMvZTJvRG9jLnhtbFBL&#10;AQItABQABgAIAAAAIQD6WanB3AAAAAcBAAAPAAAAAAAAAAAAAAAAAHsEAABkcnMvZG93bnJldi54&#10;bWxQSwUGAAAAAAQABADzAAAAhAUAAAAA&#10;"/>
            </w:pict>
          </mc:Fallback>
        </mc:AlternateContent>
      </w:r>
      <w:r w:rsidR="00BB09EC">
        <w:rPr>
          <w:b/>
          <w:noProof/>
        </w:rPr>
        <w:object w:dxaOrig="1440" w:dyaOrig="1440">
          <v:shape id="_x0000_s1036" type="#_x0000_t75" style="position:absolute;left:0;text-align:left;margin-left:50.1pt;margin-top:13.15pt;width:13.05pt;height:15.65pt;z-index:251601408;mso-position-horizontal-relative:text;mso-position-vertical-relative:line" o:preferrelative="f">
            <v:imagedata r:id="rId26" o:title=""/>
          </v:shape>
          <o:OLEObject Type="Embed" ProgID="CorelDRAW.Graphic.13" ShapeID="_x0000_s1036" DrawAspect="Content" ObjectID="_1612265628" r:id="rId29"/>
        </w:object>
      </w:r>
      <w:r w:rsidR="00DE5700" w:rsidRPr="002E7A19">
        <w:rPr>
          <w:rFonts w:ascii="Arial" w:hAnsi="Arial" w:cs="Arial"/>
          <w:b/>
          <w:sz w:val="20"/>
          <w:szCs w:val="20"/>
        </w:rPr>
        <w:t>PW</w:t>
      </w:r>
      <w:r w:rsidR="00F52EA9">
        <w:rPr>
          <w:rFonts w:ascii="Arial" w:hAnsi="Arial" w:cs="Arial"/>
          <w:b/>
          <w:sz w:val="20"/>
          <w:szCs w:val="20"/>
        </w:rPr>
        <w:t xml:space="preserve"> / PPW</w:t>
      </w:r>
    </w:p>
    <w:p w:rsidR="00DE5700" w:rsidRPr="00FD7EDE" w:rsidRDefault="00CA6A33" w:rsidP="0088018F">
      <w:pPr>
        <w:spacing w:after="0" w:line="360" w:lineRule="auto"/>
        <w:ind w:left="1134" w:firstLine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146685</wp:posOffset>
                </wp:positionV>
                <wp:extent cx="635" cy="2526030"/>
                <wp:effectExtent l="12065" t="5080" r="6350" b="12065"/>
                <wp:wrapNone/>
                <wp:docPr id="6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6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C4BB" id="AutoShape 123" o:spid="_x0000_s1026" type="#_x0000_t32" style="position:absolute;margin-left:56.8pt;margin-top:11.55pt;width:.05pt;height:198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wLJQIAAEAEAAAOAAAAZHJzL2Uyb0RvYy54bWysU9uO2yAQfa/Uf0C8Z32J4yZWnNXKTvqy&#10;7Uba7QcQwDaqDQhInKjqv3cgF2Xbl6qqH/AAM2fOzByWj8ehRwdurFCyxMlDjBGXVDEh2xJ/e9tM&#10;5hhZRyQjvZK8xCdu8ePq44flqAueqk71jBsEINIWoy5x55wuosjSjg/EPijNJVw2ygzEwda0ETNk&#10;BPShj9I4zqNRGaaNotxaOK3Pl3gV8JuGU/fSNJY71JcYuLmwmrDu/BqtlqRoDdGdoBca5B9YDERI&#10;SHqDqokjaG/EH1CDoEZZ1bgHqoZINY2gPNQA1STxb9W8dkTzUAs0x+pbm+z/g6VfD1uDBCtxPsVI&#10;kgFm9LR3KqRGSTr1HRq1LcCxklvja6RH+aqfFf1ukVRVR2TLg/vbSUN04iOidyF+YzXk2Y1fFAMf&#10;AhlCu46NGTwkNAIdw1ROt6nwo0MUDvPpDCMK5+kszeNpmFlEimuoNtZ95mpA3iixdYaItnOVkhKm&#10;r0wSEpHDs3WeGCmuAT6vVBvR90EEvURjiRezdBYCrOoF85fezZp2V/UGHYiXUfhClXBz72bUXrIA&#10;1nHC1hfbEdGfbUjeS48HpQGdi3XWyY9FvFjP1/NskqX5epLFdT152lTZJN8kn2b1tK6qOvnpqSVZ&#10;0QnGuPTsrppNsr/TxOX1nNV2U+2tDdF79NAvIHv9B9Jhtn6cZ2HsFDttzXXmINPgfHlS/h3c78G+&#10;f/irXwAAAP//AwBQSwMEFAAGAAgAAAAhAHmu2MbfAAAACgEAAA8AAABkcnMvZG93bnJldi54bWxM&#10;j8FOwzAQRO9I/QdrkXpB1HYChYY4VYXUA0faSlzdeEkC8TqKnSb06+ue6HG0TzNv8/VkW3bC3jeO&#10;FMiFAIZUOtNQpeCw3z6+AvNBk9GtI1Twhx7Wxewu15lxI33iaRcqFkvIZ1pBHUKXce7LGq32C9ch&#10;xdu3660OMfYVN70eY7lteSLEklvdUFyodYfvNZa/u8EqQD88S7FZ2erwcR4fvpLzz9jtlZrfT5s3&#10;YAGn8A/DVT+qQxGdjm4g41kbs0yXEVWQpBLYFZDpC7CjgqdErIAXOb99obgAAAD//wMAUEsBAi0A&#10;FAAGAAgAAAAhALaDOJL+AAAA4QEAABMAAAAAAAAAAAAAAAAAAAAAAFtDb250ZW50X1R5cGVzXS54&#10;bWxQSwECLQAUAAYACAAAACEAOP0h/9YAAACUAQAACwAAAAAAAAAAAAAAAAAvAQAAX3JlbHMvLnJl&#10;bHNQSwECLQAUAAYACAAAACEAVTPsCyUCAABABAAADgAAAAAAAAAAAAAAAAAuAgAAZHJzL2Uyb0Rv&#10;Yy54bWxQSwECLQAUAAYACAAAACEAea7Yxt8AAAAKAQAADwAAAAAAAAAAAAAAAAB/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41275</wp:posOffset>
                </wp:positionV>
                <wp:extent cx="106045" cy="0"/>
                <wp:effectExtent l="11430" t="13970" r="6350" b="5080"/>
                <wp:wrapNone/>
                <wp:docPr id="6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8C42" id="AutoShape 176" o:spid="_x0000_s1026" type="#_x0000_t32" style="position:absolute;margin-left:41.75pt;margin-top:3.25pt;width:8.3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2KIAIAAD0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M4wk&#10;6WFHTwenQmmUPGR+QoO2OQSWcmd8j/QkX/Wzot8tkqpsiWx4CH87a8hOfEb0LsVfrIY6++GLYhBD&#10;oEIY16k2vYeEQaBT2Mr5thV+cojCxyTO4nSOER1dEcnHPG2s+8xVj7xRYOsMEU3rSiUlrF6ZJFQh&#10;x2frPCuSjwm+qFRb0XVBAZ1EQ4GX89k8JFjVCeadPsyaZl92Bh2J11D4hRbBcx9m1EGyANZywjZX&#10;2xHRXWwo3kmPB30Bnat1EcmPZbzcLDaLdJLOss0kjatq8rQt00m2TR7m1aeqLKvkp6eWpHkrGOPS&#10;sxsFm6R/J4jr07lI7SbZ2xii9+hhXkB2/A+kw2L9Li+q2Ct23plx4aDREHx9T/4R3N/Bvn/1618A&#10;AAD//wMAUEsDBBQABgAIAAAAIQCbRj492gAAAAYBAAAPAAAAZHJzL2Rvd25yZXYueG1sTI5Ba8JA&#10;FITvBf/D8oReSt01RbExGxHBQ49Voddn9pmkzb4N2Y1J/fVde2lPwzDDzJdtRtuIK3W+dqxhPlMg&#10;iAtnai41nI775xUIH5ANNo5Jwzd52OSThwxT4wZ+p+shlCKOsE9RQxVCm0rpi4os+plriWN2cZ3F&#10;EG1XStPhEMdtIxOlltJizfGhwpZ2FRVfh95qIN8v5mr7asvT2214+khun0N71PpxOm7XIAKN4a8M&#10;d/yIDnlkOruejReNhtXLIjY1LKPcY6USEOdfL/NM/sfPfwAAAP//AwBQSwECLQAUAAYACAAAACEA&#10;toM4kv4AAADhAQAAEwAAAAAAAAAAAAAAAAAAAAAAW0NvbnRlbnRfVHlwZXNdLnhtbFBLAQItABQA&#10;BgAIAAAAIQA4/SH/1gAAAJQBAAALAAAAAAAAAAAAAAAAAC8BAABfcmVscy8ucmVsc1BLAQItABQA&#10;BgAIAAAAIQCWa42KIAIAAD0EAAAOAAAAAAAAAAAAAAAAAC4CAABkcnMvZTJvRG9jLnhtbFBLAQIt&#10;ABQABgAIAAAAIQCbRj492gAAAAYBAAAPAAAAAAAAAAAAAAAAAHoEAABkcnMvZG93bnJldi54bWxQ&#10;SwUGAAAAAAQABADzAAAAgQUAAAAA&#10;"/>
            </w:pict>
          </mc:Fallback>
        </mc:AlternateContent>
      </w:r>
      <w:r w:rsidR="00CD14D5" w:rsidRPr="00A863D1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937459">
        <w:rPr>
          <w:rFonts w:ascii="Arial" w:hAnsi="Arial" w:cs="Arial"/>
          <w:b/>
          <w:color w:val="FF00FF"/>
          <w:sz w:val="20"/>
          <w:szCs w:val="20"/>
        </w:rPr>
        <w:t>K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CD14D5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CD14D5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6275B6">
        <w:rPr>
          <w:rFonts w:ascii="Arial" w:hAnsi="Arial" w:cs="Arial"/>
          <w:b/>
          <w:sz w:val="20"/>
          <w:szCs w:val="20"/>
        </w:rPr>
        <w:t>B</w:t>
      </w:r>
      <w:r w:rsidR="00CD14D5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CD14D5" w:rsidRPr="00FD7EDE">
        <w:rPr>
          <w:rFonts w:ascii="Arial" w:hAnsi="Arial" w:cs="Arial"/>
          <w:sz w:val="20"/>
          <w:szCs w:val="20"/>
        </w:rPr>
        <w:t xml:space="preserve"> </w:t>
      </w:r>
      <w:r w:rsidR="00EB09D0" w:rsidRPr="00FD7EDE">
        <w:rPr>
          <w:rFonts w:ascii="Arial" w:hAnsi="Arial" w:cs="Arial"/>
          <w:sz w:val="20"/>
          <w:szCs w:val="20"/>
        </w:rPr>
        <w:t>–</w:t>
      </w:r>
      <w:r w:rsidR="00DE5700" w:rsidRPr="00FD7EDE">
        <w:rPr>
          <w:rFonts w:ascii="Arial" w:hAnsi="Arial" w:cs="Arial"/>
          <w:sz w:val="20"/>
          <w:szCs w:val="20"/>
        </w:rPr>
        <w:t xml:space="preserve"> </w:t>
      </w:r>
      <w:r w:rsidR="00EB09D0" w:rsidRPr="00FD7EDE">
        <w:rPr>
          <w:rFonts w:ascii="Arial" w:hAnsi="Arial" w:cs="Arial"/>
          <w:sz w:val="20"/>
          <w:szCs w:val="20"/>
        </w:rPr>
        <w:t>tytuł projektu</w:t>
      </w:r>
    </w:p>
    <w:p w:rsidR="005F7016" w:rsidRPr="00FD7EDE" w:rsidRDefault="00CA6A33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85725</wp:posOffset>
                </wp:positionV>
                <wp:extent cx="172085" cy="0"/>
                <wp:effectExtent l="12065" t="10795" r="6350" b="8255"/>
                <wp:wrapNone/>
                <wp:docPr id="6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2152" id="AutoShape 177" o:spid="_x0000_s1026" type="#_x0000_t32" style="position:absolute;margin-left:56.8pt;margin-top:6.75pt;width:13.5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gGIAIAAD0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M4wU&#10;6WFHT3uvY2mUzWZhQoNxBQRWamtDj/SoXs2zpt8dUrrqiGp5DH87GcjOQkbyLiVcnIE6u+GLZhBD&#10;oEIc17GxfYCEQaBj3MrpthV+9IjCx2w2TucTjOjVlZDimmes85+57lEwSuy8JaLtfKWVgtVrm8Uq&#10;5PDsfGBFimtCKKr0RkgZFSAVGkq8mIwnMcFpKVhwhjBn210lLTqQoKH4iy2C5z7M6r1iEazjhK0v&#10;tidCnm0oLlXAg76AzsU6i+THIl2s5+t5PsrH0/UoT+t69LSp8tF0k80m9ae6qursZ6CW5UUnGOMq&#10;sLsKNsv/ThCXp3OW2k2ytzEk79HjvIDs9T+SjosNuzyrYqfZaWuvCweNxuDLewqP4P4O9v2rX/0C&#10;AAD//wMAUEsDBBQABgAIAAAAIQD78wBR3QAAAAkBAAAPAAAAZHJzL2Rvd25yZXYueG1sTI9BT8Mw&#10;DIXvk/gPkSdxmVjSjQ0oTacJiQNHtklcs8a0ZY1TNela9uvxxAFufvbT8/eyzegaccYu1J40JHMF&#10;AqnwtqZSw2H/evcIIkRD1jSeUMM3BtjkN5PMpNYP9I7nXSwFh1BIjYYqxjaVMhQVOhPmvkXi26fv&#10;nIksu1Lazgwc7hq5UGotnamJP1SmxZcKi9Oudxow9KtEbZ9ceXi7DLOPxeVraPda307H7TOIiGP8&#10;M8MVn9EhZ6aj78kG0bBOlmu28rBcgbga7tUDiOPvQuaZ/N8g/wEAAP//AwBQSwECLQAUAAYACAAA&#10;ACEAtoM4kv4AAADhAQAAEwAAAAAAAAAAAAAAAAAAAAAAW0NvbnRlbnRfVHlwZXNdLnhtbFBLAQIt&#10;ABQABgAIAAAAIQA4/SH/1gAAAJQBAAALAAAAAAAAAAAAAAAAAC8BAABfcmVscy8ucmVsc1BLAQIt&#10;ABQABgAIAAAAIQCqKigGIAIAAD0EAAAOAAAAAAAAAAAAAAAAAC4CAABkcnMvZTJvRG9jLnhtbFBL&#10;AQItABQABgAIAAAAIQD78wBR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035" type="#_x0000_t75" style="position:absolute;left:0;text-align:left;margin-left:70.35pt;margin-top:1.05pt;width:11.6pt;height:11.25pt;z-index:251600384;mso-position-horizontal-relative:text;mso-position-vertical-relative:line" o:preferrelative="f">
            <v:imagedata r:id="rId15" o:title=""/>
          </v:shape>
          <o:OLEObject Type="Embed" ProgID="CorelDRAW.Graphic.13" ShapeID="_x0000_s1035" DrawAspect="Content" ObjectID="_1612265629" r:id="rId30"/>
        </w:object>
      </w:r>
      <w:r w:rsidR="00CD14D5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CD14D5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CD14D5">
        <w:rPr>
          <w:rFonts w:ascii="Arial" w:hAnsi="Arial" w:cs="Arial"/>
          <w:b/>
          <w:color w:val="FF00FF"/>
          <w:sz w:val="20"/>
          <w:szCs w:val="20"/>
        </w:rPr>
        <w:t>K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CD14D5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CD14D5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6275B6">
        <w:rPr>
          <w:rFonts w:ascii="Arial" w:hAnsi="Arial" w:cs="Arial"/>
          <w:b/>
          <w:sz w:val="20"/>
          <w:szCs w:val="20"/>
        </w:rPr>
        <w:t>B</w:t>
      </w:r>
      <w:r w:rsidR="00CD14D5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CD14D5" w:rsidRPr="00FD7EDE">
        <w:rPr>
          <w:rFonts w:ascii="Arial" w:hAnsi="Arial" w:cs="Arial"/>
          <w:sz w:val="20"/>
          <w:szCs w:val="20"/>
        </w:rPr>
        <w:t xml:space="preserve"> </w:t>
      </w:r>
      <w:r w:rsidR="00C57961" w:rsidRPr="00905007">
        <w:rPr>
          <w:rFonts w:ascii="Arial" w:hAnsi="Arial" w:cs="Arial"/>
          <w:sz w:val="20"/>
          <w:szCs w:val="20"/>
        </w:rPr>
        <w:t>–</w:t>
      </w:r>
      <w:r w:rsidR="001A38B7" w:rsidRPr="00FD7EDE">
        <w:rPr>
          <w:rFonts w:ascii="Arial" w:hAnsi="Arial" w:cs="Arial"/>
          <w:sz w:val="20"/>
          <w:szCs w:val="20"/>
        </w:rPr>
        <w:t xml:space="preserve"> </w:t>
      </w:r>
      <w:r w:rsidR="00DE5700" w:rsidRPr="00FD7EDE">
        <w:rPr>
          <w:rFonts w:ascii="Arial" w:hAnsi="Arial" w:cs="Arial"/>
          <w:sz w:val="20"/>
          <w:szCs w:val="20"/>
        </w:rPr>
        <w:t>Wykaz plików.xls</w:t>
      </w:r>
    </w:p>
    <w:p w:rsidR="00DE5700" w:rsidRPr="00FD7EDE" w:rsidRDefault="00CA6A33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85090</wp:posOffset>
                </wp:positionV>
                <wp:extent cx="172085" cy="0"/>
                <wp:effectExtent l="12065" t="10160" r="6350" b="8890"/>
                <wp:wrapNone/>
                <wp:docPr id="6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A2813" id="AutoShape 187" o:spid="_x0000_s1026" type="#_x0000_t32" style="position:absolute;margin-left:56.8pt;margin-top:6.7pt;width:13.5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Hl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MB5F&#10;etjR097rWBpl84cwocG4AgIrtbWhR3pUr+ZZ0+8OKV11RLU8hr+dDGRnISN5lxIuzkCd3fBFM4gh&#10;UCGO69jYPkDCINAxbuV02wo/ekThY/YwSed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A2p5IT3QAAAAkBAAAPAAAAZHJzL2Rvd25yZXYueG1sTI9BT8Mw&#10;DIXvSPyHyEhcEEu6jcG6ptOExIEj2ySuWWPabo1TNela9uvxxAFufvbT8/ey9egaccYu1J40JBMF&#10;AqnwtqZSw3739vgCIkRD1jSeUMM3BljntzeZSa0f6APP21gKDqGQGg1VjG0qZSgqdCZMfIvEty/f&#10;ORNZdqW0nRk43DVyqtRCOlMTf6hMi68VFqdt7zRg6J8StVm6cv9+GR4+p5fj0O60vr8bNysQEcf4&#10;Z4YrPqNDzkwH35MNomGdzBZs5WE2B3E1zNUziMPvQuaZ/N8g/wEAAP//AwBQSwECLQAUAAYACAAA&#10;ACEAtoM4kv4AAADhAQAAEwAAAAAAAAAAAAAAAAAAAAAAW0NvbnRlbnRfVHlwZXNdLnhtbFBLAQIt&#10;ABQABgAIAAAAIQA4/SH/1gAAAJQBAAALAAAAAAAAAAAAAAAAAC8BAABfcmVscy8ucmVsc1BLAQIt&#10;ABQABgAIAAAAIQDvLZHlIAIAAD0EAAAOAAAAAAAAAAAAAAAAAC4CAABkcnMvZTJvRG9jLnhtbFBL&#10;AQItABQABgAIAAAAIQA2p5IT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032" type="#_x0000_t75" style="position:absolute;left:0;text-align:left;margin-left:70.35pt;margin-top:1.85pt;width:11.35pt;height:11.35pt;z-index:251599360;mso-position-horizontal-relative:text;mso-position-vertical-relative:line" o:preferrelative="f">
            <v:imagedata r:id="rId19" o:title=""/>
          </v:shape>
          <o:OLEObject Type="Embed" ProgID="CorelDRAW.Graphic.13" ShapeID="_x0000_s1032" DrawAspect="Content" ObjectID="_1612265630" r:id="rId31"/>
        </w:object>
      </w:r>
      <w:r w:rsidR="00CD14D5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CD14D5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CD14D5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CD14D5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CD14D5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6275B6">
        <w:rPr>
          <w:rFonts w:ascii="Arial" w:hAnsi="Arial" w:cs="Arial"/>
          <w:b/>
          <w:sz w:val="20"/>
          <w:szCs w:val="20"/>
        </w:rPr>
        <w:t>B</w:t>
      </w:r>
      <w:r w:rsidR="00CD14D5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CD14D5" w:rsidRPr="00FD7EDE">
        <w:rPr>
          <w:rFonts w:ascii="Arial" w:hAnsi="Arial" w:cs="Arial"/>
          <w:sz w:val="20"/>
          <w:szCs w:val="20"/>
        </w:rPr>
        <w:t xml:space="preserve"> </w:t>
      </w:r>
      <w:r w:rsidR="00C57961" w:rsidRPr="00905007">
        <w:rPr>
          <w:rFonts w:ascii="Arial" w:hAnsi="Arial" w:cs="Arial"/>
          <w:sz w:val="20"/>
          <w:szCs w:val="20"/>
        </w:rPr>
        <w:t>–</w:t>
      </w:r>
      <w:r w:rsidR="00FC04F3">
        <w:rPr>
          <w:rFonts w:ascii="Arial" w:hAnsi="Arial" w:cs="Arial"/>
          <w:sz w:val="20"/>
          <w:szCs w:val="20"/>
        </w:rPr>
        <w:t xml:space="preserve"> O</w:t>
      </w:r>
      <w:r w:rsidR="00016342" w:rsidRPr="00FD7EDE">
        <w:rPr>
          <w:rFonts w:ascii="Arial" w:hAnsi="Arial" w:cs="Arial"/>
          <w:sz w:val="20"/>
          <w:szCs w:val="20"/>
        </w:rPr>
        <w:t>pis</w:t>
      </w:r>
      <w:r w:rsidR="00FC04F3">
        <w:rPr>
          <w:rFonts w:ascii="Arial" w:hAnsi="Arial" w:cs="Arial"/>
          <w:sz w:val="20"/>
          <w:szCs w:val="20"/>
        </w:rPr>
        <w:t xml:space="preserve"> techniczny</w:t>
      </w:r>
      <w:r w:rsidR="00016342" w:rsidRPr="00FD7EDE">
        <w:rPr>
          <w:rFonts w:ascii="Arial" w:hAnsi="Arial" w:cs="Arial"/>
          <w:sz w:val="20"/>
          <w:szCs w:val="20"/>
        </w:rPr>
        <w:t>.doc</w:t>
      </w:r>
    </w:p>
    <w:p w:rsidR="00016342" w:rsidRDefault="00CA6A33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101600</wp:posOffset>
                </wp:positionV>
                <wp:extent cx="172085" cy="0"/>
                <wp:effectExtent l="12065" t="7620" r="6350" b="11430"/>
                <wp:wrapNone/>
                <wp:docPr id="5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C86F7" id="AutoShape 188" o:spid="_x0000_s1026" type="#_x0000_t32" style="position:absolute;margin-left:56.8pt;margin-top:8pt;width:13.5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f2IAIAAD0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lxhJ&#10;0sOOng5OhdIoyTI/oUHbHAJLuTO+R3qSr/pZ0e8WSVW2RDY8hL+dNWQnPiN6l+IvVkOd/fBFMYgh&#10;UCGM61Sb3kPCINApbOV82wo/OUThY/Iwi7M5RnR0RSQf87Sx7jNXPfJGga0zRDStK5WUsHplklCF&#10;HJ+t86xIPib4olJtRdcFBXQSDQVezmfzkGBVJ5h3+jBrmn3ZGXQkXkPhF1oEz32YUQfJAljLCdtc&#10;bUdEd7GheCc9HvQFdK7WRSQ/lvFyk22ydJLOFptJGlfV5GlbppPFNnmYV5+qsqySn55akuatYIxL&#10;z24UbJL+nSCuT+citZtkb2OI3qOHeQHZ8T+QDov1u7yoYq/YeWfGhYNGQ/D1PflHcH8H+/7Vr38B&#10;AAD//wMAUEsDBBQABgAIAAAAIQD8Y4MH3QAAAAkBAAAPAAAAZHJzL2Rvd25yZXYueG1sTI/NTsMw&#10;EITvSLyDtUhcELVTSoA0TlUhceDYH4mrGy9JaLyOYqcJfXq24gC3nd3R7Df5anKtOGEfGk8akpkC&#10;gVR621ClYb97u38GEaIha1pPqOEbA6yK66vcZNaPtMHTNlaCQyhkRkMdY5dJGcoanQkz3yHx7dP3&#10;zkSWfSVtb0YOd62cK5VKZxriD7Xp8LXG8rgdnAYMw2Oi1i+u2r+fx7uP+flr7HZa395M6yWIiFP8&#10;M8MFn9GhYKaDH8gG0bJOHlK28pByp4thoZ5AHH4Xssjl/wbFDwAAAP//AwBQSwECLQAUAAYACAAA&#10;ACEAtoM4kv4AAADhAQAAEwAAAAAAAAAAAAAAAAAAAAAAW0NvbnRlbnRfVHlwZXNdLnhtbFBLAQIt&#10;ABQABgAIAAAAIQA4/SH/1gAAAJQBAAALAAAAAAAAAAAAAAAAAC8BAABfcmVscy8ucmVsc1BLAQIt&#10;ABQABgAIAAAAIQC7pyf2IAIAAD0EAAAOAAAAAAAAAAAAAAAAAC4CAABkcnMvZTJvRG9jLnhtbFBL&#10;AQItABQABgAIAAAAIQD8Y4MH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037" type="#_x0000_t75" style="position:absolute;left:0;text-align:left;margin-left:70.65pt;margin-top:1.7pt;width:11.05pt;height:11.35pt;z-index:251602432;mso-position-horizontal-relative:text;mso-position-vertical-relative:line" o:preferrelative="f">
            <v:imagedata r:id="rId21" o:title=""/>
          </v:shape>
          <o:OLEObject Type="Embed" ProgID="CorelDRAW.Graphic.13" ShapeID="_x0000_s1037" DrawAspect="Content" ObjectID="_1612265631" r:id="rId32"/>
        </w:object>
      </w:r>
      <w:r w:rsidR="00CD14D5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CD14D5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CD14D5">
        <w:rPr>
          <w:rFonts w:ascii="Arial" w:hAnsi="Arial" w:cs="Arial"/>
          <w:b/>
          <w:color w:val="FF00FF"/>
          <w:sz w:val="20"/>
          <w:szCs w:val="20"/>
        </w:rPr>
        <w:t>K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CD14D5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CD14D5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CD14D5" w:rsidRPr="00CD14D5">
        <w:rPr>
          <w:rFonts w:ascii="Arial" w:hAnsi="Arial" w:cs="Arial"/>
          <w:sz w:val="20"/>
          <w:szCs w:val="20"/>
        </w:rPr>
        <w:t>_</w:t>
      </w:r>
      <w:r w:rsidR="00CD14D5" w:rsidRPr="006275B6">
        <w:rPr>
          <w:rFonts w:ascii="Arial" w:hAnsi="Arial" w:cs="Arial"/>
          <w:b/>
          <w:sz w:val="20"/>
          <w:szCs w:val="20"/>
        </w:rPr>
        <w:t>B</w:t>
      </w:r>
      <w:r w:rsidR="00CD14D5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016342" w:rsidRPr="00FD7EDE">
        <w:rPr>
          <w:rFonts w:ascii="Arial" w:hAnsi="Arial" w:cs="Arial"/>
          <w:sz w:val="20"/>
          <w:szCs w:val="20"/>
        </w:rPr>
        <w:t xml:space="preserve"> </w:t>
      </w:r>
      <w:r w:rsidR="00C57961" w:rsidRPr="00905007">
        <w:rPr>
          <w:rFonts w:ascii="Arial" w:hAnsi="Arial" w:cs="Arial"/>
          <w:sz w:val="20"/>
          <w:szCs w:val="20"/>
        </w:rPr>
        <w:t>–</w:t>
      </w:r>
      <w:r w:rsidR="00016342" w:rsidRPr="00FD7EDE">
        <w:rPr>
          <w:rFonts w:ascii="Arial" w:hAnsi="Arial" w:cs="Arial"/>
          <w:sz w:val="20"/>
          <w:szCs w:val="20"/>
        </w:rPr>
        <w:t xml:space="preserve"> </w:t>
      </w:r>
      <w:r w:rsidR="00FC04F3">
        <w:rPr>
          <w:rFonts w:ascii="Arial" w:hAnsi="Arial" w:cs="Arial"/>
          <w:sz w:val="20"/>
          <w:szCs w:val="20"/>
        </w:rPr>
        <w:t>O</w:t>
      </w:r>
      <w:r w:rsidR="00FC04F3" w:rsidRPr="00FD7EDE">
        <w:rPr>
          <w:rFonts w:ascii="Arial" w:hAnsi="Arial" w:cs="Arial"/>
          <w:sz w:val="20"/>
          <w:szCs w:val="20"/>
        </w:rPr>
        <w:t>pis</w:t>
      </w:r>
      <w:r w:rsidR="00FC04F3">
        <w:rPr>
          <w:rFonts w:ascii="Arial" w:hAnsi="Arial" w:cs="Arial"/>
          <w:sz w:val="20"/>
          <w:szCs w:val="20"/>
        </w:rPr>
        <w:t xml:space="preserve"> techniczny</w:t>
      </w:r>
      <w:r w:rsidR="00016342" w:rsidRPr="00FD7EDE">
        <w:rPr>
          <w:rFonts w:ascii="Arial" w:hAnsi="Arial" w:cs="Arial"/>
          <w:sz w:val="20"/>
          <w:szCs w:val="20"/>
        </w:rPr>
        <w:t>.pdf</w:t>
      </w:r>
    </w:p>
    <w:p w:rsidR="0034106F" w:rsidRDefault="00BB09EC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247" type="#_x0000_t75" style="position:absolute;left:0;text-align:left;margin-left:71.25pt;margin-top:.5pt;width:11.6pt;height:11.25pt;z-index:251668992;mso-position-vertical-relative:line" o:preferrelative="f">
            <v:imagedata r:id="rId15" o:title=""/>
          </v:shape>
          <o:OLEObject Type="Embed" ProgID="CorelDRAW.Graphic.13" ShapeID="_x0000_s1247" DrawAspect="Content" ObjectID="_1612265632" r:id="rId33"/>
        </w:object>
      </w:r>
      <w:r w:rsidR="00CA6A3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89535</wp:posOffset>
                </wp:positionV>
                <wp:extent cx="172085" cy="0"/>
                <wp:effectExtent l="12700" t="5080" r="5715" b="13970"/>
                <wp:wrapNone/>
                <wp:docPr id="5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F0E3" id="AutoShape 225" o:spid="_x0000_s1026" type="#_x0000_t32" style="position:absolute;margin-left:56.85pt;margin-top:7.05pt;width:13.5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+PHgIAAD0EAAAOAAAAZHJzL2Uyb0RvYy54bWysU9tu2zAMfR+wfxD0nvgyp02MOEVhJ3vp&#10;tgDtPkCRZFuYLAmSEicY9u+jlAva7mUYlgeFMsnDQ/Jo+XAcJDpw64RWFc6mKUZcUc2E6ir8/WUz&#10;mWPkPFGMSK14hU/c4YfVxw/L0ZQ8172WjFsEIMqVo6lw770pk8TRng/ETbXhCpyttgPxcLVdwiwZ&#10;AX2QSZ6md8moLTNWU+4cfG3OTryK+G3Lqf/Wto57JCsM3Hw8bTx34UxWS1J2lphe0AsN8g8sBiIU&#10;FL1BNcQTtLfiD6hBUKudbv2U6iHRbSsojz1AN1n6rpvnnhgee4HhOHMbk/t/sPTrYWuRYBWewaYU&#10;GWBHj3uvY2mU57MwodG4EgJrtbWhR3pUz+ZJ0x8OKV33RHU8hr+cDGRnISN5kxIuzkCd3fhFM4gh&#10;UCGO69jaIUDCINAxbuV02wo/ekThY3afp/MZRvTqSkh5zTPW+c9cDygYFXbeEtH1vtZKweq1zWIV&#10;cnhyPrAi5TUhFFV6I6SMCpAKjRVezKDf4HFaChac8WK7XS0tOpCgofiLLb4Ls3qvWATrOWHri+2J&#10;kGcbiksV8KAvoHOxziL5uUgX6/l6XkyK/G49KdKmmTxu6mJyt8nuZ82npq6b7FeglhVlLxjjKrC7&#10;CjYr/k4Ql6dzltpNsrcxJG/R47yA7PU/ko6LDbs8q2Kn2WlrrwsHjcbgy3sKj+D1HezXr371GwAA&#10;//8DAFBLAwQUAAYACAAAACEArMExb90AAAAJAQAADwAAAGRycy9kb3ducmV2LnhtbEyPS0/DMBCE&#10;70j8B2srcUHUTimvEKeqkDj02IfE1Y2XJDReR7HThP76btUD3HZ2R7PfZIvRNeKIXag9aUimCgRS&#10;4W1NpYbd9vPhFUSIhqxpPKGGXwywyG9vMpNaP9Aaj5tYCg6hkBoNVYxtKmUoKnQmTH2LxLdv3zkT&#10;WXaltJ0ZONw1cqbUs3SmJv5QmRY/KiwOm95pwNA/JWr55srd6jTcf81OP0O71fpuMi7fQUQc458Z&#10;LviMDjkz7X1PNoiGdfL4wlYe5gmIi2GuuMv+upB5Jv83yM8AAAD//wMAUEsBAi0AFAAGAAgAAAAh&#10;ALaDOJL+AAAA4QEAABMAAAAAAAAAAAAAAAAAAAAAAFtDb250ZW50X1R5cGVzXS54bWxQSwECLQAU&#10;AAYACAAAACEAOP0h/9YAAACUAQAACwAAAAAAAAAAAAAAAAAvAQAAX3JlbHMvLnJlbHNQSwECLQAU&#10;AAYACAAAACEA2XXfjx4CAAA9BAAADgAAAAAAAAAAAAAAAAAuAgAAZHJzL2Uyb0RvYy54bWxQSwEC&#10;LQAUAAYACAAAACEArMExb90AAAAJAQAADwAAAAAAAAAAAAAAAAB4BAAAZHJzL2Rvd25yZXYueG1s&#10;UEsFBgAAAAAEAAQA8wAAAIIFAAAAAA==&#10;"/>
            </w:pict>
          </mc:Fallback>
        </mc:AlternateContent>
      </w:r>
      <w:r w:rsidR="0034106F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34106F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34106F">
        <w:rPr>
          <w:rFonts w:ascii="Arial" w:hAnsi="Arial" w:cs="Arial"/>
          <w:b/>
          <w:color w:val="FF00FF"/>
          <w:sz w:val="20"/>
          <w:szCs w:val="20"/>
        </w:rPr>
        <w:t>K</w:t>
      </w:r>
      <w:r w:rsidR="0034106F" w:rsidRPr="00CD14D5">
        <w:rPr>
          <w:rFonts w:ascii="Arial" w:hAnsi="Arial" w:cs="Arial"/>
          <w:sz w:val="20"/>
          <w:szCs w:val="20"/>
        </w:rPr>
        <w:t>_</w:t>
      </w:r>
      <w:r w:rsidR="0034106F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34106F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34106F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34106F" w:rsidRPr="00CD14D5">
        <w:rPr>
          <w:rFonts w:ascii="Arial" w:hAnsi="Arial" w:cs="Arial"/>
          <w:sz w:val="20"/>
          <w:szCs w:val="20"/>
        </w:rPr>
        <w:t>_</w:t>
      </w:r>
      <w:r w:rsidR="0034106F" w:rsidRPr="006275B6">
        <w:rPr>
          <w:rFonts w:ascii="Arial" w:hAnsi="Arial" w:cs="Arial"/>
          <w:b/>
          <w:sz w:val="20"/>
          <w:szCs w:val="20"/>
        </w:rPr>
        <w:t>B</w:t>
      </w:r>
      <w:r w:rsidR="0034106F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34106F" w:rsidRPr="00FD7EDE">
        <w:rPr>
          <w:rFonts w:ascii="Arial" w:hAnsi="Arial" w:cs="Arial"/>
          <w:sz w:val="20"/>
          <w:szCs w:val="20"/>
        </w:rPr>
        <w:t xml:space="preserve"> </w:t>
      </w:r>
      <w:r w:rsidR="0034106F" w:rsidRPr="00905007">
        <w:rPr>
          <w:rFonts w:ascii="Arial" w:hAnsi="Arial" w:cs="Arial"/>
          <w:sz w:val="20"/>
          <w:szCs w:val="20"/>
        </w:rPr>
        <w:t>–</w:t>
      </w:r>
      <w:r w:rsidR="0034106F" w:rsidRPr="00FD7EDE">
        <w:rPr>
          <w:rFonts w:ascii="Arial" w:hAnsi="Arial" w:cs="Arial"/>
          <w:sz w:val="20"/>
          <w:szCs w:val="20"/>
        </w:rPr>
        <w:t xml:space="preserve"> </w:t>
      </w:r>
      <w:r w:rsidR="0034106F">
        <w:rPr>
          <w:rFonts w:ascii="Arial" w:hAnsi="Arial" w:cs="Arial"/>
          <w:sz w:val="20"/>
          <w:szCs w:val="20"/>
        </w:rPr>
        <w:t>Zestawienie sygnałów</w:t>
      </w:r>
      <w:r w:rsidR="0034106F" w:rsidRPr="00FD7EDE">
        <w:rPr>
          <w:rFonts w:ascii="Arial" w:hAnsi="Arial" w:cs="Arial"/>
          <w:sz w:val="20"/>
          <w:szCs w:val="20"/>
        </w:rPr>
        <w:t>.</w:t>
      </w:r>
      <w:r w:rsidR="0034106F">
        <w:rPr>
          <w:rFonts w:ascii="Arial" w:hAnsi="Arial" w:cs="Arial"/>
          <w:sz w:val="20"/>
          <w:szCs w:val="20"/>
        </w:rPr>
        <w:t>xls</w:t>
      </w:r>
    </w:p>
    <w:p w:rsidR="006A49A1" w:rsidRDefault="00CA6A33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78740</wp:posOffset>
                </wp:positionV>
                <wp:extent cx="172085" cy="0"/>
                <wp:effectExtent l="6985" t="13335" r="11430" b="5715"/>
                <wp:wrapNone/>
                <wp:docPr id="5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6E81" id="AutoShape 229" o:spid="_x0000_s1026" type="#_x0000_t32" style="position:absolute;margin-left:57.15pt;margin-top:6.2pt;width:13.5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kr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WAk&#10;SQ87ejo4FUqjNF36CQ3a5hBYyp3xPdKTfNXPin63SKqyJbLhIfztrCE78RnRuxR/sRrq7IcvikEM&#10;gQphXKfa9B4SBoFOYSvn21b4ySEKH5OHNF7MMKKjKyL5mKeNdZ+56pE3CmydIaJpXamkhNUrk4Qq&#10;5PhsnWdF8jHBF5VqK7ouKKCTaCjwcpbOQoJVnWDe6cOsafZlZ9CReA2FX2gRPPdhRh0kC2AtJ2xz&#10;tR0R3cWG4p30eNAX0LlaF5H8WMbLzWKzyCZZOt9MsriqJk/bMpvMt8nDrPpUlWWV/PTUkixvBWNc&#10;enajYJPs7wRxfToXqd0kextD9B49zAvIjv+BdFis3+VFFXvFzjszLhw0GoKv78k/gvs72Pevfv0L&#10;AAD//wMAUEsDBBQABgAIAAAAIQA9V6wa3AAAAAkBAAAPAAAAZHJzL2Rvd25yZXYueG1sTI9BT8Mw&#10;DIXvSPyHyEi7IJa2FLSVptM0iQNHtklcs8a0hcapmnQt+/V42mG7vWc/PX/OV5NtxRF73zhSEM8j&#10;EEilMw1VCva796cFCB80Gd06QgV/6GFV3N/lOjNupE88bkMluIR8phXUIXSZlL6s0Wo/dx0S775d&#10;b3Vg21fS9HrkctvKJIpepdUN8YVad7ipsfzdDlYB+uEljtZLW+0/TuPjV3L6GbudUrOHaf0GIuAU&#10;rmE44zM6FMx0cAMZL1r2cfrMURZJCuIcSGMWh8tAFrm8/aD4BwAA//8DAFBLAQItABQABgAIAAAA&#10;IQC2gziS/gAAAOEBAAATAAAAAAAAAAAAAAAAAAAAAABbQ29udGVudF9UeXBlc10ueG1sUEsBAi0A&#10;FAAGAAgAAAAhADj9If/WAAAAlAEAAAsAAAAAAAAAAAAAAAAALwEAAF9yZWxzLy5yZWxzUEsBAi0A&#10;FAAGAAgAAAAhAO52qSsgAgAAPQQAAA4AAAAAAAAAAAAAAAAALgIAAGRycy9lMm9Eb2MueG1sUEsB&#10;Ai0AFAAGAAgAAAAhAD1XrBrcAAAACQEAAA8AAAAAAAAAAAAAAAAAegQAAGRycy9kb3ducmV2Lnht&#10;bFBLBQYAAAAABAAEAPMAAACDBQAAAAA=&#10;"/>
            </w:pict>
          </mc:Fallback>
        </mc:AlternateConten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254" type="#_x0000_t75" style="position:absolute;left:0;text-align:left;margin-left:71.25pt;margin-top:.1pt;width:11.05pt;height:11.35pt;z-index:251676160;mso-position-horizontal-relative:text;mso-position-vertical-relative:line" o:preferrelative="f">
            <v:imagedata r:id="rId21" o:title=""/>
          </v:shape>
          <o:OLEObject Type="Embed" ProgID="CorelDRAW.Graphic.13" ShapeID="_x0000_s1254" DrawAspect="Content" ObjectID="_1612265633" r:id="rId34"/>
        </w:object>
      </w:r>
      <w:r w:rsidR="006A49A1">
        <w:rPr>
          <w:rFonts w:ascii="Arial" w:hAnsi="Arial" w:cs="Arial"/>
          <w:sz w:val="20"/>
          <w:szCs w:val="20"/>
        </w:rPr>
        <w:t xml:space="preserve"> </w:t>
      </w:r>
      <w:r w:rsidR="006A49A1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6A49A1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6A49A1" w:rsidRPr="00CD14D5">
        <w:rPr>
          <w:rFonts w:ascii="Arial" w:hAnsi="Arial" w:cs="Arial"/>
          <w:sz w:val="20"/>
          <w:szCs w:val="20"/>
        </w:rPr>
        <w:t>_</w:t>
      </w:r>
      <w:r w:rsidR="006A49A1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6A49A1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6A49A1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6A49A1" w:rsidRPr="00CD14D5">
        <w:rPr>
          <w:rFonts w:ascii="Arial" w:hAnsi="Arial" w:cs="Arial"/>
          <w:sz w:val="20"/>
          <w:szCs w:val="20"/>
        </w:rPr>
        <w:t>_</w:t>
      </w:r>
      <w:r w:rsidR="006A49A1" w:rsidRPr="006275B6">
        <w:rPr>
          <w:rFonts w:ascii="Arial" w:hAnsi="Arial" w:cs="Arial"/>
          <w:b/>
          <w:sz w:val="20"/>
          <w:szCs w:val="20"/>
        </w:rPr>
        <w:t>B</w:t>
      </w:r>
      <w:r w:rsidR="006A49A1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6A49A1" w:rsidRPr="00FD7EDE">
        <w:rPr>
          <w:rFonts w:ascii="Arial" w:hAnsi="Arial" w:cs="Arial"/>
          <w:sz w:val="20"/>
          <w:szCs w:val="20"/>
        </w:rPr>
        <w:t xml:space="preserve"> </w:t>
      </w:r>
      <w:r w:rsidR="006A49A1" w:rsidRPr="00905007">
        <w:rPr>
          <w:rFonts w:ascii="Arial" w:hAnsi="Arial" w:cs="Arial"/>
          <w:sz w:val="20"/>
          <w:szCs w:val="20"/>
        </w:rPr>
        <w:t>–</w:t>
      </w:r>
      <w:r w:rsidR="006A49A1" w:rsidRPr="00FD7EDE">
        <w:rPr>
          <w:rFonts w:ascii="Arial" w:hAnsi="Arial" w:cs="Arial"/>
          <w:sz w:val="20"/>
          <w:szCs w:val="20"/>
        </w:rPr>
        <w:t xml:space="preserve"> </w:t>
      </w:r>
      <w:r w:rsidR="006A49A1">
        <w:rPr>
          <w:rFonts w:ascii="Arial" w:hAnsi="Arial" w:cs="Arial"/>
          <w:sz w:val="20"/>
          <w:szCs w:val="20"/>
        </w:rPr>
        <w:t>Zestawienie sygnałów</w:t>
      </w:r>
      <w:r w:rsidR="006A49A1" w:rsidRPr="00FD7EDE">
        <w:rPr>
          <w:rFonts w:ascii="Arial" w:hAnsi="Arial" w:cs="Arial"/>
          <w:sz w:val="20"/>
          <w:szCs w:val="20"/>
        </w:rPr>
        <w:t>.</w:t>
      </w:r>
      <w:r w:rsidR="006A49A1">
        <w:rPr>
          <w:rFonts w:ascii="Arial" w:hAnsi="Arial" w:cs="Arial"/>
          <w:sz w:val="20"/>
          <w:szCs w:val="20"/>
        </w:rPr>
        <w:t>pdf</w:t>
      </w:r>
    </w:p>
    <w:p w:rsidR="0034106F" w:rsidRDefault="00CA6A33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287020</wp:posOffset>
                </wp:positionV>
                <wp:extent cx="172085" cy="0"/>
                <wp:effectExtent l="5080" t="12065" r="13335" b="6985"/>
                <wp:wrapNone/>
                <wp:docPr id="5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BD1F" id="AutoShape 227" o:spid="_x0000_s1026" type="#_x0000_t32" style="position:absolute;margin-left:57.75pt;margin-top:22.6pt;width:13.5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WH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TGS&#10;pIcdPR2cCqVRmj74CQ3a5hBYyp3xPdKTfNXPin63SKqyJbLhIfztrCE78RnRuxR/sRrq7IcvikEM&#10;gQphXKfa9B4SBoFOYSvn21b4ySEKH5OHNF7MMKKjKyL5mKeNdZ+56pE3CmydIaJpXamkhNUrk4Qq&#10;5PhsnWdF8jHBF5VqK7ouKKCTaCjwcpbOQoJVnWDe6cOsafZlZ9CReA2FX2gRPPdhRh0kC2AtJ2xz&#10;tR0R3cWG4p30eNAX0LlaF5H8WMbLzWKzyCZZOt9MsriqJk/bMpvMt8nDrPpUlWWV/PTUkixvBWNc&#10;enajYJPs7wRxfToXqd0kextD9B49zAvIjv+BdFis3+VFFXvFzjszLhw0GoKv78k/gvs72Pevfv0L&#10;AAD//wMAUEsDBBQABgAIAAAAIQC3a31A3QAAAAkBAAAPAAAAZHJzL2Rvd25yZXYueG1sTI/BbsIw&#10;DIbvSLxD5Em7oJG2omh0TRFC2mHHAdKupjFtt8apmpR2PP2CdtiOv/3p9+d8O5lWXKl3jWUF8TIC&#10;QVxa3XCl4HR8fXoG4TyyxtYyKfgmB9tiPssx03bkd7oefCVCCbsMFdTed5mUrqzJoFvajjjsLrY3&#10;6EPsK6l7HEO5aWUSRWtpsOFwocaO9jWVX4fBKCA3pHG025jq9HYbFx/J7XPsjko9Pky7FxCeJv8H&#10;w10/qEMRnM52YO1EG3KcpgFVsEoTEHdglaxBnH8Hssjl/w+KHwAAAP//AwBQSwECLQAUAAYACAAA&#10;ACEAtoM4kv4AAADhAQAAEwAAAAAAAAAAAAAAAAAAAAAAW0NvbnRlbnRfVHlwZXNdLnhtbFBLAQIt&#10;ABQABgAIAAAAIQA4/SH/1gAAAJQBAAALAAAAAAAAAAAAAAAAAC8BAABfcmVscy8ucmVsc1BLAQIt&#10;ABQABgAIAAAAIQBdr/WHIAIAAD0EAAAOAAAAAAAAAAAAAAAAAC4CAABkcnMvZTJvRG9jLnhtbFBL&#10;AQItABQABgAIAAAAIQC3a31A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252" type="#_x0000_t75" style="position:absolute;left:0;text-align:left;margin-left:71.85pt;margin-top:16.5pt;width:11.05pt;height:11.35pt;z-index:251674112;mso-position-horizontal-relative:text;mso-position-vertical-relative:line" o:preferrelative="f">
            <v:imagedata r:id="rId21" o:title=""/>
          </v:shape>
          <o:OLEObject Type="Embed" ProgID="CorelDRAW.Graphic.13" ShapeID="_x0000_s1252" DrawAspect="Content" ObjectID="_1612265634" r:id="rId35"/>
        </w:objec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248" type="#_x0000_t75" style="position:absolute;left:0;text-align:left;margin-left:71.25pt;margin-top:.7pt;width:11.6pt;height:11.25pt;z-index:251670016;mso-position-horizontal-relative:text;mso-position-vertical-relative:line" o:preferrelative="f">
            <v:imagedata r:id="rId15" o:title=""/>
          </v:shape>
          <o:OLEObject Type="Embed" ProgID="CorelDRAW.Graphic.13" ShapeID="_x0000_s1248" DrawAspect="Content" ObjectID="_1612265635" r:id="rId36"/>
        </w:objec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73025</wp:posOffset>
                </wp:positionV>
                <wp:extent cx="172085" cy="0"/>
                <wp:effectExtent l="10160" t="7620" r="8255" b="11430"/>
                <wp:wrapNone/>
                <wp:docPr id="5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28DC5" id="AutoShape 226" o:spid="_x0000_s1026" type="#_x0000_t32" style="position:absolute;margin-left:57.4pt;margin-top:5.75pt;width:13.5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L8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TCS&#10;pIcdPR2cCqVRms79hAZtcwgs5c74HulJvupnRb9bJFXZEtnwEP521pCd+IzoXYq/WA119sMXxSCG&#10;QIUwrlNteg8Jg0CnsJXzbSv85BCFj8lDGi+AHB1dEcnHPG2s+8xVj7xRYOsMEU3rSiUlrF6ZJFQh&#10;x2frPCuSjwm+qFRb0XVBAZ1EQ4GXs3QWEqzqBPNOH2ZNsy87g47Eayj8QovguQ8z6iBZAGs5YZur&#10;7YjoLjYU76THg76AztW6iOTHMl5uFptFNsnS+WaSxVU1edqW2WS+TR5m1aeqLKvkp6eWZHkrGOPS&#10;sxsFm2R/J4jr07lI7SbZ2xii9+hhXkB2/A+kw2L9Li+q2Ct23plx4aDREHx9T/4R3N/Bvn/1618A&#10;AAD//wMAUEsDBBQABgAIAAAAIQAjWvGU3AAAAAkBAAAPAAAAZHJzL2Rvd25yZXYueG1sTI9BT8Mw&#10;DIXvSPyHyEhcEEs7bYiVptOExIEj2ySuXmPaQuNUTbqW/XpccYCbn/30/L18O7lWnakPjWcD6SIB&#10;RVx623Bl4Hh4uX8EFSKyxdYzGfimANvi+irHzPqR3+i8j5WSEA4ZGqhj7DKtQ1mTw7DwHbHcPnzv&#10;MIrsK217HCXctXqZJA/aYcPyocaOnmsqv/aDM0BhWKfJbuOq4+tlvHtfXj7H7mDM7c20ewIVaYp/&#10;ZpjxBR0KYTr5gW1Qreh0JehxHtagZsMq3YA6/S50kev/DYofAAAA//8DAFBLAQItABQABgAIAAAA&#10;IQC2gziS/gAAAOEBAAATAAAAAAAAAAAAAAAAAAAAAABbQ29udGVudF9UeXBlc10ueG1sUEsBAi0A&#10;FAAGAAgAAAAhADj9If/WAAAAlAEAAAsAAAAAAAAAAAAAAAAALwEAAF9yZWxzLy5yZWxzUEsBAi0A&#10;FAAGAAgAAAAhANMWQvwgAgAAPQQAAA4AAAAAAAAAAAAAAAAALgIAAGRycy9lMm9Eb2MueG1sUEsB&#10;Ai0AFAAGAAgAAAAhACNa8ZTcAAAACQEAAA8AAAAAAAAAAAAAAAAAegQAAGRycy9kb3ducmV2Lnht&#10;bFBLBQYAAAAABAAEAPMAAACDBQAAAAA=&#10;"/>
            </w:pict>
          </mc:Fallback>
        </mc:AlternateContent>
      </w:r>
      <w:r w:rsidR="0034106F">
        <w:rPr>
          <w:rFonts w:ascii="Arial" w:hAnsi="Arial" w:cs="Arial"/>
          <w:sz w:val="20"/>
          <w:szCs w:val="20"/>
        </w:rPr>
        <w:t xml:space="preserve"> </w:t>
      </w:r>
      <w:r w:rsidR="0034106F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34106F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34106F" w:rsidRPr="00CD14D5">
        <w:rPr>
          <w:rFonts w:ascii="Arial" w:hAnsi="Arial" w:cs="Arial"/>
          <w:sz w:val="20"/>
          <w:szCs w:val="20"/>
        </w:rPr>
        <w:t>_</w:t>
      </w:r>
      <w:r w:rsidR="0034106F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34106F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34106F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34106F" w:rsidRPr="00CD14D5">
        <w:rPr>
          <w:rFonts w:ascii="Arial" w:hAnsi="Arial" w:cs="Arial"/>
          <w:sz w:val="20"/>
          <w:szCs w:val="20"/>
        </w:rPr>
        <w:t>_</w:t>
      </w:r>
      <w:r w:rsidR="0034106F" w:rsidRPr="006275B6">
        <w:rPr>
          <w:rFonts w:ascii="Arial" w:hAnsi="Arial" w:cs="Arial"/>
          <w:b/>
          <w:sz w:val="20"/>
          <w:szCs w:val="20"/>
        </w:rPr>
        <w:t>B</w:t>
      </w:r>
      <w:r w:rsidR="0034106F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34106F" w:rsidRPr="00FD7EDE">
        <w:rPr>
          <w:rFonts w:ascii="Arial" w:hAnsi="Arial" w:cs="Arial"/>
          <w:sz w:val="20"/>
          <w:szCs w:val="20"/>
        </w:rPr>
        <w:t xml:space="preserve"> </w:t>
      </w:r>
      <w:r w:rsidR="0034106F" w:rsidRPr="00905007">
        <w:rPr>
          <w:rFonts w:ascii="Arial" w:hAnsi="Arial" w:cs="Arial"/>
          <w:sz w:val="20"/>
          <w:szCs w:val="20"/>
        </w:rPr>
        <w:t>–</w:t>
      </w:r>
      <w:r w:rsidR="0034106F" w:rsidRPr="00FD7EDE">
        <w:rPr>
          <w:rFonts w:ascii="Arial" w:hAnsi="Arial" w:cs="Arial"/>
          <w:sz w:val="20"/>
          <w:szCs w:val="20"/>
        </w:rPr>
        <w:t xml:space="preserve"> </w:t>
      </w:r>
      <w:r w:rsidR="0034106F">
        <w:rPr>
          <w:rFonts w:ascii="Arial" w:hAnsi="Arial" w:cs="Arial"/>
          <w:sz w:val="20"/>
          <w:szCs w:val="20"/>
        </w:rPr>
        <w:t>Zestawienie materiałów.xls</w:t>
      </w:r>
    </w:p>
    <w:p w:rsidR="006A49A1" w:rsidRDefault="006F1EA6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6A49A1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6A49A1">
        <w:rPr>
          <w:rFonts w:ascii="Arial" w:hAnsi="Arial" w:cs="Arial"/>
          <w:b/>
          <w:color w:val="FF00FF"/>
          <w:sz w:val="20"/>
          <w:szCs w:val="20"/>
        </w:rPr>
        <w:t>K</w:t>
      </w:r>
      <w:r w:rsidR="006A49A1" w:rsidRPr="00CD14D5">
        <w:rPr>
          <w:rFonts w:ascii="Arial" w:hAnsi="Arial" w:cs="Arial"/>
          <w:sz w:val="20"/>
          <w:szCs w:val="20"/>
        </w:rPr>
        <w:t>_</w:t>
      </w:r>
      <w:r w:rsidR="006A49A1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6A49A1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6A49A1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6A49A1" w:rsidRPr="00CD14D5">
        <w:rPr>
          <w:rFonts w:ascii="Arial" w:hAnsi="Arial" w:cs="Arial"/>
          <w:sz w:val="20"/>
          <w:szCs w:val="20"/>
        </w:rPr>
        <w:t>_</w:t>
      </w:r>
      <w:r w:rsidR="006A49A1" w:rsidRPr="006275B6">
        <w:rPr>
          <w:rFonts w:ascii="Arial" w:hAnsi="Arial" w:cs="Arial"/>
          <w:b/>
          <w:sz w:val="20"/>
          <w:szCs w:val="20"/>
        </w:rPr>
        <w:t>B</w:t>
      </w:r>
      <w:r w:rsidR="006A49A1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6A49A1" w:rsidRPr="00FD7EDE">
        <w:rPr>
          <w:rFonts w:ascii="Arial" w:hAnsi="Arial" w:cs="Arial"/>
          <w:sz w:val="20"/>
          <w:szCs w:val="20"/>
        </w:rPr>
        <w:t xml:space="preserve"> </w:t>
      </w:r>
      <w:r w:rsidR="006A49A1" w:rsidRPr="00905007">
        <w:rPr>
          <w:rFonts w:ascii="Arial" w:hAnsi="Arial" w:cs="Arial"/>
          <w:sz w:val="20"/>
          <w:szCs w:val="20"/>
        </w:rPr>
        <w:t>–</w:t>
      </w:r>
      <w:r w:rsidR="006A49A1" w:rsidRPr="00FD7EDE">
        <w:rPr>
          <w:rFonts w:ascii="Arial" w:hAnsi="Arial" w:cs="Arial"/>
          <w:sz w:val="20"/>
          <w:szCs w:val="20"/>
        </w:rPr>
        <w:t xml:space="preserve"> </w:t>
      </w:r>
      <w:r w:rsidR="006A49A1">
        <w:rPr>
          <w:rFonts w:ascii="Arial" w:hAnsi="Arial" w:cs="Arial"/>
          <w:sz w:val="20"/>
          <w:szCs w:val="20"/>
        </w:rPr>
        <w:t>Zestawienie materiałów.pdf</w:t>
      </w:r>
    </w:p>
    <w:p w:rsidR="00A77445" w:rsidRPr="00905007" w:rsidRDefault="00BB09EC" w:rsidP="00DD1FE0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246" type="#_x0000_t75" style="position:absolute;left:0;text-align:left;margin-left:70.9pt;margin-top:.15pt;width:11.05pt;height:11.35pt;z-index:251667968;mso-position-vertical-relative:line" o:preferrelative="f">
            <v:imagedata r:id="rId21" o:title=""/>
          </v:shape>
          <o:OLEObject Type="Embed" ProgID="CorelDRAW.Graphic.13" ShapeID="_x0000_s1246" DrawAspect="Content" ObjectID="_1612265636" r:id="rId37"/>
        </w:object>
      </w:r>
      <w:r w:rsidR="00CA6A33"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79375</wp:posOffset>
                </wp:positionV>
                <wp:extent cx="172085" cy="0"/>
                <wp:effectExtent l="12065" t="13970" r="6350" b="5080"/>
                <wp:wrapNone/>
                <wp:docPr id="5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9732" id="AutoShape 189" o:spid="_x0000_s1026" type="#_x0000_t32" style="position:absolute;margin-left:56.8pt;margin-top:6.25pt;width:13.5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Yy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OUaK&#10;9LCjp73XsTTK5oswocG4AgIrtbWhR3pUr+ZZ0+8OKV11RLU8hr+dDGRnISN5lxIuzkCd3fBFM4gh&#10;UCGO69jYPkDCINAxbuV02wo/ekThY/YwSed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Ci35e03QAAAAkBAAAPAAAAZHJzL2Rvd25yZXYueG1sTI9BT8Mw&#10;DIXvSPyHyEhcEEta2Bil6TQhceDINolr1nhtoXGqJl3Lfj2eOIybn/30/L18NblWHLEPjScNyUyB&#10;QCq9bajSsNu+3S9BhGjImtYTavjBAKvi+io3mfUjfeBxEyvBIRQyo6GOscukDGWNzoSZ75D4dvC9&#10;M5FlX0nbm5HDXStTpRbSmYb4Q206fK2x/N4MTgOGYZ6o9bOrdu+n8e4zPX2N3Vbr25tp/QIi4hQv&#10;ZjjjMzoUzLT3A9kgWtbJw4KtPKRzEGfDo3oCsf9byCKX/xsUvwAAAP//AwBQSwECLQAUAAYACAAA&#10;ACEAtoM4kv4AAADhAQAAEwAAAAAAAAAAAAAAAAAAAAAAW0NvbnRlbnRfVHlwZXNdLnhtbFBLAQIt&#10;ABQABgAIAAAAIQA4/SH/1gAAAJQBAAALAAAAAAAAAAAAAAAAAC8BAABfcmVscy8ucmVsc1BLAQIt&#10;ABQABgAIAAAAIQAHCaYyIAIAAD0EAAAOAAAAAAAAAAAAAAAAAC4CAABkcnMvZTJvRG9jLnhtbFBL&#10;AQItABQABgAIAAAAIQCi35e03QAAAAkBAAAPAAAAAAAAAAAAAAAAAHoEAABkcnMvZG93bnJldi54&#10;bWxQSwUGAAAAAAQABADzAAAAhAUAAAAA&#10;"/>
            </w:pict>
          </mc:Fallback>
        </mc:AlternateContent>
      </w:r>
      <w:r w:rsidR="00DD1FE0" w:rsidRPr="00DD1FE0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DD1FE0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DD1FE0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DD1FE0" w:rsidRPr="00CD14D5">
        <w:rPr>
          <w:rFonts w:ascii="Arial" w:hAnsi="Arial" w:cs="Arial"/>
          <w:sz w:val="20"/>
          <w:szCs w:val="20"/>
        </w:rPr>
        <w:t>_</w:t>
      </w:r>
      <w:r w:rsidR="00DD1FE0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DD1FE0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DD1FE0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DD1FE0" w:rsidRPr="00CD14D5">
        <w:rPr>
          <w:rFonts w:ascii="Arial" w:hAnsi="Arial" w:cs="Arial"/>
          <w:sz w:val="20"/>
          <w:szCs w:val="20"/>
        </w:rPr>
        <w:t>_</w:t>
      </w:r>
      <w:r w:rsidR="00DD1FE0" w:rsidRPr="006275B6">
        <w:rPr>
          <w:rFonts w:ascii="Arial" w:hAnsi="Arial" w:cs="Arial"/>
          <w:b/>
          <w:sz w:val="20"/>
          <w:szCs w:val="20"/>
        </w:rPr>
        <w:t>B</w:t>
      </w:r>
      <w:r w:rsidR="00DD1FE0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A77445" w:rsidRPr="00905007">
        <w:rPr>
          <w:rFonts w:ascii="Arial" w:hAnsi="Arial" w:cs="Arial"/>
          <w:sz w:val="20"/>
          <w:szCs w:val="20"/>
        </w:rPr>
        <w:t xml:space="preserve"> – Załącznik nr1.pdf</w:t>
      </w:r>
    </w:p>
    <w:p w:rsidR="00DE5700" w:rsidRPr="00FD7EDE" w:rsidRDefault="00CA6A33" w:rsidP="00DD1FE0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90170</wp:posOffset>
                </wp:positionV>
                <wp:extent cx="172085" cy="0"/>
                <wp:effectExtent l="12065" t="5715" r="6350" b="13335"/>
                <wp:wrapNone/>
                <wp:docPr id="5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06D6" id="AutoShape 190" o:spid="_x0000_s1026" type="#_x0000_t32" style="position:absolute;margin-left:56.8pt;margin-top:7.1pt;width:13.5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ip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ZRor0&#10;0KOnvdcxNMoWsUKDcQUYVmprQ470qF7Ns6bfHVK66ohqeTR/OxnwzkJNk3cu4eIMxNkNXzQDGwIR&#10;YrmOje0DJBQCHWNXTreu8KNHFB6zh0k6n2JEr6qEFFc/Y53/zHWPglBi5y0RbecrrRS0XtssRiGH&#10;Z+cDK1JcHUJQpTdCyjgBUqGhxIvpZBodnJaCBWUwc7bdVdKiAwkzFL+YImjuzazeKxbBOk7Y+iJ7&#10;IuRZhuBSBTzIC+hcpPOQ/Fiki/V8Pc9H+WS2HuVpXY+eNlU+mm2yh2n9qa6qOvsZqGV50QnGuArs&#10;rgOb5X83EJfVOY/abWRvZUjeo8d6AdnrP5KOjQ29DBvmip1mp629NhxmNBpf9ikswf0d5PutX/0C&#10;AAD//wMAUEsDBBQABgAIAAAAIQCVlPiS3QAAAAkBAAAPAAAAZHJzL2Rvd25yZXYueG1sTI9BT8Mw&#10;DIXvSPyHyEhcEEtaxjZK02lC4sCRbRLXrDFtoXGqJl3Lfj2eOIybn/30/L18PblWHLEPjScNyUyB&#10;QCq9bajSsN+93q9AhGjImtYTavjBAOvi+io3mfUjveNxGyvBIRQyo6GOscukDGWNzoSZ75D49ul7&#10;ZyLLvpK2NyOHu1amSi2kMw3xh9p0+FJj+b0dnAYMw2OiNk+u2r+dxruP9PQ1djutb2+mzTOIiFO8&#10;mOGMz+hQMNPBD2SDaFknDwu28jBPQZwNc7UEcfhbyCKX/xsUvwAAAP//AwBQSwECLQAUAAYACAAA&#10;ACEAtoM4kv4AAADhAQAAEwAAAAAAAAAAAAAAAAAAAAAAW0NvbnRlbnRfVHlwZXNdLnhtbFBLAQIt&#10;ABQABgAIAAAAIQA4/SH/1gAAAJQBAAALAAAAAAAAAAAAAAAAAC8BAABfcmVscy8ucmVsc1BLAQIt&#10;ABQABgAIAAAAIQACt9ipIAIAAD0EAAAOAAAAAAAAAAAAAAAAAC4CAABkcnMvZTJvRG9jLnhtbFBL&#10;AQItABQABgAIAAAAIQCVlPiS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058" type="#_x0000_t75" style="position:absolute;left:0;text-align:left;margin-left:70.95pt;margin-top:16.9pt;width:10.75pt;height:11.3pt;z-index:251607552;mso-position-horizontal-relative:text;mso-position-vertical-relative:line" o:preferrelative="f">
            <v:imagedata r:id="rId13" o:title=""/>
          </v:shape>
          <o:OLEObject Type="Embed" ProgID="CorelDRAW.Graphic.13" ShapeID="_x0000_s1058" DrawAspect="Content" ObjectID="_1612265637" r:id="rId38"/>
        </w:objec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041" type="#_x0000_t75" style="position:absolute;left:0;text-align:left;margin-left:69.5pt;margin-top:1.05pt;width:11.05pt;height:11.35pt;z-index:251605504;mso-position-horizontal-relative:text;mso-position-vertical-relative:line" o:preferrelative="f">
            <v:imagedata r:id="rId9" o:title=""/>
          </v:shape>
          <o:OLEObject Type="Embed" ProgID="CorelDRAW.Graphic.13" ShapeID="_x0000_s1041" DrawAspect="Content" ObjectID="_1612265638" r:id="rId39"/>
        </w:object>
      </w:r>
      <w:r w:rsidR="00DD1FE0" w:rsidRPr="00DD1FE0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DD1FE0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DD1FE0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DD1FE0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DD1FE0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DD1FE0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DD1FE0" w:rsidRPr="00303E09">
        <w:rPr>
          <w:rFonts w:ascii="Arial" w:hAnsi="Arial" w:cs="Arial"/>
          <w:b/>
          <w:sz w:val="20"/>
          <w:szCs w:val="20"/>
        </w:rPr>
        <w:t>_</w:t>
      </w:r>
      <w:r w:rsidR="00DD1FE0" w:rsidRPr="00303E09">
        <w:rPr>
          <w:rFonts w:ascii="Arial" w:hAnsi="Arial" w:cs="Arial"/>
          <w:b/>
          <w:color w:val="0000FF"/>
          <w:sz w:val="20"/>
          <w:szCs w:val="20"/>
        </w:rPr>
        <w:t>XX</w:t>
      </w:r>
      <w:r w:rsidR="00DD1FE0" w:rsidRPr="00303E09">
        <w:rPr>
          <w:rFonts w:ascii="Arial" w:hAnsi="Arial" w:cs="Arial"/>
          <w:b/>
          <w:sz w:val="20"/>
          <w:szCs w:val="20"/>
        </w:rPr>
        <w:t>_B</w:t>
      </w:r>
      <w:r w:rsidR="00DD1FE0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5F7016" w:rsidRPr="00FD7EDE">
        <w:rPr>
          <w:rFonts w:ascii="Arial" w:hAnsi="Arial" w:cs="Arial"/>
          <w:sz w:val="20"/>
          <w:szCs w:val="20"/>
        </w:rPr>
        <w:t>.dwg</w:t>
      </w:r>
    </w:p>
    <w:p w:rsidR="00FE2177" w:rsidRPr="00FD7EDE" w:rsidRDefault="00CA6A33" w:rsidP="00DD1FE0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73025</wp:posOffset>
                </wp:positionV>
                <wp:extent cx="179705" cy="0"/>
                <wp:effectExtent l="12065" t="7620" r="8255" b="11430"/>
                <wp:wrapNone/>
                <wp:docPr id="5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DF25E" id="AutoShape 191" o:spid="_x0000_s1026" type="#_x0000_t32" style="position:absolute;margin-left:56.8pt;margin-top:5.75pt;width:14.1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JuIg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JPgR5F&#10;eujR097rGBpliywwNBhXgGGltjbUSI/q1Txr+tUhpauOqJZH87eTAe/okdy5hIMzEGc3fNIMbAhE&#10;iHQdG9sHSCACHWNXTreu8KNHFC6zh8VDOsWIXp8SUlz9jHX+I9c9CpsSO2+JaDtfaaWg9dpmMQo5&#10;PDsPdYDj1SEEVXojpIwKkAoNJV5MJ9Po4LQULDwGM2fbXSUtOpCgofgFUgDszszqvWIRrOOErS97&#10;T4Q878FeqoAHdUE6l91ZJN8W6WI9X8/zUT6ZrUd5Wtejp02Vj2ab7GFaf6irqs6+h9SyvOgEY1yF&#10;7K6CzfK/E8RldM5Su0n2RkNyjx5LhGSv/5h0bGzo5VkVO81OWxvYCD0GjUbjyzyFIfj1HK1+Tv3q&#10;BwAAAP//AwBQSwMEFAAGAAgAAAAhAFjbMT7cAAAACQEAAA8AAABkcnMvZG93bnJldi54bWxMj0Fv&#10;wjAMhe+T9h8iT9plgrRsIChNEZq0w44DJK6mMW23xqmalHb8+qXaAW5+9tPz99LNYGpxodZVlhXE&#10;0wgEcW51xYWCw/5jsgThPLLG2jIp+CUHm+zxIcVE256/6LLzhQgh7BJUUHrfJFK6vCSDbmob4nA7&#10;29agD7ItpG6xD+GmlrMoWkiDFYcPJTb0XlL+s+uMAnLdPI62K1McPq/9y3F2/e6bvVLPT8N2DcLT&#10;4G9mGPEDOmSB6WQ71k7UQcevi2AdhzmI0fAWr0Cc/hcyS+V9g+wPAAD//wMAUEsBAi0AFAAGAAgA&#10;AAAhALaDOJL+AAAA4QEAABMAAAAAAAAAAAAAAAAAAAAAAFtDb250ZW50X1R5cGVzXS54bWxQSwEC&#10;LQAUAAYACAAAACEAOP0h/9YAAACUAQAACwAAAAAAAAAAAAAAAAAvAQAAX3JlbHMvLnJlbHNQSwEC&#10;LQAUAAYACAAAACEA3EmybiICAAA9BAAADgAAAAAAAAAAAAAAAAAuAgAAZHJzL2Uyb0RvYy54bWxQ&#10;SwECLQAUAAYACAAAACEAWNsxPtwAAAAJAQAADwAAAAAAAAAAAAAAAAB8BAAAZHJzL2Rvd25yZXYu&#10;eG1sUEsFBgAAAAAEAAQA8wAAAIUFAAAAAA==&#10;"/>
            </w:pict>
          </mc:Fallback>
        </mc:AlternateConten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118" type="#_x0000_t75" style="position:absolute;left:0;text-align:left;margin-left:69.5pt;margin-top:16.5pt;width:11.05pt;height:11.35pt;z-index:251614720;mso-position-horizontal-relative:text;mso-position-vertical-relative:line" o:preferrelative="f">
            <v:imagedata r:id="rId21" o:title=""/>
          </v:shape>
          <o:OLEObject Type="Embed" ProgID="CorelDRAW.Graphic.13" ShapeID="_x0000_s1118" DrawAspect="Content" ObjectID="_1612265639" r:id="rId40"/>
        </w:object>
      </w:r>
      <w:r w:rsidR="00DD1FE0" w:rsidRPr="00DD1FE0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DD1FE0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DD1FE0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DD1FE0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DD1FE0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DD1FE0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DD1FE0" w:rsidRPr="00303E09">
        <w:rPr>
          <w:rFonts w:ascii="Arial" w:hAnsi="Arial" w:cs="Arial"/>
          <w:b/>
          <w:sz w:val="20"/>
          <w:szCs w:val="20"/>
        </w:rPr>
        <w:t>_</w:t>
      </w:r>
      <w:r w:rsidR="00DD1FE0" w:rsidRPr="00303E09">
        <w:rPr>
          <w:rFonts w:ascii="Arial" w:hAnsi="Arial" w:cs="Arial"/>
          <w:b/>
          <w:color w:val="0000FF"/>
          <w:sz w:val="20"/>
          <w:szCs w:val="20"/>
        </w:rPr>
        <w:t>XX</w:t>
      </w:r>
      <w:r w:rsidR="00DD1FE0" w:rsidRPr="00303E09">
        <w:rPr>
          <w:rFonts w:ascii="Arial" w:hAnsi="Arial" w:cs="Arial"/>
          <w:b/>
          <w:sz w:val="20"/>
          <w:szCs w:val="20"/>
        </w:rPr>
        <w:t>_B</w:t>
      </w:r>
      <w:r w:rsidR="00DD1FE0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DD1FE0">
        <w:rPr>
          <w:rFonts w:ascii="Arial" w:hAnsi="Arial" w:cs="Arial"/>
          <w:sz w:val="20"/>
          <w:szCs w:val="20"/>
        </w:rPr>
        <w:t>.</w:t>
      </w:r>
      <w:r w:rsidR="006A0E39">
        <w:rPr>
          <w:rFonts w:ascii="Arial" w:hAnsi="Arial" w:cs="Arial"/>
          <w:sz w:val="20"/>
          <w:szCs w:val="20"/>
        </w:rPr>
        <w:t>dgn</w:t>
      </w:r>
    </w:p>
    <w:p w:rsidR="00FE2177" w:rsidRPr="00FD7EDE" w:rsidRDefault="00CA6A33" w:rsidP="00DD1FE0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00B0F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61595</wp:posOffset>
                </wp:positionV>
                <wp:extent cx="172085" cy="0"/>
                <wp:effectExtent l="12065" t="5715" r="6350" b="13335"/>
                <wp:wrapNone/>
                <wp:docPr id="4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C6EED" id="AutoShape 192" o:spid="_x0000_s1026" type="#_x0000_t32" style="position:absolute;margin-left:56.8pt;margin-top:4.85pt;width:13.5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5e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lhhJ&#10;0sOOng5OhdIoWaZ+QoO2OQSWcmd8j/QkX/Wzot8tkqpsiWx4CH87a8hOfEb0LsVfrIY6++GLYhBD&#10;oEIY16k2vYeEQaBT2Mr5thV+cojCx+QhjR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Ci3Qhc2gAAAAcBAAAPAAAAZHJzL2Rvd25yZXYueG1sTI5BT8JA&#10;EIXvJv6HzZhwMbJbVJTSLSEkHjwKJF6X7thWurNNd0srv97BC97my3t582Wr0TXihF2oPWlIpgoE&#10;UuFtTaWG/e7t4RVEiIasaTyhhh8MsMpvbzKTWj/QB562sRQ8QiE1GqoY21TKUFToTJj6FomzL985&#10;Exm7UtrODDzuGjlTai6dqYk/VKbFTYXFcds7DRj650StF67cv5+H+8/Z+Xtod1pP7sb1EkTEMV7L&#10;cNFndcjZ6eB7skE0zMnjnKsaFi8gLvmT4uPwxzLP5H///BcAAP//AwBQSwECLQAUAAYACAAAACEA&#10;toM4kv4AAADhAQAAEwAAAAAAAAAAAAAAAAAAAAAAW0NvbnRlbnRfVHlwZXNdLnhtbFBLAQItABQA&#10;BgAIAAAAIQA4/SH/1gAAAJQBAAALAAAAAAAAAAAAAAAAAC8BAABfcmVscy8ucmVsc1BLAQItABQA&#10;BgAIAAAAIQCPWk5eIAIAAD0EAAAOAAAAAAAAAAAAAAAAAC4CAABkcnMvZTJvRG9jLnhtbFBLAQIt&#10;ABQABgAIAAAAIQCi3Qhc2gAAAAcBAAAPAAAAAAAAAAAAAAAAAHoEAABkcnMvZG93bnJldi54bWxQ&#10;SwUGAAAAAAQABADzAAAAgQUAAAAA&#10;"/>
            </w:pict>
          </mc:Fallback>
        </mc:AlternateContent>
      </w:r>
      <w:r w:rsidR="00DD1FE0" w:rsidRPr="00DD1FE0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DD1FE0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DD1FE0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DD1FE0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DD1FE0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DD1FE0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DD1FE0" w:rsidRPr="00303E09">
        <w:rPr>
          <w:rFonts w:ascii="Arial" w:hAnsi="Arial" w:cs="Arial"/>
          <w:b/>
          <w:sz w:val="20"/>
          <w:szCs w:val="20"/>
        </w:rPr>
        <w:t>_</w:t>
      </w:r>
      <w:r w:rsidR="00DD1FE0" w:rsidRPr="00303E09">
        <w:rPr>
          <w:rFonts w:ascii="Arial" w:hAnsi="Arial" w:cs="Arial"/>
          <w:b/>
          <w:color w:val="0000FF"/>
          <w:sz w:val="20"/>
          <w:szCs w:val="20"/>
        </w:rPr>
        <w:t>XX</w:t>
      </w:r>
      <w:r w:rsidR="00DD1FE0" w:rsidRPr="00303E09">
        <w:rPr>
          <w:rFonts w:ascii="Arial" w:hAnsi="Arial" w:cs="Arial"/>
          <w:b/>
          <w:sz w:val="20"/>
          <w:szCs w:val="20"/>
        </w:rPr>
        <w:t>_B</w:t>
      </w:r>
      <w:r w:rsidR="00DD1FE0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FE2177" w:rsidRPr="007F3E10">
        <w:rPr>
          <w:rFonts w:ascii="Arial" w:hAnsi="Arial" w:cs="Arial"/>
          <w:sz w:val="20"/>
          <w:szCs w:val="20"/>
        </w:rPr>
        <w:t>.</w:t>
      </w:r>
      <w:r w:rsidR="006A0E39">
        <w:rPr>
          <w:rFonts w:ascii="Arial" w:hAnsi="Arial" w:cs="Arial"/>
          <w:sz w:val="20"/>
          <w:szCs w:val="20"/>
        </w:rPr>
        <w:t>pdf</w:t>
      </w:r>
    </w:p>
    <w:p w:rsidR="00DE5700" w:rsidRPr="001E4ED6" w:rsidRDefault="00CA6A33" w:rsidP="007F06AC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44450</wp:posOffset>
                </wp:positionV>
                <wp:extent cx="179705" cy="0"/>
                <wp:effectExtent l="12065" t="7620" r="8255" b="11430"/>
                <wp:wrapNone/>
                <wp:docPr id="48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954F" id="AutoShape 193" o:spid="_x0000_s1026" type="#_x0000_t32" style="position:absolute;margin-left:56.8pt;margin-top:3.5pt;width:14.1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SZ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ClF&#10;etjR897rWBpli4cwocG4AgIrtbWhR3pUr+ZF0+8OKV11RLU8hr+dDGRnISN5lxIuzkCd3fBZM4gh&#10;UCGO69jYPkDCINAxbuV02wo/ekThY/a4eEynGN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Cr3Zyx2wAAAAcBAAAPAAAAZHJzL2Rvd25yZXYueG1sTI/BTsMw&#10;EETvSPyDtUhcEHVSoNAQp6qQOHCkrcR1Gy9JIF5HsdOEfj1bLuX4NKPZt/lqcq06UB8azwbSWQKK&#10;uPS24crAbvt6+wQqRGSLrWcy8EMBVsXlRY6Z9SO/02ETKyUjHDI0UMfYZVqHsiaHYeY7Ysk+fe8w&#10;CvaVtj2OMu5aPU+ShXbYsFyosaOXmsrvzeAMUBge0mS9dNXu7TjefMyPX2O3Neb6alo/g4o0xXMZ&#10;TvqiDoU47f3ANqhWOL1bSNXAo7x0yu/TJaj9H+si1//9i18AAAD//wMAUEsBAi0AFAAGAAgAAAAh&#10;ALaDOJL+AAAA4QEAABMAAAAAAAAAAAAAAAAAAAAAAFtDb250ZW50X1R5cGVzXS54bWxQSwECLQAU&#10;AAYACAAAACEAOP0h/9YAAACUAQAACwAAAAAAAAAAAAAAAAAvAQAAX3JlbHMvLnJlbHNQSwECLQAU&#10;AAYACAAAACEAUaQkmSACAAA9BAAADgAAAAAAAAAAAAAAAAAuAgAAZHJzL2Uyb0RvYy54bWxQSwEC&#10;LQAUAAYACAAAACEAq92csdsAAAAHAQAADwAAAAAAAAAAAAAAAAB6BAAAZHJzL2Rvd25yZXYueG1s&#10;UEsFBgAAAAAEAAQA8wAAAIIFAAAAAA==&#10;"/>
            </w:pict>
          </mc:Fallback>
        </mc:AlternateContent>
      </w:r>
      <w:r w:rsidR="00BB09EC">
        <w:rPr>
          <w:noProof/>
          <w:lang w:eastAsia="pl-PL"/>
        </w:rPr>
        <w:object w:dxaOrig="1440" w:dyaOrig="1440">
          <v:shape id="_x0000_s1150" type="#_x0000_t75" style="position:absolute;left:0;text-align:left;margin-left:69.5pt;margin-top:-2.5pt;width:12.2pt;height:11.45pt;z-index:251625984;mso-position-horizontal-relative:text;mso-position-vertical-relative:line" o:preferrelative="f">
            <v:imagedata r:id="rId11" o:title=""/>
          </v:shape>
          <o:OLEObject Type="Embed" ProgID="CorelDRAW.Graphic.13" ShapeID="_x0000_s1150" DrawAspect="Content" ObjectID="_1612265640" r:id="rId41"/>
        </w:object>
      </w:r>
      <w:r w:rsidR="00F630C9" w:rsidRPr="001E4ED6">
        <w:rPr>
          <w:rFonts w:ascii="Arial" w:hAnsi="Arial" w:cs="Arial"/>
          <w:b/>
          <w:color w:val="00B0F0"/>
          <w:sz w:val="20"/>
          <w:szCs w:val="20"/>
        </w:rPr>
        <w:t xml:space="preserve"> NN</w:t>
      </w:r>
      <w:r w:rsidR="00F630C9" w:rsidRPr="001E4ED6">
        <w:rPr>
          <w:rFonts w:ascii="Arial" w:hAnsi="Arial" w:cs="Arial"/>
          <w:b/>
          <w:color w:val="E36C0A"/>
          <w:sz w:val="20"/>
          <w:szCs w:val="20"/>
        </w:rPr>
        <w:t>AAA</w:t>
      </w:r>
      <w:r w:rsidR="00F630C9" w:rsidRPr="001E4ED6">
        <w:rPr>
          <w:rFonts w:ascii="Arial" w:hAnsi="Arial" w:cs="Arial"/>
          <w:b/>
          <w:color w:val="7030A0"/>
          <w:sz w:val="20"/>
          <w:szCs w:val="20"/>
        </w:rPr>
        <w:t>MM</w:t>
      </w:r>
      <w:r w:rsidR="00F630C9" w:rsidRPr="001E4ED6">
        <w:rPr>
          <w:rFonts w:ascii="Arial" w:hAnsi="Arial" w:cs="Arial"/>
          <w:b/>
          <w:color w:val="4F6228"/>
          <w:sz w:val="20"/>
          <w:szCs w:val="20"/>
        </w:rPr>
        <w:t>RR</w:t>
      </w:r>
      <w:r w:rsidR="00F630C9" w:rsidRPr="001E4ED6">
        <w:rPr>
          <w:rFonts w:ascii="Arial" w:hAnsi="Arial" w:cs="Arial"/>
          <w:b/>
          <w:color w:val="C00000"/>
          <w:sz w:val="20"/>
          <w:szCs w:val="20"/>
        </w:rPr>
        <w:t>CCC</w:t>
      </w:r>
      <w:r w:rsidR="00F630C9" w:rsidRPr="001E4ED6">
        <w:rPr>
          <w:rFonts w:ascii="Arial" w:hAnsi="Arial" w:cs="Arial"/>
          <w:b/>
          <w:sz w:val="20"/>
          <w:szCs w:val="20"/>
        </w:rPr>
        <w:t>_</w:t>
      </w:r>
      <w:r w:rsidR="00F630C9" w:rsidRPr="001E4ED6">
        <w:rPr>
          <w:rFonts w:ascii="Arial" w:hAnsi="Arial" w:cs="Arial"/>
          <w:b/>
          <w:color w:val="0000FF"/>
          <w:sz w:val="20"/>
          <w:szCs w:val="20"/>
        </w:rPr>
        <w:t>XX</w:t>
      </w:r>
      <w:r w:rsidR="00F630C9" w:rsidRPr="001E4ED6">
        <w:rPr>
          <w:rFonts w:ascii="Arial" w:hAnsi="Arial" w:cs="Arial"/>
          <w:b/>
          <w:sz w:val="20"/>
          <w:szCs w:val="20"/>
        </w:rPr>
        <w:t>_B</w:t>
      </w:r>
      <w:r w:rsidR="00F630C9" w:rsidRPr="001E4ED6">
        <w:rPr>
          <w:rFonts w:ascii="Arial" w:hAnsi="Arial" w:cs="Arial"/>
          <w:b/>
          <w:color w:val="00B050"/>
          <w:sz w:val="20"/>
          <w:szCs w:val="20"/>
        </w:rPr>
        <w:t>X</w:t>
      </w:r>
      <w:r w:rsidR="00F630C9" w:rsidRPr="001E4ED6">
        <w:rPr>
          <w:rFonts w:ascii="Arial" w:hAnsi="Arial" w:cs="Arial"/>
          <w:sz w:val="20"/>
          <w:szCs w:val="20"/>
        </w:rPr>
        <w:t xml:space="preserve"> – </w:t>
      </w:r>
      <w:r w:rsidR="00836005" w:rsidRPr="001E4ED6">
        <w:rPr>
          <w:rFonts w:ascii="Arial" w:hAnsi="Arial" w:cs="Arial"/>
          <w:sz w:val="20"/>
          <w:szCs w:val="20"/>
        </w:rPr>
        <w:t>ref.tif</w:t>
      </w:r>
      <w:r w:rsidR="00836005" w:rsidRPr="001E4ED6" w:rsidDel="00836005">
        <w:rPr>
          <w:rFonts w:ascii="Arial" w:hAnsi="Arial" w:cs="Arial"/>
          <w:sz w:val="20"/>
          <w:szCs w:val="20"/>
        </w:rPr>
        <w:t xml:space="preserve"> </w: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055" type="#_x0000_t75" style="position:absolute;left:0;text-align:left;margin-left:50.1pt;margin-top:13.85pt;width:13.05pt;height:15.65pt;z-index:251606528;mso-position-horizontal-relative:text;mso-position-vertical-relative:line" o:preferrelative="f">
            <v:imagedata r:id="rId26" o:title=""/>
          </v:shape>
          <o:OLEObject Type="Embed" ProgID="CorelDRAW.Graphic.13" ShapeID="_x0000_s1055" DrawAspect="Content" ObjectID="_1612265641" r:id="rId42"/>
        </w:object>
      </w:r>
    </w:p>
    <w:p w:rsidR="00DE5700" w:rsidRPr="00FD7EDE" w:rsidRDefault="00CA6A33" w:rsidP="00C64973">
      <w:pPr>
        <w:spacing w:after="0" w:line="360" w:lineRule="auto"/>
        <w:ind w:left="1134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156210</wp:posOffset>
                </wp:positionV>
                <wp:extent cx="0" cy="337185"/>
                <wp:effectExtent l="12065" t="5080" r="6985" b="10160"/>
                <wp:wrapNone/>
                <wp:docPr id="4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2445" id="AutoShape 127" o:spid="_x0000_s1026" type="#_x0000_t32" style="position:absolute;margin-left:56.8pt;margin-top:12.3pt;width:0;height:26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uWHw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C4wk&#10;6WBGz0enQmqUTBa+Q722GTgWcm98jfQsX/WLot8tkqpoiKx5cH+7aIhOfET0EOI3VkOeQ/9ZMfAh&#10;kCG061yZzkNCI9A5TOVynwo/O0SvhxROp9NFspwFcJLd4rSx7hNXHfJGjq0zRNSNK5SUMHplkpCF&#10;nF6s86xIdgvwSaXaibYNCmgl6nO8mk1mIcCqVjB/6d2sqQ9Fa9CJeA2Fb2Dx4GbUUbIA1nDCtoPt&#10;iGivNiRvpceDuoDOYF1F8mMVr7bL7TIdpZP5dpTGZTl63hXpaL5LFrNyWhZFmfz01JI0awRjXHp2&#10;N8Em6d8JYng6V6ndJXtvQ/SIHvoFZG//QDoM1s/yqoqDYpe9uQ0cNBqch/fkH8H7PdjvX/3mFwAA&#10;AP//AwBQSwMEFAAGAAgAAAAhAECuZdjeAAAACQEAAA8AAABkcnMvZG93bnJldi54bWxMj81OwzAQ&#10;hO9IvIO1SFwQdRJKA2mcqkLiwLE/Elc3XpLQeB3FThP69Gy5lNNqdkez3+SrybbihL1vHCmIZxEI&#10;pNKZhioF+9374wsIHzQZ3TpCBT/oYVXc3uQ6M26kDZ62oRIcQj7TCuoQukxKX9ZotZ+5DolvX663&#10;OrDsK2l6PXK4bWUSRQtpdUP8odYdvtVYHreDVYB+eI6j9aut9h/n8eEzOX+P3U6p+7tpvQQRcApX&#10;M1zwGR0KZjq4gYwXLev4acFWBcmc58XwtzgoSNMUZJHL/w2KXwAAAP//AwBQSwECLQAUAAYACAAA&#10;ACEAtoM4kv4AAADhAQAAEwAAAAAAAAAAAAAAAAAAAAAAW0NvbnRlbnRfVHlwZXNdLnhtbFBLAQIt&#10;ABQABgAIAAAAIQA4/SH/1gAAAJQBAAALAAAAAAAAAAAAAAAAAC8BAABfcmVscy8ucmVsc1BLAQIt&#10;ABQABgAIAAAAIQAzhNuWHwIAAD0EAAAOAAAAAAAAAAAAAAAAAC4CAABkcnMvZTJvRG9jLnhtbFBL&#10;AQItABQABgAIAAAAIQBArmXY3gAAAAk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50165</wp:posOffset>
                </wp:positionV>
                <wp:extent cx="87630" cy="0"/>
                <wp:effectExtent l="10795" t="13335" r="6350" b="5715"/>
                <wp:wrapNone/>
                <wp:docPr id="4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628D" id="AutoShape 200" o:spid="_x0000_s1026" type="#_x0000_t32" style="position:absolute;margin-left:43.2pt;margin-top:3.95pt;width:6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LK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M4wU&#10;6WFHz3uvY2kEEw4TGowrILBSWxt6pEf1al40/e6Q0lVHVMtj+NvJQHYWMpJ3KeHiDNTZDZ81gxgC&#10;FeK4jo3tAyQMAh3jVk63rfCjRxQ+zh9nD7A6evUkpLimGev8J657FIwSO2+JaDtfaaVg89pmsQg5&#10;vDgfSJHimhBqKr0RUkYBSIWGEi+mk2lMcFoKFpwhzNl2V0mLDiRIKP5ih+C5D7N6r1gE6zhh64vt&#10;iZBnG4pLFfCgLaBzsc4a+bFIF+v5ep6P8slsPcrTuh49b6p8NNtkj9P6oa6qOvsZqGV50QnGuArs&#10;rnrN8r/Tw+XlnJV2U+xtDMl79DgvIHv9j6TjXsMqz6LYaXba2uu+QaIx+PKcwhu4v4N9/+hXvwAA&#10;AP//AwBQSwMEFAAGAAgAAAAhADDkK07aAAAABgEAAA8AAABkcnMvZG93bnJldi54bWxMjsFuwjAQ&#10;RO+V+g/WVuJSFZuoUEjjIITUQ48FpF6XeJukjddR7JCUr6/hQo+jGb152Xq0jThR52vHGmZTBYK4&#10;cKbmUsNh//a0BOEDssHGMWn4JQ/r/P4uw9S4gT/otAuliBD2KWqoQmhTKX1RkUU/dS1x7L5cZzHE&#10;2JXSdDhEuG1kotRCWqw5PlTY0rai4mfXWw3k+/lMbVa2PLyfh8fP5Pw9tHutJw/j5hVEoDHcxnDR&#10;j+qQR6ej69l40WhYLp7jUsPLCsSlVioBcbxmmWfyv37+BwAA//8DAFBLAQItABQABgAIAAAAIQC2&#10;gziS/gAAAOEBAAATAAAAAAAAAAAAAAAAAAAAAABbQ29udGVudF9UeXBlc10ueG1sUEsBAi0AFAAG&#10;AAgAAAAhADj9If/WAAAAlAEAAAsAAAAAAAAAAAAAAAAALwEAAF9yZWxzLy5yZWxzUEsBAi0AFAAG&#10;AAgAAAAhAH6BosofAgAAPAQAAA4AAAAAAAAAAAAAAAAALgIAAGRycy9lMm9Eb2MueG1sUEsBAi0A&#10;FAAGAAgAAAAhADDkK07aAAAABgEAAA8AAAAAAAAAAAAAAAAAeQQAAGRycy9kb3ducmV2LnhtbFBL&#10;BQYAAAAABAAEAPMAAACABQAAAAA=&#10;"/>
            </w:pict>
          </mc:Fallback>
        </mc:AlternateContent>
      </w:r>
      <w:r w:rsidR="00881C1E" w:rsidRPr="001E4ED6">
        <w:rPr>
          <w:rFonts w:ascii="Arial" w:hAnsi="Arial" w:cs="Arial"/>
          <w:sz w:val="20"/>
          <w:szCs w:val="20"/>
        </w:rPr>
        <w:t xml:space="preserve"> </w:t>
      </w:r>
      <w:r w:rsidR="00881C1E" w:rsidRPr="00FD7EDE">
        <w:rPr>
          <w:rFonts w:ascii="Arial" w:hAnsi="Arial" w:cs="Arial"/>
          <w:sz w:val="20"/>
          <w:szCs w:val="20"/>
        </w:rPr>
        <w:t>Przedmiary</w:t>
      </w:r>
    </w:p>
    <w:p w:rsidR="00DE5700" w:rsidRPr="00FD7EDE" w:rsidRDefault="00CA6A33" w:rsidP="00C64973">
      <w:pPr>
        <w:spacing w:after="0" w:line="360" w:lineRule="auto"/>
        <w:ind w:left="1417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72390</wp:posOffset>
                </wp:positionV>
                <wp:extent cx="172085" cy="0"/>
                <wp:effectExtent l="12065" t="6350" r="6350" b="12700"/>
                <wp:wrapNone/>
                <wp:docPr id="4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14CCB" id="AutoShape 195" o:spid="_x0000_s1026" type="#_x0000_t32" style="position:absolute;margin-left:56.8pt;margin-top:5.7pt;width:13.5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OH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KUaK&#10;9LCjp73XsTTKFtMwocG4AgIrtbWhR3pUr+ZZ0+8OKV11RLU8hr+dDGRnISN5lxIuzkCd3fBFM4gh&#10;UCGO69jYPkDCINAxbuV02wo/ekThY/YwSedAjl5dCSmuecY6/5nrHgWjxM5bItrOV1opWL22WaxC&#10;Ds/OB1akuCaEokpvhJRRAVKhocSL6WQaE5yWggVnCHO23VXSogMJGoq/2CJ47sOs3isWwTpO2Ppi&#10;eyLk2YbiUgU86AvoXKyzSH4s0sV6vp7no3wyW4/ytK5HT5sqH8022cO0/lRXVZ39DNSyvOgEY1wF&#10;dlfBZvnfCeLydM5Su0n2NobkPXqcF5C9/kfScbFhl2dV7DQ7be114aDRGHx5T+ER3N/Bvn/1q18A&#10;AAD//wMAUEsDBBQABgAIAAAAIQDF+c0D3AAAAAkBAAAPAAAAZHJzL2Rvd25yZXYueG1sTI9BT8Mw&#10;DIXvSPyHyEhcEEs6xjZK02lC4sCRbRLXrDFtoXGqJl3Lfj2uOIybn/30/L1sM7pGnLALtScNyUyB&#10;QCq8ranUcNi/3q9BhGjImsYTavjBAJv8+iozqfUDveNpF0vBIRRSo6GKsU2lDEWFzoSZb5H49uk7&#10;ZyLLrpS2MwOHu0bOlVpKZ2riD5Vp8aXC4nvXOw0Y+sdEbZ9ceXg7D3cf8/PX0O61vr0Zt88gIo7x&#10;YoYJn9EhZ6aj78kG0bBOHpZsnYYFiMmwUCsQx7+FzDP5v0H+CwAA//8DAFBLAQItABQABgAIAAAA&#10;IQC2gziS/gAAAOEBAAATAAAAAAAAAAAAAAAAAAAAAABbQ29udGVudF9UeXBlc10ueG1sUEsBAi0A&#10;FAAGAAgAAAAhADj9If/WAAAAlAEAAAsAAAAAAAAAAAAAAAAALwEAAF9yZWxzLy5yZWxzUEsBAi0A&#10;FAAGAAgAAAAhAJsRc4cgAgAAPQQAAA4AAAAAAAAAAAAAAAAALgIAAGRycy9lMm9Eb2MueG1sUEsB&#10;Ai0AFAAGAAgAAAAhAMX5zQPcAAAACQEAAA8AAAAAAAAAAAAAAAAAegQAAGRycy9kb3ducmV2Lnht&#10;bFBLBQYAAAAABAAEAPMAAACDBQAAAAA=&#10;"/>
            </w:pict>
          </mc:Fallback>
        </mc:AlternateConten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062" type="#_x0000_t75" style="position:absolute;left:0;text-align:left;margin-left:70.65pt;margin-top:16.55pt;width:11.05pt;height:11.35pt;z-index:251608576;mso-position-horizontal-relative:text;mso-position-vertical-relative:line" o:preferrelative="f">
            <v:imagedata r:id="rId21" o:title=""/>
          </v:shape>
          <o:OLEObject Type="Embed" ProgID="CorelDRAW.Graphic.13" ShapeID="_x0000_s1062" DrawAspect="Content" ObjectID="_1612265642" r:id="rId43"/>
        </w:object>
      </w:r>
      <w:r w:rsidR="00BB09EC">
        <w:rPr>
          <w:noProof/>
          <w:lang w:eastAsia="pl-PL"/>
        </w:rPr>
        <w:object w:dxaOrig="1440" w:dyaOrig="1440">
          <v:shape id="_x0000_s1111" type="#_x0000_t75" style="position:absolute;left:0;text-align:left;margin-left:70.95pt;margin-top:-.05pt;width:11.9pt;height:11.3pt;z-index:251611648;mso-position-horizontal-relative:text;mso-position-vertical-relative:line" o:preferrelative="f">
            <v:imagedata r:id="rId44" o:title=""/>
          </v:shape>
          <o:OLEObject Type="Embed" ProgID="CorelDRAW.Graphic.13" ShapeID="_x0000_s1111" DrawAspect="Content" ObjectID="_1612265643" r:id="rId45"/>
        </w:object>
      </w:r>
      <w:r w:rsidR="00C64973" w:rsidRPr="00A863D1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937459">
        <w:rPr>
          <w:rFonts w:ascii="Arial" w:hAnsi="Arial" w:cs="Arial"/>
          <w:b/>
          <w:color w:val="FF00FF"/>
          <w:sz w:val="20"/>
          <w:szCs w:val="20"/>
        </w:rPr>
        <w:t>K</w:t>
      </w:r>
      <w:r w:rsidR="00C64973" w:rsidRPr="00CD14D5">
        <w:rPr>
          <w:rFonts w:ascii="Arial" w:hAnsi="Arial" w:cs="Arial"/>
          <w:sz w:val="20"/>
          <w:szCs w:val="20"/>
        </w:rPr>
        <w:t>_</w:t>
      </w:r>
      <w:r w:rsidR="00C64973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C64973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C64973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C64973" w:rsidRPr="00CD14D5">
        <w:rPr>
          <w:rFonts w:ascii="Arial" w:hAnsi="Arial" w:cs="Arial"/>
          <w:sz w:val="20"/>
          <w:szCs w:val="20"/>
        </w:rPr>
        <w:t>_</w:t>
      </w:r>
      <w:r w:rsidR="00C64973" w:rsidRPr="006275B6">
        <w:rPr>
          <w:rFonts w:ascii="Arial" w:hAnsi="Arial" w:cs="Arial"/>
          <w:b/>
          <w:sz w:val="20"/>
          <w:szCs w:val="20"/>
        </w:rPr>
        <w:t>B</w:t>
      </w:r>
      <w:r w:rsidR="00C64973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EB09D0" w:rsidRPr="00FD7EDE">
        <w:rPr>
          <w:rFonts w:ascii="Arial" w:hAnsi="Arial" w:cs="Arial"/>
          <w:sz w:val="20"/>
          <w:szCs w:val="20"/>
        </w:rPr>
        <w:t xml:space="preserve"> – </w:t>
      </w:r>
      <w:r w:rsidR="00492003">
        <w:rPr>
          <w:rFonts w:ascii="Arial" w:hAnsi="Arial" w:cs="Arial"/>
          <w:sz w:val="20"/>
          <w:szCs w:val="20"/>
        </w:rPr>
        <w:t>przedmiar</w:t>
      </w:r>
      <w:r w:rsidR="00C64973">
        <w:rPr>
          <w:rFonts w:ascii="Arial" w:hAnsi="Arial" w:cs="Arial"/>
          <w:sz w:val="20"/>
          <w:szCs w:val="20"/>
        </w:rPr>
        <w:t>.ath</w:t>
      </w:r>
    </w:p>
    <w:p w:rsidR="00DE5700" w:rsidRPr="00FD7EDE" w:rsidRDefault="00CA6A33" w:rsidP="000476D6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55245</wp:posOffset>
                </wp:positionV>
                <wp:extent cx="179705" cy="0"/>
                <wp:effectExtent l="12065" t="8255" r="8255" b="10795"/>
                <wp:wrapNone/>
                <wp:docPr id="4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B583" id="AutoShape 196" o:spid="_x0000_s1026" type="#_x0000_t32" style="position:absolute;margin-left:56.8pt;margin-top:4.35pt;width:14.1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X3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CNF&#10;etjR097rWBpli1mY0GBcAYGV2trQIz2qV/Os6XeHlK46oloew99OBrKzkJG8SwkXZ6DObviiGcQQ&#10;qBDHdWxsHyBhEOgYt3K6bYUfPaLwMXtYPKR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A92WSo2gAAAAcBAAAPAAAAZHJzL2Rvd25yZXYueG1sTI7BTsMw&#10;EETvSPyDtUhcEHVSoLQhTlUhceBIW4nrNl6SQLyOYqcJ/Xq2XOD4NKOZl68n16oj9aHxbCCdJaCI&#10;S28brgzsdy+3S1AhIltsPZOBbwqwLi4vcsysH/mNjttYKRnhkKGBOsYu0zqUNTkMM98RS/bhe4dR&#10;sK+07XGUcdfqeZIstMOG5aHGjp5rKr+2gzNAYXhIk83KVfvX03jzPj99jt3OmOurafMEKtIU/8pw&#10;1hd1KMTp4Ae2QbXC6d1CqgaWj6DO+X26AnX4ZV3k+r9/8QMAAP//AwBQSwECLQAUAAYACAAAACEA&#10;toM4kv4AAADhAQAAEwAAAAAAAAAAAAAAAAAAAAAAW0NvbnRlbnRfVHlwZXNdLnhtbFBLAQItABQA&#10;BgAIAAAAIQA4/SH/1gAAAJQBAAALAAAAAAAAAAAAAAAAAC8BAABfcmVscy8ucmVsc1BLAQItABQA&#10;BgAIAAAAIQDzIgX3IAIAAD0EAAAOAAAAAAAAAAAAAAAAAC4CAABkcnMvZTJvRG9jLnhtbFBLAQIt&#10;ABQABgAIAAAAIQA92WSo2gAAAAcBAAAPAAAAAAAAAAAAAAAAAHoEAABkcnMvZG93bnJldi54bWxQ&#10;SwUGAAAAAAQABADzAAAAgQUAAAAA&#10;"/>
            </w:pict>
          </mc:Fallback>
        </mc:AlternateContent>
      </w:r>
      <w:r w:rsidR="00C64973" w:rsidRPr="00A863D1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937459">
        <w:rPr>
          <w:rFonts w:ascii="Arial" w:hAnsi="Arial" w:cs="Arial"/>
          <w:b/>
          <w:color w:val="FF00FF"/>
          <w:sz w:val="20"/>
          <w:szCs w:val="20"/>
        </w:rPr>
        <w:t>K</w:t>
      </w:r>
      <w:r w:rsidR="00C64973" w:rsidRPr="00CD14D5">
        <w:rPr>
          <w:rFonts w:ascii="Arial" w:hAnsi="Arial" w:cs="Arial"/>
          <w:sz w:val="20"/>
          <w:szCs w:val="20"/>
        </w:rPr>
        <w:t>_</w:t>
      </w:r>
      <w:r w:rsidR="00C64973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C64973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C64973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C64973" w:rsidRPr="00CD14D5">
        <w:rPr>
          <w:rFonts w:ascii="Arial" w:hAnsi="Arial" w:cs="Arial"/>
          <w:sz w:val="20"/>
          <w:szCs w:val="20"/>
        </w:rPr>
        <w:t>_</w:t>
      </w:r>
      <w:r w:rsidR="00C64973" w:rsidRPr="006275B6">
        <w:rPr>
          <w:rFonts w:ascii="Arial" w:hAnsi="Arial" w:cs="Arial"/>
          <w:b/>
          <w:sz w:val="20"/>
          <w:szCs w:val="20"/>
        </w:rPr>
        <w:t>B</w:t>
      </w:r>
      <w:r w:rsidR="00C64973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377A1F" w:rsidRPr="00FD7EDE">
        <w:rPr>
          <w:rFonts w:ascii="Arial" w:hAnsi="Arial" w:cs="Arial"/>
          <w:sz w:val="20"/>
          <w:szCs w:val="20"/>
        </w:rPr>
        <w:t xml:space="preserve"> </w:t>
      </w:r>
      <w:r w:rsidR="00C57961" w:rsidRPr="00905007">
        <w:rPr>
          <w:rFonts w:ascii="Arial" w:hAnsi="Arial" w:cs="Arial"/>
          <w:sz w:val="20"/>
          <w:szCs w:val="20"/>
        </w:rPr>
        <w:t>–</w:t>
      </w:r>
      <w:r w:rsidR="001A38B7" w:rsidRPr="00FD7EDE">
        <w:rPr>
          <w:rFonts w:ascii="Arial" w:hAnsi="Arial" w:cs="Arial"/>
          <w:sz w:val="20"/>
          <w:szCs w:val="20"/>
        </w:rPr>
        <w:t xml:space="preserve"> </w:t>
      </w:r>
      <w:r w:rsidR="00492003">
        <w:rPr>
          <w:rFonts w:ascii="Arial" w:hAnsi="Arial" w:cs="Arial"/>
          <w:sz w:val="20"/>
          <w:szCs w:val="20"/>
        </w:rPr>
        <w:t>przedmiar</w:t>
      </w:r>
      <w:r w:rsidR="00DE5700" w:rsidRPr="00FD7EDE">
        <w:rPr>
          <w:rFonts w:ascii="Arial" w:hAnsi="Arial" w:cs="Arial"/>
          <w:sz w:val="20"/>
          <w:szCs w:val="20"/>
        </w:rPr>
        <w:t>.</w:t>
      </w:r>
      <w:r w:rsidR="00C64973">
        <w:rPr>
          <w:rFonts w:ascii="Arial" w:hAnsi="Arial" w:cs="Arial"/>
          <w:sz w:val="20"/>
          <w:szCs w:val="20"/>
        </w:rPr>
        <w:t>pdf</w:t>
      </w:r>
    </w:p>
    <w:p w:rsidR="00DE5700" w:rsidRPr="00FD7EDE" w:rsidRDefault="00CA6A33" w:rsidP="00C64973">
      <w:pPr>
        <w:spacing w:after="0" w:line="360" w:lineRule="auto"/>
        <w:ind w:left="1134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55245</wp:posOffset>
                </wp:positionV>
                <wp:extent cx="87630" cy="0"/>
                <wp:effectExtent l="10795" t="8255" r="6350" b="10795"/>
                <wp:wrapNone/>
                <wp:docPr id="43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F5F3F" id="AutoShape 201" o:spid="_x0000_s1026" type="#_x0000_t32" style="position:absolute;margin-left:43.2pt;margin-top:4.35pt;width:6.9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VgIAIAADwEAAAOAAAAZHJzL2Uyb0RvYy54bWysU9uO2jAQfa/Uf7D8ziaBwEJEWK0S6Mu2&#10;RdrtBxjbSaw6tmUbAqr67x2bS0v7UlXNg+PLzJkzM2eWT8deogO3TmhV4uwhxYgrqplQbYm/vG1G&#10;c4ycJ4oRqRUv8Yk7/LR6/245mIKPdacl4xYBiHLFYErceW+KJHG04z1xD9pwBY+Ntj3xcLRtwiwZ&#10;AL2XyThNZ8mgLTNWU+4c3NbnR7yK+E3Dqf/cNI57JEsM3HxcbVx3YU1WS1K0lphO0AsN8g8seiIU&#10;BL1B1cQTtLfiD6heUKudbvwD1X2im0ZQHnOAbLL0t2xeO2J4zAWK48ytTO7/wdJPh61FgpU4n2Ck&#10;SA89et57HUMj4BQqNBhXgGGltjbkSI/q1bxo+tUhpauOqJZH87eTAe/okdy5hIMzEGc3fNQMbAhE&#10;iOU6NrYPkFAIdIxdOd26wo8eUbicP84m0Dp6fUlIcXUz1vkPXPcobErsvCWi7XyllYLOa5vFIOTw&#10;4jykAY5XhxBT6Y2QMgpAKjSUeDEdT6OD01Kw8BjMnG13lbToQIKE4hdqAmB3ZlbvFYtgHSdsfdl7&#10;IuR5D/ZSBTxIC+hcdmeNfFuki/V8Pc9H+Xi2HuVpXY+eN1U+mm2yx2k9qauqzr4HalledIIxrgK7&#10;q16z/O/0cJmcs9Juir2VIblHjykC2es/ko59Da08i2Kn2WlrQzVCi0Gi0fgyTmEGfj1Hq59Dv/oB&#10;AAD//wMAUEsDBBQABgAIAAAAIQC2y0uM2gAAAAYBAAAPAAAAZHJzL2Rvd25yZXYueG1sTI5BT8JA&#10;FITvJvyHzSPxYmCXRhBqt4SYePAokHhdus+22n3bdLe08ut9cNHTZDKTmS/bjq4RZ+xC7UnDYq5A&#10;IBXe1lRqOB5eZ2sQIRqypvGEGn4wwDaf3GUmtX6gdzzvYyl4hEJqNFQxtqmUoajQmTD3LRJnn75z&#10;JrLtSmk7M/C4a2Si1Eo6UxM/VKbFlwqL733vNGDolwu127jy+HYZHj6Sy9fQHrS+n467ZxARx/hX&#10;his+o0POTCffkw2i0bBePXKT9QnENVYqAXG6eZln8j9+/gsAAP//AwBQSwECLQAUAAYACAAAACEA&#10;toM4kv4AAADhAQAAEwAAAAAAAAAAAAAAAAAAAAAAW0NvbnRlbnRfVHlwZXNdLnhtbFBLAQItABQA&#10;BgAIAAAAIQA4/SH/1gAAAJQBAAALAAAAAAAAAAAAAAAAAC8BAABfcmVscy8ucmVsc1BLAQItABQA&#10;BgAIAAAAIQBebYVgIAIAADwEAAAOAAAAAAAAAAAAAAAAAC4CAABkcnMvZTJvRG9jLnhtbFBLAQIt&#10;ABQABgAIAAAAIQC2y0uM2gAAAAYBAAAPAAAAAAAAAAAAAAAAAHo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155575</wp:posOffset>
                </wp:positionV>
                <wp:extent cx="0" cy="337185"/>
                <wp:effectExtent l="12065" t="13335" r="6985" b="11430"/>
                <wp:wrapNone/>
                <wp:docPr id="4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0C252" id="AutoShape 197" o:spid="_x0000_s1026" type="#_x0000_t32" style="position:absolute;margin-left:56.8pt;margin-top:12.25pt;width:0;height:26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pPHw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E4wk&#10;6WBGz0enQmqUrBa+Q722GTgWcm98jfQsX/WLot8tkqpoiKx5cH+7aIhOfET0EOI3VkOeQ/9ZMfAh&#10;kCG061yZzkNCI9A5TOVynwo/O0SvhxROp9NFspwFcJLd4rSx7hNXHfJGjq0zRNSNK5SUMHplkpCF&#10;nF6s86xIdgvwSaXaibYNCmgl6nO8mk1mIcCqVjB/6d2sqQ9Fa9CJeA2Fb2Dx4GbUUbIA1nDCtoPt&#10;iGivNiRvpceDuoDOYF1F8mMVr7bL7TIdpZP5dpTGZTl63hXpaL5LFrNyWhZFmfz01JI0awRjXHp2&#10;N8Em6d8JYng6V6ndJXtvQ/SIHvoFZG//QDoM1s/yqoqDYpe9uQ0cNBqch/fkH8H7PdjvX/3mFwAA&#10;AP//AwBQSwMEFAAGAAgAAAAhAOZVZ2vdAAAACQEAAA8AAABkcnMvZG93bnJldi54bWxMj8FOwzAM&#10;hu9IvENkpF0QS1tYB13daZrEgSPbJK5ZY9qyxqmadC17ejIucPztT78/5+vJtOJMvWssI8TzCARx&#10;aXXDFcJh//rwDMJ5xVq1lgnhmxysi9ubXGXajvxO552vRChhlymE2vsuk9KVNRnl5rYjDrtP2xvl&#10;Q+wrqXs1hnLTyiSKUmlUw+FCrTra1lSedoNBIDcs4mjzYqrD22W8/0guX2O3R5zdTZsVCE+T/4Ph&#10;qh/UoQhORzuwdqINOX5MA4qQPC1AXIHfwRFhuUxBFrn8/0HxAwAA//8DAFBLAQItABQABgAIAAAA&#10;IQC2gziS/gAAAOEBAAATAAAAAAAAAAAAAAAAAAAAAABbQ29udGVudF9UeXBlc10ueG1sUEsBAi0A&#10;FAAGAAgAAAAhADj9If/WAAAAlAEAAAsAAAAAAAAAAAAAAAAALwEAAF9yZWxzLy5yZWxzUEsBAi0A&#10;FAAGAAgAAAAhAFJDqk8fAgAAPQQAAA4AAAAAAAAAAAAAAAAALgIAAGRycy9lMm9Eb2MueG1sUEsB&#10;Ai0AFAAGAAgAAAAhAOZVZ2vdAAAACQEAAA8AAAAAAAAAAAAAAAAAeQQAAGRycy9kb3ducmV2Lnht&#10;bFBLBQYAAAAABAAEAPMAAACDBQAAAAA=&#10;"/>
            </w:pict>
          </mc:Fallback>
        </mc:AlternateConten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069" type="#_x0000_t75" style="position:absolute;left:0;text-align:left;margin-left:50.1pt;margin-top:-3.4pt;width:13.05pt;height:15.65pt;z-index:251609600;mso-position-horizontal-relative:text;mso-position-vertical-relative:line" o:preferrelative="f">
            <v:imagedata r:id="rId26" o:title=""/>
          </v:shape>
          <o:OLEObject Type="Embed" ProgID="CorelDRAW.Graphic.13" ShapeID="_x0000_s1069" DrawAspect="Content" ObjectID="_1612265644" r:id="rId46"/>
        </w:object>
      </w:r>
      <w:r w:rsidR="00C64973" w:rsidRPr="00C64973">
        <w:rPr>
          <w:rFonts w:ascii="Arial" w:hAnsi="Arial" w:cs="Arial"/>
          <w:sz w:val="20"/>
          <w:szCs w:val="20"/>
        </w:rPr>
        <w:t xml:space="preserve"> </w:t>
      </w:r>
      <w:r w:rsidR="00C64973" w:rsidRPr="00FD7EDE">
        <w:rPr>
          <w:rFonts w:ascii="Arial" w:hAnsi="Arial" w:cs="Arial"/>
          <w:sz w:val="20"/>
          <w:szCs w:val="20"/>
        </w:rPr>
        <w:t>Kosztorysy</w:t>
      </w:r>
    </w:p>
    <w:p w:rsidR="000520EF" w:rsidRPr="00FD7EDE" w:rsidRDefault="00CA6A33" w:rsidP="00C64973">
      <w:pPr>
        <w:spacing w:after="0" w:line="360" w:lineRule="auto"/>
        <w:ind w:left="1417" w:firstLine="28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60325</wp:posOffset>
                </wp:positionV>
                <wp:extent cx="172085" cy="0"/>
                <wp:effectExtent l="12065" t="13335" r="6350" b="5715"/>
                <wp:wrapNone/>
                <wp:docPr id="4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5B461" id="AutoShape 198" o:spid="_x0000_s1026" type="#_x0000_t32" style="position:absolute;margin-left:56.8pt;margin-top:4.75pt;width:13.5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en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CNF&#10;etjR097rWBpli3mY0GBcAYGV2trQIz2qV/Os6XeHlK46oloew99OBrKzkJG8SwkXZ6DObviiGcQQ&#10;qBDHdWxsHyBhEOgYt3K6bYUfPaLwMXuYpPMpRvTqSkhxzTPW+c9c9ygYJXbeEtF2vtJKweq1zWIV&#10;cnh2PrAixTUhFFV6I6SMCpAKDSVeTCfTmOC0FCw4Q5iz7a6SFh1I0FD8xRbBcx9m9V6xCNZxwtYX&#10;2xMhzzYUlyrgQV9A52KdRfJjkS7W8/U8H+WT2XqUp3U9etpU+Wi2yR6m9ae6qursZ6CW5UUnGOMq&#10;sLsKNsv/ThCXp3OW2k2ytzEk79HjvIDs9T+SjosNuzyrYqfZaWuvCweNxuDLewqP4P4O9v2rX/0C&#10;AAD//wMAUEsDBBQABgAIAAAAIQCC8vFs2wAAAAcBAAAPAAAAZHJzL2Rvd25yZXYueG1sTI7BTsMw&#10;EETvSPyDtUi9IGqn0ELTOFVViQNH2kpct/GShMbrKHaa0K/H5QLHpxnNvGw92kacqfO1Yw3JVIEg&#10;LpypudRw2L8+vIDwAdlg45g0fJOHdX57k2Fq3MDvdN6FUsQR9ilqqEJoUyl9UZFFP3Utccw+XWcx&#10;ROxKaToc4rht5EyphbRYc3yosKVtRcVp11sN5Pt5ojZLWx7eLsP9x+zyNbR7rSd342YFItAY/spw&#10;1Y/qkEeno+vZeNFETh4XsaphOQdxzZ/UM4jjL8s8k//98x8AAAD//wMAUEsBAi0AFAAGAAgAAAAh&#10;ALaDOJL+AAAA4QEAABMAAAAAAAAAAAAAAAAAAAAAAFtDb250ZW50X1R5cGVzXS54bWxQSwECLQAU&#10;AAYACAAAACEAOP0h/9YAAACUAQAACwAAAAAAAAAAAAAAAAAvAQAAX3JlbHMvLnJlbHNQSwECLQAU&#10;AAYACAAAACEAugL3pyACAAA9BAAADgAAAAAAAAAAAAAAAAAuAgAAZHJzL2Uyb0RvYy54bWxQSwEC&#10;LQAUAAYACAAAACEAgvLxbNsAAAAHAQAADwAAAAAAAAAAAAAAAAB6BAAAZHJzL2Rvd25yZXYueG1s&#10;UEsFBgAAAAAEAAQA8wAAAIIFAAAAAA==&#10;"/>
            </w:pict>
          </mc:Fallback>
        </mc:AlternateContent>
      </w:r>
      <w:r w:rsidR="00BB09EC">
        <w:rPr>
          <w:noProof/>
        </w:rPr>
        <w:object w:dxaOrig="1440" w:dyaOrig="1440">
          <v:shape id="_x0000_s1110" type="#_x0000_t75" style="position:absolute;left:0;text-align:left;margin-left:70.95pt;margin-top:.05pt;width:11.9pt;height:11.3pt;z-index:251610624;mso-position-horizontal-relative:text;mso-position-vertical-relative:line" o:preferrelative="f">
            <v:imagedata r:id="rId44" o:title=""/>
          </v:shape>
          <o:OLEObject Type="Embed" ProgID="CorelDRAW.Graphic.13" ShapeID="_x0000_s1110" DrawAspect="Content" ObjectID="_1612265645" r:id="rId47"/>
        </w:objec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148" type="#_x0000_t75" style="position:absolute;left:0;text-align:left;margin-left:70.95pt;margin-top:15.6pt;width:11.05pt;height:11.35pt;z-index:251624960;mso-position-horizontal-relative:text;mso-position-vertical-relative:line" o:preferrelative="f">
            <v:imagedata r:id="rId21" o:title=""/>
          </v:shape>
          <o:OLEObject Type="Embed" ProgID="CorelDRAW.Graphic.13" ShapeID="_x0000_s1148" DrawAspect="Content" ObjectID="_1612265646" r:id="rId48"/>
        </w:object>
      </w:r>
      <w:r w:rsidR="000476D6" w:rsidRPr="00A863D1">
        <w:rPr>
          <w:rFonts w:ascii="Arial" w:hAnsi="Arial" w:cs="Arial"/>
          <w:b/>
          <w:color w:val="FF00FF"/>
          <w:sz w:val="20"/>
          <w:szCs w:val="20"/>
        </w:rPr>
        <w:t>KK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0476D6" w:rsidRPr="00CD14D5">
        <w:rPr>
          <w:rFonts w:ascii="Arial" w:hAnsi="Arial" w:cs="Arial"/>
          <w:sz w:val="20"/>
          <w:szCs w:val="20"/>
        </w:rPr>
        <w:t>_</w:t>
      </w:r>
      <w:r w:rsidR="000476D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0476D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0476D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0476D6" w:rsidRPr="00CD14D5">
        <w:rPr>
          <w:rFonts w:ascii="Arial" w:hAnsi="Arial" w:cs="Arial"/>
          <w:sz w:val="20"/>
          <w:szCs w:val="20"/>
        </w:rPr>
        <w:t>_</w:t>
      </w:r>
      <w:r w:rsidR="000476D6" w:rsidRPr="006275B6">
        <w:rPr>
          <w:rFonts w:ascii="Arial" w:hAnsi="Arial" w:cs="Arial"/>
          <w:b/>
          <w:sz w:val="20"/>
          <w:szCs w:val="20"/>
        </w:rPr>
        <w:t>B</w:t>
      </w:r>
      <w:r w:rsidR="000476D6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0520EF" w:rsidRPr="00FD7EDE">
        <w:rPr>
          <w:rFonts w:ascii="Arial" w:hAnsi="Arial" w:cs="Arial"/>
          <w:sz w:val="20"/>
          <w:szCs w:val="20"/>
        </w:rPr>
        <w:t xml:space="preserve"> – </w:t>
      </w:r>
      <w:r w:rsidR="00492003">
        <w:rPr>
          <w:rFonts w:ascii="Arial" w:hAnsi="Arial" w:cs="Arial"/>
          <w:sz w:val="20"/>
          <w:szCs w:val="20"/>
        </w:rPr>
        <w:t>kosztorys</w:t>
      </w:r>
      <w:r w:rsidR="000476D6">
        <w:rPr>
          <w:rFonts w:ascii="Arial" w:hAnsi="Arial" w:cs="Arial"/>
          <w:sz w:val="20"/>
          <w:szCs w:val="20"/>
        </w:rPr>
        <w:t>.kst</w:t>
      </w:r>
    </w:p>
    <w:p w:rsidR="0015081C" w:rsidRPr="00FD7EDE" w:rsidRDefault="00CA6A33" w:rsidP="001E4ED6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54610</wp:posOffset>
                </wp:positionV>
                <wp:extent cx="179705" cy="0"/>
                <wp:effectExtent l="12065" t="7620" r="8255" b="1143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52943" id="AutoShape 199" o:spid="_x0000_s1026" type="#_x0000_t32" style="position:absolute;margin-left:56.8pt;margin-top:4.3pt;width:14.1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1gIAIAAD0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OYTyS&#10;9LCjp4NToTRKssxPaNA2h8BS7ozvkZ7kq35W9LtFUpUtkQ0P4W9nDdmJz4jepfiL1VBnP3xRDGII&#10;VAjjOtWm95AwCHQKWznftsJPDlH4mDxkD/EcIzq6IpKPedpY95mrHnmjwNYZIprWlUpKWL0ySahC&#10;js/WeVYkHxN8Uam2ouuCAjqJhgJn89k8JFjVCeadPsyaZl92Bh2J11D4hRbBcx9m1EGyANZywjZX&#10;2xHRXWwo3kmPB30Bnat1EcmPLM42y80ynaSzxWaSxlU1edqW6WSxTR7m1aeqLKvkp6eWpHkrGOPS&#10;sxsFm6R/J4jr07lI7SbZ2xii9+hhXkB2/A+kw2L9Li+q2Ct23plx4aDREHx9T/4R3N/Bvn/1618A&#10;AAD//wMAUEsDBBQABgAIAAAAIQCtThiw2gAAAAcBAAAPAAAAZHJzL2Rvd25yZXYueG1sTI5BS8NA&#10;EIXvgv9hGcGL2E2qljZmU4rgwaNtwes0OybR7GzIbprYX+/Uiz0NH+/x5svXk2vVkfrQeDaQzhJQ&#10;xKW3DVcG9rvX+yWoEJEttp7JwA8FWBfXVzlm1o/8TsdtrJSMcMjQQB1jl2kdypochpnviCX79L3D&#10;KNhX2vY4yrhr9TxJFtphw/Khxo5eaiq/t4MzQGF4SpPNylX7t9N49zE/fY3dzpjbm2nzDCrSFP/L&#10;cNYXdSjE6eAHtkG1wunDQqoGlnLO+WO6AnX4Y13k+tK/+AUAAP//AwBQSwECLQAUAAYACAAAACEA&#10;toM4kv4AAADhAQAAEwAAAAAAAAAAAAAAAAAAAAAAW0NvbnRlbnRfVHlwZXNdLnhtbFBLAQItABQA&#10;BgAIAAAAIQA4/SH/1gAAAJQBAAALAAAAAAAAAAAAAAAAAC8BAABfcmVscy8ucmVsc1BLAQItABQA&#10;BgAIAAAAIQBk/J1gIAIAAD0EAAAOAAAAAAAAAAAAAAAAAC4CAABkcnMvZTJvRG9jLnhtbFBLAQIt&#10;ABQABgAIAAAAIQCtThiw2gAAAAcBAAAPAAAAAAAAAAAAAAAAAHoEAABkcnMvZG93bnJldi54bWxQ&#10;SwUGAAAAAAQABADzAAAAgQUAAAAA&#10;"/>
            </w:pict>
          </mc:Fallback>
        </mc:AlternateContent>
      </w:r>
      <w:r w:rsidR="000476D6" w:rsidRPr="00A863D1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</w:t>
      </w:r>
      <w:r w:rsidR="000476D6" w:rsidRPr="00A863D1">
        <w:rPr>
          <w:rFonts w:ascii="Arial" w:hAnsi="Arial" w:cs="Arial"/>
          <w:b/>
          <w:color w:val="FF00FF"/>
          <w:sz w:val="20"/>
          <w:szCs w:val="20"/>
        </w:rPr>
        <w:t>K</w:t>
      </w:r>
      <w:r w:rsidR="000476D6" w:rsidRPr="00CD14D5">
        <w:rPr>
          <w:rFonts w:ascii="Arial" w:hAnsi="Arial" w:cs="Arial"/>
          <w:sz w:val="20"/>
          <w:szCs w:val="20"/>
        </w:rPr>
        <w:t>_</w:t>
      </w:r>
      <w:r w:rsidR="000476D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0476D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0476D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0476D6" w:rsidRPr="00CD14D5">
        <w:rPr>
          <w:rFonts w:ascii="Arial" w:hAnsi="Arial" w:cs="Arial"/>
          <w:sz w:val="20"/>
          <w:szCs w:val="20"/>
        </w:rPr>
        <w:t>_</w:t>
      </w:r>
      <w:r w:rsidR="000476D6" w:rsidRPr="006275B6">
        <w:rPr>
          <w:rFonts w:ascii="Arial" w:hAnsi="Arial" w:cs="Arial"/>
          <w:b/>
          <w:sz w:val="20"/>
          <w:szCs w:val="20"/>
        </w:rPr>
        <w:t>B</w:t>
      </w:r>
      <w:r w:rsidR="000476D6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0476D6" w:rsidRPr="00FD7EDE">
        <w:rPr>
          <w:rFonts w:ascii="Arial" w:hAnsi="Arial" w:cs="Arial"/>
          <w:sz w:val="20"/>
          <w:szCs w:val="20"/>
        </w:rPr>
        <w:t xml:space="preserve"> – </w:t>
      </w:r>
      <w:r w:rsidR="00492003">
        <w:rPr>
          <w:rFonts w:ascii="Arial" w:hAnsi="Arial" w:cs="Arial"/>
          <w:sz w:val="20"/>
          <w:szCs w:val="20"/>
        </w:rPr>
        <w:t>kosztorys</w:t>
      </w:r>
      <w:r w:rsidR="000476D6">
        <w:rPr>
          <w:rFonts w:ascii="Arial" w:hAnsi="Arial" w:cs="Arial"/>
          <w:sz w:val="20"/>
          <w:szCs w:val="20"/>
        </w:rPr>
        <w:t>.pdf</w:t>
      </w:r>
      <w:r w:rsidR="00BB09EC">
        <w:rPr>
          <w:noProof/>
          <w:lang w:eastAsia="pl-PL"/>
        </w:rPr>
        <w:object w:dxaOrig="1440" w:dyaOrig="1440">
          <v:shape id="_x0000_s1415" type="#_x0000_t75" style="position:absolute;left:0;text-align:left;margin-left:37.05pt;margin-top:14.75pt;width:13.05pt;height:15.65pt;z-index:251691520;mso-position-horizontal-relative:text;mso-position-vertical-relative:line" o:preferrelative="f">
            <v:imagedata r:id="rId26" o:title=""/>
          </v:shape>
          <o:OLEObject Type="Embed" ProgID="CorelDRAW.Graphic.13" ShapeID="_x0000_s1415" DrawAspect="Content" ObjectID="_1612265647" r:id="rId49"/>
        </w:object>
      </w:r>
    </w:p>
    <w:p w:rsidR="003471EC" w:rsidRPr="002E7A19" w:rsidRDefault="00BB09EC" w:rsidP="00202F25">
      <w:pPr>
        <w:spacing w:after="0" w:line="360" w:lineRule="auto"/>
        <w:ind w:left="850" w:firstLine="141"/>
        <w:jc w:val="both"/>
        <w:rPr>
          <w:rFonts w:ascii="Arial" w:hAnsi="Arial" w:cs="Arial"/>
          <w:b/>
          <w:sz w:val="20"/>
          <w:szCs w:val="20"/>
        </w:rPr>
      </w:pPr>
      <w:r>
        <w:rPr>
          <w:b/>
          <w:noProof/>
        </w:rPr>
        <w:object w:dxaOrig="1440" w:dyaOrig="1440">
          <v:shape id="_x0000_s1419" type="#_x0000_t75" style="position:absolute;left:0;text-align:left;margin-left:50.1pt;margin-top:17.75pt;width:13.05pt;height:15.65pt;z-index:251694592;mso-position-vertical-relative:line" o:preferrelative="f">
            <v:imagedata r:id="rId26" o:title=""/>
          </v:shape>
          <o:OLEObject Type="Embed" ProgID="CorelDRAW.Graphic.13" ShapeID="_x0000_s1419" DrawAspect="Content" ObjectID="_1612265648" r:id="rId50"/>
        </w:object>
      </w:r>
      <w:r w:rsidR="00CA6A33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155575</wp:posOffset>
                </wp:positionV>
                <wp:extent cx="7620" cy="148590"/>
                <wp:effectExtent l="13335" t="13335" r="7620" b="9525"/>
                <wp:wrapNone/>
                <wp:docPr id="39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86361" id="AutoShape 402" o:spid="_x0000_s1026" type="#_x0000_t32" style="position:absolute;margin-left:41.15pt;margin-top:12.25pt;width:.6pt;height:11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ChJA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fFhgp&#10;0gNHz3uvY2mUp5OwocG4AgIrtbVhRnpUr+ZF0+8OKV11RLU8hr+dDGRnISN5lxIuzkCd3fBZM4gh&#10;UCGu69jYPkDCItAxsnK6scKPHlH4+DibAHMUHFk+ny4iZwkprqnGOv+J6x4Fo8TOWyLazldaKWBf&#10;2ywWIocX50NjpLgmhLpKb4SUUQRSoaHEi+lkGhOcloIFZwhztt1V0qIDCTKKvzgleO7DrN4rFsE6&#10;Ttj6Ynsi5NmG4lIFPBgN2rlYZ538WKSL9Xw9z0f5ZLYe5Wldj543VT6abbLHaf1QV1Wd/QytZXnR&#10;Cca4Ct1dNZvlf6eJy+s5q+2m2tsakvfocV/Q7PU/Nh25DXSehbHT7LS1V85BpjH48qTCO7i/g33/&#10;8Fe/AAAA//8DAFBLAwQUAAYACAAAACEAZhw7ot0AAAAHAQAADwAAAGRycy9kb3ducmV2LnhtbEyO&#10;QU+DQBSE7yb+h80z8WLapbS1FHk0jYkHj7ZNvG7hCSj7lrBLwf56nyc9TSYzmfmy3WRbdaHeN44R&#10;FvMIFHHhyoYrhNPxZZaA8sFwaVrHhPBNHnb57U1m0tKN/EaXQ6iUjLBPDUIdQpdq7YuarPFz1xFL&#10;9uF6a4LYvtJlb0YZt62Oo+hRW9OwPNSmo+eaiq/DYBHID+tFtN/a6vR6HR/e4+vn2B0R7++m/ROo&#10;QFP4K8MvvqBDLkxnN3DpVYuQxEtpIsSrNSjJk6XoGWG12YLOM/2fP/8BAAD//wMAUEsBAi0AFAAG&#10;AAgAAAAhALaDOJL+AAAA4QEAABMAAAAAAAAAAAAAAAAAAAAAAFtDb250ZW50X1R5cGVzXS54bWxQ&#10;SwECLQAUAAYACAAAACEAOP0h/9YAAACUAQAACwAAAAAAAAAAAAAAAAAvAQAAX3JlbHMvLnJlbHNQ&#10;SwECLQAUAAYACAAAACEANXlAoSQCAABABAAADgAAAAAAAAAAAAAAAAAuAgAAZHJzL2Uyb0RvYy54&#10;bWxQSwECLQAUAAYACAAAACEAZhw7ot0AAAAHAQAADwAAAAAAAAAAAAAAAAB+BAAAZHJzL2Rvd25y&#10;ZXYueG1sUEsFBgAAAAAEAAQA8wAAAIgFAAAAAA==&#10;"/>
            </w:pict>
          </mc:Fallback>
        </mc:AlternateContent>
      </w:r>
      <w:r w:rsidR="00CA6A33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69215</wp:posOffset>
                </wp:positionV>
                <wp:extent cx="254635" cy="0"/>
                <wp:effectExtent l="11430" t="12700" r="10160" b="6350"/>
                <wp:wrapNone/>
                <wp:docPr id="38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C849" id="AutoShape 393" o:spid="_x0000_s1026" type="#_x0000_t32" style="position:absolute;margin-left:17pt;margin-top:5.45pt;width:20.05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YRIQ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gU0p&#10;0sOOnvZex9JospiECQ3GFRBYqa0NPdKjejXPmn53SOmqI6rlMfztZCA7CxnJu5RwcQbq7IYvmkEM&#10;gQpxXMfG9gESBoGOcSun21b40SMKH8fTfDaZYkSvroQU1zxjnf/MdY+CUWLnLRFt5yutFKxe2yxW&#10;IYdn5wMrUlwTQlGlN0LKqACp0FDixXQ8jQlOS8GCM4Q52+4qadGBBA3FX2wRPPdhVu8Vi2AdJ2x9&#10;sT0R8mxDcakCHvQFdC7WWSQ/FuliPV/P81E+nq1HeVrXo6dNlY9mm+zTtJ7UVVVnPwO1LC86wRhX&#10;gd1VsFn+d4K4PJ2z1G6SvY0heY8e5wVkr/+RdFxs2OVZFTvNTlt7XThoNAZf3lN4BPd3sO9f/eoX&#10;AAAA//8DAFBLAwQUAAYACAAAACEA+lmpwdwAAAAHAQAADwAAAGRycy9kb3ducmV2LnhtbEyPwU7D&#10;MBBE75X6D9ZW4lJRO6XQNsSpKiQOHGkrcXXjJQnE6yh2mtCvZxEHOM7OauZNthtdIy7YhdqThmSh&#10;QCAV3tZUajgdn283IEI0ZE3jCTV8YYBdPp1kJrV+oFe8HGIpOIRCajRUMbaplKGo0Jmw8C0Se+++&#10;cyay7EppOzNwuGvkUqkH6UxN3FCZFp8qLD4PvdOAob9P1H7rytPLdZi/La8fQ3vU+mY27h9BRBzj&#10;3zP84DM65Mx09j3ZIBoNdyueEvmutiDYX68SEOdfLfNM/ufPvwEAAP//AwBQSwECLQAUAAYACAAA&#10;ACEAtoM4kv4AAADhAQAAEwAAAAAAAAAAAAAAAAAAAAAAW0NvbnRlbnRfVHlwZXNdLnhtbFBLAQIt&#10;ABQABgAIAAAAIQA4/SH/1gAAAJQBAAALAAAAAAAAAAAAAAAAAC8BAABfcmVscy8ucmVsc1BLAQIt&#10;ABQABgAIAAAAIQBVCHYRIQIAAD0EAAAOAAAAAAAAAAAAAAAAAC4CAABkcnMvZTJvRG9jLnhtbFBL&#10;AQItABQABgAIAAAAIQD6WanB3AAAAAcBAAAPAAAAAAAAAAAAAAAAAHsEAABkcnMvZG93bnJldi54&#10;bWxQSwUGAAAAAAQABADzAAAAhAUAAAAA&#10;"/>
            </w:pict>
          </mc:Fallback>
        </mc:AlternateContent>
      </w:r>
      <w:r w:rsidR="0015081C">
        <w:rPr>
          <w:rFonts w:ascii="Arial" w:hAnsi="Arial" w:cs="Arial"/>
          <w:b/>
          <w:sz w:val="20"/>
          <w:szCs w:val="20"/>
        </w:rPr>
        <w:t>D</w:t>
      </w:r>
      <w:r w:rsidR="00997DF6" w:rsidRPr="00C236FB">
        <w:rPr>
          <w:rFonts w:ascii="Arial" w:hAnsi="Arial" w:cs="Arial"/>
          <w:sz w:val="24"/>
          <w:szCs w:val="24"/>
        </w:rPr>
        <w:t xml:space="preserve">okumentacja </w:t>
      </w:r>
      <w:r w:rsidR="00466F9B">
        <w:rPr>
          <w:rFonts w:ascii="Arial" w:hAnsi="Arial" w:cs="Arial"/>
          <w:sz w:val="24"/>
          <w:szCs w:val="24"/>
        </w:rPr>
        <w:t>Powykonawcza</w:t>
      </w:r>
      <w:r w:rsidR="00997DF6">
        <w:rPr>
          <w:rFonts w:ascii="Arial" w:hAnsi="Arial" w:cs="Arial"/>
          <w:sz w:val="24"/>
          <w:szCs w:val="24"/>
        </w:rPr>
        <w:t xml:space="preserve"> (np.: </w:t>
      </w:r>
      <w:r w:rsidR="002A1B01">
        <w:rPr>
          <w:rFonts w:ascii="Arial" w:hAnsi="Arial" w:cs="Arial"/>
          <w:sz w:val="24"/>
          <w:szCs w:val="24"/>
        </w:rPr>
        <w:t>urządzeń, instalacji, obiektów,</w:t>
      </w:r>
      <w:r w:rsidR="00997DF6">
        <w:rPr>
          <w:rFonts w:ascii="Arial" w:hAnsi="Arial" w:cs="Arial"/>
          <w:sz w:val="24"/>
          <w:szCs w:val="24"/>
        </w:rPr>
        <w:t xml:space="preserve"> itd.)</w:t>
      </w:r>
    </w:p>
    <w:p w:rsidR="00997DF6" w:rsidRPr="00FD7EDE" w:rsidRDefault="00CA6A33" w:rsidP="00836005">
      <w:pPr>
        <w:spacing w:after="0" w:line="360" w:lineRule="auto"/>
        <w:ind w:left="1134" w:firstLine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146685</wp:posOffset>
                </wp:positionV>
                <wp:extent cx="4445" cy="1516380"/>
                <wp:effectExtent l="12065" t="10160" r="12065" b="6985"/>
                <wp:wrapNone/>
                <wp:docPr id="36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51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2BBF2" id="AutoShape 396" o:spid="_x0000_s1026" type="#_x0000_t32" style="position:absolute;margin-left:56.8pt;margin-top:11.55pt;width:.35pt;height:119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l1JQIAAEE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Gk&#10;SA87etp7HUujyWIWJjQYV0BgpbY29EiP6tU8a/rdIaWrjqiWx/C3k4HsLGQk71LCxRmosxu+aAYx&#10;BCrEcR0b2wdIGAQ6xq2cblvhR48ofMzzfIoRBUc2zWaTeVxaQoprrrHOf+a6R8EosfOWiLbzlVYK&#10;1q9tFiuRw7PzgRkprgmhsNIbIWVUgVRoKPFiOp7GBKelYMEZwpxtd5W06ECCjuIvtgme+zCr94pF&#10;sI4Ttr7Yngh5tqG4VAEPegM6F+sslB+LdLGer+f5KB/P1qM8revR06bKR7NN9mlaT+qqqrOfgVqW&#10;F51gjKvA7iraLP87UVyez1luN9nexpC8R4/zArLX/0g6Ljfs86yMnWanrb0uHXQagy9vKjyE+zvY&#10;9y9/9QsAAP//AwBQSwMEFAAGAAgAAAAhAM02BjfeAAAACgEAAA8AAABkcnMvZG93bnJldi54bWxM&#10;j8FOwzAMhu9IvENkJC6IpWmhYqXpNCFx4Mg2iWvWmLbQOFWTrmVPj3eC429/+v253CyuFyccQ+dJ&#10;g1olIJBqbztqNBz2r/dPIEI0ZE3vCTX8YIBNdX1VmsL6md7xtIuN4BIKhdHQxjgUUoa6RWfCyg9I&#10;vPv0ozOR49hIO5qZy10v0yTJpTMd8YXWDPjSYv29m5wGDNOjSrZr1xzezvPdR3r+moe91rc3y/YZ&#10;RMQl/sFw0Wd1qNjp6CeyQfScVZYzqiHNFIgLoB4yEEce5GoNsirl/xeqXwAAAP//AwBQSwECLQAU&#10;AAYACAAAACEAtoM4kv4AAADhAQAAEwAAAAAAAAAAAAAAAAAAAAAAW0NvbnRlbnRfVHlwZXNdLnht&#10;bFBLAQItABQABgAIAAAAIQA4/SH/1gAAAJQBAAALAAAAAAAAAAAAAAAAAC8BAABfcmVscy8ucmVs&#10;c1BLAQItABQABgAIAAAAIQAzbLl1JQIAAEEEAAAOAAAAAAAAAAAAAAAAAC4CAABkcnMvZTJvRG9j&#10;LnhtbFBLAQItABQABgAIAAAAIQDNNgY33gAAAAoBAAAPAAAAAAAAAAAAAAAAAH8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255905</wp:posOffset>
                </wp:positionV>
                <wp:extent cx="2055495" cy="586740"/>
                <wp:effectExtent l="5080" t="5080" r="0" b="8255"/>
                <wp:wrapNone/>
                <wp:docPr id="3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586740"/>
                          <a:chOff x="7568" y="12280"/>
                          <a:chExt cx="3237" cy="924"/>
                        </a:xfrm>
                      </wpg:grpSpPr>
                      <wps:wsp>
                        <wps:cNvPr id="31" name="AutoShape 426"/>
                        <wps:cNvSpPr>
                          <a:spLocks/>
                        </wps:cNvSpPr>
                        <wps:spPr bwMode="auto">
                          <a:xfrm>
                            <a:off x="7568" y="12280"/>
                            <a:ext cx="173" cy="924"/>
                          </a:xfrm>
                          <a:prstGeom prst="rightBrace">
                            <a:avLst>
                              <a:gd name="adj1" fmla="val 4450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12522"/>
                            <a:ext cx="315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CDD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1596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874" w:rsidRPr="00836005" w:rsidRDefault="00D03874" w:rsidP="001460F0">
                              <w:r w:rsidRPr="001E4ED6">
                                <w:rPr>
                                  <w:rFonts w:ascii="Arial" w:hAnsi="Arial" w:cs="Arial"/>
                                </w:rPr>
                                <w:t>- dla każdego urządzenia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7" style="position:absolute;left:0;text-align:left;margin-left:307.5pt;margin-top:20.15pt;width:161.85pt;height:46.2pt;z-index:251712000" coordorigin="7568,12280" coordsize="3237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8uzgMAAMgKAAAOAAAAZHJzL2Uyb0RvYy54bWzUVm1vpDYQ/l6p/8Hyd8LLml1AIadk2Y0q&#10;pe1Jd/0BXjAvLdjU9obNVf3vHRvYsLmcer1IJ5UPYDNmPPPMPA++fnfqWvTIpGoET7F/5WHEeC6K&#10;hlcp/u3j3okwUprygraCsxQ/MYXf3fz4w/XQJywQtWgLJhE44SoZ+hTXWveJ66q8Zh1VV6JnHIyl&#10;kB3VMJWVW0g6gPeudQPPW7uDkEUvRc6UgrfZaMQ31n9Zslz/WpaKadSmGGLT9i7t/WDu7s01TSpJ&#10;+7rJpzDoN0TR0YbDpmdXGdUUHWXzmauuyaVQotRXuehcUZZNzmwOkI3vvcjmXopjb3OpkqHqzzAB&#10;tC9w+ma3+S+P7yVqihSvAB5OO6iR3RaRIDLoDH2VwKJ72X/o38sxRRg+iPwPBWb3pd3Mq3ExOgw/&#10;iwIc0qMWFp1TKTvjAvJGJ1uEp3MR2EmjHF4GXhiSOMQoB1sYrTdkqlJeQynNZ5twDV0FVj8IorNx&#10;N32/Clab8eM4ICYDlybjvjbWKTaTGHScegZVvQ3UDzXtma2VMnjNoPozqLeAgV0DwK5HYO3CGVW1&#10;hHRhMWEqQP5fwXwNlRlTf7N6HRKa9FLpeyY6ZAYplk1V6ztJc5MLTejjg9K26MXUHLT4HXIquxZo&#10;8khbREjoxRONFmuC5ZrQg2sqxeQRijLvbNxzsW/a1pKx5WhIcRwGoY1AibYpjNEsU7I6bFuJYGPo&#10;G3tNbi+WAW14YZ3VjBa7aaxp045j2Lzlxh/gM+VnkLJ8/Sv24l20i4gDddo5xMsy53a/Jc5672/C&#10;bJVtt5n/twnNJ0ndFAXjJrpZO3zydW00qdjI+rN6XGRxkezeXp8n616GYbsdcpmfNjvo+7GHxqY/&#10;iOIJ+kmKUQxBvGFQC/kJowGEMMXqzyOVDKP2Jw6kiH0CDETaTki4CWAil5bD0kJ5Dq5SrDEah1s9&#10;qu2xt60FpLVl5cIQomz0qCEqGaOygmJ5+b0ISmaCfjQtcCdOwM+NwdmABkQ2/ET6BIY59ImpiItt&#10;TXnFbqUUg2k0AMu3FVp8Ovr5OgKvQwjGyloYBMaRbVAriis/BNZZRfQt286i9syjmcHwz3vmroH3&#10;eYlxeUG1ixf/Q1rEwTbLtv+BFiOkE9P9gHh3Qezs19HGIXsSOvHGixzPj+/itUdiku0vmf7QcPZ2&#10;pht9C0ICkmjg/zLnAz+M4U83lvBiWddoODW1TZfi6KyCNPmS2p2VysQ/S8P8fE0i9OlwsoeC0Pah&#10;6efvohq5lm/XDfubh+OSTXA62pnz2HIO4+UB9OYfAAAA//8DAFBLAwQUAAYACAAAACEAVIBvHeIA&#10;AAAKAQAADwAAAGRycy9kb3ducmV2LnhtbEyPTUvDQBCG74L/YRnBm92ksR/GbEop6qkItkLpbZud&#10;JqHZ2ZDdJum/dzzpcZiH933ebDXaRvTY+dqRgngSgUAqnKmpVPC9f39agvBBk9GNI1RwQw+r/P4u&#10;06lxA31hvwul4BDyqVZQhdCmUvqiQqv9xLVI/Du7zurAZ1dK0+mBw20jp1E0l1bXxA2VbnFTYXHZ&#10;Xa2Cj0EP6yR+67eX8+Z23M8+D9sYlXp8GNevIAKO4Q+GX31Wh5ydTu5KxotGwTye8Zag4DlKQDDw&#10;kiwXIE5MJtMFyDyT/yfkPwAAAP//AwBQSwECLQAUAAYACAAAACEAtoM4kv4AAADhAQAAEwAAAAAA&#10;AAAAAAAAAAAAAAAAW0NvbnRlbnRfVHlwZXNdLnhtbFBLAQItABQABgAIAAAAIQA4/SH/1gAAAJQB&#10;AAALAAAAAAAAAAAAAAAAAC8BAABfcmVscy8ucmVsc1BLAQItABQABgAIAAAAIQBZKl8uzgMAAMgK&#10;AAAOAAAAAAAAAAAAAAAAAC4CAABkcnMvZTJvRG9jLnhtbFBLAQItABQABgAIAAAAIQBUgG8d4gAA&#10;AAoBAAAPAAAAAAAAAAAAAAAAACgGAABkcnMvZG93bnJldi54bWxQSwUGAAAAAAQABADzAAAANwcA&#10;AAAA&#10;">
                <v:shape id="AutoShape 426" o:spid="_x0000_s1028" type="#_x0000_t88" style="position:absolute;left:7568;top:12280;width:17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tm8UA&#10;AADbAAAADwAAAGRycy9kb3ducmV2LnhtbESP3WoCMRSE74W+QziF3mnWClK2RlFLobQW8QeKd8fN&#10;cbO4OVmS1F3f3hQKXg4z8w0zmXW2FhfyoXKsYDjIQBAXTldcKtjv3vsvIEJE1lg7JgVXCjCbPvQm&#10;mGvX8oYu21iKBOGQowITY5NLGQpDFsPANcTJOzlvMSbpS6k9tglua/mcZWNpseK0YLChpaHivP21&#10;Ck4HM3Kfq7evo/U/3/t6MV8f21Kpp8du/goiUhfv4f/2h1YwGsLf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a2bxQAAANsAAAAPAAAAAAAAAAAAAAAAAJgCAABkcnMv&#10;ZG93bnJldi54bWxQSwUGAAAAAAQABAD1AAAAigMAAAAA&#10;"/>
                <v:shape id="Text Box 427" o:spid="_x0000_s1029" type="#_x0000_t202" style="position:absolute;left:7654;top:12522;width:3151;height: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8IcUA&#10;AADbAAAADwAAAGRycy9kb3ducmV2LnhtbESPT2vCQBTE74LfYXlCb83GakWiq/iHYvUgGAWvj+wz&#10;CWbfptmtpv30bqHgcZiZ3zDTeWsqcaPGlZYV9KMYBHFmdcm5gtPx43UMwnlkjZVlUvBDDuazbmeK&#10;ibZ3PtAt9bkIEHYJKii8rxMpXVaQQRfZmjh4F9sY9EE2udQN3gPcVPItjkfSYMlhocCaVgVl1/Tb&#10;KNhtv1rC05nc7364Xr73N5s4HSj10msXExCeWv8M/7c/tYLBEP6+h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LwhxQAAANsAAAAPAAAAAAAAAAAAAAAAAJgCAABkcnMv&#10;ZG93bnJldi54bWxQSwUGAAAAAAQABAD1AAAAigMAAAAA&#10;" filled="f" fillcolor="#92cddc" stroked="f" strokecolor="#215968" strokeweight="2pt">
                  <v:textbox>
                    <w:txbxContent>
                      <w:p w:rsidR="00D03874" w:rsidRPr="00836005" w:rsidRDefault="00D03874" w:rsidP="001460F0">
                        <w:r w:rsidRPr="001E4ED6">
                          <w:rPr>
                            <w:rFonts w:ascii="Arial" w:hAnsi="Arial" w:cs="Arial"/>
                          </w:rPr>
                          <w:t>- dla każdego urządzenia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41275</wp:posOffset>
                </wp:positionV>
                <wp:extent cx="106045" cy="0"/>
                <wp:effectExtent l="11430" t="9525" r="6350" b="9525"/>
                <wp:wrapNone/>
                <wp:docPr id="29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83AE" id="AutoShape 399" o:spid="_x0000_s1026" type="#_x0000_t32" style="position:absolute;margin-left:41.75pt;margin-top:3.25pt;width:8.35pt;height: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eVIAIAAD0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WeZRhJ&#10;0sOOng5OhdLoIcv8hAZtcwgs5c74HulJvupnRb9bJFXZEtnwEP521pCd+IzoXYq/WA119sMXxSCG&#10;QIUwrlNteg8Jg0CnsJXzbSv85BCFj0m8iNM5RnR0RSQf87Sx7jNXPfJGga0zRDStK5WUsHplklCF&#10;HJ+t86xIPib4olJtRdcFBXQSDQXO5rN5SLCqE8w7fZg1zb7sDDoSr6HwCy2C5z7MqINkAazlhG2u&#10;tiOiu9hQvJMeD/oCOlfrIpIfWZxtlptlOklni80kjatq8rQt08lim3yaVw9VWVbJT08tSfNWMMal&#10;ZzcKNkn/ThDXp3OR2k2ytzFE79HDvIDs+B9Ih8X6XV5UsVfsvDPjwkGjIfj6nvwjuL+Dff/q178A&#10;AAD//wMAUEsDBBQABgAIAAAAIQCbRj492gAAAAYBAAAPAAAAZHJzL2Rvd25yZXYueG1sTI5Ba8JA&#10;FITvBf/D8oReSt01RbExGxHBQ49Voddn9pmkzb4N2Y1J/fVde2lPwzDDzJdtRtuIK3W+dqxhPlMg&#10;iAtnai41nI775xUIH5ANNo5Jwzd52OSThwxT4wZ+p+shlCKOsE9RQxVCm0rpi4os+plriWN2cZ3F&#10;EG1XStPhEMdtIxOlltJizfGhwpZ2FRVfh95qIN8v5mr7asvT2214+khun0N71PpxOm7XIAKN4a8M&#10;d/yIDnlkOruejReNhtXLIjY1LKPcY6USEOdfL/NM/sfPfwAAAP//AwBQSwECLQAUAAYACAAAACEA&#10;toM4kv4AAADhAQAAEwAAAAAAAAAAAAAAAAAAAAAAW0NvbnRlbnRfVHlwZXNdLnhtbFBLAQItABQA&#10;BgAIAAAAIQA4/SH/1gAAAJQBAAALAAAAAAAAAAAAAAAAAC8BAABfcmVscy8ucmVsc1BLAQItABQA&#10;BgAIAAAAIQAsDCeVIAIAAD0EAAAOAAAAAAAAAAAAAAAAAC4CAABkcnMvZTJvRG9jLnhtbFBLAQIt&#10;ABQABgAIAAAAIQCbRj492gAAAAYBAAAPAAAAAAAAAAAAAAAAAHoEAABkcnMvZG93bnJldi54bWxQ&#10;SwUGAAAAAAQABADzAAAAgQUAAAAA&#10;"/>
            </w:pict>
          </mc:Fallback>
        </mc:AlternateContent>
      </w:r>
      <w:r w:rsidR="003471EC" w:rsidRPr="00A863D1">
        <w:rPr>
          <w:rFonts w:ascii="Arial" w:hAnsi="Arial" w:cs="Arial"/>
          <w:b/>
          <w:color w:val="FF00FF"/>
          <w:sz w:val="20"/>
          <w:szCs w:val="20"/>
        </w:rPr>
        <w:t>K</w:t>
      </w:r>
      <w:r w:rsidR="003471EC">
        <w:rPr>
          <w:rFonts w:ascii="Arial" w:hAnsi="Arial" w:cs="Arial"/>
          <w:b/>
          <w:color w:val="FF00FF"/>
          <w:sz w:val="20"/>
          <w:szCs w:val="20"/>
        </w:rPr>
        <w:t>KKKK</w:t>
      </w:r>
      <w:r w:rsidR="003471EC" w:rsidRPr="00CD14D5">
        <w:rPr>
          <w:rFonts w:ascii="Arial" w:hAnsi="Arial" w:cs="Arial"/>
          <w:sz w:val="20"/>
          <w:szCs w:val="20"/>
        </w:rPr>
        <w:t>_</w:t>
      </w:r>
      <w:r w:rsidR="003471EC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3471EC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3471EC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3471EC" w:rsidRPr="00CD14D5">
        <w:rPr>
          <w:rFonts w:ascii="Arial" w:hAnsi="Arial" w:cs="Arial"/>
          <w:sz w:val="20"/>
          <w:szCs w:val="20"/>
        </w:rPr>
        <w:t>_</w:t>
      </w:r>
      <w:r w:rsidR="003471EC" w:rsidRPr="006275B6">
        <w:rPr>
          <w:rFonts w:ascii="Arial" w:hAnsi="Arial" w:cs="Arial"/>
          <w:b/>
          <w:sz w:val="20"/>
          <w:szCs w:val="20"/>
        </w:rPr>
        <w:t>B</w:t>
      </w:r>
      <w:r w:rsidR="003471EC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3471EC" w:rsidRPr="00FD7EDE">
        <w:rPr>
          <w:rFonts w:ascii="Arial" w:hAnsi="Arial" w:cs="Arial"/>
          <w:sz w:val="20"/>
          <w:szCs w:val="20"/>
        </w:rPr>
        <w:t xml:space="preserve"> – </w:t>
      </w:r>
      <w:r w:rsidR="00997DF6">
        <w:rPr>
          <w:rFonts w:ascii="Arial" w:hAnsi="Arial" w:cs="Arial"/>
          <w:b/>
          <w:sz w:val="20"/>
          <w:szCs w:val="20"/>
        </w:rPr>
        <w:t>D</w:t>
      </w:r>
      <w:r w:rsidR="00997DF6" w:rsidRPr="00C236FB">
        <w:rPr>
          <w:rFonts w:ascii="Arial" w:hAnsi="Arial" w:cs="Arial"/>
          <w:sz w:val="24"/>
          <w:szCs w:val="24"/>
        </w:rPr>
        <w:t>ok</w:t>
      </w:r>
      <w:r w:rsidR="00997DF6">
        <w:rPr>
          <w:rFonts w:ascii="Arial" w:hAnsi="Arial" w:cs="Arial"/>
          <w:sz w:val="24"/>
          <w:szCs w:val="24"/>
        </w:rPr>
        <w:t>_Jakoś</w:t>
      </w: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41275</wp:posOffset>
                </wp:positionV>
                <wp:extent cx="106045" cy="0"/>
                <wp:effectExtent l="11430" t="9525" r="6350" b="9525"/>
                <wp:wrapNone/>
                <wp:docPr id="28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DC711" id="AutoShape 407" o:spid="_x0000_s1026" type="#_x0000_t32" style="position:absolute;margin-left:41.75pt;margin-top:3.25pt;width:8.3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ad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sClF&#10;etjR097rWBrl6UOY0GBcAYGV2trQIz2qV/Os6XeHlK46oloew99OBrKzkJG8SwkXZ6DObviiGcQQ&#10;qBDHdWxsHyBhEOgYt3K6bYUfPaLwMUtnaT7FiF5dCSmuecY6/5nrHgWjxM5bItrOV1opWL22WaxC&#10;Ds/OB1akuCaEokpvhJRRAVKhocSL6WQaE5yWggVnCHO23VXSogMJGoq/2CJ47sOs3isWwTpO2Ppi&#10;eyLk2YbiUgU86AvoXKyzSH4s0sV6vp7no3wyW4/ytK5HT5sqH8022cO0/lRXVZ39DNSyvOgEY1wF&#10;dlfBZvnfCeLydM5Su0n2NobkPXqcF5C9/kfScbFhl2dV7DQ7be114aDRGHx5T+ER3N/Bvn/1q18A&#10;AAD//wMAUEsDBBQABgAIAAAAIQCbRj492gAAAAYBAAAPAAAAZHJzL2Rvd25yZXYueG1sTI5Ba8JA&#10;FITvBf/D8oReSt01RbExGxHBQ49Voddn9pmkzb4N2Y1J/fVde2lPwzDDzJdtRtuIK3W+dqxhPlMg&#10;iAtnai41nI775xUIH5ANNo5Jwzd52OSThwxT4wZ+p+shlCKOsE9RQxVCm0rpi4os+plriWN2cZ3F&#10;EG1XStPhEMdtIxOlltJizfGhwpZ2FRVfh95qIN8v5mr7asvT2214+khun0N71PpxOm7XIAKN4a8M&#10;d/yIDnlkOruejReNhtXLIjY1LKPcY6USEOdfL/NM/sfPfwAAAP//AwBQSwECLQAUAAYACAAAACEA&#10;toM4kv4AAADhAQAAEwAAAAAAAAAAAAAAAAAAAAAAW0NvbnRlbnRfVHlwZXNdLnhtbFBLAQItABQA&#10;BgAIAAAAIQA4/SH/1gAAAJQBAAALAAAAAAAAAAAAAAAAAC8BAABfcmVscy8ucmVsc1BLAQItABQA&#10;BgAIAAAAIQAz+jadIAIAAD0EAAAOAAAAAAAAAAAAAAAAAC4CAABkcnMvZTJvRG9jLnhtbFBLAQIt&#10;ABQABgAIAAAAIQCbRj492gAAAAYBAAAPAAAAAAAAAAAAAAAAAHoEAABkcnMvZG93bnJldi54bWxQ&#10;SwUGAAAAAAQABADzAAAAgQUAAAAA&#10;"/>
            </w:pict>
          </mc:Fallback>
        </mc:AlternateContent>
      </w:r>
      <w:r w:rsidR="00E947AD">
        <w:rPr>
          <w:rFonts w:ascii="Arial" w:hAnsi="Arial" w:cs="Arial"/>
          <w:sz w:val="24"/>
          <w:szCs w:val="24"/>
        </w:rPr>
        <w:t>ć</w:t>
      </w:r>
      <w:r w:rsidR="00466F9B">
        <w:rPr>
          <w:rFonts w:ascii="Arial" w:hAnsi="Arial" w:cs="Arial"/>
          <w:sz w:val="24"/>
          <w:szCs w:val="24"/>
        </w:rPr>
        <w:t xml:space="preserve"> i DTR</w:t>
      </w:r>
    </w:p>
    <w:p w:rsidR="00997DF6" w:rsidRPr="00FD7EDE" w:rsidRDefault="00BB09EC" w:rsidP="00997DF6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445" type="#_x0000_t75" style="position:absolute;left:0;text-align:left;margin-left:70.9pt;margin-top:1.75pt;width:11.05pt;height:11.35pt;z-index:251707904;mso-position-vertical-relative:line" o:preferrelative="f">
            <v:imagedata r:id="rId21" o:title=""/>
          </v:shape>
          <o:OLEObject Type="Embed" ProgID="CorelDRAW.Graphic.13" ShapeID="_x0000_s1445" DrawAspect="Content" ObjectID="_1612265649" r:id="rId51"/>
        </w:object>
      </w:r>
      <w:r w:rsidR="00CA6A3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85725</wp:posOffset>
                </wp:positionV>
                <wp:extent cx="172085" cy="0"/>
                <wp:effectExtent l="12065" t="12065" r="6350" b="6985"/>
                <wp:wrapNone/>
                <wp:docPr id="27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6A8A7" id="AutoShape 408" o:spid="_x0000_s1026" type="#_x0000_t32" style="position:absolute;margin-left:56.8pt;margin-top:6.75pt;width:13.5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Ai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Fi/8hAZtcwgs5c74HulJvupnRb9bJFXZEtnwEP521pCd+IzoXYq/WA119sMXxSCG&#10;QIUwrlNteg8Jg0CnsJXzbSv85BCFj8lDGi9mGNHRFZF8zNPGus9c9cgbBbbOENG0rlRSwuqVSUIV&#10;cny2zrMi+Zjgi0q1FV0XFNBJNBR4OUtnIcGqTjDv9GHWNPuyM+hIvIbCL7QInvswow6SBbCWE7a5&#10;2o6I7mJD8U56POgL6Fyti0h+LOPlZrFZZJMsnW8mWVxVk6dtmU3m2+RhVn2qyrJKfnpqSZa3gjEu&#10;PbtRsEn2d4K4Pp2L1G6SvY0heo8e5gVkx/9AOizW7/Kiir1i550ZFw4aDcHX9+Qfwf0d7PtXv/4F&#10;AAD//wMAUEsDBBQABgAIAAAAIQD78wBR3QAAAAkBAAAPAAAAZHJzL2Rvd25yZXYueG1sTI9BT8Mw&#10;DIXvk/gPkSdxmVjSjQ0oTacJiQNHtklcs8a0ZY1TNela9uvxxAFufvbT8/eyzegaccYu1J40JHMF&#10;AqnwtqZSw2H/evcIIkRD1jSeUMM3BtjkN5PMpNYP9I7nXSwFh1BIjYYqxjaVMhQVOhPmvkXi26fv&#10;nIksu1Lazgwc7hq5UGotnamJP1SmxZcKi9Oudxow9KtEbZ9ceXi7DLOPxeVraPda307H7TOIiGP8&#10;M8MVn9EhZ6aj78kG0bBOlmu28rBcgbga7tUDiOPvQuaZ/N8g/wEAAP//AwBQSwECLQAUAAYACAAA&#10;ACEAtoM4kv4AAADhAQAAEwAAAAAAAAAAAAAAAAAAAAAAW0NvbnRlbnRfVHlwZXNdLnhtbFBLAQIt&#10;ABQABgAIAAAAIQA4/SH/1gAAAJQBAAALAAAAAAAAAAAAAAAAAC8BAABfcmVscy8ucmVsc1BLAQIt&#10;ABQABgAIAAAAIQDbqsAiIAIAAD0EAAAOAAAAAAAAAAAAAAAAAC4CAABkcnMvZTJvRG9jLnhtbFBL&#10;AQItABQABgAIAAAAIQD78wBR3QAAAAkBAAAPAAAAAAAAAAAAAAAAAHoEAABkcnMvZG93bnJldi54&#10;bWxQSwUGAAAAAAQABADzAAAAhAUAAAAA&#10;"/>
            </w:pict>
          </mc:Fallback>
        </mc:AlternateContent>
      </w:r>
      <w:r w:rsidR="00997DF6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997DF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997DF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997DF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1460F0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460F0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1460F0" w:rsidRPr="001460F0">
        <w:rPr>
          <w:rFonts w:ascii="Arial" w:hAnsi="Arial" w:cs="Arial"/>
          <w:b/>
          <w:sz w:val="20"/>
          <w:szCs w:val="20"/>
        </w:rPr>
        <w:t xml:space="preserve"> </w:t>
      </w:r>
      <w:r w:rsidR="001460F0" w:rsidRPr="001E4ED6">
        <w:rPr>
          <w:rFonts w:ascii="Arial" w:hAnsi="Arial" w:cs="Arial"/>
          <w:sz w:val="20"/>
          <w:szCs w:val="20"/>
        </w:rPr>
        <w:t>Dok_Jakoś</w:t>
      </w:r>
      <w:r w:rsidR="00E947AD">
        <w:rPr>
          <w:rFonts w:ascii="Arial" w:hAnsi="Arial" w:cs="Arial"/>
          <w:sz w:val="20"/>
          <w:szCs w:val="20"/>
        </w:rPr>
        <w:t>ć</w:t>
      </w:r>
      <w:r w:rsidR="00997DF6" w:rsidRPr="00FD7EDE">
        <w:rPr>
          <w:rFonts w:ascii="Arial" w:hAnsi="Arial" w:cs="Arial"/>
          <w:sz w:val="20"/>
          <w:szCs w:val="20"/>
        </w:rPr>
        <w:t>.pdf</w:t>
      </w:r>
    </w:p>
    <w:p w:rsidR="00997DF6" w:rsidRPr="00FD7EDE" w:rsidRDefault="00BB09EC" w:rsidP="00836005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447" type="#_x0000_t75" style="position:absolute;left:0;text-align:left;margin-left:70.7pt;margin-top:.65pt;width:11.05pt;height:11.35pt;z-index:251708928;mso-position-vertical-relative:line" o:preferrelative="f">
            <v:imagedata r:id="rId21" o:title=""/>
          </v:shape>
          <o:OLEObject Type="Embed" ProgID="CorelDRAW.Graphic.13" ShapeID="_x0000_s1447" DrawAspect="Content" ObjectID="_1612265650" r:id="rId52"/>
        </w:object>
      </w:r>
      <w:r w:rsidR="00CA6A3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85090</wp:posOffset>
                </wp:positionV>
                <wp:extent cx="172085" cy="0"/>
                <wp:effectExtent l="12065" t="11430" r="6350" b="7620"/>
                <wp:wrapNone/>
                <wp:docPr id="26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57CF" id="AutoShape 409" o:spid="_x0000_s1026" type="#_x0000_t32" style="position:absolute;margin-left:56.8pt;margin-top:6.7pt;width:13.55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Zm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hJ&#10;0sOOng5OhdIoi5d+QoO2OQSWcmd8j/QkX/Wzot8tkqpsiWx4CH87a8hOfEb0LsVfrIY6++GLYhBD&#10;oEIY16k2vYeEQaBT2Mr5thV+cojCx+QhjR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A2p5IT3QAAAAkBAAAPAAAAZHJzL2Rvd25yZXYueG1sTI9BT8Mw&#10;DIXvSPyHyEhcEEu6jcG6ptOExIEj2ySuWWPabo1TNela9uvxxAFufvbT8/ey9egaccYu1J40JBMF&#10;AqnwtqZSw3739vgCIkRD1jSeUMM3BljntzeZSa0f6APP21gKDqGQGg1VjG0qZSgqdCZMfIvEty/f&#10;ORNZdqW0nRk43DVyqtRCOlMTf6hMi68VFqdt7zRg6J8StVm6cv9+GR4+p5fj0O60vr8bNysQEcf4&#10;Z4YrPqNDzkwH35MNomGdzBZs5WE2B3E1zNUziMPvQuaZ/N8g/wEAAP//AwBQSwECLQAUAAYACAAA&#10;ACEAtoM4kv4AAADhAQAAEwAAAAAAAAAAAAAAAAAAAAAAW0NvbnRlbnRfVHlwZXNdLnhtbFBLAQIt&#10;ABQABgAIAAAAIQA4/SH/1gAAAJQBAAALAAAAAAAAAAAAAAAAAC8BAABfcmVscy8ucmVsc1BLAQIt&#10;ABQABgAIAAAAIQAzeaZmIAIAAD0EAAAOAAAAAAAAAAAAAAAAAC4CAABkcnMvZTJvRG9jLnhtbFBL&#10;AQItABQABgAIAAAAIQA2p5IT3QAAAAkBAAAPAAAAAAAAAAAAAAAAAHoEAABkcnMvZG93bnJldi54&#10;bWxQSwUGAAAAAAQABADzAAAAhAUAAAAA&#10;"/>
            </w:pict>
          </mc:Fallback>
        </mc:AlternateContent>
      </w:r>
      <w:r w:rsidR="00997DF6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997DF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997DF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997DF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1460F0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460F0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1651EE">
        <w:rPr>
          <w:rFonts w:ascii="Arial" w:hAnsi="Arial" w:cs="Arial"/>
          <w:sz w:val="20"/>
          <w:szCs w:val="20"/>
        </w:rPr>
        <w:t xml:space="preserve"> </w:t>
      </w:r>
      <w:r w:rsidR="008F6168" w:rsidRPr="001E4ED6">
        <w:rPr>
          <w:rFonts w:ascii="Arial" w:hAnsi="Arial" w:cs="Arial"/>
          <w:sz w:val="20"/>
          <w:szCs w:val="20"/>
        </w:rPr>
        <w:t>D</w:t>
      </w:r>
      <w:r w:rsidR="001651EE" w:rsidRPr="001E4ED6">
        <w:rPr>
          <w:rFonts w:ascii="Arial" w:hAnsi="Arial" w:cs="Arial"/>
          <w:sz w:val="20"/>
          <w:szCs w:val="20"/>
        </w:rPr>
        <w:t>ok</w:t>
      </w:r>
      <w:r w:rsidR="003208A9" w:rsidRPr="001E4ED6">
        <w:rPr>
          <w:rFonts w:ascii="Arial" w:hAnsi="Arial" w:cs="Arial"/>
          <w:sz w:val="20"/>
          <w:szCs w:val="20"/>
        </w:rPr>
        <w:t>_</w:t>
      </w:r>
      <w:r w:rsidR="001651EE" w:rsidRPr="001E4ED6">
        <w:rPr>
          <w:rFonts w:ascii="Arial" w:hAnsi="Arial" w:cs="Arial"/>
          <w:sz w:val="20"/>
          <w:szCs w:val="20"/>
        </w:rPr>
        <w:t>UDT</w:t>
      </w:r>
      <w:r w:rsidR="00DD56C6" w:rsidRPr="001E4ED6">
        <w:rPr>
          <w:rFonts w:ascii="Arial" w:hAnsi="Arial" w:cs="Arial"/>
          <w:sz w:val="20"/>
          <w:szCs w:val="20"/>
        </w:rPr>
        <w:t>.pdf</w:t>
      </w:r>
    </w:p>
    <w:p w:rsidR="00997DF6" w:rsidRDefault="00CA6A33" w:rsidP="000F7254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205740</wp:posOffset>
                </wp:positionV>
                <wp:extent cx="2055495" cy="586740"/>
                <wp:effectExtent l="5080" t="8255" r="0" b="5080"/>
                <wp:wrapNone/>
                <wp:docPr id="2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586740"/>
                          <a:chOff x="7568" y="12280"/>
                          <a:chExt cx="3237" cy="924"/>
                        </a:xfrm>
                      </wpg:grpSpPr>
                      <wps:wsp>
                        <wps:cNvPr id="24" name="AutoShape 430"/>
                        <wps:cNvSpPr>
                          <a:spLocks/>
                        </wps:cNvSpPr>
                        <wps:spPr bwMode="auto">
                          <a:xfrm>
                            <a:off x="7568" y="12280"/>
                            <a:ext cx="173" cy="924"/>
                          </a:xfrm>
                          <a:prstGeom prst="rightBrace">
                            <a:avLst>
                              <a:gd name="adj1" fmla="val 4450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12522"/>
                            <a:ext cx="315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CDD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1596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874" w:rsidRPr="00836005" w:rsidRDefault="00D03874" w:rsidP="002A1B01">
                              <w:r w:rsidRPr="001E4ED6">
                                <w:rPr>
                                  <w:rFonts w:ascii="Arial" w:hAnsi="Arial" w:cs="Arial"/>
                                </w:rPr>
                                <w:t xml:space="preserve">- dla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instalacji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30" style="position:absolute;left:0;text-align:left;margin-left:307.5pt;margin-top:16.2pt;width:161.85pt;height:46.2pt;z-index:251713024" coordorigin="7568,12280" coordsize="3237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4H0QMAAMgKAAAOAAAAZHJzL2Uyb0RvYy54bWzUVm1v2zYQ/j5g/4Hgd0cSTdmWEKVILDsY&#10;kG0F2v4AWqJeNonUSDpyOuy/70hJjpy2aNcABeYPMqU7He+eu+cRr9+c2gY9cqVrKRIcXPkYcZHJ&#10;vBZlgj+83y82GGnDRM4aKXiCn7jGb25+/um672JOZCWbnCsEQYSO+y7BlTFd7Hk6q3jL9JXsuABj&#10;IVXLDNyq0ssV6yF623jE91deL1XeKZlxreFpOhjxjYtfFDwzvxeF5gY1CYbcjLsqdz3Yq3dzzeJS&#10;sa6qszEN9h1ZtKwWsOk5VMoMQ0dVfxKqrTMltSzMVSZbTxZFnXFXA1QT+C+quVfy2LlayrgvuzNM&#10;AO0LnL47bPbb41uF6jzBZImRYC30yG2LKIksOn1XxuB0r7p33Vs1lAjLB5n9qcHsvbTb+3JwRof+&#10;V5lDQHY00qFzKlRrQ0Dd6OSa8HRuAj8ZlMFD4ochjUKMMrCFm9Wajl3KKmilfW0drmCqwBoQsjkb&#10;d+P7S7JcDy9HhNoKPBYP+7pcx9xsYTBx+hlU/TpQ31Ws465X2uI1gUonUG8BA+eD6NLlbPcHxwlV&#10;PYd0ZrFuGpD/KpifQ2XCNFhDcy2eLyFhcae0ueeyRXaRYFWXlblTLLO1sJg9Pmjjmp6Pw8HyPwKM&#10;irYBmjyyBlEa+m5QYPZnPmTuE/rwG1sxRoSmTDvb8ELu66ZxZGwE6iHRkIQuAy2bOrdG66ZVedg2&#10;CsHGMDfuN4a9cAPaiNwFqzjLd+PasLoZ1rB5I2w8wGeszyLl+Pp35Ee7zW5DF5Ssdgvqp+nidr+l&#10;i9U+WIfpMt1u0+Afm1pA46rOcy5sdpN2BPTbxmhUsYH1Z/W4qOKi2L37fVqsd5mGm3aoZfp31cHc&#10;DzM0DP1B5k8wT0oOYgjiDYtKqo8Y9SCECdZ/HZniGDW/CCBFFFBgIDLuhoZrAjdqbjnMLUxkECrB&#10;BqNhuTWD2h47N1pAWtdWIS0hitoMGqLjISsnKI6XP4qgIDSD6r23I3AnT8DPwOI84ycyJzBMqY9M&#10;RUJuKyZKfquU7O2gAVjuTYf3mdoT+F8n8CoEtXCyFhJiU3AD6kRxGYTAOqeIgWPbWdSeeTQxGL55&#10;z9y18D672JAXVLt48D+kRUS2abr9D7QYIB2ZHhDq35FosV9t1gu6p+EiWvubhR9Ed9HKpxFN95dM&#10;f6gFfz3Trb6RkIIkWvi/zHkShBF86YYWXri1tYFTU1O3Cd6cVZDFX1K7s1LZ/CdpmP4/JxHmdDi5&#10;Q0G4nKjwQ1QjM+r1uuE+83BccgWORzt7Hpvfw3p+AL35FwAA//8DAFBLAwQUAAYACAAAACEAlaiV&#10;g+IAAAAKAQAADwAAAGRycy9kb3ducmV2LnhtbEyPTUvDQBCG74L/YRnBm918tDWN2ZRS1FMRbAXp&#10;bZpMk9DsbMhuk/Tfu570OMzD+z5vtp50KwbqbWNYQTgLQBAXpmy4UvB1eHtKQFiHXGJrmBTcyMI6&#10;v7/LMC3NyJ807F0lfAjbFBXUznWplLaoSaOdmY7Y/86m1+j82Vey7HH04bqVURAspcaGfUONHW1r&#10;Ki77q1bwPuK4icPXYXc5b2/Hw+LjexeSUo8P0+YFhKPJ/cHwq+/VIfdOJ3Pl0opWwTJc+C1OQRzN&#10;QXhgFSfPIE6ejOYJyDyT/yfkPwAAAP//AwBQSwECLQAUAAYACAAAACEAtoM4kv4AAADhAQAAEwAA&#10;AAAAAAAAAAAAAAAAAAAAW0NvbnRlbnRfVHlwZXNdLnhtbFBLAQItABQABgAIAAAAIQA4/SH/1gAA&#10;AJQBAAALAAAAAAAAAAAAAAAAAC8BAABfcmVscy8ucmVsc1BLAQItABQABgAIAAAAIQCkvv4H0QMA&#10;AMgKAAAOAAAAAAAAAAAAAAAAAC4CAABkcnMvZTJvRG9jLnhtbFBLAQItABQABgAIAAAAIQCVqJWD&#10;4gAAAAoBAAAPAAAAAAAAAAAAAAAAACsGAABkcnMvZG93bnJldi54bWxQSwUGAAAAAAQABADzAAAA&#10;OgcAAAAA&#10;">
                <v:shape id="AutoShape 430" o:spid="_x0000_s1031" type="#_x0000_t88" style="position:absolute;left:7568;top:12280;width:17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Y3sUA&#10;AADbAAAADwAAAGRycy9kb3ducmV2LnhtbESPQWsCMRSE7wX/Q3iF3mq2thTZGsW2FKQqohXE23Pz&#10;3CxuXpYkuuu/N4VCj8PMfMOMJp2txYV8qBwreOpnIIgLpysuFWx/vh6HIEJE1lg7JgVXCjAZ9+5G&#10;mGvX8poum1iKBOGQowITY5NLGQpDFkPfNcTJOzpvMSbpS6k9tgluaznIsldpseK0YLChD0PFaXO2&#10;Co578+y+F5/zg/W75bZ+n64ObanUw303fQMRqYv/4b/2TCsYvMDvl/QD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5jexQAAANsAAAAPAAAAAAAAAAAAAAAAAJgCAABkcnMv&#10;ZG93bnJldi54bWxQSwUGAAAAAAQABAD1AAAAigMAAAAA&#10;"/>
                <v:shape id="Text Box 431" o:spid="_x0000_s1032" type="#_x0000_t202" style="position:absolute;left:7654;top:12522;width:3151;height: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PZ8QA&#10;AADbAAAADwAAAGRycy9kb3ducmV2LnhtbESPT2vCQBTE7wW/w/KE3nTjXyS6ilZE20PBKHh9ZJ9J&#10;MPs2zW41+undgtDjMDO/YWaLxpTiSrUrLCvodSMQxKnVBWcKjodNZwLCeWSNpWVScCcHi3nrbYax&#10;tjfe0zXxmQgQdjEqyL2vYildmpNB17UVcfDOtjbog6wzqWu8BbgpZT+KxtJgwWEhx4o+ckovya9R&#10;8PX50xAeT+Qe38P1atTbbqNkoNR7u1lOQXhq/H/41d5pBf0R/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j2fEAAAA2wAAAA8AAAAAAAAAAAAAAAAAmAIAAGRycy9k&#10;b3ducmV2LnhtbFBLBQYAAAAABAAEAPUAAACJAwAAAAA=&#10;" filled="f" fillcolor="#92cddc" stroked="f" strokecolor="#215968" strokeweight="2pt">
                  <v:textbox>
                    <w:txbxContent>
                      <w:p w:rsidR="00D03874" w:rsidRPr="00836005" w:rsidRDefault="00D03874" w:rsidP="002A1B01">
                        <w:r w:rsidRPr="001E4ED6">
                          <w:rPr>
                            <w:rFonts w:ascii="Arial" w:hAnsi="Arial" w:cs="Arial"/>
                          </w:rPr>
                          <w:t xml:space="preserve">- dla </w:t>
                        </w:r>
                        <w:r>
                          <w:rPr>
                            <w:rFonts w:ascii="Arial" w:hAnsi="Arial" w:cs="Arial"/>
                          </w:rPr>
                          <w:t>instalacji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101600</wp:posOffset>
                </wp:positionV>
                <wp:extent cx="172085" cy="0"/>
                <wp:effectExtent l="12065" t="8890" r="6350" b="10160"/>
                <wp:wrapNone/>
                <wp:docPr id="2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DFD6" id="AutoShape 410" o:spid="_x0000_s1026" type="#_x0000_t32" style="position:absolute;margin-left:56.8pt;margin-top:8pt;width:13.55pt;height: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DiIAIAAD0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JQloUKDtjkYlnJnfI70JF/1s6LfLZKqbIlseDB/O2vwTnxNo3cu/mI1xNkPXxQDGwIR&#10;QrlOtek9JBQCnUJXzreu8JNDFB6ThzRezDCioyoi+einjXWfueqRFwpsnSGiaV2ppITWK5OEKOT4&#10;bJ1nRfLRwQeVaiu6LkxAJ9FQ4OUsnQUHqzrBvNKbWdPsy86gI/EzFL6QImjuzYw6SBbAWk7Y5io7&#10;IrqLDME76fEgL6BzlS5D8mMZLzeLzSKbZOl8M8niqpo8bctsMt8mD7PqU1WWVfLTU0uyvBWMcenZ&#10;jQObZH83ENfVuYzabWRvZYjeo4d6AdnxH0iHxvpe+g2z+V6x886MDYcZDcbXffJLcH8H+X7r178A&#10;AAD//wMAUEsDBBQABgAIAAAAIQD8Y4MH3QAAAAkBAAAPAAAAZHJzL2Rvd25yZXYueG1sTI/NTsMw&#10;EITvSLyDtUhcELVTSoA0TlUhceDYH4mrGy9JaLyOYqcJfXq24gC3nd3R7Df5anKtOGEfGk8akpkC&#10;gVR621ClYb97u38GEaIha1pPqOEbA6yK66vcZNaPtMHTNlaCQyhkRkMdY5dJGcoanQkz3yHx7dP3&#10;zkSWfSVtb0YOd62cK5VKZxriD7Xp8LXG8rgdnAYMw2Oi1i+u2r+fx7uP+flr7HZa395M6yWIiFP8&#10;M8MFn9GhYKaDH8gG0bJOHlK28pByp4thoZ5AHH4Xssjl/wbFDwAAAP//AwBQSwECLQAUAAYACAAA&#10;ACEAtoM4kv4AAADhAQAAEwAAAAAAAAAAAAAAAAAAAAAAW0NvbnRlbnRfVHlwZXNdLnhtbFBLAQIt&#10;ABQABgAIAAAAIQA4/SH/1gAAAJQBAAALAAAAAAAAAAAAAAAAAC8BAABfcmVscy8ucmVsc1BLAQIt&#10;ABQABgAIAAAAIQAFcjDiIAIAAD0EAAAOAAAAAAAAAAAAAAAAAC4CAABkcnMvZTJvRG9jLnhtbFBL&#10;AQItABQABgAIAAAAIQD8Y4MH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429" type="#_x0000_t75" style="position:absolute;left:0;text-align:left;margin-left:70.65pt;margin-top:1.7pt;width:11.05pt;height:11.35pt;z-index:251698688;mso-position-horizontal-relative:text;mso-position-vertical-relative:line" o:preferrelative="f">
            <v:imagedata r:id="rId21" o:title=""/>
          </v:shape>
          <o:OLEObject Type="Embed" ProgID="CorelDRAW.Graphic.13" ShapeID="_x0000_s1429" DrawAspect="Content" ObjectID="_1612265651" r:id="rId53"/>
        </w:object>
      </w:r>
      <w:r w:rsidR="00997DF6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997DF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997DF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997DF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1460F0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460F0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8F6168">
        <w:rPr>
          <w:rFonts w:ascii="Arial" w:hAnsi="Arial" w:cs="Arial"/>
          <w:b/>
          <w:color w:val="C00000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1460F0">
        <w:rPr>
          <w:rFonts w:ascii="Arial" w:hAnsi="Arial" w:cs="Arial"/>
          <w:sz w:val="18"/>
          <w:szCs w:val="18"/>
        </w:rPr>
        <w:t>DTR</w:t>
      </w:r>
      <w:r w:rsidR="00997DF6" w:rsidRPr="00FD7EDE">
        <w:rPr>
          <w:rFonts w:ascii="Arial" w:hAnsi="Arial" w:cs="Arial"/>
          <w:sz w:val="20"/>
          <w:szCs w:val="20"/>
        </w:rPr>
        <w:t>.pdf</w:t>
      </w:r>
      <w:r w:rsidR="00370258">
        <w:rPr>
          <w:rFonts w:ascii="Arial" w:hAnsi="Arial" w:cs="Arial"/>
          <w:sz w:val="18"/>
          <w:szCs w:val="18"/>
        </w:rPr>
        <w:t xml:space="preserve"> / .docx</w:t>
      </w:r>
    </w:p>
    <w:p w:rsidR="00DD56C6" w:rsidRPr="00DD56C6" w:rsidRDefault="00BB09EC" w:rsidP="001E4ED6">
      <w:pPr>
        <w:spacing w:after="0" w:line="360" w:lineRule="auto"/>
        <w:ind w:left="1984" w:hanging="283"/>
        <w:jc w:val="both"/>
        <w:rPr>
          <w:rFonts w:ascii="Arial" w:hAnsi="Arial" w:cs="Arial"/>
          <w:color w:val="000000"/>
          <w:sz w:val="18"/>
          <w:szCs w:val="18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448" type="#_x0000_t75" style="position:absolute;left:0;text-align:left;margin-left:70.7pt;margin-top:1.5pt;width:11.05pt;height:11.35pt;z-index:251709952;mso-position-vertical-relative:line" o:preferrelative="f">
            <v:imagedata r:id="rId21" o:title=""/>
          </v:shape>
          <o:OLEObject Type="Embed" ProgID="CorelDRAW.Graphic.13" ShapeID="_x0000_s1448" DrawAspect="Content" ObjectID="_1612265652" r:id="rId54"/>
        </w:object>
      </w:r>
      <w:r w:rsidR="00CA6A3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89535</wp:posOffset>
                </wp:positionV>
                <wp:extent cx="172085" cy="0"/>
                <wp:effectExtent l="12700" t="6350" r="5715" b="12700"/>
                <wp:wrapNone/>
                <wp:docPr id="2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F3E3" id="AutoShape 415" o:spid="_x0000_s1026" type="#_x0000_t32" style="position:absolute;margin-left:56.85pt;margin-top:7.05pt;width:13.55pt;height: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8s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4wk&#10;6WFHTwenQmmUJTM/oUHbHAJLuTO+R3qSr/pZ0e8WSVW2RDY8hL+dNWQnPiN6l+IvVkOd/fBFMYgh&#10;UCGM61Sb3kPCINApbOV82wo/OUThY/KQxosZRnR0RSQf87Sx7jNXPfJGga0zRDStK5WUsHplklCF&#10;HJ+t86xIPib4olJtRdcFBXQSDQVeztJZSLCqE8w7fZg1zb7sDDoSr6HwCy2C5z7MqINkAazlhG2u&#10;tiOiu9hQvJMeD/oCOlfrIpIfy3i5WWwW2SRL55tJFlfV5GlbZpP5NnmYVZ+qsqySn55akuWtYIxL&#10;z24UbJL9nSCuT+citZtkb2OI3qOHeQHZ8T+QDov1u7yoYq/YeWfGhYNGQ/D1PflHcH8H+/7Vr38B&#10;AAD//wMAUEsDBBQABgAIAAAAIQCswTFv3QAAAAkBAAAPAAAAZHJzL2Rvd25yZXYueG1sTI9LT8Mw&#10;EITvSPwHaytxQdROKa8Qp6qQOPTYh8TVjZckNF5HsdOE/vpu1QPcdnZHs99ki9E14ohdqD1pSKYK&#10;BFLhbU2lht328+EVRIiGrGk8oYZfDLDIb28yk1o/0BqPm1gKDqGQGg1VjG0qZSgqdCZMfYvEt2/f&#10;ORNZdqW0nRk43DVyptSzdKYm/lCZFj8qLA6b3mnA0D8lavnmyt3qNNx/zU4/Q7vV+m4yLt9BRBzj&#10;nxku+IwOOTPtfU82iIZ18vjCVh7mCYiLYa64y/66kHkm/zfIzwAAAP//AwBQSwECLQAUAAYACAAA&#10;ACEAtoM4kv4AAADhAQAAEwAAAAAAAAAAAAAAAAAAAAAAW0NvbnRlbnRfVHlwZXNdLnhtbFBLAQIt&#10;ABQABgAIAAAAIQA4/SH/1gAAAJQBAAALAAAAAAAAAAAAAAAAAC8BAABfcmVscy8ucmVsc1BLAQIt&#10;ABQABgAIAAAAIQCmVs8sIAIAAD0EAAAOAAAAAAAAAAAAAAAAAC4CAABkcnMvZTJvRG9jLnhtbFBL&#10;AQItABQABgAIAAAAIQCswTFv3QAAAAkBAAAPAAAAAAAAAAAAAAAAAHoEAABkcnMvZG93bnJldi54&#10;bWxQSwUGAAAAAAQABADzAAAAhAUAAAAA&#10;"/>
            </w:pict>
          </mc:Fallback>
        </mc:AlternateContent>
      </w:r>
      <w:r w:rsidR="00997DF6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997DF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997DF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997DF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997DF6" w:rsidRPr="00CD14D5">
        <w:rPr>
          <w:rFonts w:ascii="Arial" w:hAnsi="Arial" w:cs="Arial"/>
          <w:sz w:val="20"/>
          <w:szCs w:val="20"/>
        </w:rPr>
        <w:t>_</w:t>
      </w:r>
      <w:r w:rsidR="00997DF6" w:rsidRPr="006275B6">
        <w:rPr>
          <w:rFonts w:ascii="Arial" w:hAnsi="Arial" w:cs="Arial"/>
          <w:b/>
          <w:sz w:val="20"/>
          <w:szCs w:val="20"/>
        </w:rPr>
        <w:t>B</w:t>
      </w:r>
      <w:r w:rsidR="00997DF6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DD56C6">
        <w:rPr>
          <w:rFonts w:ascii="Arial" w:hAnsi="Arial" w:cs="Arial"/>
          <w:sz w:val="20"/>
          <w:szCs w:val="20"/>
        </w:rPr>
        <w:t xml:space="preserve"> </w:t>
      </w:r>
      <w:r w:rsidR="00DD56C6">
        <w:rPr>
          <w:rFonts w:ascii="Arial" w:hAnsi="Arial" w:cs="Arial"/>
          <w:color w:val="000000"/>
          <w:sz w:val="18"/>
          <w:szCs w:val="18"/>
          <w:lang w:eastAsia="pl-PL"/>
        </w:rPr>
        <w:t>dopuszczenia do eksploatacji.pdf</w:t>
      </w:r>
    </w:p>
    <w:p w:rsidR="00997DF6" w:rsidRDefault="00CA6A33" w:rsidP="00836005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78740</wp:posOffset>
                </wp:positionV>
                <wp:extent cx="172085" cy="0"/>
                <wp:effectExtent l="6985" t="5080" r="11430" b="13970"/>
                <wp:wrapNone/>
                <wp:docPr id="20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7EF1" id="AutoShape 419" o:spid="_x0000_s1026" type="#_x0000_t32" style="position:absolute;margin-left:57.15pt;margin-top:6.2pt;width:13.55pt;height: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83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YTyS&#10;9LCjp4NToTTKkqWf0KBtDoGl3BnfIz3JV/2s6HeLpCpbIhsewt/OGrITnxG9S/EXq6HOfviiGMQQ&#10;qBDGdapN7yFhEOgUtnK+bYWfHKLwMXlI48UMIzq6IpKPedpY95mrHnmjwNYZIprWlUpKWL0ySahC&#10;js/WeVYkHxN8Uam2ouuCAjqJhgIvZ+ksJFjVCeadPsyaZl92Bh2J11D4hRbBcx9m1EGyANZywjZX&#10;2xHRXWwo3kmPB30Bnat1EcmPZbzcLDaLbJKl880ki6tq8rQts8l8mzzMqk9VWVbJT08tyfJWMMal&#10;ZzcKNsn+ThDXp3OR2k2ytzFE79HDvIDs+B9Ih8X6XV5UsVfsvDPjwkGjIfj6nvwjuL+Dff/q178A&#10;AAD//wMAUEsDBBQABgAIAAAAIQA9V6wa3AAAAAkBAAAPAAAAZHJzL2Rvd25yZXYueG1sTI9BT8Mw&#10;DIXvSPyHyEi7IJa2FLSVptM0iQNHtklcs8a0hcapmnQt+/V42mG7vWc/PX/OV5NtxRF73zhSEM8j&#10;EEilMw1VCva796cFCB80Gd06QgV/6GFV3N/lOjNupE88bkMluIR8phXUIXSZlL6s0Wo/dx0S775d&#10;b3Vg21fS9HrkctvKJIpepdUN8YVad7ipsfzdDlYB+uEljtZLW+0/TuPjV3L6GbudUrOHaf0GIuAU&#10;rmE44zM6FMx0cAMZL1r2cfrMURZJCuIcSGMWh8tAFrm8/aD4BwAA//8DAFBLAQItABQABgAIAAAA&#10;IQC2gziS/gAAAOEBAAATAAAAAAAAAAAAAAAAAAAAAABbQ29udGVudF9UeXBlc10ueG1sUEsBAi0A&#10;FAAGAAgAAAAhADj9If/WAAAAlAEAAAsAAAAAAAAAAAAAAAAALwEAAF9yZWxzLy5yZWxzUEsBAi0A&#10;FAAGAAgAAAAhAKNCjzcgAgAAPQQAAA4AAAAAAAAAAAAAAAAALgIAAGRycy9lMm9Eb2MueG1sUEsB&#10;Ai0AFAAGAAgAAAAhAD1XrBrcAAAACQEAAA8AAAAAAAAAAAAAAAAAegQAAGRycy9kb3ducmV2Lnht&#10;bFBLBQYAAAAABAAEAPMAAACDBQAAAAA=&#10;"/>
            </w:pict>
          </mc:Fallback>
        </mc:AlternateContent>
      </w:r>
      <w:r w:rsidR="00BB09EC"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444" type="#_x0000_t75" style="position:absolute;left:0;text-align:left;margin-left:71.25pt;margin-top:.1pt;width:11.05pt;height:11.35pt;z-index:251706880;mso-position-horizontal-relative:text;mso-position-vertical-relative:line" o:preferrelative="f">
            <v:imagedata r:id="rId21" o:title=""/>
          </v:shape>
          <o:OLEObject Type="Embed" ProgID="CorelDRAW.Graphic.13" ShapeID="_x0000_s1444" DrawAspect="Content" ObjectID="_1612265653" r:id="rId55"/>
        </w:object>
      </w:r>
      <w:r w:rsidR="00997DF6">
        <w:rPr>
          <w:rFonts w:ascii="Arial" w:hAnsi="Arial" w:cs="Arial"/>
          <w:sz w:val="20"/>
          <w:szCs w:val="20"/>
        </w:rPr>
        <w:t xml:space="preserve"> </w:t>
      </w:r>
      <w:r w:rsidR="00997DF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997DF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997DF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997DF6" w:rsidRPr="00CD14D5">
        <w:rPr>
          <w:rFonts w:ascii="Arial" w:hAnsi="Arial" w:cs="Arial"/>
          <w:sz w:val="20"/>
          <w:szCs w:val="20"/>
        </w:rPr>
        <w:t>_</w:t>
      </w:r>
      <w:r w:rsidR="00997DF6" w:rsidRPr="006275B6">
        <w:rPr>
          <w:rFonts w:ascii="Arial" w:hAnsi="Arial" w:cs="Arial"/>
          <w:b/>
          <w:sz w:val="20"/>
          <w:szCs w:val="20"/>
        </w:rPr>
        <w:t>B</w:t>
      </w:r>
      <w:r w:rsidR="00997DF6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466F9B" w:rsidRPr="00843DE8">
        <w:rPr>
          <w:rFonts w:ascii="Arial" w:hAnsi="Arial" w:cs="Arial"/>
          <w:sz w:val="20"/>
          <w:szCs w:val="20"/>
        </w:rPr>
        <w:t>Dok_Jakoś</w:t>
      </w:r>
      <w:r w:rsidR="00E947AD">
        <w:rPr>
          <w:rFonts w:ascii="Arial" w:hAnsi="Arial" w:cs="Arial"/>
          <w:sz w:val="20"/>
          <w:szCs w:val="20"/>
        </w:rPr>
        <w:t>ć</w:t>
      </w:r>
      <w:r w:rsidR="00997DF6" w:rsidRPr="00FD7EDE">
        <w:rPr>
          <w:rFonts w:ascii="Arial" w:hAnsi="Arial" w:cs="Arial"/>
          <w:sz w:val="20"/>
          <w:szCs w:val="20"/>
        </w:rPr>
        <w:t>.</w:t>
      </w:r>
      <w:r w:rsidR="00997DF6">
        <w:rPr>
          <w:rFonts w:ascii="Arial" w:hAnsi="Arial" w:cs="Arial"/>
          <w:sz w:val="20"/>
          <w:szCs w:val="20"/>
        </w:rPr>
        <w:t>pdf</w:t>
      </w:r>
    </w:p>
    <w:p w:rsidR="00370258" w:rsidRDefault="00BB09EC" w:rsidP="001E4ED6">
      <w:pPr>
        <w:spacing w:after="0" w:line="360" w:lineRule="auto"/>
        <w:ind w:left="1984" w:hanging="283"/>
        <w:jc w:val="both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>
          <v:shape id="_x0000_s1449" type="#_x0000_t75" style="position:absolute;left:0;text-align:left;margin-left:71.8pt;margin-top:.55pt;width:11.05pt;height:11.35pt;z-index:251710976;mso-position-vertical-relative:line" o:preferrelative="f">
            <v:imagedata r:id="rId21" o:title=""/>
          </v:shape>
          <o:OLEObject Type="Embed" ProgID="CorelDRAW.Graphic.13" ShapeID="_x0000_s1449" DrawAspect="Content" ObjectID="_1612265654" r:id="rId56"/>
        </w:object>
      </w:r>
      <w:r w:rsidR="00CA6A3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73025</wp:posOffset>
                </wp:positionV>
                <wp:extent cx="172085" cy="0"/>
                <wp:effectExtent l="10160" t="8890" r="8255" b="10160"/>
                <wp:wrapNone/>
                <wp:docPr id="19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31316" id="AutoShape 416" o:spid="_x0000_s1026" type="#_x0000_t32" style="position:absolute;margin-left:57.4pt;margin-top:5.75pt;width:13.55pt;height: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kk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ZEi&#10;Pezoae91LI3ybBYmNBhXQGCltjb0SI/q1Txr+t0hpauOqJbH8LeTgewsZCTvUsLFGaizG75oBjEE&#10;KsRxHRvbB0gYBDrGrZxuW+FHjyh8zB4m6XyKEb26ElJc84x1/jPXPQpGiZ23RLSdr7RSsHpts1iF&#10;HJ6dD6xIcU0IRZXeCCmjAqRCQ4kX08k0JjgtBQvOEOZsu6ukRQcSNBR/sUXw3IdZvVcsgnWcsPXF&#10;9kTIsw3FpQp40BfQuVhnkfxYpIv1fD3PR/lkth7laV2PnjZVPpptsodp/amuqjr7GahledEJxrgK&#10;7K6CzfK/E8Tl6ZyldpPsbQzJe/Q4LyB7/Y+k42LDLs+q2Gl22trrwkGjMfjynsIjuL+Dff/qV78A&#10;AAD//wMAUEsDBBQABgAIAAAAIQAjWvGU3AAAAAkBAAAPAAAAZHJzL2Rvd25yZXYueG1sTI9BT8Mw&#10;DIXvSPyHyEhcEEs7bYiVptOExIEj2ySuXmPaQuNUTbqW/XpccYCbn/30/L18O7lWnakPjWcD6SIB&#10;RVx623Bl4Hh4uX8EFSKyxdYzGfimANvi+irHzPqR3+i8j5WSEA4ZGqhj7DKtQ1mTw7DwHbHcPnzv&#10;MIrsK217HCXctXqZJA/aYcPyocaOnmsqv/aDM0BhWKfJbuOq4+tlvHtfXj7H7mDM7c20ewIVaYp/&#10;ZpjxBR0KYTr5gW1Qreh0JehxHtagZsMq3YA6/S50kev/DYofAAAA//8DAFBLAQItABQABgAIAAAA&#10;IQC2gziS/gAAAOEBAAATAAAAAAAAAAAAAAAAAAAAAABbQ29udGVudF9UeXBlc10ueG1sUEsBAi0A&#10;FAAGAAgAAAAhADj9If/WAAAAlAEAAAsAAAAAAAAAAAAAAAAALwEAAF9yZWxzLy5yZWxzUEsBAi0A&#10;FAAGAAgAAAAhAPfIOSQgAgAAPQQAAA4AAAAAAAAAAAAAAAAALgIAAGRycy9lMm9Eb2MueG1sUEsB&#10;Ai0AFAAGAAgAAAAhACNa8ZTcAAAACQEAAA8AAAAAAAAAAAAAAAAAegQAAGRycy9kb3ducmV2Lnht&#10;bFBLBQYAAAAABAAEAPMAAACDBQAAAAA=&#10;"/>
            </w:pict>
          </mc:Fallback>
        </mc:AlternateContent>
      </w:r>
      <w:r w:rsidR="00997DF6">
        <w:rPr>
          <w:rFonts w:ascii="Arial" w:hAnsi="Arial" w:cs="Arial"/>
          <w:sz w:val="20"/>
          <w:szCs w:val="20"/>
        </w:rPr>
        <w:t xml:space="preserve"> </w:t>
      </w:r>
      <w:r w:rsidR="00997DF6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997DF6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997DF6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997DF6" w:rsidRPr="00CD14D5">
        <w:rPr>
          <w:rFonts w:ascii="Arial" w:hAnsi="Arial" w:cs="Arial"/>
          <w:sz w:val="20"/>
          <w:szCs w:val="20"/>
        </w:rPr>
        <w:t>_</w:t>
      </w:r>
      <w:r w:rsidR="00997DF6" w:rsidRPr="006275B6">
        <w:rPr>
          <w:rFonts w:ascii="Arial" w:hAnsi="Arial" w:cs="Arial"/>
          <w:b/>
          <w:sz w:val="20"/>
          <w:szCs w:val="20"/>
        </w:rPr>
        <w:t>B</w:t>
      </w:r>
      <w:r w:rsidR="00997DF6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2A1B01" w:rsidRPr="001E4ED6">
        <w:rPr>
          <w:rFonts w:ascii="Arial" w:hAnsi="Arial" w:cs="Arial"/>
          <w:color w:val="000000"/>
          <w:sz w:val="20"/>
          <w:szCs w:val="20"/>
          <w:lang w:eastAsia="pl-PL"/>
        </w:rPr>
        <w:t>DTR</w:t>
      </w:r>
      <w:r w:rsidR="00DD56C6" w:rsidRPr="001E4ED6">
        <w:rPr>
          <w:rFonts w:ascii="Arial" w:hAnsi="Arial" w:cs="Arial"/>
          <w:sz w:val="20"/>
          <w:szCs w:val="20"/>
        </w:rPr>
        <w:t>.pdf</w:t>
      </w:r>
      <w:r w:rsidR="00370258" w:rsidRPr="001E4ED6">
        <w:rPr>
          <w:rFonts w:ascii="Arial" w:hAnsi="Arial" w:cs="Arial"/>
          <w:sz w:val="20"/>
          <w:szCs w:val="20"/>
        </w:rPr>
        <w:t xml:space="preserve"> / .docx</w:t>
      </w:r>
      <w:r w:rsidR="00DD56C6" w:rsidRPr="00DD56C6">
        <w:rPr>
          <w:rFonts w:ascii="Arial" w:hAnsi="Arial" w:cs="Arial"/>
          <w:color w:val="000000"/>
          <w:sz w:val="18"/>
          <w:szCs w:val="18"/>
          <w:lang w:eastAsia="pl-PL"/>
        </w:rPr>
        <w:t xml:space="preserve"> </w:t>
      </w:r>
      <w:r w:rsidR="00DD56C6">
        <w:rPr>
          <w:rFonts w:ascii="Arial" w:hAnsi="Arial" w:cs="Arial"/>
          <w:b/>
          <w:color w:val="00B0F0"/>
          <w:sz w:val="20"/>
          <w:szCs w:val="20"/>
        </w:rPr>
        <w:t xml:space="preserve"> </w:t>
      </w:r>
    </w:p>
    <w:p w:rsidR="008B158A" w:rsidRPr="001E4ED6" w:rsidRDefault="00CA6A33" w:rsidP="001E4ED6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85725</wp:posOffset>
                </wp:positionV>
                <wp:extent cx="172085" cy="0"/>
                <wp:effectExtent l="12065" t="12065" r="6350" b="6985"/>
                <wp:wrapNone/>
                <wp:docPr id="18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B47E8" id="AutoShape 433" o:spid="_x0000_s1026" type="#_x0000_t32" style="position:absolute;margin-left:56.8pt;margin-top:6.75pt;width:13.5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L3IAIAAD0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OmFKk&#10;B46e917H0iifTsOGBuMKCKzU1oYZ6VG9mhdNvzukdNUR1fIY/nYykJ2FjORdSrg4A3V2w2fNIIZA&#10;hbiuY2P7AAmLQMfIyunGCj96ROFj9jhJ5zOM6NWVkOKaZ6zzn7juUTBK7Lwlou18pZUC6rXNYhVy&#10;eHE+dEWKa0IoqvRGSBkVIBUaSryYTWYxwWkpWHCGMGfbXSUtOpCgofiLI4LnPszqvWIRrOOErS+2&#10;J0KebSguVcCDuaCdi3UWyY9FuljP1/N8lE8e1qM8revR86bKRw+b7HFWT+uqqrOfobUsLzrBGFeh&#10;u6tgs/zvBHF5Omep3SR7W0PyHj3uC5q9/semI7GBy7MqdpqdtvZKOGg0Bl/eU3gE93ew71/96hcA&#10;AAD//wMAUEsDBBQABgAIAAAAIQD78wBR3QAAAAkBAAAPAAAAZHJzL2Rvd25yZXYueG1sTI9BT8Mw&#10;DIXvk/gPkSdxmVjSjQ0oTacJiQNHtklcs8a0ZY1TNela9uvxxAFufvbT8/eyzegaccYu1J40JHMF&#10;AqnwtqZSw2H/evcIIkRD1jSeUMM3BtjkN5PMpNYP9I7nXSwFh1BIjYYqxjaVMhQVOhPmvkXi26fv&#10;nIksu1Lazgwc7hq5UGotnamJP1SmxZcKi9Oudxow9KtEbZ9ceXi7DLOPxeVraPda307H7TOIiGP8&#10;M8MVn9EhZ6aj78kG0bBOlmu28rBcgbga7tUDiOPvQuaZ/N8g/wEAAP//AwBQSwECLQAUAAYACAAA&#10;ACEAtoM4kv4AAADhAQAAEwAAAAAAAAAAAAAAAAAAAAAAW0NvbnRlbnRfVHlwZXNdLnhtbFBLAQIt&#10;ABQABgAIAAAAIQA4/SH/1gAAAJQBAAALAAAAAAAAAAAAAAAAAC8BAABfcmVscy8ucmVsc1BLAQIt&#10;ABQABgAIAAAAIQBGjKL3IAIAAD0EAAAOAAAAAAAAAAAAAAAAAC4CAABkcnMvZTJvRG9jLnhtbFBL&#10;AQItABQABgAIAAAAIQD78wBR3QAAAAkBAAAPAAAAAAAAAAAAAAAAAHoEAABkcnMvZG93bnJldi54&#10;bWxQSwUGAAAAAAQABADzAAAAhAUAAAAA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456" type="#_x0000_t75" style="position:absolute;left:0;text-align:left;margin-left:70.35pt;margin-top:1.05pt;width:11.6pt;height:11.25pt;z-index:251714048;mso-position-horizontal-relative:text;mso-position-vertical-relative:line" o:preferrelative="f">
            <v:imagedata r:id="rId15" o:title=""/>
          </v:shape>
          <o:OLEObject Type="Embed" ProgID="CorelDRAW.Graphic.13" ShapeID="_x0000_s1456" DrawAspect="Content" ObjectID="_1612265655" r:id="rId57"/>
        </w:object>
      </w:r>
      <w:r w:rsidR="008B158A" w:rsidRPr="00CD14D5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8B158A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8B158A">
        <w:rPr>
          <w:rFonts w:ascii="Arial" w:hAnsi="Arial" w:cs="Arial"/>
          <w:b/>
          <w:color w:val="FF00FF"/>
          <w:sz w:val="20"/>
          <w:szCs w:val="20"/>
        </w:rPr>
        <w:t>KKKK</w:t>
      </w:r>
      <w:r w:rsidR="008B158A" w:rsidRPr="00CD14D5">
        <w:rPr>
          <w:rFonts w:ascii="Arial" w:hAnsi="Arial" w:cs="Arial"/>
          <w:sz w:val="20"/>
          <w:szCs w:val="20"/>
        </w:rPr>
        <w:t>_</w:t>
      </w:r>
      <w:r w:rsidR="008B158A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8B158A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8B158A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8B158A" w:rsidRPr="00CD14D5">
        <w:rPr>
          <w:rFonts w:ascii="Arial" w:hAnsi="Arial" w:cs="Arial"/>
          <w:sz w:val="20"/>
          <w:szCs w:val="20"/>
        </w:rPr>
        <w:t>_</w:t>
      </w:r>
      <w:r w:rsidR="008B158A" w:rsidRPr="006275B6">
        <w:rPr>
          <w:rFonts w:ascii="Arial" w:hAnsi="Arial" w:cs="Arial"/>
          <w:b/>
          <w:sz w:val="20"/>
          <w:szCs w:val="20"/>
        </w:rPr>
        <w:t>B</w:t>
      </w:r>
      <w:r w:rsidR="008B158A" w:rsidRPr="00BA6FAF">
        <w:rPr>
          <w:rFonts w:ascii="Arial" w:hAnsi="Arial" w:cs="Arial"/>
          <w:b/>
          <w:color w:val="00B050"/>
          <w:sz w:val="20"/>
          <w:szCs w:val="20"/>
        </w:rPr>
        <w:t>X</w:t>
      </w:r>
      <w:r w:rsidR="008B158A" w:rsidRPr="00FD7EDE">
        <w:rPr>
          <w:rFonts w:ascii="Arial" w:hAnsi="Arial" w:cs="Arial"/>
          <w:sz w:val="20"/>
          <w:szCs w:val="20"/>
        </w:rPr>
        <w:t xml:space="preserve"> </w:t>
      </w:r>
      <w:r w:rsidR="008B158A" w:rsidRPr="00905007">
        <w:rPr>
          <w:rFonts w:ascii="Arial" w:hAnsi="Arial" w:cs="Arial"/>
          <w:sz w:val="20"/>
          <w:szCs w:val="20"/>
        </w:rPr>
        <w:t>–</w:t>
      </w:r>
      <w:r w:rsidR="008B158A">
        <w:rPr>
          <w:rFonts w:ascii="Arial" w:hAnsi="Arial" w:cs="Arial"/>
          <w:sz w:val="20"/>
          <w:szCs w:val="20"/>
        </w:rPr>
        <w:t>Dok_jakość-</w:t>
      </w:r>
      <w:r w:rsidR="008B158A" w:rsidRPr="00FD7EDE">
        <w:rPr>
          <w:rFonts w:ascii="Arial" w:hAnsi="Arial" w:cs="Arial"/>
          <w:sz w:val="20"/>
          <w:szCs w:val="20"/>
        </w:rPr>
        <w:t xml:space="preserve"> Wykaz plików.xls</w:t>
      </w:r>
    </w:p>
    <w:p w:rsidR="0015081C" w:rsidRDefault="00370258" w:rsidP="001E4ED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90D97">
        <w:rPr>
          <w:rFonts w:ascii="Arial" w:hAnsi="Arial" w:cs="Arial"/>
          <w:sz w:val="24"/>
          <w:szCs w:val="24"/>
        </w:rPr>
        <w:t>Np:</w:t>
      </w:r>
      <w:r>
        <w:rPr>
          <w:rFonts w:ascii="Arial" w:hAnsi="Arial" w:cs="Arial"/>
          <w:sz w:val="24"/>
          <w:szCs w:val="24"/>
        </w:rPr>
        <w:t xml:space="preserve"> </w:t>
      </w:r>
      <w:r w:rsidRPr="00843DE8">
        <w:rPr>
          <w:rFonts w:ascii="Arial" w:hAnsi="Arial" w:cs="Arial"/>
        </w:rPr>
        <w:t>dla</w:t>
      </w:r>
      <w:r>
        <w:rPr>
          <w:rFonts w:ascii="Arial" w:hAnsi="Arial" w:cs="Arial"/>
        </w:rPr>
        <w:t xml:space="preserve"> koncepcji</w:t>
      </w:r>
    </w:p>
    <w:p w:rsidR="00DA75FF" w:rsidRPr="00813179" w:rsidRDefault="00BB09EC" w:rsidP="001E4ED6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  <w:r>
        <w:rPr>
          <w:noProof/>
          <w:lang w:eastAsia="pl-PL"/>
        </w:rPr>
        <w:object w:dxaOrig="1440" w:dyaOrig="1440">
          <v:shape id="_x0000_s1168" type="#_x0000_t75" style="position:absolute;left:0;text-align:left;margin-left:12.45pt;margin-top:3.7pt;width:13.05pt;height:15.65pt;z-index:251629056;mso-position-vertical-relative:line" o:preferrelative="f">
            <v:imagedata r:id="rId26" o:title=""/>
          </v:shape>
          <o:OLEObject Type="Embed" ProgID="CorelDRAW.Graphic.13" ShapeID="_x0000_s1168" DrawAspect="Content" ObjectID="_1612265656" r:id="rId58"/>
        </w:object>
      </w:r>
    </w:p>
    <w:p w:rsidR="00DA75FF" w:rsidRPr="00FD7EDE" w:rsidRDefault="00CA6A33" w:rsidP="00DA75FF">
      <w:pPr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288290</wp:posOffset>
                </wp:positionV>
                <wp:extent cx="254635" cy="0"/>
                <wp:effectExtent l="11430" t="12065" r="10160" b="6985"/>
                <wp:wrapNone/>
                <wp:docPr id="1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AD49" id="AutoShape 211" o:spid="_x0000_s1026" type="#_x0000_t32" style="position:absolute;margin-left:17pt;margin-top:22.7pt;width:20.0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PuIQIAAD0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g9k9YqRI&#10;DzN63nsdQ6MsTUOHBuMKMKzU1oYa6VG9mhdNvzqkdNUR1fJo/nYy4B09kjuXcHEG4uyGj5qBDYEI&#10;sV3HxvYBEhqBjnEqp9tU+NEjCo/ZNJ89TDGiV1VCiqufsc5/4LpHQSix85aItvOVVgpGr20ao5DD&#10;i/NQBzheHUJQpTdCysgAqdBQ4sU0m0YHp6VgQRnMnG13lbToQAKH4heaAmB3ZlbvFYtgHSdsfZE9&#10;EfIsg71UAQ/qgnQu0pkk3xaTxXq+nuejPJutR/mkrkfPmyofzTbp47R+qKuqTr+H1NK86ARjXIXs&#10;roRN878jxGV1zlS7UfbWhuQePZYIyV7/Mek42DDLMyt2mp22NnQjzBg4Go0v+xSW4Nd7tPq59asf&#10;AAAA//8DAFBLAwQUAAYACAAAACEAMrbpntwAAAAHAQAADwAAAGRycy9kb3ducmV2LnhtbEyPzU7D&#10;MBCE70i8g7VIXBB1UlJ+QpyqQuLAkbYS1228JIF4HcVOE/r0LOIAx9GMZr4p1rPr1JGG0Ho2kC4S&#10;UMSVty3XBva75+t7UCEiW+w8k4EvCrAuz88KzK2f+JWO21grKeGQo4Emxj7XOlQNOQwL3xOL9+4H&#10;h1HkUGs74CTlrtPLJLnVDluWhQZ7emqo+tyOzgCFcZUmmwdX719O09Xb8vQx9TtjLi/mzSOoSHP8&#10;C8MPvqBDKUwHP7INqjNwk8mVaCBbZaDEv8tSUIdfrctC/+cvvwEAAP//AwBQSwECLQAUAAYACAAA&#10;ACEAtoM4kv4AAADhAQAAEwAAAAAAAAAAAAAAAAAAAAAAW0NvbnRlbnRfVHlwZXNdLnhtbFBLAQIt&#10;ABQABgAIAAAAIQA4/SH/1gAAAJQBAAALAAAAAAAAAAAAAAAAAC8BAABfcmVscy8ucmVsc1BLAQIt&#10;ABQABgAIAAAAIQAC2JPuIQIAAD0EAAAOAAAAAAAAAAAAAAAAAC4CAABkcnMvZTJvRG9jLnhtbFBL&#10;AQItABQABgAIAAAAIQAytume3AAAAAcBAAAPAAAAAAAAAAAAAAAAAHsEAABkcnMvZG93bnJldi54&#10;bWxQSwUGAAAAAAQABADzAAAAhA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187325</wp:posOffset>
                </wp:positionV>
                <wp:extent cx="0" cy="100965"/>
                <wp:effectExtent l="11430" t="6350" r="7620" b="6985"/>
                <wp:wrapNone/>
                <wp:docPr id="1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45B5" id="AutoShape 210" o:spid="_x0000_s1026" type="#_x0000_t32" style="position:absolute;margin-left:17pt;margin-top:14.75pt;width:0;height:7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I+HgIAAD0EAAAOAAAAZHJzL2Uyb0RvYy54bWysU82O2jAQvlfqO1i+s0looBARVqsEetm2&#10;SLt9AGM7iVXHtmxDQFXfvWMT0NJeqqo5ODP2zDff/K0eT71ER26d0KrE2UOKEVdUM6HaEn973U4W&#10;GDlPFCNSK17iM3f4cf3+3WowBZ/qTkvGLQIQ5YrBlLjz3hRJ4mjHe+IetOEKHhtte+JBtW3CLBkA&#10;vZfJNE3nyaAtM1ZT7hzc1pdHvI74TcOp/9o0jnskSwzcfDxtPPfhTNYrUrSWmE7QkQb5BxY9EQqC&#10;3qBq4gk6WPEHVC+o1U43/oHqPtFNIyiPOUA2WfpbNi8dMTzmAsVx5lYm9/9g6ZfjziLBoHdzjBTp&#10;oUdPB69jaDTNYoUG4wowrNTOhhzpSb2YZ02/O6R01RHV8mj+ejbgnYWaJncuQXEG4uyHz5qBDYEI&#10;sVynxvYBEgqBTrEr51tX+MkjermkcJul6XI+i+CkuPoZ6/wnrnsUhBI7b4loO19ppaD12mYxCjk+&#10;Ox9YkeLqEIIqvRVSxgmQCg0lXs6ms+jgtBQsPAYzZ9t9JS06kjBD8RtZ3JlZfVAsgnWcsM0oeyLk&#10;RYbgUgU8yAvojNJlSH4s0+VmsVnkk3w630zytK4nT9sqn8y32cdZ/aGuqjr7GahledEJxrgK7K4D&#10;m+V/NxDj6lxG7TaytzIk9+ixXkD2+o+kY2NDL8OGuWKv2Xlnrw2HGY3G4z6FJXirg/x269e/AAAA&#10;//8DAFBLAwQUAAYACAAAACEAE0+nlNwAAAAHAQAADwAAAGRycy9kb3ducmV2LnhtbEyPQU/CQBSE&#10;7yb8h80j4WJgS20N1L4SQuLBo0Didek+22r3bdPd0sqvd/Wix8lMZr7Jd5NpxZV611hGWK8iEMSl&#10;1Q1XCOfT83IDwnnFWrWWCeGLHOyK2V2uMm1HfqXr0VcilLDLFELtfZdJ6cqajHIr2xEH7932Rvkg&#10;+0rqXo2h3LQyjqJHaVTDYaFWHR1qKj+Pg0EgN6TraL811fnlNt6/xbePsTshLubT/gmEp8n/heEH&#10;P6BDEZgudmDtRIvwkIQrHiHepiCC/6svCEmagCxy+Z+/+AYAAP//AwBQSwECLQAUAAYACAAAACEA&#10;toM4kv4AAADhAQAAEwAAAAAAAAAAAAAAAAAAAAAAW0NvbnRlbnRfVHlwZXNdLnhtbFBLAQItABQA&#10;BgAIAAAAIQA4/SH/1gAAAJQBAAALAAAAAAAAAAAAAAAAAC8BAABfcmVscy8ucmVsc1BLAQItABQA&#10;BgAIAAAAIQADP7I+HgIAAD0EAAAOAAAAAAAAAAAAAAAAAC4CAABkcnMvZTJvRG9jLnhtbFBLAQIt&#10;ABQABgAIAAAAIQATT6eU3AAAAAcBAAAPAAAAAAAAAAAAAAAAAHgEAABkcnMvZG93bnJldi54bWxQ&#10;SwUGAAAAAAQABADzAAAAgQUAAAAA&#10;"/>
            </w:pict>
          </mc:Fallback>
        </mc:AlternateContent>
      </w:r>
      <w:r w:rsidR="00BB09EC">
        <w:rPr>
          <w:noProof/>
          <w:lang w:eastAsia="pl-PL"/>
        </w:rPr>
        <w:object w:dxaOrig="1440" w:dyaOrig="1440">
          <v:shape id="_x0000_s1167" type="#_x0000_t75" style="position:absolute;left:0;text-align:left;margin-left:37.05pt;margin-top:14.75pt;width:13.05pt;height:15.65pt;z-index:251628032;mso-position-horizontal-relative:text;mso-position-vertical-relative:line" o:preferrelative="f">
            <v:imagedata r:id="rId26" o:title=""/>
          </v:shape>
          <o:OLEObject Type="Embed" ProgID="CorelDRAW.Graphic.13" ShapeID="_x0000_s1167" DrawAspect="Content" ObjectID="_1612265657" r:id="rId59"/>
        </w:object>
      </w:r>
      <w:r w:rsidR="00DA75FF" w:rsidRPr="00FD7EDE">
        <w:rPr>
          <w:rFonts w:ascii="Arial" w:hAnsi="Arial" w:cs="Arial"/>
          <w:sz w:val="20"/>
          <w:szCs w:val="20"/>
        </w:rPr>
        <w:t>Nazwa zadania</w:t>
      </w:r>
    </w:p>
    <w:p w:rsidR="001D401F" w:rsidRDefault="00CA6A33" w:rsidP="001D401F">
      <w:pPr>
        <w:spacing w:after="0" w:line="360" w:lineRule="auto"/>
        <w:ind w:left="850" w:firstLine="141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167005</wp:posOffset>
                </wp:positionV>
                <wp:extent cx="7620" cy="1372870"/>
                <wp:effectExtent l="10795" t="5080" r="10160" b="12700"/>
                <wp:wrapNone/>
                <wp:docPr id="1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37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4EC8" id="AutoShape 209" o:spid="_x0000_s1026" type="#_x0000_t32" style="position:absolute;margin-left:43.2pt;margin-top:13.15pt;width:.6pt;height:10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nfJAIAAEEEAAAOAAAAZHJzL2Uyb0RvYy54bWysU9uO2yAQfa/Uf0C8Z33ZXK04q5Wd9GXb&#10;RtrtBxDANioGBCROVPXfO5CLsu1LVTUPZPDMnLmcw/Lp2Et04NYJrUqcPaQYcUU1E6ot8be3zWiO&#10;kfNEMSK14iU+cYefVh8/LAdT8Fx3WjJuEYAoVwymxJ33pkgSRzveE/egDVfgbLTtiYerbRNmyQDo&#10;vUzyNJ0mg7bMWE25c/C1PjvxKuI3Daf+a9M47pEsMfTm42njuQtnslqSorXEdIJe2iD/0EVPhIKi&#10;N6iaeIL2VvwB1QtqtdONf6C6T3TTCMrjDDBNlv42zWtHDI+zwHKcua3J/T9Y+uWwtUgw4G6CkSI9&#10;cPS89zqWRnm6CBsajCsgsFJbG2akR/VqXjT97pDSVUdUy2P428lAdhYykncp4eIM1NkNnzWDGAIV&#10;4rqOje0DJCwCHSMrpxsr/OgRhY+zaQ7MUXBkj7N8PoukJaS45hrr/CeuexSMEjtviWg7X2mlgH5t&#10;s1iJHF6cD52R4poQCiu9EVJGFUiFhhIvJvkkJjgtBQvOEOZsu6ukRQcSdBR/cUzw3IdZvVcsgnWc&#10;sPXF9kTIsw3FpQp4MBu0c7HOQvmxSBfr+Xo+Ho3z6Xo0Tut69LypxqPpJptN6se6qursZ2gtGxed&#10;YIyr0N1VtNn470RxeT5nud1ke1tD8h497guavf7HpiO5gc+zMnaanbb2SjroNAZf3lR4CPd3sO9f&#10;/uoXAAAA//8DAFBLAwQUAAYACAAAACEA+nvJyt4AAAAIAQAADwAAAGRycy9kb3ducmV2LnhtbEyP&#10;QU/CQBSE7yb8h80z4WJkS4Vaa7eEkHjwKJB4XbrPttp923S3tPDrfZ7wOJnJzDf5ZrKtOGPvG0cK&#10;losIBFLpTEOVguPh7TEF4YMmo1tHqOCCHjbF7C7XmXEjfeB5HyrBJeQzraAOocuk9GWNVvuF65DY&#10;+3K91YFlX0nT65HLbSvjKEqk1Q3xQq073NVY/uwHqwD9sF5G2xdbHd+v48NnfP0eu4NS8/tp+woi&#10;4BRuYfjDZ3QomOnkBjJetArSZMVJBXHyBIL99DkBcWK9itcgi1z+P1D8AgAA//8DAFBLAQItABQA&#10;BgAIAAAAIQC2gziS/gAAAOEBAAATAAAAAAAAAAAAAAAAAAAAAABbQ29udGVudF9UeXBlc10ueG1s&#10;UEsBAi0AFAAGAAgAAAAhADj9If/WAAAAlAEAAAsAAAAAAAAAAAAAAAAALwEAAF9yZWxzLy5yZWxz&#10;UEsBAi0AFAAGAAgAAAAhAIFS6d8kAgAAQQQAAA4AAAAAAAAAAAAAAAAALgIAAGRycy9lMm9Eb2Mu&#10;eG1sUEsBAi0AFAAGAAgAAAAhAPp7ycreAAAACAEAAA8AAAAAAAAAAAAAAAAAfgQAAGRycy9kb3du&#10;cmV2LnhtbFBLBQYAAAAABAAEAPMAAACJBQAAAAA=&#10;"/>
            </w:pict>
          </mc:Fallback>
        </mc:AlternateContent>
      </w:r>
      <w:r w:rsidR="001D401F">
        <w:rPr>
          <w:rFonts w:ascii="Arial" w:hAnsi="Arial" w:cs="Arial"/>
          <w:b/>
          <w:sz w:val="20"/>
          <w:szCs w:val="20"/>
        </w:rPr>
        <w:t xml:space="preserve">K      </w:t>
      </w:r>
      <w:r w:rsidR="001D401F">
        <w:rPr>
          <w:rFonts w:ascii="Arial" w:hAnsi="Arial" w:cs="Arial"/>
          <w:sz w:val="20"/>
          <w:szCs w:val="20"/>
        </w:rPr>
        <w:t xml:space="preserve">  </w:t>
      </w:r>
    </w:p>
    <w:p w:rsidR="001D401F" w:rsidRPr="001D401F" w:rsidRDefault="00CA6A33" w:rsidP="001D401F">
      <w:pPr>
        <w:spacing w:after="0" w:line="360" w:lineRule="auto"/>
        <w:ind w:left="850" w:firstLine="141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70485</wp:posOffset>
                </wp:positionV>
                <wp:extent cx="172085" cy="0"/>
                <wp:effectExtent l="10795" t="13335" r="7620" b="5715"/>
                <wp:wrapNone/>
                <wp:docPr id="14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04CD9" id="AutoShape 221" o:spid="_x0000_s1026" type="#_x0000_t32" style="position:absolute;margin-left:43.2pt;margin-top:5.55pt;width:13.5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0oIAIAAD0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MLsCI0V6&#10;mNHT3usYGuV5Fjo0GFeCYa02NtRIj+rVPGv61SGl646oHY/mbycD3tEjuXMJF2cgznb4pBnYEIgQ&#10;23VsbR8goRHoGKdyuk2FHz2i8Jg95OlsghG9qhJSXv2Mdf4j1z0KQoWdt0TsOl9rpWD02mYxCjk8&#10;Ow91gOPVIQRVei2kjAyQCg0Vnk/ySXRwWgoWlMHM2d22lhYdSOBQ/EJTAOzOzOq9YhGs44StLrIn&#10;Qp5lsJcq4EFdkM5FOpPk2zydr2arWTEq8ulqVKRNM3pa18Vous4eJs2Hpq6b7HtILSvKTjDGVcju&#10;Stis+DtCXFbnTLUbZW9tSO7RY4mQ7PUfk46DDbM8s2Kr2WljQzfCjIGj0fiyT2EJfr1Hq59bv/wB&#10;AAD//wMAUEsDBBQABgAIAAAAIQAB3PPN3AAAAAgBAAAPAAAAZHJzL2Rvd25yZXYueG1sTI/BbsIw&#10;EETvlfoP1lbiUhXHFBBN4yCE1EOPBaRel3ibpI3XUeyQlK+vEQd63JnR7JtsPdpGnKjztWMNapqA&#10;IC6cqbnUcNi/Pa1A+IBssHFMGn7Jwzq/v8swNW7gDzrtQiliCfsUNVQhtKmUvqjIop+6ljh6X66z&#10;GOLZldJ0OMRy28hZkiylxZrjhwpb2lZU/Ox6q4F8v1DJ5sWWh/fz8Pg5O38P7V7rycO4eQURaAy3&#10;MFzwIzrkkenoejZeNBpWy3lMRl0pEBdfPS9AHK+CzDP5f0D+BwAA//8DAFBLAQItABQABgAIAAAA&#10;IQC2gziS/gAAAOEBAAATAAAAAAAAAAAAAAAAAAAAAABbQ29udGVudF9UeXBlc10ueG1sUEsBAi0A&#10;FAAGAAgAAAAhADj9If/WAAAAlAEAAAsAAAAAAAAAAAAAAAAALwEAAF9yZWxzLy5yZWxzUEsBAi0A&#10;FAAGAAgAAAAhAO+53SggAgAAPQQAAA4AAAAAAAAAAAAAAAAALgIAAGRycy9lMm9Eb2MueG1sUEsB&#10;Ai0AFAAGAAgAAAAhAAHc883cAAAACAEAAA8AAAAAAAAAAAAAAAAAegQAAGRycy9kb3ducmV2Lnht&#10;bFBLBQYAAAAABAAEAPMAAACD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523240</wp:posOffset>
                </wp:positionV>
                <wp:extent cx="172085" cy="0"/>
                <wp:effectExtent l="10795" t="8890" r="7620" b="10160"/>
                <wp:wrapNone/>
                <wp:docPr id="1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D0888" id="AutoShape 215" o:spid="_x0000_s1026" type="#_x0000_t32" style="position:absolute;margin-left:43.2pt;margin-top:41.2pt;width:13.5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Hx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DxhJ&#10;0sOOng9OhdIoTWZ+QoO2OQSWcmd8j/QkX/WLot8tkqpsiWx4CH87a8hOfEb0LsVfrIY6++GzYhBD&#10;oEIY16k2vYeEQaBT2Mr5thV+cojCx+QxjRczjOjoikg+5mlj3SeueuSNAltniGhaVyopYfXKJKEK&#10;Ob5Y51mRfEzwRaXaiq4LCugkGgq8nKWzkGBVJ5h3+jBrmn3ZGXQkXkPhF1oEz32YUQfJAljLCdtc&#10;bUdEd7GheCc9HvQFdK7WRSQ/lvFys9gsskmWzjeTLK6qyfO2zCbzbfI4qx6qsqySn55akuWtYIxL&#10;z24UbJL9nSCuT+citZtkb2OI3qOHeQHZ8T+QDov1u7yoYq/YeWfGhYNGQ/D1PflHcH8H+/7Vr38B&#10;AAD//wMAUEsDBBQABgAIAAAAIQCPIlAr3AAAAAgBAAAPAAAAZHJzL2Rvd25yZXYueG1sTI9Bb8Iw&#10;DIXvk/gPkZF2mUbaDhArTRGatMOOA6RdQ2Pabo1TNSnt+PUz4sBOT/Z7ev6cbUbbiDN2vnakIJ5F&#10;IJAKZ2oqFRz2788rED5oMrpxhAp+0cMmnzxkOjVuoE8870IpuIR8qhVUIbSplL6o0Go/cy0SeyfX&#10;WR147EppOj1wuW1kEkVLaXVNfKHSLb5VWPzseqsAfb+Io+2rLQ8fl+HpK7l8D+1eqcfpuF2DCDiG&#10;exiu+IwOOTMdXU/Gi0bBajnnJGvCevXjlwWI420h80z+fyD/AwAA//8DAFBLAQItABQABgAIAAAA&#10;IQC2gziS/gAAAOEBAAATAAAAAAAAAAAAAAAAAAAAAABbQ29udGVudF9UeXBlc10ueG1sUEsBAi0A&#10;FAAGAAgAAAAhADj9If/WAAAAlAEAAAsAAAAAAAAAAAAAAAAALwEAAF9yZWxzLy5yZWxzUEsBAi0A&#10;FAAGAAgAAAAhABWg4fEgAgAAPQQAAA4AAAAAAAAAAAAAAAAALgIAAGRycy9lMm9Eb2MueG1sUEsB&#10;Ai0AFAAGAAgAAAAhAI8iUCvcAAAACAEAAA8AAAAAAAAAAAAAAAAAegQAAGRycy9kb3ducmV2Lnht&#10;bFBLBQYAAAAABAAEAPMAAACD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304800</wp:posOffset>
                </wp:positionV>
                <wp:extent cx="172085" cy="0"/>
                <wp:effectExtent l="10795" t="9525" r="7620" b="9525"/>
                <wp:wrapNone/>
                <wp:docPr id="1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479E" id="AutoShape 214" o:spid="_x0000_s1026" type="#_x0000_t32" style="position:absolute;margin-left:43.2pt;margin-top:24pt;width:13.5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e1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FCNJ&#10;etjR08GpUBqlSeYnNGibQ2Apd8b3SE/yVT8r+t0iqcqWyIaH8LezhuzEZ0TvUvzFaqizH74oBjEE&#10;KoRxnWrTe0gYBDqFrZxvW+Enhyh8TB7SeDHDiI6uiORjnjbWfeaqR94osHWGiKZ1pZISVq9MEqqQ&#10;47N1nhXJxwRfVKqt6LqggE6iocDLWToLCVZ1gnmnD7Om2ZedQUfiNRR+oUXw3IcZdZAsgLWcsM3V&#10;dkR0FxuKd9LjQV9A52pdRPJjGS83i80im2TpfDPJ4qqaPG3LbDLfJg+z6lNVllXy01NLsrwVjHHp&#10;2Y2CTbK/E8T16VykdpPsbQzRe/QwLyA7/gfSYbF+lxdV7BU778y4cNBoCL6+J/8I7u9g37/69S8A&#10;AAD//wMAUEsDBBQABgAIAAAAIQDVWJBw3QAAAAgBAAAPAAAAZHJzL2Rvd25yZXYueG1sTI/NbsIw&#10;EITvlfoO1iL1UhUnFFBI4yBUqYce+ZF6XeIlSYnXUeyQlKevEYf2uDOj2W+y9WgacaHO1ZYVxNMI&#10;BHFhdc2lgsP+4yUB4TyyxsYyKfghB+v88SHDVNuBt3TZ+VKEEnYpKqi8b1MpXVGRQTe1LXHwTrYz&#10;6MPZlVJ3OIRy08hZFC2lwZrDhwpbeq+oOO96o4Bcv4ijzcqUh8/r8Pw1u34P7V6pp8m4eQPhafR/&#10;YbjhB3TIA9PR9qydaBQky3lIKpgnYdLNj18XII53QeaZ/D8g/wUAAP//AwBQSwECLQAUAAYACAAA&#10;ACEAtoM4kv4AAADhAQAAEwAAAAAAAAAAAAAAAAAAAAAAW0NvbnRlbnRfVHlwZXNdLnhtbFBLAQIt&#10;ABQABgAIAAAAIQA4/SH/1gAAAJQBAAALAAAAAAAAAAAAAAAAAC8BAABfcmVscy8ucmVsc1BLAQIt&#10;ABQABgAIAAAAIQD9c4e1IAIAAD0EAAAOAAAAAAAAAAAAAAAAAC4CAABkcnMvZTJvRG9jLnhtbFBL&#10;AQItABQABgAIAAAAIQDVWJBw3QAAAAg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7620</wp:posOffset>
                </wp:positionV>
                <wp:extent cx="133350" cy="1200150"/>
                <wp:effectExtent l="10160" t="7620" r="8890" b="11430"/>
                <wp:wrapNone/>
                <wp:docPr id="1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200150"/>
                        </a:xfrm>
                        <a:prstGeom prst="rightBrace">
                          <a:avLst>
                            <a:gd name="adj1" fmla="val 7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EC35" id="AutoShape 169" o:spid="_x0000_s1026" type="#_x0000_t88" style="position:absolute;margin-left:231.4pt;margin-top:.6pt;width:10.5pt;height:9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eJgQIAADEFAAAOAAAAZHJzL2Uyb0RvYy54bWysVMGO0zAQvSPxD5bvbZI2bbfRpqulaRHS&#10;AistfIBrO43BsYPtNl0Q/87YSUrLXhAiB8fOTN7Mm3nj27tTLdGRGyu0ynEyjjHiimom1D7Hnz9t&#10;RzcYWUcUI1IrnuNnbvHd6vWr27bJ+ERXWjJuEIAom7VNjivnmiyKLK14TexYN1yBsdSmJg6OZh8x&#10;Q1pAr2U0ieN51GrDGqMptxa+Fp0RrwJ+WXLqPpal5Q7JHENuLqwmrDu/Rqtbku0NaSpB+zTIP2RR&#10;E6Eg6BmqII6ggxEvoGpBjba6dGOq60iXpaA8cAA2SfwHm6eKNDxwgeLY5lwm+/9g6Yfjo0GCQe8S&#10;jBSpoUf3B6dDaJTMl75CbWMzcHxqHo3naJsHTb9aMERXFn+w4IN27XvNAIgAUKjKqTS1/xP4olMo&#10;/vO5+PzkEIWPyXQ6nUGLKJgSaG0CBx+CZMPfjbHuLdc18pscG7Gv3BtDqC8RycjxwbrQAtbzIOwL&#10;cCprCR09EokWszgeOn7hM7n08S5D3B4RMhgie3ilt0LKoBupUJvj5WwyCxlYLQXzRu9mzX63lgZB&#10;YKAanp7OlZvRB8UCWMUJ2/R7R4Ts9hBcKo8HZer5+YIFaf1YxsvNzeYmHaWT+WaUxkUxut+u09F8&#10;myxmxbRYr4vkp08tSbNKMMaVz26QeZL+nYz6gesEehb6FYsrstvwvCQbXacRWgtchndgFwTlNdSJ&#10;bqfZM+jJ6G5u4Z6BTaXNd4xamNkc228HYjhG8p2CoVgmaeqHPBzS2WICB3Np2V1aiKIAlWOHUbdd&#10;u+5iODRBWiDD0Fal/UCUwg2C77Lq1Q9zGRj0d4gf/Mtz8Pp9061+AQAA//8DAFBLAwQUAAYACAAA&#10;ACEARDeYsN4AAAAJAQAADwAAAGRycy9kb3ducmV2LnhtbEyPwU7DMBBE70j8g7VI3KhDWlUlxKkK&#10;iAtQIUolxM2Jt3FEvI5stwl/z3KC4+itZt6W68n14oQhdp4UXM8yEEiNNx21Cvbvj1crEDFpMrr3&#10;hAq+McK6Oj8rdWH8SG942qVWcAnFQiuwKQ2FlLGx6HSc+QGJ2cEHpxPH0EoT9Mjlrpd5li2l0x3x&#10;gtUD3ltsvnZHp+Dwaef+6eXhuXbhY7vv7zav9dgqdXkxbW5BJJzS3zH86rM6VOxU+yOZKHoFi2XO&#10;6olBDoL5YjXnXHO+yXKQVSn/f1D9AAAA//8DAFBLAQItABQABgAIAAAAIQC2gziS/gAAAOEBAAAT&#10;AAAAAAAAAAAAAAAAAAAAAABbQ29udGVudF9UeXBlc10ueG1sUEsBAi0AFAAGAAgAAAAhADj9If/W&#10;AAAAlAEAAAsAAAAAAAAAAAAAAAAALwEAAF9yZWxzLy5yZWxzUEsBAi0AFAAGAAgAAAAhAHBtR4mB&#10;AgAAMQUAAA4AAAAAAAAAAAAAAAAALgIAAGRycy9lMm9Eb2MueG1sUEsBAi0AFAAGAAgAAAAhAEQ3&#10;mLDeAAAACQEAAA8AAAAAAAAAAAAAAAAA2wQAAGRycy9kb3ducmV2LnhtbFBLBQYAAAAABAAEAPMA&#10;AADmBQAAAAA=&#10;"/>
            </w:pict>
          </mc:Fallback>
        </mc:AlternateContent>
      </w:r>
      <w:r w:rsidR="001D401F">
        <w:rPr>
          <w:rFonts w:ascii="Arial" w:hAnsi="Arial" w:cs="Arial"/>
          <w:sz w:val="20"/>
          <w:szCs w:val="20"/>
        </w:rPr>
        <w:t xml:space="preserve">           </w: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192" type="#_x0000_t75" style="position:absolute;margin-left:-13.35pt;margin-top:.6pt;width:11.05pt;height:11.35pt;z-index:251635200;mso-position-horizontal-relative:char;mso-position-vertical-relative:line">
            <v:imagedata r:id="rId9" o:title=""/>
          </v:shape>
          <o:OLEObject Type="Embed" ProgID="CorelDRAW.Graphic.13" ShapeID="_x0000_s1192" DrawAspect="Content" ObjectID="_1612265658" r:id="rId60"/>
        </w:object>
      </w:r>
      <w:r w:rsidR="001D401F" w:rsidRPr="008A6624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1D401F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1D401F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1D401F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1D401F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1D401F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D401F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1D401F" w:rsidRPr="00303E09">
        <w:rPr>
          <w:rFonts w:ascii="Arial" w:hAnsi="Arial" w:cs="Arial"/>
          <w:b/>
          <w:sz w:val="20"/>
          <w:szCs w:val="20"/>
        </w:rPr>
        <w:t>_</w:t>
      </w:r>
      <w:r w:rsidR="001D401F">
        <w:rPr>
          <w:rFonts w:ascii="Arial" w:hAnsi="Arial" w:cs="Arial"/>
          <w:b/>
          <w:color w:val="0000FF"/>
          <w:sz w:val="20"/>
          <w:szCs w:val="20"/>
        </w:rPr>
        <w:t>01</w:t>
      </w:r>
      <w:r w:rsidR="001D401F" w:rsidRPr="00303E09">
        <w:rPr>
          <w:rFonts w:ascii="Arial" w:hAnsi="Arial" w:cs="Arial"/>
          <w:b/>
          <w:sz w:val="20"/>
          <w:szCs w:val="20"/>
        </w:rPr>
        <w:t>_B</w:t>
      </w:r>
      <w:r w:rsidR="001D401F" w:rsidRPr="00C745D8">
        <w:rPr>
          <w:rFonts w:ascii="Arial" w:hAnsi="Arial" w:cs="Arial"/>
          <w:sz w:val="20"/>
          <w:szCs w:val="20"/>
        </w:rPr>
        <w:t>.dwg</w:t>
      </w:r>
    </w:p>
    <w:p w:rsidR="001D401F" w:rsidRPr="00C745D8" w:rsidRDefault="00BB09EC" w:rsidP="001D401F">
      <w:pPr>
        <w:spacing w:after="0" w:line="360" w:lineRule="auto"/>
        <w:ind w:firstLine="1701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object w:dxaOrig="1440" w:dyaOrig="1440">
          <v:shape id="_x0000_s1190" type="#_x0000_t75" style="position:absolute;left:0;text-align:left;margin-left:65.6pt;margin-top:1.2pt;width:12.2pt;height:11.45pt;z-index:251633152;mso-position-vertical-relative:line">
            <v:imagedata r:id="rId11" o:title=""/>
          </v:shape>
          <o:OLEObject Type="Embed" ProgID="CorelDRAW.Graphic.13" ShapeID="_x0000_s1190" DrawAspect="Content" ObjectID="_1612265659" r:id="rId61"/>
        </w:object>
      </w:r>
      <w:r w:rsidR="001D401F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1D401F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1D401F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1D401F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D401F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1D401F" w:rsidRPr="00303E09">
        <w:rPr>
          <w:rFonts w:ascii="Arial" w:hAnsi="Arial" w:cs="Arial"/>
          <w:b/>
          <w:sz w:val="20"/>
          <w:szCs w:val="20"/>
        </w:rPr>
        <w:t>_</w:t>
      </w:r>
      <w:r w:rsidR="001D401F">
        <w:rPr>
          <w:rFonts w:ascii="Arial" w:hAnsi="Arial" w:cs="Arial"/>
          <w:b/>
          <w:color w:val="0000FF"/>
          <w:sz w:val="20"/>
          <w:szCs w:val="20"/>
        </w:rPr>
        <w:t>02</w:t>
      </w:r>
      <w:r w:rsidR="001D401F" w:rsidRPr="00303E09">
        <w:rPr>
          <w:rFonts w:ascii="Arial" w:hAnsi="Arial" w:cs="Arial"/>
          <w:b/>
          <w:sz w:val="20"/>
          <w:szCs w:val="20"/>
        </w:rPr>
        <w:t>_B</w:t>
      </w:r>
      <w:r w:rsidR="001D401F" w:rsidRPr="00C745D8">
        <w:rPr>
          <w:rFonts w:ascii="Arial" w:hAnsi="Arial" w:cs="Arial"/>
          <w:sz w:val="20"/>
          <w:szCs w:val="20"/>
        </w:rPr>
        <w:t>.</w:t>
      </w:r>
      <w:r w:rsidR="001D401F">
        <w:rPr>
          <w:rFonts w:ascii="Arial" w:hAnsi="Arial" w:cs="Arial"/>
          <w:sz w:val="20"/>
          <w:szCs w:val="20"/>
        </w:rPr>
        <w:t>tif</w:t>
      </w:r>
    </w:p>
    <w:p w:rsidR="00CD5D85" w:rsidRDefault="00BB09EC" w:rsidP="001D401F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440" w:dyaOrig="1440">
          <v:shape id="_x0000_s1189" type="#_x0000_t75" style="position:absolute;left:0;text-align:left;margin-left:65.3pt;margin-top:13.85pt;width:11.6pt;height:11.25pt;z-index:251632128;mso-position-vertical-relative:line">
            <v:imagedata r:id="rId15" o:title=""/>
          </v:shape>
          <o:OLEObject Type="Embed" ProgID="CorelDRAW.Graphic.13" ShapeID="_x0000_s1189" DrawAspect="Content" ObjectID="_1612265660" r:id="rId62"/>
        </w:object>
      </w:r>
      <w:r>
        <w:rPr>
          <w:rFonts w:ascii="Arial" w:hAnsi="Arial" w:cs="Arial"/>
          <w:sz w:val="20"/>
          <w:szCs w:val="20"/>
        </w:rPr>
        <w:object w:dxaOrig="1440" w:dyaOrig="1440">
          <v:shape id="_x0000_s1186" type="#_x0000_t75" style="position:absolute;left:0;text-align:left;margin-left:65pt;margin-top:31.1pt;width:11.35pt;height:11.35pt;z-index:251630080;mso-position-vertical-relative:line">
            <v:imagedata r:id="rId19" o:title=""/>
          </v:shape>
          <o:OLEObject Type="Embed" ProgID="CorelDRAW.Graphic.13" ShapeID="_x0000_s1186" DrawAspect="Content" ObjectID="_1612265661" r:id="rId63"/>
        </w:object>
      </w:r>
      <w:r w:rsidR="00CA6A3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5715</wp:posOffset>
                </wp:positionV>
                <wp:extent cx="1656715" cy="271145"/>
                <wp:effectExtent l="0" t="0" r="0" b="0"/>
                <wp:wrapNone/>
                <wp:docPr id="10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CDD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1596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874" w:rsidRDefault="00D03874" w:rsidP="00CD5D85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436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wersja edytowalna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3" type="#_x0000_t202" style="position:absolute;left:0;text-align:left;margin-left:249pt;margin-top:.45pt;width:130.45pt;height:21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YgwgIAAMcFAAAOAAAAZHJzL2Uyb0RvYy54bWysVG1vmzAQ/j5p/8Hyd8pLDQmopGohmSZ1&#10;L1K7H+CACdbAZrYT0k377zubJE1bTZq28QHZvvNzz909vqvrfd+hHVOaS5Hj8CLAiIlK1lxscvzl&#10;YeXNMdKGipp2UrAcPzKNrxdv31yNQ8Yi2cquZgoBiNDZOOS4NWbIfF9XLeupvpADE2BspOqpga3a&#10;+LWiI6D3nR8FQeKPUtWDkhXTGk7LyYgXDr9pWGU+NY1mBnU5Bm7G/ZX7r+3fX1zRbKPo0PLqQIP+&#10;BYuecgFBT1AlNRRtFX8F1fNKSS0bc1HJ3pdNwyvmcoBswuBFNvctHZjLBYqjh1OZ9P+DrT7uPivE&#10;a+gdlEfQHnr0wPYG3co9uiQzW6Bx0Bn43Q/gafZgAGeXrB7uZPVVIyGLlooNu1FKji2jNRAM7U3/&#10;7OqEoy3IevwgawhEt0Y6oH2jels9qAcCdGDyeGqOJVPZkEmczMIYowps0SwMSexC0Ox4e1DavGOy&#10;R3aRYwXNd+h0d6eNZUOzo4sNJuSKd50TQCeeHYDjdAKx4aq1WRaunz/SIF3Ol3PikShZeiQoS+9m&#10;VRAvWYWzuLwsi6IMf9q4IclaXtdM2DBHbYXkz3p3UPmkipO6tOx4beEsJa0266JTaEdB22lUlGVx&#10;KMiZm/+chisC5PIipTAiwW2UeqtkPvPIisReOgvmXhCmt2kSkJSUq+cp3XHB/j0lNEInYxIEk5p+&#10;m1wUxmkyf50czXpuYHx0vM/xPLCfdaKZ1eBS1G5tKO+m9VktLP+nWkC/j512irUineRq9uu9ex0x&#10;schWzmtZP4KGlQSJgVBh9sGileo7RiPMkRzrb1uqGEbdewHvIA0JsYPHbUg8i2Cjzi3rcwsVFUDl&#10;uDIKo2lTmGlcbQfFNy3Emt6ekDfwehruhP3E6/DmYFq49A6TzY6j873zepq/i18AAAD//wMAUEsD&#10;BBQABgAIAAAAIQC4RHEw3wAAAAcBAAAPAAAAZHJzL2Rvd25yZXYueG1sTI9LT8NADITvSPyHlZG4&#10;0U3pgzRkU/EQquCARKjE1c2aJCLrDdltG/j1mBPcPB5r5nO+Hl2nDjSE1rOB6SQBRVx523JtYPv6&#10;cJGCChHZYueZDHxRgHVxepJjZv2RX+hQxlpJCIcMDTQx9pnWoWrIYZj4nli8dz84jCKHWtsBjxLu&#10;On2ZJEvtsGVpaLCnu4aqj3LvDDw9fo6E2zcK38/z+9vFdLNJypkx52fjzTWoSGP8O4ZffEGHQph2&#10;fs82qM7AfJXKL9HACpTYV4tUhp3sZ0vQRa7/8xc/AAAA//8DAFBLAQItABQABgAIAAAAIQC2gziS&#10;/gAAAOEBAAATAAAAAAAAAAAAAAAAAAAAAABbQ29udGVudF9UeXBlc10ueG1sUEsBAi0AFAAGAAgA&#10;AAAhADj9If/WAAAAlAEAAAsAAAAAAAAAAAAAAAAALwEAAF9yZWxzLy5yZWxzUEsBAi0AFAAGAAgA&#10;AAAhANDfViDCAgAAxwUAAA4AAAAAAAAAAAAAAAAALgIAAGRycy9lMm9Eb2MueG1sUEsBAi0AFAAG&#10;AAgAAAAhALhEcTDfAAAABwEAAA8AAAAAAAAAAAAAAAAAHAUAAGRycy9kb3ducmV2LnhtbFBLBQYA&#10;AAAABAAEAPMAAAAoBgAAAAA=&#10;" filled="f" fillcolor="#92cddc" stroked="f" strokecolor="#215968" strokeweight="2pt">
                <v:textbox>
                  <w:txbxContent>
                    <w:p w:rsidR="00D03874" w:rsidRDefault="00D03874" w:rsidP="00CD5D85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14369B">
                        <w:rPr>
                          <w:rFonts w:ascii="Arial" w:hAnsi="Arial" w:cs="Arial"/>
                          <w:sz w:val="24"/>
                          <w:szCs w:val="24"/>
                        </w:rPr>
                        <w:t>wersja edytowalna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object w:dxaOrig="1440" w:dyaOrig="1440">
          <v:shape id="_x0000_s1187" type="#_x0000_t75" style="position:absolute;left:0;text-align:left;margin-left:65.6pt;margin-top:.3pt;width:10.75pt;height:11.3pt;z-index:251631104;mso-position-horizontal-relative:text;mso-position-vertical-relative:line">
            <v:imagedata r:id="rId13" o:title=""/>
          </v:shape>
          <o:OLEObject Type="Embed" ProgID="CorelDRAW.Graphic.13" ShapeID="_x0000_s1187" DrawAspect="Content" ObjectID="_1612265662" r:id="rId64"/>
        </w:object>
      </w:r>
      <w:r w:rsidR="001D401F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1D401F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1D401F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1D401F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D401F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1D401F" w:rsidRPr="00303E09">
        <w:rPr>
          <w:rFonts w:ascii="Arial" w:hAnsi="Arial" w:cs="Arial"/>
          <w:b/>
          <w:sz w:val="20"/>
          <w:szCs w:val="20"/>
        </w:rPr>
        <w:t>_</w:t>
      </w:r>
      <w:r w:rsidR="001D401F">
        <w:rPr>
          <w:rFonts w:ascii="Arial" w:hAnsi="Arial" w:cs="Arial"/>
          <w:b/>
          <w:color w:val="0000FF"/>
          <w:sz w:val="20"/>
          <w:szCs w:val="20"/>
        </w:rPr>
        <w:t>03</w:t>
      </w:r>
      <w:r w:rsidR="001D401F" w:rsidRPr="00303E09">
        <w:rPr>
          <w:rFonts w:ascii="Arial" w:hAnsi="Arial" w:cs="Arial"/>
          <w:b/>
          <w:sz w:val="20"/>
          <w:szCs w:val="20"/>
        </w:rPr>
        <w:t>_B</w:t>
      </w:r>
      <w:r w:rsidR="00CD5D85">
        <w:rPr>
          <w:rFonts w:ascii="Arial" w:hAnsi="Arial" w:cs="Arial"/>
          <w:sz w:val="20"/>
          <w:szCs w:val="20"/>
        </w:rPr>
        <w:t>.dg</w:t>
      </w:r>
      <w:r w:rsidR="008B158A">
        <w:rPr>
          <w:rFonts w:ascii="Arial" w:hAnsi="Arial" w:cs="Arial"/>
          <w:sz w:val="20"/>
          <w:szCs w:val="20"/>
        </w:rPr>
        <w:t>n</w:t>
      </w:r>
    </w:p>
    <w:p w:rsidR="001D401F" w:rsidRPr="00C745D8" w:rsidRDefault="002223DD" w:rsidP="000F00EB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Pr="00303E09">
        <w:rPr>
          <w:rFonts w:ascii="Arial" w:hAnsi="Arial" w:cs="Arial"/>
          <w:b/>
          <w:sz w:val="20"/>
          <w:szCs w:val="20"/>
        </w:rPr>
        <w:t>_</w:t>
      </w:r>
      <w:r>
        <w:rPr>
          <w:rFonts w:ascii="Arial" w:hAnsi="Arial" w:cs="Arial"/>
          <w:b/>
          <w:color w:val="0000FF"/>
          <w:sz w:val="20"/>
          <w:szCs w:val="20"/>
        </w:rPr>
        <w:t>04</w:t>
      </w:r>
      <w:r w:rsidRPr="00303E09">
        <w:rPr>
          <w:rFonts w:ascii="Arial" w:hAnsi="Arial" w:cs="Arial"/>
          <w:b/>
          <w:sz w:val="20"/>
          <w:szCs w:val="20"/>
        </w:rPr>
        <w:t>_B</w:t>
      </w:r>
      <w:r w:rsidRPr="00C745D8">
        <w:rPr>
          <w:rFonts w:ascii="Arial" w:hAnsi="Arial" w:cs="Arial"/>
          <w:sz w:val="20"/>
          <w:szCs w:val="20"/>
        </w:rPr>
        <w:t>.xls</w:t>
      </w:r>
      <w:r w:rsidR="00CA6A3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57785</wp:posOffset>
                </wp:positionV>
                <wp:extent cx="172085" cy="0"/>
                <wp:effectExtent l="10795" t="10160" r="7620" b="8890"/>
                <wp:wrapNone/>
                <wp:docPr id="9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D8733" id="AutoShape 216" o:spid="_x0000_s1026" type="#_x0000_t32" style="position:absolute;margin-left:43.2pt;margin-top:4.55pt;width:13.5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hV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YiRJ&#10;Dyt6OjgVKqM0mfsBDdrmEFfKnfEt0pN81c+KfrdIqrIlsuEh/O2sITvxGdG7FH+xGsrshy+KQQyB&#10;CmFap9r0HhLmgE5hKefbUvjJIQofk4c0XswwoqMrIvmYp411n7nqkTcKbJ0homldqaSEzSuThCrk&#10;+GydZ0XyMcEXlWorui4IoJNogAnM0llIsKoTzDt9mDXNvuwMOhIvofALLYLnPsyog2QBrOWEba62&#10;I6K72FC8kx4P+gI6V+uikR/LeLlZbBbZJEvnm0kWV9XkaVtmk/k2eZhVn6qyrJKfnlqS5a1gjEvP&#10;btRrkv2dHq4v56K0m2JvY4jeo4d5AdnxP5AOi/W7vKhir9h5Z8aFg0RD8PU5+Tdwfwf7/tGvfwEA&#10;AP//AwBQSwMEFAAGAAgAAAAhAP3+tUfaAAAABgEAAA8AAABkcnMvZG93bnJldi54bWxMjsFOwzAQ&#10;RO9I/IO1SFwQdVJo1YZsqgqJA0faSly38ZIE4nUUO03o1+NygeNoRm9evplsq07c+8YJQjpLQLGU&#10;zjRSIRz2L/crUD6QGGqdMMI3e9gU11c5ZcaN8sanXahUhIjPCKEOocu09mXNlvzMdSyx+3C9pRBj&#10;X2nT0xjhttXzJFlqS43Eh5o6fq65/NoNFoH9sEiT7dpWh9fzePc+P3+O3R7x9mbaPoEKPIW/MVz0&#10;ozoU0enoBjFetQir5WNcIqxTUJc6fViAOv5mXeT6v37xAwAA//8DAFBLAQItABQABgAIAAAAIQC2&#10;gziS/gAAAOEBAAATAAAAAAAAAAAAAAAAAAAAAABbQ29udGVudF9UeXBlc10ueG1sUEsBAi0AFAAG&#10;AAgAAAAhADj9If/WAAAAlAEAAAsAAAAAAAAAAAAAAAAALwEAAF9yZWxzLy5yZWxzUEsBAi0AFAAG&#10;AAgAAAAhAB/iKFUfAgAAPAQAAA4AAAAAAAAAAAAAAAAALgIAAGRycy9lMm9Eb2MueG1sUEsBAi0A&#10;FAAGAAgAAAAhAP3+tUfaAAAABgEAAA8AAAAAAAAAAAAAAAAAeQQAAGRycy9kb3ducmV2LnhtbFBL&#10;BQYAAAAABAAEAPMAAACABQAAAAA=&#10;"/>
            </w:pict>
          </mc:Fallback>
        </mc:AlternateContent>
      </w:r>
    </w:p>
    <w:p w:rsidR="001D401F" w:rsidRPr="003D2198" w:rsidRDefault="00CA6A33" w:rsidP="000F00EB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40640</wp:posOffset>
                </wp:positionV>
                <wp:extent cx="172085" cy="0"/>
                <wp:effectExtent l="8890" t="12065" r="9525" b="6985"/>
                <wp:wrapNone/>
                <wp:docPr id="8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7FB60" id="AutoShape 217" o:spid="_x0000_s1026" type="#_x0000_t32" style="position:absolute;margin-left:43.8pt;margin-top:3.2pt;width:13.5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4R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GRUnS&#10;w4qeDk6FyihNHvyABm1ziCvlzvgW6Um+6mdFv1skVdkS2fAQ/nbWkJ34jOhdir9YDWX2wxfFIIZA&#10;hTCtU216DwlzQKewlPNtKfzkEIWPyUMaL2YY0dEVkXzM08a6z1z1yBsFts4Q0bSuVFLC5pVJQhVy&#10;fLbOsyL5mOCLSrUVXRcE0Ek0FHg5S2chwapOMO/0YdY0+7Iz6Ei8hMIvtAie+zCjDpIFsJYTtrna&#10;jojuYkPxTno86AvoXK2LRn4s4+VmsVlkkyydbyZZXFWTp22ZTebb5GFWfarKskp+empJlreCMS49&#10;u1GvSfZ3eri+nIvSboq9jSF6jx7mBWTH/0A6LNbv8qKKvWLnnRkXDhINwdfn5N/A/R3s+0e//gUA&#10;AP//AwBQSwMEFAAGAAgAAAAhAMQhOnfbAAAABgEAAA8AAABkcnMvZG93bnJldi54bWxMjsFuwjAQ&#10;RO+V+g/WIvVSFScIAqRxEKrUQ48FpF6XeElS4nUUOyTl62u4tMfRjN68bDOaRlyoc7VlBfE0AkFc&#10;WF1zqeCwf39ZgXAeWWNjmRT8kINN/viQYartwJ902flSBAi7FBVU3replK6oyKCb2pY4dCfbGfQh&#10;dqXUHQ4Bbho5i6JEGqw5PFTY0ltFxXnXGwXk+kUcbdemPHxch+ev2fV7aPdKPU3G7SsIT6P/G8NN&#10;P6hDHpyOtmftRKNgtUzCUkEyB3Gr4/kSxPGeZZ7J//r5LwAAAP//AwBQSwECLQAUAAYACAAAACEA&#10;toM4kv4AAADhAQAAEwAAAAAAAAAAAAAAAAAAAAAAW0NvbnRlbnRfVHlwZXNdLnhtbFBLAQItABQA&#10;BgAIAAAAIQA4/SH/1gAAAJQBAAALAAAAAAAAAAAAAAAAAC8BAABfcmVscy8ucmVsc1BLAQItABQA&#10;BgAIAAAAIQD3MU4RHwIAADwEAAAOAAAAAAAAAAAAAAAAAC4CAABkcnMvZTJvRG9jLnhtbFBLAQIt&#10;ABQABgAIAAAAIQDEITp32wAAAAYBAAAPAAAAAAAAAAAAAAAAAHkEAABkcnMvZG93bnJldi54bWxQ&#10;SwUGAAAAAAQABADzAAAAgQ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40640</wp:posOffset>
                </wp:positionV>
                <wp:extent cx="172085" cy="0"/>
                <wp:effectExtent l="8890" t="12065" r="9525" b="6985"/>
                <wp:wrapNone/>
                <wp:docPr id="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6D76" id="AutoShape 218" o:spid="_x0000_s1026" type="#_x0000_t32" style="position:absolute;margin-left:43.8pt;margin-top:3.2pt;width:13.5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pZIA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lb0dHAqVEZpsvADGrTNIa6UO+NbpCf5qp8V/W6RVGVLZMND+NtZQ3biM6J3Kf5iNZTZD18UgxgC&#10;FcK0TrXpPSTMAZ3CUs63pfCTQxQ+Jg9pvJhhREdXRPIxTxvrPnPVI28U2DpDRNO6UkkJm1cmCVXI&#10;8dk6z4rkY4IvKtVWdF0QQCfRUODlLJ2FBKs6wbzTh1nT7MvOoCPxEgq/0CJ47sOMOkgWwFpO2OZq&#10;OyK6iw3FO+nxoC+gc7UuGvmxjJebxWaRTbJ0vplkcVVNnrZlNplvk4dZ9akqyyr56aklWd4Kxrj0&#10;7Ea9Jtnf6eH6ci5Kuyn2NoboPXqYF5Ad/wPpsFi/y4sq9oqdd2ZcOEg0BF+fk38D93ew7x/9+hcA&#10;AAD//wMAUEsDBBQABgAIAAAAIQDEITp32wAAAAYBAAAPAAAAZHJzL2Rvd25yZXYueG1sTI7BbsIw&#10;EETvlfoP1iL1UhUnCAKkcRCq1EOPBaRel3hJUuJ1FDsk5etruLTH0YzevGwzmkZcqHO1ZQXxNAJB&#10;XFhdc6ngsH9/WYFwHlljY5kU/JCDTf74kGGq7cCfdNn5UgQIuxQVVN63qZSuqMigm9qWOHQn2xn0&#10;IXal1B0OAW4aOYuiRBqsOTxU2NJbRcV51xsF5PpFHG3Xpjx8XIfnr9n1e2j3Sj1Nxu0rCE+j/xvD&#10;TT+oQx6cjrZn7USjYLVMwlJBMgdxq+P5EsTxnmWeyf/6+S8AAAD//wMAUEsBAi0AFAAGAAgAAAAh&#10;ALaDOJL+AAAA4QEAABMAAAAAAAAAAAAAAAAAAAAAAFtDb250ZW50X1R5cGVzXS54bWxQSwECLQAU&#10;AAYACAAAACEAOP0h/9YAAACUAQAACwAAAAAAAAAAAAAAAAAvAQAAX3JlbHMvLnJlbHNQSwECLQAU&#10;AAYACAAAACEArZmqWSACAAA8BAAADgAAAAAAAAAAAAAAAAAuAgAAZHJzL2Uyb0RvYy54bWxQSwEC&#10;LQAUAAYACAAAACEAxCE6d9sAAAAGAQAADwAAAAAAAAAAAAAAAAB6BAAAZHJzL2Rvd25yZXYueG1s&#10;UEsFBgAAAAAEAAQA8wAAAIIFAAAAAA==&#10;"/>
            </w:pict>
          </mc:Fallback>
        </mc:AlternateContent>
      </w:r>
      <w:r w:rsidR="001D401F" w:rsidRPr="00303E09">
        <w:rPr>
          <w:rFonts w:ascii="Arial" w:hAnsi="Arial" w:cs="Arial"/>
          <w:b/>
          <w:color w:val="00B0F0"/>
          <w:sz w:val="20"/>
          <w:szCs w:val="20"/>
        </w:rPr>
        <w:t>NN</w:t>
      </w:r>
      <w:r w:rsidR="001D401F" w:rsidRPr="00C746DD">
        <w:rPr>
          <w:rFonts w:ascii="Arial" w:hAnsi="Arial" w:cs="Arial"/>
          <w:b/>
          <w:color w:val="E36C0A"/>
          <w:sz w:val="20"/>
          <w:szCs w:val="20"/>
        </w:rPr>
        <w:t>AAA</w:t>
      </w:r>
      <w:r w:rsidR="001D401F" w:rsidRPr="00303E09">
        <w:rPr>
          <w:rFonts w:ascii="Arial" w:hAnsi="Arial" w:cs="Arial"/>
          <w:b/>
          <w:color w:val="7030A0"/>
          <w:sz w:val="20"/>
          <w:szCs w:val="20"/>
        </w:rPr>
        <w:t>MM</w:t>
      </w:r>
      <w:r w:rsidR="001D401F" w:rsidRPr="00C746DD">
        <w:rPr>
          <w:rFonts w:ascii="Arial" w:hAnsi="Arial" w:cs="Arial"/>
          <w:b/>
          <w:color w:val="4F6228"/>
          <w:sz w:val="20"/>
          <w:szCs w:val="20"/>
        </w:rPr>
        <w:t>RR</w:t>
      </w:r>
      <w:r w:rsidR="001D401F" w:rsidRPr="00303E09">
        <w:rPr>
          <w:rFonts w:ascii="Arial" w:hAnsi="Arial" w:cs="Arial"/>
          <w:b/>
          <w:color w:val="C00000"/>
          <w:sz w:val="20"/>
          <w:szCs w:val="20"/>
        </w:rPr>
        <w:t>CCC</w:t>
      </w:r>
      <w:r w:rsidR="001D401F" w:rsidRPr="00303E09">
        <w:rPr>
          <w:rFonts w:ascii="Arial" w:hAnsi="Arial" w:cs="Arial"/>
          <w:b/>
          <w:sz w:val="20"/>
          <w:szCs w:val="20"/>
        </w:rPr>
        <w:t>_</w:t>
      </w:r>
      <w:r w:rsidR="002223DD">
        <w:rPr>
          <w:rFonts w:ascii="Arial" w:hAnsi="Arial" w:cs="Arial"/>
          <w:b/>
          <w:color w:val="0000FF"/>
          <w:sz w:val="20"/>
          <w:szCs w:val="20"/>
        </w:rPr>
        <w:t>05</w:t>
      </w:r>
      <w:r w:rsidR="001D401F" w:rsidRPr="00303E09">
        <w:rPr>
          <w:rFonts w:ascii="Arial" w:hAnsi="Arial" w:cs="Arial"/>
          <w:b/>
          <w:sz w:val="20"/>
          <w:szCs w:val="20"/>
        </w:rPr>
        <w:t>_B</w:t>
      </w:r>
      <w:r w:rsidR="001D401F" w:rsidRPr="00C745D8">
        <w:rPr>
          <w:rFonts w:ascii="Arial" w:hAnsi="Arial" w:cs="Arial"/>
          <w:sz w:val="20"/>
          <w:szCs w:val="20"/>
        </w:rPr>
        <w:t>.</w:t>
      </w:r>
      <w:r w:rsidR="001D401F">
        <w:rPr>
          <w:rFonts w:ascii="Arial" w:hAnsi="Arial" w:cs="Arial"/>
          <w:sz w:val="20"/>
          <w:szCs w:val="20"/>
        </w:rPr>
        <w:t>doc</w:t>
      </w:r>
    </w:p>
    <w:p w:rsidR="001D401F" w:rsidRPr="00BF2570" w:rsidRDefault="001D401F" w:rsidP="001D401F">
      <w:pPr>
        <w:spacing w:after="0" w:line="240" w:lineRule="auto"/>
        <w:ind w:firstLine="22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ab/>
      </w:r>
      <w:r>
        <w:rPr>
          <w:rFonts w:ascii="Arial" w:hAnsi="Arial" w:cs="Arial"/>
          <w:color w:val="0000FF"/>
          <w:sz w:val="20"/>
          <w:szCs w:val="20"/>
        </w:rPr>
        <w:tab/>
      </w:r>
      <w:r w:rsidRPr="00BF2570">
        <w:rPr>
          <w:rFonts w:ascii="Arial" w:hAnsi="Arial" w:cs="Arial"/>
          <w:sz w:val="20"/>
          <w:szCs w:val="20"/>
        </w:rPr>
        <w:sym w:font="Wingdings" w:char="F0EA"/>
      </w:r>
    </w:p>
    <w:p w:rsidR="001D401F" w:rsidRDefault="00CA6A33" w:rsidP="001D401F">
      <w:pPr>
        <w:spacing w:after="0" w:line="240" w:lineRule="auto"/>
        <w:ind w:firstLine="1701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84455</wp:posOffset>
                </wp:positionV>
                <wp:extent cx="172085" cy="0"/>
                <wp:effectExtent l="8890" t="6350" r="9525" b="12700"/>
                <wp:wrapNone/>
                <wp:docPr id="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FA23" id="AutoShape 220" o:spid="_x0000_s1026" type="#_x0000_t32" style="position:absolute;margin-left:43.8pt;margin-top:6.65pt;width:13.5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3EHwIAADw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jJEkP&#10;LXo6OBUiozQNBRq0zcGulDvjU6Qn+aqfFf1ukVRlS2TDg/nbWYN34ksavXPxF6shzH74ohjYEIgQ&#10;qnWqTe8hoQ7oFJpyvjWFnxyi8Jg8pPFihhEdVRHJRz9trPvMVY+8UGDrDBFN60olJXRemSREIcdn&#10;6zwrko8OPqhUW9F1YQA6iYYCL2fpLDhY1Qnmld7MmmZfdgYdiR+h8IUUQXNvZtRBsgDWcsI2V9kR&#10;0V1kCN5Jjwd5AZ2rdJmRH8t4uVlsFtkkS+ebSRZX1eRpW2aT+TZ5mFWfqrKskp+eWpLlrWCMS89u&#10;nNck+7t5uG7OZdJuE3srQ/QePdQLyI7/QDo01vfSL5jN94qdd2ZsOIxoML6uk9+B+zvI90u//gUA&#10;AP//AwBQSwMEFAAGAAgAAAAhADG2X3bdAAAACAEAAA8AAABkcnMvZG93bnJldi54bWxMj81uwjAQ&#10;hO+V+g7WIvVSFSfQ8pPGQahSDxwLSL0u8ZKkxOsodkjK09eIAz3uzGj2m3Q1mFqcqXWVZQXxOAJB&#10;nFtdcaFgv/t8WYBwHlljbZkU/JKDVfb4kGKibc9fdN76QoQSdgkqKL1vEildXpJBN7YNcfCOtjXo&#10;w9kWUrfYh3JTy0kUzaTBisOHEhv6KCk/bTujgFz3FkfrpSn2m0v//D25/PTNTqmn0bB+B+Fp8Pcw&#10;XPEDOmSB6WA71k7UChbzWUgGfToFcfXj1zmIw02QWSr/D8j+AAAA//8DAFBLAQItABQABgAIAAAA&#10;IQC2gziS/gAAAOEBAAATAAAAAAAAAAAAAAAAAAAAAABbQ29udGVudF9UeXBlc10ueG1sUEsBAi0A&#10;FAAGAAgAAAAhADj9If/WAAAAlAEAAAsAAAAAAAAAAAAAAAAALwEAAF9yZWxzLy5yZWxzUEsBAi0A&#10;FAAGAAgAAAAhAMufTcQfAgAAPAQAAA4AAAAAAAAAAAAAAAAALgIAAGRycy9lMm9Eb2MueG1sUEsB&#10;Ai0AFAAGAAgAAAAhADG2X3bdAAAACAEAAA8AAAAAAAAAAAAAAAAAeQQAAGRycy9kb3ducmV2Lnht&#10;bFBLBQYAAAAABAAEAPMAAACDBQAAAAA=&#10;"/>
            </w:pict>
          </mc:Fallback>
        </mc:AlternateContent>
      </w:r>
      <w:r w:rsidR="00BB09EC">
        <w:rPr>
          <w:rFonts w:ascii="Arial" w:hAnsi="Arial" w:cs="Arial"/>
          <w:sz w:val="20"/>
          <w:szCs w:val="20"/>
        </w:rPr>
        <w:object w:dxaOrig="1440" w:dyaOrig="1440">
          <v:shape id="_x0000_s1191" type="#_x0000_t75" style="position:absolute;margin-left:-17.85pt;margin-top:0;width:11.05pt;height:11.35pt;z-index:251634176;mso-position-horizontal-relative:char;mso-position-vertical-relative:line">
            <v:imagedata r:id="rId21" o:title=""/>
          </v:shape>
          <o:OLEObject Type="Embed" ProgID="CorelDRAW.Graphic.13" ShapeID="_x0000_s1191" DrawAspect="Content" ObjectID="_1612265663" r:id="rId65"/>
        </w:object>
      </w:r>
      <w:r w:rsidR="001D401F" w:rsidRPr="008A6624">
        <w:rPr>
          <w:rFonts w:ascii="Arial" w:hAnsi="Arial" w:cs="Arial"/>
          <w:b/>
          <w:color w:val="FF00FF"/>
          <w:sz w:val="20"/>
          <w:szCs w:val="20"/>
        </w:rPr>
        <w:t xml:space="preserve"> </w:t>
      </w:r>
      <w:r w:rsidR="001D401F" w:rsidRPr="00BA6FAF">
        <w:rPr>
          <w:rFonts w:ascii="Arial" w:hAnsi="Arial" w:cs="Arial"/>
          <w:b/>
          <w:color w:val="FF00FF"/>
          <w:sz w:val="20"/>
          <w:szCs w:val="20"/>
        </w:rPr>
        <w:t>K</w:t>
      </w:r>
      <w:r w:rsidR="001D401F">
        <w:rPr>
          <w:rFonts w:ascii="Arial" w:hAnsi="Arial" w:cs="Arial"/>
          <w:b/>
          <w:color w:val="FF00FF"/>
          <w:sz w:val="20"/>
          <w:szCs w:val="20"/>
        </w:rPr>
        <w:t>K</w:t>
      </w:r>
      <w:r w:rsidR="0002171C">
        <w:rPr>
          <w:rFonts w:ascii="Arial" w:hAnsi="Arial" w:cs="Arial"/>
          <w:b/>
          <w:color w:val="FF00FF"/>
          <w:sz w:val="20"/>
          <w:szCs w:val="20"/>
        </w:rPr>
        <w:t>K</w:t>
      </w:r>
      <w:r w:rsidR="007C158F">
        <w:rPr>
          <w:rFonts w:ascii="Arial" w:hAnsi="Arial" w:cs="Arial"/>
          <w:b/>
          <w:color w:val="FF00FF"/>
          <w:sz w:val="20"/>
          <w:szCs w:val="20"/>
        </w:rPr>
        <w:t>KK</w:t>
      </w:r>
      <w:r w:rsidR="001D401F" w:rsidRPr="00CD14D5">
        <w:rPr>
          <w:rFonts w:ascii="Arial" w:hAnsi="Arial" w:cs="Arial"/>
          <w:sz w:val="20"/>
          <w:szCs w:val="20"/>
        </w:rPr>
        <w:t>_</w:t>
      </w:r>
      <w:r w:rsidR="001D401F" w:rsidRPr="00BA6FAF">
        <w:rPr>
          <w:rFonts w:ascii="Arial" w:hAnsi="Arial" w:cs="Arial"/>
          <w:b/>
          <w:color w:val="00B0F0"/>
          <w:sz w:val="20"/>
          <w:szCs w:val="20"/>
        </w:rPr>
        <w:t>NN</w:t>
      </w:r>
      <w:r w:rsidR="001D401F" w:rsidRPr="00DE2D81">
        <w:rPr>
          <w:rFonts w:ascii="Arial" w:hAnsi="Arial" w:cs="Arial"/>
          <w:b/>
          <w:color w:val="E36C0A"/>
          <w:sz w:val="20"/>
          <w:szCs w:val="20"/>
        </w:rPr>
        <w:t>AAA</w:t>
      </w:r>
      <w:r w:rsidR="001D401F" w:rsidRPr="00A863D1">
        <w:rPr>
          <w:rFonts w:ascii="Arial" w:hAnsi="Arial" w:cs="Arial"/>
          <w:b/>
          <w:color w:val="7030A0"/>
          <w:sz w:val="20"/>
          <w:szCs w:val="20"/>
        </w:rPr>
        <w:t>MM</w:t>
      </w:r>
      <w:r w:rsidR="001D401F" w:rsidRPr="00CD14D5">
        <w:rPr>
          <w:rFonts w:ascii="Arial" w:hAnsi="Arial" w:cs="Arial"/>
          <w:sz w:val="20"/>
          <w:szCs w:val="20"/>
        </w:rPr>
        <w:t>_</w:t>
      </w:r>
      <w:r w:rsidR="001D401F" w:rsidRPr="006275B6">
        <w:rPr>
          <w:rFonts w:ascii="Arial" w:hAnsi="Arial" w:cs="Arial"/>
          <w:b/>
          <w:sz w:val="20"/>
          <w:szCs w:val="20"/>
        </w:rPr>
        <w:t>B</w:t>
      </w:r>
      <w:r w:rsidR="001D401F" w:rsidRPr="00C745D8">
        <w:rPr>
          <w:rFonts w:ascii="Arial" w:hAnsi="Arial" w:cs="Arial"/>
          <w:sz w:val="20"/>
          <w:szCs w:val="20"/>
        </w:rPr>
        <w:t xml:space="preserve"> - </w:t>
      </w:r>
      <w:r w:rsidR="0029067C">
        <w:rPr>
          <w:rFonts w:ascii="Arial" w:hAnsi="Arial" w:cs="Arial"/>
          <w:sz w:val="20"/>
          <w:szCs w:val="20"/>
        </w:rPr>
        <w:t>O</w:t>
      </w:r>
      <w:r w:rsidR="0029067C" w:rsidRPr="00FD7EDE">
        <w:rPr>
          <w:rFonts w:ascii="Arial" w:hAnsi="Arial" w:cs="Arial"/>
          <w:sz w:val="20"/>
          <w:szCs w:val="20"/>
        </w:rPr>
        <w:t>pis</w:t>
      </w:r>
      <w:r w:rsidR="0029067C">
        <w:rPr>
          <w:rFonts w:ascii="Arial" w:hAnsi="Arial" w:cs="Arial"/>
          <w:sz w:val="20"/>
          <w:szCs w:val="20"/>
        </w:rPr>
        <w:t xml:space="preserve"> techniczny</w:t>
      </w:r>
      <w:r w:rsidR="001D401F" w:rsidRPr="00C745D8">
        <w:rPr>
          <w:rFonts w:ascii="Arial" w:hAnsi="Arial" w:cs="Arial"/>
          <w:sz w:val="20"/>
          <w:szCs w:val="20"/>
        </w:rPr>
        <w:t>.pdf</w:t>
      </w:r>
      <w:r w:rsidR="001D401F">
        <w:rPr>
          <w:rFonts w:ascii="Arial" w:hAnsi="Arial" w:cs="Arial"/>
          <w:sz w:val="20"/>
          <w:szCs w:val="20"/>
        </w:rPr>
        <w:t xml:space="preserve"> – wersja </w:t>
      </w:r>
      <w:r w:rsidR="006C7FD4">
        <w:rPr>
          <w:rFonts w:ascii="Arial" w:hAnsi="Arial" w:cs="Arial"/>
          <w:sz w:val="20"/>
          <w:szCs w:val="20"/>
        </w:rPr>
        <w:t>pdf</w:t>
      </w:r>
    </w:p>
    <w:p w:rsidR="00182379" w:rsidRPr="00182379" w:rsidRDefault="00182379" w:rsidP="00182379">
      <w:pPr>
        <w:numPr>
          <w:ilvl w:val="1"/>
          <w:numId w:val="2"/>
        </w:numPr>
        <w:spacing w:after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Pr="00182379">
        <w:rPr>
          <w:rFonts w:ascii="Arial" w:hAnsi="Arial" w:cs="Arial"/>
          <w:b/>
          <w:sz w:val="24"/>
          <w:szCs w:val="24"/>
        </w:rPr>
        <w:lastRenderedPageBreak/>
        <w:t>Wykaz plików</w:t>
      </w:r>
      <w:r w:rsidR="00204E62">
        <w:rPr>
          <w:rFonts w:ascii="Arial" w:hAnsi="Arial" w:cs="Arial"/>
          <w:b/>
          <w:sz w:val="24"/>
          <w:szCs w:val="24"/>
        </w:rPr>
        <w:t>.</w:t>
      </w:r>
    </w:p>
    <w:p w:rsidR="007B16A5" w:rsidRPr="001E4ED6" w:rsidRDefault="00182379" w:rsidP="00B6037E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182379">
        <w:rPr>
          <w:rFonts w:ascii="Arial" w:hAnsi="Arial" w:cs="Arial"/>
          <w:sz w:val="20"/>
          <w:szCs w:val="20"/>
        </w:rPr>
        <w:t>Wykaz wszystkich plików</w:t>
      </w:r>
      <w:r>
        <w:rPr>
          <w:rFonts w:ascii="Arial" w:hAnsi="Arial" w:cs="Arial"/>
          <w:sz w:val="20"/>
          <w:szCs w:val="20"/>
        </w:rPr>
        <w:t xml:space="preserve"> występujących w danej strukturze </w:t>
      </w:r>
      <w:r w:rsidR="007E7AEA">
        <w:rPr>
          <w:rFonts w:ascii="Arial" w:hAnsi="Arial" w:cs="Arial"/>
          <w:sz w:val="20"/>
          <w:szCs w:val="20"/>
        </w:rPr>
        <w:t xml:space="preserve">projektu </w:t>
      </w:r>
      <w:r w:rsidR="0052005A">
        <w:rPr>
          <w:rFonts w:ascii="Arial" w:hAnsi="Arial" w:cs="Arial"/>
          <w:sz w:val="20"/>
          <w:szCs w:val="20"/>
        </w:rPr>
        <w:t xml:space="preserve">określonej w </w:t>
      </w:r>
      <w:r>
        <w:rPr>
          <w:rFonts w:ascii="Arial" w:hAnsi="Arial" w:cs="Arial"/>
          <w:sz w:val="20"/>
          <w:szCs w:val="20"/>
        </w:rPr>
        <w:t xml:space="preserve">pkt 8.2. </w:t>
      </w:r>
      <w:r w:rsidRPr="00EF425A">
        <w:rPr>
          <w:rFonts w:ascii="Arial" w:hAnsi="Arial" w:cs="Arial"/>
          <w:sz w:val="20"/>
          <w:szCs w:val="20"/>
        </w:rPr>
        <w:t>musi</w:t>
      </w:r>
      <w:r>
        <w:rPr>
          <w:rFonts w:ascii="Arial" w:hAnsi="Arial" w:cs="Arial"/>
          <w:sz w:val="20"/>
          <w:szCs w:val="20"/>
        </w:rPr>
        <w:t xml:space="preserve"> być wykonany</w:t>
      </w:r>
      <w:r w:rsidR="005C068E">
        <w:rPr>
          <w:rFonts w:ascii="Arial" w:hAnsi="Arial" w:cs="Arial"/>
          <w:sz w:val="20"/>
          <w:szCs w:val="20"/>
        </w:rPr>
        <w:t xml:space="preserve"> za pomocą</w:t>
      </w:r>
      <w:r>
        <w:rPr>
          <w:rFonts w:ascii="Arial" w:hAnsi="Arial" w:cs="Arial"/>
          <w:sz w:val="20"/>
          <w:szCs w:val="20"/>
        </w:rPr>
        <w:t xml:space="preserve"> </w:t>
      </w:r>
      <w:r w:rsidR="008D462B">
        <w:rPr>
          <w:rFonts w:ascii="Arial" w:hAnsi="Arial" w:cs="Arial"/>
          <w:sz w:val="20"/>
          <w:szCs w:val="20"/>
        </w:rPr>
        <w:t>pliku wzorcowego</w:t>
      </w:r>
      <w:r w:rsidR="00263BAD">
        <w:rPr>
          <w:rFonts w:ascii="Arial" w:hAnsi="Arial" w:cs="Arial"/>
          <w:sz w:val="20"/>
          <w:szCs w:val="20"/>
        </w:rPr>
        <w:t xml:space="preserve"> o nazwie</w:t>
      </w:r>
      <w:r w:rsidR="000C5B33">
        <w:rPr>
          <w:rFonts w:ascii="Arial" w:hAnsi="Arial" w:cs="Arial"/>
          <w:sz w:val="20"/>
          <w:szCs w:val="20"/>
        </w:rPr>
        <w:t>:</w:t>
      </w:r>
      <w:r w:rsidR="000C5B33" w:rsidRPr="000C5B33">
        <w:rPr>
          <w:rFonts w:ascii="Arial" w:hAnsi="Arial" w:cs="Arial"/>
          <w:sz w:val="20"/>
          <w:szCs w:val="20"/>
        </w:rPr>
        <w:t xml:space="preserve"> </w:t>
      </w:r>
      <w:bookmarkStart w:id="1" w:name="_Hlk517409554"/>
      <w:r w:rsidR="000C5B33" w:rsidRPr="00414A47">
        <w:rPr>
          <w:rFonts w:ascii="Arial" w:hAnsi="Arial" w:cs="Arial"/>
          <w:b/>
          <w:i/>
          <w:sz w:val="20"/>
          <w:szCs w:val="20"/>
        </w:rPr>
        <w:t>Numer Projektu-Wykaz plików.xls</w:t>
      </w:r>
      <w:r w:rsidR="00EE0AAF">
        <w:rPr>
          <w:rFonts w:ascii="Arial" w:hAnsi="Arial" w:cs="Arial"/>
          <w:b/>
          <w:i/>
          <w:sz w:val="20"/>
          <w:szCs w:val="20"/>
        </w:rPr>
        <w:t>m</w:t>
      </w:r>
      <w:bookmarkEnd w:id="1"/>
      <w:r w:rsidR="008D462B">
        <w:rPr>
          <w:rFonts w:ascii="Arial" w:hAnsi="Arial" w:cs="Arial"/>
          <w:b/>
          <w:i/>
          <w:sz w:val="20"/>
          <w:szCs w:val="20"/>
        </w:rPr>
        <w:t>.</w:t>
      </w:r>
    </w:p>
    <w:p w:rsidR="00B6037E" w:rsidRDefault="00414A47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Szczegółowy s</w:t>
      </w:r>
      <w:r w:rsidR="000C5B33">
        <w:rPr>
          <w:rFonts w:ascii="Arial" w:hAnsi="Arial" w:cs="Arial"/>
          <w:sz w:val="20"/>
          <w:szCs w:val="20"/>
        </w:rPr>
        <w:t>posób sporządzenia wykazu plików</w:t>
      </w:r>
      <w:r>
        <w:rPr>
          <w:rFonts w:ascii="Arial" w:hAnsi="Arial" w:cs="Arial"/>
          <w:sz w:val="20"/>
          <w:szCs w:val="20"/>
        </w:rPr>
        <w:t xml:space="preserve"> za pomocą pliku wzorcowego</w:t>
      </w:r>
      <w:r w:rsidR="000C5B33">
        <w:rPr>
          <w:rFonts w:ascii="Arial" w:hAnsi="Arial" w:cs="Arial"/>
          <w:sz w:val="20"/>
          <w:szCs w:val="20"/>
        </w:rPr>
        <w:t xml:space="preserve"> znajduje się w</w:t>
      </w:r>
      <w:r w:rsidR="008F109E">
        <w:rPr>
          <w:rFonts w:ascii="Arial" w:hAnsi="Arial" w:cs="Arial"/>
          <w:sz w:val="20"/>
          <w:szCs w:val="20"/>
        </w:rPr>
        <w:t xml:space="preserve"> arkuszu </w:t>
      </w:r>
      <w:r w:rsidR="000C5B33" w:rsidRPr="00414A47">
        <w:rPr>
          <w:rFonts w:ascii="Arial" w:hAnsi="Arial" w:cs="Arial"/>
          <w:b/>
          <w:i/>
          <w:sz w:val="20"/>
          <w:szCs w:val="20"/>
        </w:rPr>
        <w:t>In</w:t>
      </w:r>
      <w:r w:rsidR="008F109E">
        <w:rPr>
          <w:rFonts w:ascii="Arial" w:hAnsi="Arial" w:cs="Arial"/>
          <w:b/>
          <w:i/>
          <w:sz w:val="20"/>
          <w:szCs w:val="20"/>
        </w:rPr>
        <w:t xml:space="preserve">strukcja </w:t>
      </w:r>
      <w:r w:rsidR="008F109E" w:rsidRPr="008F109E">
        <w:rPr>
          <w:rFonts w:ascii="Arial" w:hAnsi="Arial" w:cs="Arial"/>
          <w:sz w:val="20"/>
          <w:szCs w:val="20"/>
        </w:rPr>
        <w:t>i w pliku 04_INST_WykonaniaWykazuPlikow.docx</w:t>
      </w:r>
      <w:r w:rsidR="000C5B33">
        <w:rPr>
          <w:rFonts w:ascii="Arial" w:hAnsi="Arial" w:cs="Arial"/>
          <w:sz w:val="20"/>
          <w:szCs w:val="20"/>
        </w:rPr>
        <w:t>.</w:t>
      </w:r>
    </w:p>
    <w:p w:rsidR="00182379" w:rsidRDefault="00414A47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</w:t>
      </w:r>
      <w:r w:rsidR="000C5B33" w:rsidRPr="000C5B33">
        <w:rPr>
          <w:rFonts w:ascii="Arial" w:hAnsi="Arial" w:cs="Arial"/>
          <w:sz w:val="20"/>
          <w:szCs w:val="20"/>
        </w:rPr>
        <w:t>akład</w:t>
      </w:r>
      <w:r>
        <w:rPr>
          <w:rFonts w:ascii="Arial" w:hAnsi="Arial" w:cs="Arial"/>
          <w:sz w:val="20"/>
          <w:szCs w:val="20"/>
        </w:rPr>
        <w:t>ce</w:t>
      </w:r>
      <w:r w:rsidR="000C5B33" w:rsidRPr="000C5B33">
        <w:rPr>
          <w:rFonts w:ascii="Arial" w:hAnsi="Arial" w:cs="Arial"/>
          <w:sz w:val="20"/>
          <w:szCs w:val="20"/>
        </w:rPr>
        <w:t xml:space="preserve"> </w:t>
      </w:r>
      <w:r w:rsidR="00443D96" w:rsidRPr="00414A47">
        <w:rPr>
          <w:rFonts w:ascii="Arial" w:hAnsi="Arial" w:cs="Arial"/>
          <w:b/>
          <w:i/>
          <w:sz w:val="20"/>
          <w:szCs w:val="20"/>
        </w:rPr>
        <w:t xml:space="preserve">Opis </w:t>
      </w:r>
      <w:r w:rsidR="001C16BB">
        <w:rPr>
          <w:rFonts w:ascii="Arial" w:hAnsi="Arial" w:cs="Arial"/>
          <w:b/>
          <w:i/>
          <w:sz w:val="20"/>
          <w:szCs w:val="20"/>
        </w:rPr>
        <w:t>P</w:t>
      </w:r>
      <w:r w:rsidR="00443D96" w:rsidRPr="00414A47">
        <w:rPr>
          <w:rFonts w:ascii="Arial" w:hAnsi="Arial" w:cs="Arial"/>
          <w:b/>
          <w:i/>
          <w:sz w:val="20"/>
          <w:szCs w:val="20"/>
        </w:rPr>
        <w:t>rojektu</w:t>
      </w:r>
      <w:r w:rsidR="00443D96" w:rsidRPr="00BB2168">
        <w:rPr>
          <w:rFonts w:ascii="Arial" w:hAnsi="Arial" w:cs="Arial"/>
          <w:sz w:val="20"/>
          <w:szCs w:val="20"/>
        </w:rPr>
        <w:t xml:space="preserve">, </w:t>
      </w:r>
      <w:r w:rsidR="00BB2168" w:rsidRPr="00BB2168">
        <w:rPr>
          <w:rFonts w:ascii="Arial" w:hAnsi="Arial" w:cs="Arial"/>
          <w:sz w:val="20"/>
          <w:szCs w:val="20"/>
        </w:rPr>
        <w:t xml:space="preserve">przedstawionej </w:t>
      </w:r>
      <w:r w:rsidR="006C7FD4" w:rsidRPr="00BB2168">
        <w:rPr>
          <w:rFonts w:ascii="Arial" w:hAnsi="Arial" w:cs="Arial"/>
          <w:sz w:val="20"/>
          <w:szCs w:val="20"/>
        </w:rPr>
        <w:t>na</w:t>
      </w:r>
      <w:r w:rsidR="006C7FD4">
        <w:rPr>
          <w:rFonts w:ascii="Arial" w:hAnsi="Arial" w:cs="Arial"/>
          <w:sz w:val="20"/>
          <w:szCs w:val="20"/>
        </w:rPr>
        <w:t xml:space="preserve"> </w:t>
      </w:r>
      <w:r w:rsidR="006C7FD4" w:rsidRPr="00BB2168">
        <w:rPr>
          <w:rFonts w:ascii="Arial" w:hAnsi="Arial" w:cs="Arial"/>
          <w:sz w:val="20"/>
          <w:szCs w:val="20"/>
        </w:rPr>
        <w:t>poniższym</w:t>
      </w:r>
      <w:r w:rsidR="00BB2168">
        <w:rPr>
          <w:rFonts w:ascii="Arial" w:hAnsi="Arial" w:cs="Arial"/>
          <w:sz w:val="20"/>
          <w:szCs w:val="20"/>
        </w:rPr>
        <w:t xml:space="preserve"> zrzucie ekranu, </w:t>
      </w:r>
      <w:r w:rsidR="00443D96" w:rsidRPr="000E242E">
        <w:rPr>
          <w:rFonts w:ascii="Arial" w:hAnsi="Arial" w:cs="Arial"/>
          <w:sz w:val="20"/>
          <w:szCs w:val="20"/>
        </w:rPr>
        <w:t>został</w:t>
      </w:r>
      <w:r>
        <w:rPr>
          <w:rFonts w:ascii="Arial" w:hAnsi="Arial" w:cs="Arial"/>
          <w:sz w:val="20"/>
          <w:szCs w:val="20"/>
        </w:rPr>
        <w:t>y</w:t>
      </w:r>
      <w:r w:rsidR="000C5B33">
        <w:rPr>
          <w:rFonts w:ascii="Arial" w:hAnsi="Arial" w:cs="Arial"/>
          <w:sz w:val="20"/>
          <w:szCs w:val="20"/>
        </w:rPr>
        <w:t xml:space="preserve"> </w:t>
      </w:r>
      <w:r w:rsidR="00443D96" w:rsidRPr="000E242E">
        <w:rPr>
          <w:rFonts w:ascii="Arial" w:hAnsi="Arial" w:cs="Arial"/>
          <w:sz w:val="20"/>
          <w:szCs w:val="20"/>
        </w:rPr>
        <w:t>pokazan</w:t>
      </w:r>
      <w:r>
        <w:rPr>
          <w:rFonts w:ascii="Arial" w:hAnsi="Arial" w:cs="Arial"/>
          <w:sz w:val="20"/>
          <w:szCs w:val="20"/>
        </w:rPr>
        <w:t>e trzy kroki</w:t>
      </w:r>
      <w:r w:rsidR="002830DE">
        <w:rPr>
          <w:rFonts w:ascii="Arial" w:hAnsi="Arial" w:cs="Arial"/>
          <w:sz w:val="20"/>
          <w:szCs w:val="20"/>
        </w:rPr>
        <w:t xml:space="preserve"> niezbędne </w:t>
      </w:r>
      <w:r>
        <w:rPr>
          <w:rFonts w:ascii="Arial" w:hAnsi="Arial" w:cs="Arial"/>
          <w:sz w:val="20"/>
          <w:szCs w:val="20"/>
        </w:rPr>
        <w:t>do wykonania</w:t>
      </w:r>
      <w:r w:rsidR="00443D96">
        <w:rPr>
          <w:rFonts w:ascii="Arial" w:hAnsi="Arial" w:cs="Arial"/>
          <w:b/>
          <w:sz w:val="20"/>
          <w:szCs w:val="20"/>
        </w:rPr>
        <w:t xml:space="preserve"> </w:t>
      </w:r>
      <w:r w:rsidR="008D462B" w:rsidRPr="00414A47">
        <w:rPr>
          <w:rFonts w:ascii="Arial" w:hAnsi="Arial" w:cs="Arial"/>
          <w:sz w:val="20"/>
          <w:szCs w:val="20"/>
        </w:rPr>
        <w:t>automatyczn</w:t>
      </w:r>
      <w:r w:rsidR="002830DE">
        <w:rPr>
          <w:rFonts w:ascii="Arial" w:hAnsi="Arial" w:cs="Arial"/>
          <w:sz w:val="20"/>
          <w:szCs w:val="20"/>
        </w:rPr>
        <w:t>ego</w:t>
      </w:r>
      <w:r w:rsidR="008D462B" w:rsidRPr="00414A47">
        <w:rPr>
          <w:rFonts w:ascii="Arial" w:hAnsi="Arial" w:cs="Arial"/>
          <w:sz w:val="20"/>
          <w:szCs w:val="20"/>
        </w:rPr>
        <w:t xml:space="preserve"> </w:t>
      </w:r>
      <w:r w:rsidRPr="00414A47">
        <w:rPr>
          <w:rFonts w:ascii="Arial" w:hAnsi="Arial" w:cs="Arial"/>
          <w:sz w:val="20"/>
          <w:szCs w:val="20"/>
        </w:rPr>
        <w:t>wykaz</w:t>
      </w:r>
      <w:r w:rsidR="002830DE">
        <w:rPr>
          <w:rFonts w:ascii="Arial" w:hAnsi="Arial" w:cs="Arial"/>
          <w:sz w:val="20"/>
          <w:szCs w:val="20"/>
        </w:rPr>
        <w:t>u</w:t>
      </w:r>
      <w:r w:rsidRPr="00414A47">
        <w:rPr>
          <w:rFonts w:ascii="Arial" w:hAnsi="Arial" w:cs="Arial"/>
          <w:sz w:val="20"/>
          <w:szCs w:val="20"/>
        </w:rPr>
        <w:t xml:space="preserve"> plików, który </w:t>
      </w:r>
      <w:r w:rsidR="008D462B">
        <w:rPr>
          <w:rFonts w:ascii="Arial" w:hAnsi="Arial" w:cs="Arial"/>
          <w:sz w:val="20"/>
          <w:szCs w:val="20"/>
        </w:rPr>
        <w:t>powstanie</w:t>
      </w:r>
      <w:r w:rsidRPr="00414A47">
        <w:rPr>
          <w:rFonts w:ascii="Arial" w:hAnsi="Arial" w:cs="Arial"/>
          <w:sz w:val="20"/>
          <w:szCs w:val="20"/>
        </w:rPr>
        <w:t xml:space="preserve"> w zakładce </w:t>
      </w:r>
      <w:r w:rsidR="001C16BB">
        <w:rPr>
          <w:rFonts w:ascii="Arial" w:hAnsi="Arial" w:cs="Arial"/>
          <w:b/>
          <w:i/>
          <w:sz w:val="20"/>
          <w:szCs w:val="20"/>
        </w:rPr>
        <w:t>Wykaz Plików</w:t>
      </w:r>
      <w:r w:rsidR="00182379" w:rsidRPr="00210A5A">
        <w:rPr>
          <w:rFonts w:ascii="Arial" w:hAnsi="Arial" w:cs="Arial"/>
          <w:sz w:val="20"/>
          <w:szCs w:val="20"/>
        </w:rPr>
        <w:t>.</w:t>
      </w:r>
    </w:p>
    <w:p w:rsidR="00B6037E" w:rsidRPr="000862CA" w:rsidRDefault="00B6037E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1E4ED6">
        <w:rPr>
          <w:rFonts w:ascii="Arial" w:hAnsi="Arial" w:cs="Arial"/>
          <w:sz w:val="20"/>
          <w:szCs w:val="20"/>
        </w:rPr>
        <w:t>Po sporządzeniu wykazu plików należy w arkuszu Dane uzupełnić kolumny</w:t>
      </w:r>
      <w:r>
        <w:rPr>
          <w:rFonts w:ascii="Arial" w:hAnsi="Arial" w:cs="Arial"/>
          <w:b/>
          <w:sz w:val="20"/>
          <w:szCs w:val="20"/>
        </w:rPr>
        <w:t xml:space="preserve"> „A” </w:t>
      </w:r>
      <w:r w:rsidRPr="00B6037E">
        <w:rPr>
          <w:rFonts w:ascii="Arial" w:hAnsi="Arial" w:cs="Arial"/>
          <w:b/>
          <w:sz w:val="20"/>
          <w:szCs w:val="20"/>
        </w:rPr>
        <w:t>Tytuł dokumentu,</w:t>
      </w:r>
      <w:r>
        <w:rPr>
          <w:rFonts w:ascii="Arial" w:hAnsi="Arial" w:cs="Arial"/>
          <w:b/>
          <w:sz w:val="20"/>
          <w:szCs w:val="20"/>
        </w:rPr>
        <w:t xml:space="preserve"> „B” </w:t>
      </w:r>
      <w:r w:rsidRPr="00B6037E">
        <w:rPr>
          <w:rFonts w:ascii="Arial" w:hAnsi="Arial" w:cs="Arial"/>
          <w:b/>
          <w:sz w:val="20"/>
          <w:szCs w:val="20"/>
        </w:rPr>
        <w:t>Nr dokumentu Projektanta,</w:t>
      </w:r>
      <w:r>
        <w:rPr>
          <w:rFonts w:ascii="Arial" w:hAnsi="Arial" w:cs="Arial"/>
          <w:b/>
          <w:sz w:val="20"/>
          <w:szCs w:val="20"/>
        </w:rPr>
        <w:t xml:space="preserve"> „C” </w:t>
      </w:r>
      <w:r w:rsidRPr="00B6037E">
        <w:rPr>
          <w:rFonts w:ascii="Arial" w:hAnsi="Arial" w:cs="Arial"/>
          <w:b/>
          <w:sz w:val="20"/>
          <w:szCs w:val="20"/>
        </w:rPr>
        <w:t>Zastąpił Rysunek Nr</w:t>
      </w:r>
      <w:r w:rsidR="008769BB">
        <w:rPr>
          <w:rFonts w:ascii="Arial" w:hAnsi="Arial" w:cs="Arial"/>
          <w:b/>
          <w:sz w:val="20"/>
          <w:szCs w:val="20"/>
        </w:rPr>
        <w:t xml:space="preserve"> </w:t>
      </w:r>
      <w:r w:rsidR="008769BB" w:rsidRPr="001E4ED6">
        <w:rPr>
          <w:rFonts w:ascii="Arial" w:hAnsi="Arial" w:cs="Arial"/>
          <w:sz w:val="20"/>
          <w:szCs w:val="20"/>
        </w:rPr>
        <w:t>(otrzymany jako założeniowy)</w:t>
      </w:r>
    </w:p>
    <w:p w:rsidR="00BB2168" w:rsidRDefault="00263BAD" w:rsidP="00067AE0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Pr="007B16A5">
        <w:rPr>
          <w:rFonts w:ascii="Arial" w:hAnsi="Arial" w:cs="Arial"/>
          <w:b/>
          <w:sz w:val="20"/>
          <w:szCs w:val="20"/>
        </w:rPr>
        <w:t xml:space="preserve">lik </w:t>
      </w:r>
      <w:r>
        <w:rPr>
          <w:rFonts w:ascii="Arial" w:hAnsi="Arial" w:cs="Arial"/>
          <w:b/>
          <w:sz w:val="20"/>
          <w:szCs w:val="20"/>
        </w:rPr>
        <w:t>wzorcowy</w:t>
      </w:r>
      <w:r w:rsidRPr="007B16A5">
        <w:rPr>
          <w:rFonts w:ascii="Arial" w:hAnsi="Arial" w:cs="Arial"/>
          <w:b/>
          <w:sz w:val="20"/>
          <w:szCs w:val="20"/>
        </w:rPr>
        <w:t xml:space="preserve"> zostanie przekazany projektantowi przez zamawiającego.</w:t>
      </w:r>
    </w:p>
    <w:p w:rsidR="00F56529" w:rsidRDefault="00F56529" w:rsidP="00067AE0">
      <w:pPr>
        <w:spacing w:after="6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:rsidR="00263BAD" w:rsidRPr="008F109E" w:rsidRDefault="008F109E" w:rsidP="00067AE0">
      <w:pPr>
        <w:spacing w:after="6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8F109E">
        <w:rPr>
          <w:rFonts w:ascii="Arial" w:hAnsi="Arial" w:cs="Arial"/>
          <w:i/>
          <w:color w:val="FF0000"/>
          <w:sz w:val="20"/>
          <w:szCs w:val="20"/>
        </w:rPr>
        <w:t>(Zrzut ekranowy z wykazu plików)</w:t>
      </w:r>
    </w:p>
    <w:p w:rsidR="001E115D" w:rsidRDefault="001E115D" w:rsidP="00505967">
      <w:pPr>
        <w:spacing w:after="60" w:line="240" w:lineRule="auto"/>
        <w:rPr>
          <w:rFonts w:ascii="Arial" w:hAnsi="Arial" w:cs="Arial"/>
          <w:sz w:val="20"/>
          <w:szCs w:val="20"/>
        </w:rPr>
      </w:pPr>
    </w:p>
    <w:p w:rsidR="00C6713B" w:rsidRPr="006D6C03" w:rsidRDefault="008F109E" w:rsidP="00251D7A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C6713B" w:rsidRPr="00DA75FF">
        <w:rPr>
          <w:rFonts w:ascii="Arial" w:hAnsi="Arial" w:cs="Arial"/>
          <w:b/>
          <w:sz w:val="24"/>
          <w:szCs w:val="24"/>
        </w:rPr>
        <w:lastRenderedPageBreak/>
        <w:t>K</w:t>
      </w:r>
      <w:r w:rsidR="003605BB" w:rsidRPr="00DA75FF">
        <w:rPr>
          <w:rFonts w:ascii="Arial" w:hAnsi="Arial" w:cs="Arial"/>
          <w:b/>
          <w:sz w:val="24"/>
          <w:szCs w:val="24"/>
        </w:rPr>
        <w:t>olorystyka schematów technologicznych</w:t>
      </w:r>
    </w:p>
    <w:p w:rsidR="00FB5A5A" w:rsidRPr="00505967" w:rsidRDefault="00FB5A5A" w:rsidP="003605BB">
      <w:pPr>
        <w:pStyle w:val="Tekstpodstawowy"/>
        <w:rPr>
          <w:rFonts w:ascii="Arial" w:hAnsi="Arial" w:cs="Arial"/>
          <w:i/>
          <w:sz w:val="2"/>
          <w:szCs w:val="2"/>
        </w:rPr>
      </w:pPr>
    </w:p>
    <w:tbl>
      <w:tblPr>
        <w:tblW w:w="10916" w:type="dxa"/>
        <w:tblInd w:w="-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3403"/>
        <w:gridCol w:w="3685"/>
        <w:gridCol w:w="992"/>
        <w:gridCol w:w="2127"/>
      </w:tblGrid>
      <w:tr w:rsidR="001319FC" w:rsidRPr="00B853A4" w:rsidTr="00FA5F21">
        <w:trPr>
          <w:trHeight w:val="507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319FC" w:rsidRPr="00B853A4" w:rsidRDefault="001319FC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CZYNNIK=nazwa warstwy w CAD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319FC" w:rsidRPr="00B853A4" w:rsidRDefault="001319FC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KOLOR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319FC" w:rsidRPr="00B853A4" w:rsidRDefault="001319FC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NR</w:t>
            </w:r>
            <w:r w:rsidR="00DD1F48" w:rsidRPr="00B853A4">
              <w:rPr>
                <w:rFonts w:ascii="Arial" w:hAnsi="Arial" w:cs="Arial"/>
                <w:b w:val="0"/>
                <w:sz w:val="18"/>
                <w:szCs w:val="18"/>
              </w:rPr>
              <w:t xml:space="preserve"> CAD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319FC" w:rsidRPr="00B853A4" w:rsidRDefault="001319FC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KKS</w:t>
            </w:r>
          </w:p>
        </w:tc>
      </w:tr>
      <w:tr w:rsidR="001319FC" w:rsidRPr="00B853A4" w:rsidTr="00FA5F21">
        <w:trPr>
          <w:trHeight w:val="482"/>
        </w:trPr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tcBorders>
              <w:top w:val="single" w:sz="12" w:space="0" w:color="auto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zasilająca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LAA÷LAD, LDA÷LDD, NDA÷NDK, LAH</w:t>
            </w:r>
          </w:p>
        </w:tc>
      </w:tr>
      <w:tr w:rsidR="001319FC" w:rsidRPr="00B853A4" w:rsidTr="00FA5F21">
        <w:trPr>
          <w:trHeight w:hRule="exact" w:val="268"/>
        </w:trPr>
        <w:tc>
          <w:tcPr>
            <w:tcW w:w="709" w:type="dxa"/>
            <w:tcBorders>
              <w:top w:val="nil"/>
            </w:tcBorders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tcBorders>
              <w:top w:val="nil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wtryskowa</w:t>
            </w:r>
          </w:p>
        </w:tc>
        <w:tc>
          <w:tcPr>
            <w:tcW w:w="3685" w:type="dxa"/>
            <w:tcBorders>
              <w:top w:val="nil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LAE÷LAF, LCE</w:t>
            </w:r>
          </w:p>
        </w:tc>
      </w:tr>
      <w:tr w:rsidR="001319FC" w:rsidRPr="00B853A4" w:rsidTr="00FA5F21">
        <w:trPr>
          <w:trHeight w:val="483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(chłodząca i ruchowa)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FF00"/>
                <w:sz w:val="18"/>
                <w:szCs w:val="18"/>
              </w:rPr>
              <w:t>jasnozielony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LCW, PAA÷PAS, PGA, PBA÷PBL, PCB, PGM</w:t>
            </w:r>
          </w:p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PCA÷PCM</w:t>
            </w:r>
          </w:p>
        </w:tc>
      </w:tr>
      <w:tr w:rsidR="00C20C4B" w:rsidRPr="00B853A4" w:rsidTr="00C20C4B">
        <w:trPr>
          <w:trHeight w:hRule="exact" w:val="255"/>
        </w:trPr>
        <w:tc>
          <w:tcPr>
            <w:tcW w:w="709" w:type="dxa"/>
            <w:vAlign w:val="center"/>
          </w:tcPr>
          <w:p w:rsidR="00C20C4B" w:rsidRPr="00B853A4" w:rsidRDefault="00C20C4B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:rsidR="00C20C4B" w:rsidRPr="00B853A4" w:rsidRDefault="00C20C4B" w:rsidP="00C20C4B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p.poż.</w:t>
            </w:r>
          </w:p>
        </w:tc>
        <w:tc>
          <w:tcPr>
            <w:tcW w:w="3685" w:type="dxa"/>
          </w:tcPr>
          <w:p w:rsidR="00C20C4B" w:rsidRPr="00B853A4" w:rsidRDefault="00C20C4B" w:rsidP="00DB06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0000"/>
                <w:sz w:val="18"/>
                <w:szCs w:val="18"/>
              </w:rPr>
              <w:t>czerwony</w:t>
            </w:r>
          </w:p>
        </w:tc>
        <w:tc>
          <w:tcPr>
            <w:tcW w:w="992" w:type="dxa"/>
          </w:tcPr>
          <w:p w:rsidR="00C20C4B" w:rsidRPr="00B853A4" w:rsidRDefault="00C20C4B" w:rsidP="00DB06B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7" w:type="dxa"/>
          </w:tcPr>
          <w:p w:rsidR="00C20C4B" w:rsidRPr="00B853A4" w:rsidRDefault="00C20C4B" w:rsidP="00DB06B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SGA÷SGG</w:t>
            </w:r>
          </w:p>
        </w:tc>
      </w:tr>
      <w:tr w:rsidR="00C20C4B" w:rsidRPr="00B853A4" w:rsidTr="00C20C4B">
        <w:trPr>
          <w:trHeight w:hRule="exact" w:val="289"/>
        </w:trPr>
        <w:tc>
          <w:tcPr>
            <w:tcW w:w="709" w:type="dxa"/>
            <w:vAlign w:val="center"/>
          </w:tcPr>
          <w:p w:rsidR="00C20C4B" w:rsidRPr="00B853A4" w:rsidRDefault="00C20C4B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:rsidR="00C20C4B" w:rsidRPr="00B853A4" w:rsidRDefault="00C20C4B" w:rsidP="00C20C4B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pitna</w:t>
            </w:r>
          </w:p>
        </w:tc>
        <w:tc>
          <w:tcPr>
            <w:tcW w:w="3685" w:type="dxa"/>
          </w:tcPr>
          <w:p w:rsidR="00C20C4B" w:rsidRPr="00B853A4" w:rsidRDefault="00C20C4B" w:rsidP="00DB06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>błękitny</w:t>
            </w:r>
          </w:p>
        </w:tc>
        <w:tc>
          <w:tcPr>
            <w:tcW w:w="992" w:type="dxa"/>
          </w:tcPr>
          <w:p w:rsidR="00C20C4B" w:rsidRPr="00B853A4" w:rsidRDefault="00C20C4B" w:rsidP="00DB06B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127" w:type="dxa"/>
          </w:tcPr>
          <w:p w:rsidR="00C20C4B" w:rsidRPr="00B853A4" w:rsidRDefault="00C20C4B" w:rsidP="00DB06B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GKA÷GKU</w:t>
            </w:r>
          </w:p>
        </w:tc>
      </w:tr>
      <w:tr w:rsidR="001319FC" w:rsidRPr="00B853A4" w:rsidTr="00FA5F21">
        <w:trPr>
          <w:trHeight w:hRule="exact" w:val="510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Kondensat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96744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FF00"/>
                <w:sz w:val="18"/>
                <w:szCs w:val="18"/>
              </w:rPr>
              <w:t xml:space="preserve">jasnozielony </w:t>
            </w:r>
            <w:r w:rsidRPr="00B853A4">
              <w:rPr>
                <w:rFonts w:ascii="Arial" w:hAnsi="Arial" w:cs="Arial"/>
                <w:sz w:val="18"/>
                <w:szCs w:val="18"/>
              </w:rPr>
              <w:t>z czarną cienką przerywaną</w:t>
            </w:r>
          </w:p>
          <w:p w:rsidR="00967440" w:rsidRPr="00B853A4" w:rsidRDefault="00967440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(dwulinia)</w:t>
            </w:r>
          </w:p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80,250</w:t>
            </w:r>
          </w:p>
        </w:tc>
        <w:tc>
          <w:tcPr>
            <w:tcW w:w="2127" w:type="dxa"/>
            <w:vAlign w:val="center"/>
          </w:tcPr>
          <w:p w:rsidR="001319FC" w:rsidRPr="00B853A4" w:rsidRDefault="00DD1F48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 xml:space="preserve">GHC, </w:t>
            </w:r>
            <w:r w:rsidR="001319FC" w:rsidRPr="00B853A4">
              <w:rPr>
                <w:rFonts w:ascii="Arial" w:hAnsi="Arial" w:cs="Arial"/>
                <w:color w:val="000000"/>
                <w:sz w:val="18"/>
                <w:szCs w:val="18"/>
              </w:rPr>
              <w:t>LCA÷LCC, LCP, MAG, NAK÷NAM</w:t>
            </w:r>
          </w:p>
        </w:tc>
      </w:tr>
      <w:tr w:rsidR="001319FC" w:rsidRPr="00B853A4" w:rsidTr="00FA5F21">
        <w:trPr>
          <w:trHeight w:hRule="exact" w:val="340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Skropliny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 xml:space="preserve">zielona </w:t>
            </w:r>
            <w:r w:rsidRPr="00B853A4">
              <w:rPr>
                <w:rFonts w:ascii="Arial" w:hAnsi="Arial" w:cs="Arial"/>
                <w:sz w:val="18"/>
                <w:szCs w:val="18"/>
              </w:rPr>
              <w:t>przerywana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LCH÷LCJ, LCN, NAB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Odsoliny i ług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FF00"/>
                <w:sz w:val="18"/>
                <w:szCs w:val="18"/>
              </w:rPr>
              <w:t>seledynowy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LCQ</w:t>
            </w:r>
          </w:p>
        </w:tc>
      </w:tr>
      <w:tr w:rsidR="001319FC" w:rsidRPr="00B853A4" w:rsidTr="00FA5F21">
        <w:trPr>
          <w:trHeight w:hRule="exact" w:val="737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Para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0000"/>
                <w:sz w:val="18"/>
                <w:szCs w:val="18"/>
              </w:rPr>
              <w:t>czerwony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LBA÷LBS, MAA÷MAC, LBW, LBQ, MAN, QHA MAW, NAA, NAE÷NAJ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(smarny i łożyskowy)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9933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00"/>
                <w:sz w:val="18"/>
                <w:szCs w:val="18"/>
              </w:rPr>
              <w:t>brązowy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9933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MVA÷MVU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regulacyjny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8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8000"/>
                <w:sz w:val="18"/>
                <w:szCs w:val="18"/>
              </w:rPr>
              <w:t>oliwkowy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8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MAX, MXA÷MXU</w:t>
            </w:r>
          </w:p>
        </w:tc>
      </w:tr>
      <w:tr w:rsidR="001319FC" w:rsidRPr="00B853A4" w:rsidTr="00FA5F21">
        <w:trPr>
          <w:trHeight w:hRule="exact" w:val="340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sterujący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8000"/>
                <w:sz w:val="18"/>
                <w:szCs w:val="18"/>
              </w:rPr>
              <w:t>oliwkowy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z czarną cienką przerywaną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40,250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8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MYA÷MYU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lewarowy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0000"/>
                <w:sz w:val="18"/>
                <w:szCs w:val="18"/>
              </w:rPr>
              <w:t>brązowy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z czarną cienką przerywaną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14,250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8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MWA÷MWU</w:t>
            </w:r>
          </w:p>
        </w:tc>
      </w:tr>
      <w:tr w:rsidR="001319FC" w:rsidRPr="00B853A4" w:rsidTr="00FA5F21">
        <w:trPr>
          <w:trHeight w:hRule="exact" w:val="510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Destylat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z czarną cienką przerywaną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94,250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MKF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Odpopielanie i pulpa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FF00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00FF"/>
                <w:sz w:val="18"/>
                <w:szCs w:val="18"/>
              </w:rPr>
              <w:t>szafirowy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FF00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HDA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Mazut przypalnikowy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8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8000"/>
                <w:sz w:val="18"/>
                <w:szCs w:val="18"/>
              </w:rPr>
              <w:t>jasnobrązowy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HJA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Mazut zewnętrzny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0000"/>
                <w:sz w:val="18"/>
                <w:szCs w:val="18"/>
              </w:rPr>
              <w:t>ciemnoczerwony</w:t>
            </w:r>
            <w:r w:rsidRPr="00B853A4">
              <w:rPr>
                <w:rFonts w:ascii="Arial" w:hAnsi="Arial" w:cs="Arial"/>
                <w:sz w:val="18"/>
                <w:szCs w:val="18"/>
              </w:rPr>
              <w:t>-</w:t>
            </w: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czarny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242,250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8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EGA÷EGD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Węgiel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9999"/>
                <w:sz w:val="18"/>
                <w:szCs w:val="18"/>
              </w:rPr>
              <w:t>szary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HFB÷HFF</w:t>
            </w:r>
          </w:p>
        </w:tc>
      </w:tr>
      <w:tr w:rsidR="0026660E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26660E" w:rsidRPr="00251D7A" w:rsidRDefault="0026660E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26660E" w:rsidRPr="00251D7A" w:rsidRDefault="0026660E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D7A">
              <w:rPr>
                <w:rFonts w:ascii="Arial" w:hAnsi="Arial" w:cs="Arial"/>
                <w:sz w:val="18"/>
                <w:szCs w:val="18"/>
              </w:rPr>
              <w:t>Gips</w:t>
            </w:r>
          </w:p>
        </w:tc>
        <w:tc>
          <w:tcPr>
            <w:tcW w:w="3685" w:type="dxa"/>
            <w:vAlign w:val="center"/>
          </w:tcPr>
          <w:p w:rsidR="0026660E" w:rsidRPr="00251D7A" w:rsidRDefault="0026660E" w:rsidP="00FA5F21">
            <w:pPr>
              <w:spacing w:line="240" w:lineRule="auto"/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251D7A">
              <w:rPr>
                <w:rFonts w:ascii="Arial" w:hAnsi="Arial" w:cs="Arial"/>
                <w:color w:val="FFC000"/>
                <w:sz w:val="18"/>
                <w:szCs w:val="18"/>
              </w:rPr>
              <w:t>łososiowy</w:t>
            </w:r>
            <w:r w:rsidR="00A80EEF">
              <w:rPr>
                <w:rFonts w:ascii="Arial" w:hAnsi="Arial" w:cs="Arial"/>
                <w:color w:val="FFC000"/>
              </w:rPr>
              <w:t xml:space="preserve"> </w:t>
            </w:r>
            <w:r w:rsidR="00A80EEF" w:rsidRPr="00562322">
              <w:rPr>
                <w:rFonts w:ascii="Arial" w:hAnsi="Arial" w:cs="Arial"/>
                <w:color w:val="FFC000"/>
              </w:rPr>
              <w:t>(szafranowy)</w:t>
            </w:r>
          </w:p>
        </w:tc>
        <w:tc>
          <w:tcPr>
            <w:tcW w:w="992" w:type="dxa"/>
            <w:vAlign w:val="center"/>
          </w:tcPr>
          <w:p w:rsidR="0026660E" w:rsidRPr="00251D7A" w:rsidRDefault="0026660E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1D7A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127" w:type="dxa"/>
            <w:vAlign w:val="center"/>
          </w:tcPr>
          <w:p w:rsidR="0026660E" w:rsidRPr="00251D7A" w:rsidRDefault="0026660E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1D7A">
              <w:rPr>
                <w:rFonts w:ascii="Arial" w:hAnsi="Arial" w:cs="Arial"/>
                <w:color w:val="000000"/>
                <w:sz w:val="18"/>
                <w:szCs w:val="18"/>
              </w:rPr>
              <w:t>HTP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:rsidR="001319FC" w:rsidRPr="00B853A4" w:rsidRDefault="001319FC" w:rsidP="00FA5F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Biomasa</w:t>
            </w:r>
          </w:p>
        </w:tc>
        <w:tc>
          <w:tcPr>
            <w:tcW w:w="3685" w:type="dxa"/>
          </w:tcPr>
          <w:p w:rsidR="001319FC" w:rsidRPr="00B853A4" w:rsidRDefault="001319FC" w:rsidP="00FA5F21">
            <w:pPr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</w:p>
        </w:tc>
        <w:tc>
          <w:tcPr>
            <w:tcW w:w="992" w:type="dxa"/>
          </w:tcPr>
          <w:p w:rsidR="001319FC" w:rsidRPr="00B853A4" w:rsidRDefault="001319FC" w:rsidP="00FA5F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27" w:type="dxa"/>
          </w:tcPr>
          <w:p w:rsidR="001319FC" w:rsidRPr="00B853A4" w:rsidRDefault="001319FC" w:rsidP="00FA5F2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ENA÷ENU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Mleko wapienne i freon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993366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66"/>
                <w:sz w:val="18"/>
                <w:szCs w:val="18"/>
              </w:rPr>
              <w:t>ciemnofioletowy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993366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GCN, GNN, QJJ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Kamień wapienny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CC99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CC99FF"/>
                <w:sz w:val="18"/>
                <w:szCs w:val="18"/>
              </w:rPr>
              <w:t>jasnofioletowy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CC99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HTJ÷HTK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Korpusy maszyn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7F7F7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7F7F7F"/>
                <w:sz w:val="18"/>
                <w:szCs w:val="18"/>
              </w:rPr>
              <w:t>ciemnoszary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333333"/>
                <w:sz w:val="18"/>
                <w:szCs w:val="18"/>
              </w:rPr>
              <w:t>252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Linie impulsowe i powietrze ster.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>błękitny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- cienką przerywaną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QFA÷QFU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Powietrze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 xml:space="preserve">błękitny 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CC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HLA÷HLD, MAJ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Mieszanka pyło-powietrzna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czarno</w:t>
            </w: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>-błękitny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250,130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HHD</w:t>
            </w:r>
          </w:p>
        </w:tc>
      </w:tr>
      <w:tr w:rsidR="001319FC" w:rsidRPr="00B853A4" w:rsidTr="00FA5F21">
        <w:trPr>
          <w:trHeight w:hRule="exact" w:val="340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Spaliny i powietrze transportowe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80"/>
                <w:sz w:val="18"/>
                <w:szCs w:val="18"/>
              </w:rPr>
              <w:t>ciemnoniebieski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HNA÷HNF, QEA÷QET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Wodór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FF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FF00"/>
                <w:sz w:val="18"/>
                <w:szCs w:val="18"/>
              </w:rPr>
              <w:t>żółty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QJA, MKG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Azot i propan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FF66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6600"/>
                <w:sz w:val="18"/>
                <w:szCs w:val="18"/>
              </w:rPr>
              <w:t>pomarańczowy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QJB, QJH, QJM, MKG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Hydrazyna i Amoniak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FF66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00"/>
                <w:sz w:val="18"/>
                <w:szCs w:val="18"/>
              </w:rPr>
              <w:t>brązowy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LFN20,40, QCA, QCB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Fosforan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3366FF"/>
                <w:sz w:val="18"/>
                <w:szCs w:val="18"/>
              </w:rPr>
              <w:t>odcień niebieski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LFN50, QCC</w:t>
            </w:r>
          </w:p>
        </w:tc>
      </w:tr>
      <w:tr w:rsidR="004A73A1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4A73A1" w:rsidRPr="00B853A4" w:rsidRDefault="004A73A1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4A73A1" w:rsidRPr="00B853A4" w:rsidRDefault="00D47B48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Moczni</w:t>
            </w:r>
            <w:r w:rsidR="004A73A1" w:rsidRPr="00B853A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3685" w:type="dxa"/>
            <w:vAlign w:val="center"/>
          </w:tcPr>
          <w:p w:rsidR="004A73A1" w:rsidRPr="00B853A4" w:rsidRDefault="004A73A1" w:rsidP="00FA5F21">
            <w:pPr>
              <w:spacing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00"/>
                <w:sz w:val="18"/>
                <w:szCs w:val="18"/>
              </w:rPr>
              <w:t>brązowy</w:t>
            </w:r>
          </w:p>
        </w:tc>
        <w:tc>
          <w:tcPr>
            <w:tcW w:w="992" w:type="dxa"/>
            <w:vAlign w:val="center"/>
          </w:tcPr>
          <w:p w:rsidR="004A73A1" w:rsidRPr="00B853A4" w:rsidRDefault="004A73A1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7" w:type="dxa"/>
            <w:vAlign w:val="center"/>
          </w:tcPr>
          <w:p w:rsidR="004A73A1" w:rsidRPr="00B853A4" w:rsidRDefault="004A73A1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HRA÷HRU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Tlen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FF"/>
                <w:sz w:val="18"/>
                <w:szCs w:val="18"/>
              </w:rPr>
              <w:t>niebieski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QJL</w:t>
            </w:r>
          </w:p>
        </w:tc>
      </w:tr>
      <w:tr w:rsidR="001319FC" w:rsidRPr="00B853A4" w:rsidTr="00FA5F21">
        <w:trPr>
          <w:trHeight w:hRule="exact" w:val="284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Odwodnienia i odpowietrzenia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czarny - cienka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HAN, HAU, MAL</w:t>
            </w:r>
          </w:p>
        </w:tc>
      </w:tr>
      <w:tr w:rsidR="001319FC" w:rsidRPr="00B853A4" w:rsidTr="00FA5F21">
        <w:trPr>
          <w:trHeight w:hRule="exact" w:val="372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Ścieki oczyszczone</w:t>
            </w:r>
          </w:p>
        </w:tc>
        <w:tc>
          <w:tcPr>
            <w:tcW w:w="3685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80"/>
                <w:sz w:val="18"/>
                <w:szCs w:val="18"/>
              </w:rPr>
              <w:t>ciemnoniebieska</w:t>
            </w:r>
          </w:p>
        </w:tc>
        <w:tc>
          <w:tcPr>
            <w:tcW w:w="992" w:type="dxa"/>
            <w:vAlign w:val="center"/>
          </w:tcPr>
          <w:p w:rsidR="001319FC" w:rsidRPr="00B853A4" w:rsidRDefault="001319FC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  <w:tc>
          <w:tcPr>
            <w:tcW w:w="2127" w:type="dxa"/>
            <w:vAlign w:val="center"/>
          </w:tcPr>
          <w:p w:rsidR="001319FC" w:rsidRPr="00B853A4" w:rsidRDefault="001319FC" w:rsidP="00FA5F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GNK, GTA</w:t>
            </w:r>
          </w:p>
        </w:tc>
      </w:tr>
      <w:tr w:rsidR="001319FC" w:rsidRPr="00B853A4" w:rsidTr="00B853A4">
        <w:trPr>
          <w:trHeight w:val="596"/>
        </w:trPr>
        <w:tc>
          <w:tcPr>
            <w:tcW w:w="709" w:type="dxa"/>
            <w:vAlign w:val="center"/>
          </w:tcPr>
          <w:p w:rsidR="001319FC" w:rsidRPr="00B853A4" w:rsidRDefault="001319FC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:rsidR="001319FC" w:rsidRPr="00B853A4" w:rsidRDefault="001319FC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Ścieki nieczyszczone:</w:t>
            </w:r>
          </w:p>
          <w:p w:rsidR="001319FC" w:rsidRPr="00B853A4" w:rsidRDefault="001319FC" w:rsidP="00E752C1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przemysłowe</w:t>
            </w:r>
          </w:p>
          <w:p w:rsidR="001319FC" w:rsidRPr="00B853A4" w:rsidRDefault="001319FC" w:rsidP="00E752C1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sanitarne</w:t>
            </w:r>
          </w:p>
        </w:tc>
        <w:tc>
          <w:tcPr>
            <w:tcW w:w="3685" w:type="dxa"/>
            <w:shd w:val="clear" w:color="auto" w:fill="auto"/>
          </w:tcPr>
          <w:p w:rsidR="00E752C1" w:rsidRDefault="00E752C1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319FC" w:rsidRPr="00B853A4" w:rsidRDefault="001319FC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granatowa z czarną –przerywaną</w:t>
            </w:r>
          </w:p>
          <w:p w:rsidR="001319FC" w:rsidRPr="00B853A4" w:rsidRDefault="001319FC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czarno-</w:t>
            </w:r>
            <w:r w:rsidRPr="00B853A4">
              <w:rPr>
                <w:rFonts w:ascii="Arial" w:hAnsi="Arial" w:cs="Arial"/>
                <w:color w:val="FF00FF"/>
                <w:sz w:val="18"/>
                <w:szCs w:val="18"/>
              </w:rPr>
              <w:t>szafirowa</w:t>
            </w:r>
          </w:p>
        </w:tc>
        <w:tc>
          <w:tcPr>
            <w:tcW w:w="992" w:type="dxa"/>
          </w:tcPr>
          <w:p w:rsidR="00E752C1" w:rsidRDefault="00E752C1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319FC" w:rsidRPr="00B853A4" w:rsidRDefault="001319FC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174,250</w:t>
            </w:r>
          </w:p>
          <w:p w:rsidR="001319FC" w:rsidRPr="00B853A4" w:rsidRDefault="001319FC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250,230</w:t>
            </w:r>
          </w:p>
        </w:tc>
        <w:tc>
          <w:tcPr>
            <w:tcW w:w="2127" w:type="dxa"/>
          </w:tcPr>
          <w:p w:rsidR="001319FC" w:rsidRPr="00B853A4" w:rsidRDefault="001319FC" w:rsidP="00C20C4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GMA÷GMU</w:t>
            </w:r>
          </w:p>
          <w:p w:rsidR="001319FC" w:rsidRPr="00B853A4" w:rsidRDefault="001319FC" w:rsidP="00C20C4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GNA÷GND,GRA÷GRSGQA÷GQU</w:t>
            </w:r>
          </w:p>
        </w:tc>
      </w:tr>
    </w:tbl>
    <w:p w:rsidR="00FB5A5A" w:rsidRPr="00B853A4" w:rsidRDefault="00E05856" w:rsidP="00F56529">
      <w:pPr>
        <w:spacing w:after="20" w:line="240" w:lineRule="auto"/>
        <w:ind w:left="708" w:firstLine="1"/>
        <w:rPr>
          <w:rFonts w:ascii="Arial" w:hAnsi="Arial" w:cs="Arial"/>
          <w:sz w:val="18"/>
          <w:szCs w:val="18"/>
        </w:rPr>
      </w:pPr>
      <w:r w:rsidRPr="00F56529">
        <w:rPr>
          <w:rFonts w:ascii="Arial" w:hAnsi="Arial" w:cs="Arial"/>
          <w:color w:val="FF0000"/>
          <w:sz w:val="18"/>
          <w:szCs w:val="18"/>
        </w:rPr>
        <w:t>KKS-y</w:t>
      </w:r>
      <w:r w:rsidR="00F56529">
        <w:rPr>
          <w:rFonts w:ascii="Arial" w:hAnsi="Arial" w:cs="Arial"/>
          <w:color w:val="FF0000"/>
          <w:sz w:val="18"/>
          <w:szCs w:val="18"/>
        </w:rPr>
        <w:t>/</w:t>
      </w:r>
      <w:r w:rsidR="00F56529" w:rsidRPr="00F56529">
        <w:rPr>
          <w:rFonts w:ascii="Arial" w:hAnsi="Arial" w:cs="Arial"/>
          <w:color w:val="FF0000"/>
          <w:sz w:val="18"/>
          <w:szCs w:val="18"/>
        </w:rPr>
        <w:t>Oznaczenia Obiektów</w:t>
      </w:r>
      <w:r w:rsidRPr="00B853A4">
        <w:rPr>
          <w:rFonts w:ascii="Arial" w:hAnsi="Arial" w:cs="Arial"/>
          <w:sz w:val="18"/>
          <w:szCs w:val="18"/>
        </w:rPr>
        <w:t xml:space="preserve"> </w:t>
      </w:r>
      <w:r w:rsidR="00FB5A5A" w:rsidRPr="00B853A4">
        <w:rPr>
          <w:rFonts w:ascii="Arial" w:hAnsi="Arial" w:cs="Arial"/>
          <w:sz w:val="18"/>
          <w:szCs w:val="18"/>
        </w:rPr>
        <w:t xml:space="preserve">linii technologicznych, armatury i napędów </w:t>
      </w:r>
      <w:r w:rsidR="00FB5A5A" w:rsidRPr="00B853A4">
        <w:rPr>
          <w:rFonts w:ascii="Arial" w:hAnsi="Arial" w:cs="Arial"/>
          <w:sz w:val="18"/>
          <w:szCs w:val="18"/>
        </w:rPr>
        <w:sym w:font="Symbol" w:char="F0BE"/>
      </w:r>
      <w:r w:rsidR="00FB5A5A" w:rsidRPr="00B853A4">
        <w:rPr>
          <w:rFonts w:ascii="Arial" w:hAnsi="Arial" w:cs="Arial"/>
          <w:sz w:val="18"/>
          <w:szCs w:val="18"/>
        </w:rPr>
        <w:t xml:space="preserve"> kolor czarny</w:t>
      </w:r>
      <w:r w:rsidR="003167CB" w:rsidRPr="00B853A4">
        <w:rPr>
          <w:rFonts w:ascii="Arial" w:hAnsi="Arial" w:cs="Arial"/>
          <w:sz w:val="18"/>
          <w:szCs w:val="18"/>
        </w:rPr>
        <w:t xml:space="preserve"> na warstwie: Opis</w:t>
      </w:r>
    </w:p>
    <w:p w:rsidR="00FB5A5A" w:rsidRPr="00B853A4" w:rsidRDefault="00FB5A5A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 xml:space="preserve">Armatura i napędy </w:t>
      </w:r>
      <w:r w:rsidR="00A1115D" w:rsidRPr="00B853A4">
        <w:rPr>
          <w:rFonts w:ascii="Arial" w:hAnsi="Arial" w:cs="Arial"/>
          <w:sz w:val="18"/>
          <w:szCs w:val="18"/>
        </w:rPr>
        <w:t xml:space="preserve">na warstwie o nazwie czynnika i w </w:t>
      </w:r>
      <w:r w:rsidRPr="00B853A4">
        <w:rPr>
          <w:rFonts w:ascii="Arial" w:hAnsi="Arial" w:cs="Arial"/>
          <w:sz w:val="18"/>
          <w:szCs w:val="18"/>
        </w:rPr>
        <w:t xml:space="preserve">kolorze </w:t>
      </w:r>
      <w:r w:rsidR="00A1115D" w:rsidRPr="00B853A4">
        <w:rPr>
          <w:rFonts w:ascii="Arial" w:hAnsi="Arial" w:cs="Arial"/>
          <w:sz w:val="18"/>
          <w:szCs w:val="18"/>
        </w:rPr>
        <w:t>czynnika</w:t>
      </w:r>
    </w:p>
    <w:p w:rsidR="008305E1" w:rsidRPr="00B853A4" w:rsidRDefault="00FB5A5A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>Pomiary (baloniki) kolor czarny na warstwie</w:t>
      </w:r>
      <w:r w:rsidR="000A17AA" w:rsidRPr="00B853A4">
        <w:rPr>
          <w:rFonts w:ascii="Arial" w:hAnsi="Arial" w:cs="Arial"/>
          <w:sz w:val="18"/>
          <w:szCs w:val="18"/>
        </w:rPr>
        <w:t>: AKPiA</w:t>
      </w:r>
    </w:p>
    <w:p w:rsidR="000D4249" w:rsidRPr="00B853A4" w:rsidRDefault="008305E1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>Uwagi i tabele kolor czarny na warstwie:</w:t>
      </w:r>
      <w:r w:rsidR="000D4249" w:rsidRPr="00B853A4">
        <w:rPr>
          <w:rFonts w:ascii="Arial" w:hAnsi="Arial" w:cs="Arial"/>
          <w:sz w:val="18"/>
          <w:szCs w:val="18"/>
        </w:rPr>
        <w:t xml:space="preserve"> TEXT</w:t>
      </w:r>
    </w:p>
    <w:p w:rsidR="000D4249" w:rsidRPr="00B853A4" w:rsidRDefault="000D4249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>T</w:t>
      </w:r>
      <w:r w:rsidR="008305E1" w:rsidRPr="00B853A4">
        <w:rPr>
          <w:rFonts w:ascii="Arial" w:hAnsi="Arial" w:cs="Arial"/>
          <w:sz w:val="18"/>
          <w:szCs w:val="18"/>
        </w:rPr>
        <w:t>abelka rysunkowa kolor czarny na warstwie: Tabelka</w:t>
      </w:r>
    </w:p>
    <w:p w:rsidR="008305E1" w:rsidRPr="00905007" w:rsidRDefault="000D4249" w:rsidP="0063530B">
      <w:pPr>
        <w:spacing w:after="20" w:line="240" w:lineRule="auto"/>
        <w:ind w:firstLine="709"/>
        <w:rPr>
          <w:rFonts w:ascii="Arial" w:hAnsi="Arial" w:cs="Arial"/>
        </w:rPr>
      </w:pPr>
      <w:r w:rsidRPr="00B853A4">
        <w:rPr>
          <w:rFonts w:ascii="Arial" w:hAnsi="Arial" w:cs="Arial"/>
          <w:sz w:val="18"/>
          <w:szCs w:val="18"/>
        </w:rPr>
        <w:lastRenderedPageBreak/>
        <w:t>R</w:t>
      </w:r>
      <w:r w:rsidR="008305E1" w:rsidRPr="00B853A4">
        <w:rPr>
          <w:rFonts w:ascii="Arial" w:hAnsi="Arial" w:cs="Arial"/>
          <w:sz w:val="18"/>
          <w:szCs w:val="18"/>
        </w:rPr>
        <w:t>amka rysunkowa kolor czarny na warstwie: Ramka</w:t>
      </w:r>
    </w:p>
    <w:p w:rsidR="00FB5A5A" w:rsidRDefault="006A1CB8" w:rsidP="006A1CB8">
      <w:pPr>
        <w:numPr>
          <w:ilvl w:val="1"/>
          <w:numId w:val="2"/>
        </w:numPr>
        <w:spacing w:before="240" w:after="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84E16">
        <w:rPr>
          <w:rFonts w:ascii="Arial" w:hAnsi="Arial" w:cs="Arial"/>
          <w:b/>
          <w:sz w:val="24"/>
          <w:szCs w:val="24"/>
        </w:rPr>
        <w:t>K</w:t>
      </w:r>
      <w:r w:rsidR="003605BB" w:rsidRPr="00984E16">
        <w:rPr>
          <w:rFonts w:ascii="Arial" w:hAnsi="Arial" w:cs="Arial"/>
          <w:b/>
          <w:sz w:val="24"/>
          <w:szCs w:val="24"/>
        </w:rPr>
        <w:t xml:space="preserve">olorystyka schematów </w:t>
      </w:r>
      <w:r w:rsidR="003605BB" w:rsidRPr="00136C74">
        <w:rPr>
          <w:rFonts w:ascii="Arial" w:hAnsi="Arial" w:cs="Arial"/>
          <w:b/>
          <w:sz w:val="24"/>
          <w:szCs w:val="24"/>
        </w:rPr>
        <w:t>elektrycznych</w:t>
      </w:r>
      <w:r w:rsidR="005A61D5" w:rsidRPr="00136C74">
        <w:rPr>
          <w:rFonts w:ascii="Arial" w:hAnsi="Arial" w:cs="Arial"/>
          <w:b/>
          <w:sz w:val="24"/>
          <w:szCs w:val="24"/>
        </w:rPr>
        <w:t xml:space="preserve"> </w:t>
      </w:r>
      <w:r w:rsidR="00C074AD" w:rsidRPr="00C074AD">
        <w:rPr>
          <w:rFonts w:ascii="Arial" w:hAnsi="Arial" w:cs="Arial"/>
          <w:b/>
          <w:sz w:val="24"/>
          <w:szCs w:val="24"/>
        </w:rPr>
        <w:t>strukturalnych (jednokreskowych)</w:t>
      </w:r>
      <w:r w:rsidR="003605BB" w:rsidRPr="00136C74">
        <w:rPr>
          <w:rFonts w:ascii="Arial" w:hAnsi="Arial" w:cs="Arial"/>
          <w:b/>
          <w:sz w:val="24"/>
          <w:szCs w:val="24"/>
        </w:rPr>
        <w:t xml:space="preserve"> </w:t>
      </w:r>
      <w:r w:rsidR="00796816" w:rsidRPr="00136C74">
        <w:rPr>
          <w:rFonts w:ascii="Arial" w:hAnsi="Arial" w:cs="Arial"/>
          <w:b/>
          <w:sz w:val="24"/>
          <w:szCs w:val="24"/>
        </w:rPr>
        <w:t>w</w:t>
      </w:r>
      <w:r w:rsidR="00796816" w:rsidRPr="00984E16">
        <w:rPr>
          <w:rFonts w:ascii="Arial" w:hAnsi="Arial" w:cs="Arial"/>
          <w:b/>
          <w:sz w:val="24"/>
          <w:szCs w:val="24"/>
        </w:rPr>
        <w:t xml:space="preserve"> zależności od napięcia</w:t>
      </w:r>
    </w:p>
    <w:tbl>
      <w:tblPr>
        <w:tblW w:w="95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"/>
        <w:gridCol w:w="1418"/>
        <w:gridCol w:w="1984"/>
        <w:gridCol w:w="1560"/>
        <w:gridCol w:w="1559"/>
        <w:gridCol w:w="2410"/>
      </w:tblGrid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L.p.</w:t>
            </w: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CZYNNIK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KOLOR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NR RGB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NR CAD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0862CA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KKS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400 kV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biały (czarny)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255,255,255 (51,51,51)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 (250)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ABA÷ABZ, ACA÷ACZ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220 kV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FF6600"/>
                <w:lang w:eastAsia="pl-PL"/>
              </w:rPr>
              <w:t>pomarańczowy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255,127,0</w:t>
            </w:r>
          </w:p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30</w:t>
            </w:r>
          </w:p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ADA÷ADZ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110 kV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FF0000"/>
                <w:lang w:eastAsia="pl-PL"/>
              </w:rPr>
              <w:t>czerwony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255,0,0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AEA÷AEZ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15,75 kV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993300"/>
                <w:lang w:eastAsia="pl-PL"/>
              </w:rPr>
              <w:t>brązowy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153,0,0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14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BAA÷BAC, BBT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10 kV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23B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823B"/>
                <w:lang w:eastAsia="pl-PL"/>
              </w:rPr>
              <w:t>ciemna zieleń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54,105,38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79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BBA÷BBB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6 kV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B050"/>
                <w:lang w:eastAsia="pl-PL"/>
              </w:rPr>
              <w:t>zielony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0,255,0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90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BBA÷BBS, BCA÷BCZ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0,69 kV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70C0"/>
                <w:lang w:eastAsia="pl-PL"/>
              </w:rPr>
              <w:t>ciemno niebieski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23,97,171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144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BFA,BFC,BFG,BFK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0,4 kV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F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B0F0"/>
                <w:lang w:eastAsia="pl-PL"/>
              </w:rPr>
              <w:t>niebieski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0,0,255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170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BFA÷BFS, BHA÷BHZ, BJA÷BJY, BKA÷BKZ, BLA÷BLX, BTL÷BTN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230 V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3366FF"/>
                <w:lang w:eastAsia="pl-PL"/>
              </w:rPr>
              <w:t>odcień niebieski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0,191,255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140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BRA÷BRS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220 VDC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FF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FF00FF"/>
                <w:lang w:eastAsia="pl-PL"/>
              </w:rPr>
              <w:t>fioletowy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255,0,255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210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BUA÷BUF, BRT÷BRF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24 VDC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C99FF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CC99FF"/>
                <w:lang w:eastAsia="pl-PL"/>
              </w:rPr>
              <w:t>odcień fioletowy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191,0,255</w:t>
            </w: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200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BUG÷BUJ</w:t>
            </w:r>
          </w:p>
        </w:tc>
      </w:tr>
      <w:tr w:rsidR="005D542D" w:rsidRPr="005D542D" w:rsidTr="001E4ED6">
        <w:trPr>
          <w:trHeight w:val="759"/>
        </w:trPr>
        <w:tc>
          <w:tcPr>
            <w:tcW w:w="582" w:type="dxa"/>
            <w:vAlign w:val="center"/>
          </w:tcPr>
          <w:p w:rsidR="005D542D" w:rsidRPr="005D542D" w:rsidRDefault="005D542D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PE (uziom)</w:t>
            </w:r>
          </w:p>
        </w:tc>
        <w:tc>
          <w:tcPr>
            <w:tcW w:w="1984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B050"/>
                <w:lang w:eastAsia="pl-PL"/>
              </w:rPr>
              <w:t>zielono</w:t>
            </w: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-</w:t>
            </w:r>
            <w:r w:rsidRPr="005D542D">
              <w:rPr>
                <w:rFonts w:ascii="Arial" w:eastAsia="Times New Roman" w:hAnsi="Arial" w:cs="Arial"/>
                <w:color w:val="FFFF00"/>
                <w:lang w:eastAsia="pl-PL"/>
              </w:rPr>
              <w:t>żółty</w:t>
            </w:r>
          </w:p>
        </w:tc>
        <w:tc>
          <w:tcPr>
            <w:tcW w:w="1560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559" w:type="dxa"/>
            <w:vAlign w:val="center"/>
          </w:tcPr>
          <w:p w:rsidR="005D542D" w:rsidRPr="005D542D" w:rsidRDefault="005D542D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90,50</w:t>
            </w:r>
          </w:p>
        </w:tc>
        <w:tc>
          <w:tcPr>
            <w:tcW w:w="2410" w:type="dxa"/>
            <w:vAlign w:val="center"/>
          </w:tcPr>
          <w:p w:rsidR="005D542D" w:rsidRPr="005D542D" w:rsidRDefault="005D542D" w:rsidP="001E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</w:tbl>
    <w:p w:rsidR="0063530B" w:rsidRDefault="0063530B" w:rsidP="005D542D">
      <w:pPr>
        <w:spacing w:after="0" w:line="240" w:lineRule="auto"/>
        <w:rPr>
          <w:rFonts w:ascii="Arial" w:hAnsi="Arial" w:cs="Arial"/>
        </w:rPr>
      </w:pPr>
    </w:p>
    <w:p w:rsidR="00796816" w:rsidRPr="001E4ED6" w:rsidRDefault="00F5652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F56529">
        <w:rPr>
          <w:rFonts w:ascii="Arial" w:hAnsi="Arial" w:cs="Arial"/>
          <w:color w:val="FF0000"/>
          <w:sz w:val="24"/>
          <w:szCs w:val="24"/>
        </w:rPr>
        <w:t>KKS-y/Oznaczenia Obiektów</w:t>
      </w:r>
      <w:r w:rsidR="00796816" w:rsidRPr="001E4ED6">
        <w:rPr>
          <w:rFonts w:ascii="Arial" w:hAnsi="Arial" w:cs="Arial"/>
          <w:sz w:val="24"/>
          <w:szCs w:val="24"/>
        </w:rPr>
        <w:t xml:space="preserve">, </w:t>
      </w:r>
      <w:r w:rsidR="000D4249" w:rsidRPr="001E4ED6">
        <w:rPr>
          <w:rFonts w:ascii="Arial" w:hAnsi="Arial" w:cs="Arial"/>
          <w:sz w:val="24"/>
          <w:szCs w:val="24"/>
        </w:rPr>
        <w:t>linie, symbole</w:t>
      </w:r>
      <w:r w:rsidR="00796816" w:rsidRPr="001E4ED6">
        <w:rPr>
          <w:rFonts w:ascii="Arial" w:hAnsi="Arial" w:cs="Arial"/>
          <w:sz w:val="24"/>
          <w:szCs w:val="24"/>
        </w:rPr>
        <w:t xml:space="preserve">, ramki </w:t>
      </w:r>
      <w:r w:rsidR="00796816" w:rsidRPr="001E4ED6">
        <w:rPr>
          <w:rFonts w:ascii="Arial" w:hAnsi="Arial" w:cs="Arial"/>
          <w:sz w:val="24"/>
          <w:szCs w:val="24"/>
        </w:rPr>
        <w:sym w:font="Symbol" w:char="F0BE"/>
      </w:r>
      <w:r w:rsidR="00796816" w:rsidRPr="001E4ED6">
        <w:rPr>
          <w:rFonts w:ascii="Arial" w:hAnsi="Arial" w:cs="Arial"/>
          <w:sz w:val="24"/>
          <w:szCs w:val="24"/>
        </w:rPr>
        <w:t xml:space="preserve">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="000D4249" w:rsidRPr="001E4ED6">
        <w:rPr>
          <w:rFonts w:ascii="Arial" w:hAnsi="Arial" w:cs="Arial"/>
          <w:sz w:val="24"/>
          <w:szCs w:val="24"/>
        </w:rPr>
        <w:t xml:space="preserve"> na warstwie: Opis</w:t>
      </w:r>
    </w:p>
    <w:p w:rsidR="00796816" w:rsidRPr="001E4ED6" w:rsidRDefault="00796816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Pomiary (baloniki) -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osobnej warstwie</w:t>
      </w:r>
      <w:r w:rsidR="000A17AA" w:rsidRPr="001E4ED6">
        <w:rPr>
          <w:rFonts w:ascii="Arial" w:hAnsi="Arial" w:cs="Arial"/>
          <w:sz w:val="24"/>
          <w:szCs w:val="24"/>
        </w:rPr>
        <w:t>: AKPiA</w:t>
      </w:r>
    </w:p>
    <w:p w:rsidR="000D4249" w:rsidRPr="001E4ED6" w:rsidRDefault="000D424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Uwagi i tabele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warstwie: TEXT</w:t>
      </w:r>
    </w:p>
    <w:p w:rsidR="000D4249" w:rsidRPr="001E4ED6" w:rsidRDefault="000D424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Tabelka rysunkowa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warstwie: Tabelka</w:t>
      </w:r>
    </w:p>
    <w:p w:rsidR="00796816" w:rsidRPr="001E4ED6" w:rsidRDefault="000D424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Ramka rysunkowa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warstwie: Ramka</w:t>
      </w:r>
    </w:p>
    <w:p w:rsidR="009C1EE4" w:rsidRDefault="009C1EE4" w:rsidP="001E4ED6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1E4ED6">
        <w:rPr>
          <w:rFonts w:ascii="Arial" w:hAnsi="Arial" w:cs="Arial"/>
          <w:sz w:val="24"/>
          <w:szCs w:val="24"/>
        </w:rPr>
        <w:br w:type="page"/>
      </w:r>
      <w:r w:rsidR="002B709B"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9C1EE4" w:rsidRDefault="009C1EE4" w:rsidP="009C1EE4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</w:p>
    <w:p w:rsidR="009C1EE4" w:rsidRPr="001E4ED6" w:rsidRDefault="009C1EE4" w:rsidP="009C1EE4">
      <w:pPr>
        <w:numPr>
          <w:ilvl w:val="1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2E7A19">
        <w:rPr>
          <w:rFonts w:ascii="Arial" w:hAnsi="Arial" w:cs="Arial"/>
          <w:b/>
          <w:sz w:val="24"/>
          <w:szCs w:val="24"/>
        </w:rPr>
        <w:t>Zakres przekazania dokumentacji 3D</w:t>
      </w:r>
      <w:r w:rsidRPr="002E7A19">
        <w:rPr>
          <w:rFonts w:ascii="Arial" w:hAnsi="Arial" w:cs="Arial"/>
          <w:sz w:val="24"/>
          <w:szCs w:val="24"/>
        </w:rPr>
        <w:t>:</w:t>
      </w:r>
    </w:p>
    <w:p w:rsidR="00067B50" w:rsidRPr="002E7A19" w:rsidRDefault="00067B50" w:rsidP="001E4ED6">
      <w:pPr>
        <w:spacing w:after="60" w:line="240" w:lineRule="auto"/>
        <w:jc w:val="both"/>
        <w:rPr>
          <w:rFonts w:ascii="Arial" w:hAnsi="Arial" w:cs="Arial"/>
        </w:rPr>
      </w:pPr>
    </w:p>
    <w:p w:rsidR="009C1EE4" w:rsidRPr="001E4ED6" w:rsidRDefault="009C1EE4" w:rsidP="001E4ED6">
      <w:pPr>
        <w:numPr>
          <w:ilvl w:val="2"/>
          <w:numId w:val="2"/>
        </w:numPr>
        <w:spacing w:after="0" w:line="240" w:lineRule="auto"/>
        <w:jc w:val="both"/>
        <w:rPr>
          <w:rFonts w:ascii="Arial" w:eastAsia="Times New Roman" w:hAnsi="Arial"/>
          <w:lang w:eastAsia="de-DE"/>
        </w:rPr>
      </w:pPr>
      <w:r w:rsidRPr="001E4ED6">
        <w:rPr>
          <w:rFonts w:ascii="Arial" w:eastAsia="Times New Roman" w:hAnsi="Arial"/>
          <w:lang w:eastAsia="de-DE"/>
        </w:rPr>
        <w:t>Dokumentacja projektowa 3D musi być dostarczana z zachowaniem jednorodnego</w:t>
      </w:r>
      <w:r w:rsidR="00AB6FE8" w:rsidRPr="001E4ED6">
        <w:rPr>
          <w:rFonts w:ascii="Arial" w:eastAsia="Times New Roman" w:hAnsi="Arial"/>
          <w:lang w:eastAsia="de-DE"/>
        </w:rPr>
        <w:t xml:space="preserve"> (tożsamego)</w:t>
      </w:r>
      <w:r w:rsidRPr="001E4ED6">
        <w:rPr>
          <w:rFonts w:ascii="Arial" w:eastAsia="Times New Roman" w:hAnsi="Arial"/>
          <w:lang w:eastAsia="de-DE"/>
        </w:rPr>
        <w:t xml:space="preserve"> układu współrzędnych</w:t>
      </w:r>
      <w:r w:rsidR="00DB65A3" w:rsidRPr="001E4ED6">
        <w:rPr>
          <w:rFonts w:ascii="Arial" w:eastAsia="Times New Roman" w:hAnsi="Arial"/>
          <w:lang w:eastAsia="de-DE"/>
        </w:rPr>
        <w:t xml:space="preserve"> geodezyjnych z 1965</w:t>
      </w:r>
      <w:r w:rsidR="000553FE" w:rsidRPr="001E4ED6">
        <w:rPr>
          <w:rFonts w:ascii="Arial" w:eastAsia="Times New Roman" w:hAnsi="Arial"/>
          <w:lang w:eastAsia="de-DE"/>
        </w:rPr>
        <w:t xml:space="preserve"> roku,</w:t>
      </w:r>
      <w:r w:rsidR="00DB65A3" w:rsidRPr="001E4ED6">
        <w:rPr>
          <w:rFonts w:ascii="Arial" w:eastAsia="Times New Roman" w:hAnsi="Arial"/>
          <w:lang w:eastAsia="de-DE"/>
        </w:rPr>
        <w:t xml:space="preserve"> w powiązaniu zmapą cyfrową </w:t>
      </w:r>
      <w:r w:rsidR="00F56529">
        <w:rPr>
          <w:rFonts w:ascii="Arial" w:eastAsia="Times New Roman" w:hAnsi="Arial"/>
          <w:lang w:eastAsia="de-DE"/>
        </w:rPr>
        <w:t>Górażdże Cement</w:t>
      </w:r>
      <w:r w:rsidR="00DB65A3" w:rsidRPr="001E4ED6">
        <w:rPr>
          <w:rFonts w:ascii="Arial" w:eastAsia="Times New Roman" w:hAnsi="Arial"/>
          <w:lang w:eastAsia="de-DE"/>
        </w:rPr>
        <w:t xml:space="preserve">, z zastosowaniem obowiązującego na terenie </w:t>
      </w:r>
      <w:r w:rsidR="00F56529">
        <w:rPr>
          <w:rFonts w:ascii="Arial" w:eastAsia="Times New Roman" w:hAnsi="Arial"/>
          <w:lang w:eastAsia="de-DE"/>
        </w:rPr>
        <w:t>Górażdże Cement</w:t>
      </w:r>
      <w:r w:rsidR="00F56529" w:rsidRPr="001E4ED6">
        <w:rPr>
          <w:rFonts w:ascii="Arial" w:eastAsia="Times New Roman" w:hAnsi="Arial"/>
          <w:lang w:eastAsia="de-DE"/>
        </w:rPr>
        <w:t xml:space="preserve"> </w:t>
      </w:r>
      <w:r w:rsidR="00DB65A3" w:rsidRPr="001E4ED6">
        <w:rPr>
          <w:rFonts w:ascii="Arial" w:eastAsia="Times New Roman" w:hAnsi="Arial"/>
          <w:lang w:eastAsia="de-DE"/>
        </w:rPr>
        <w:t>układu wysokości: poziom  ±0.000m = 238.870m n.p.m. w układzie Kronsztad.</w:t>
      </w:r>
    </w:p>
    <w:p w:rsidR="002B709B" w:rsidRPr="00FD0FE0" w:rsidRDefault="002B709B" w:rsidP="00F56529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D0FE0">
        <w:rPr>
          <w:rFonts w:ascii="Arial" w:eastAsia="Times New Roman" w:hAnsi="Arial"/>
          <w:lang w:eastAsia="de-DE"/>
        </w:rPr>
        <w:t>Kompletny Model 3D należy podzielić na pojedyncze modele. Podział powinien odpowiadać układowi budynków oraz systemów</w:t>
      </w:r>
      <w:r w:rsidR="003C5589" w:rsidRPr="00FD0FE0">
        <w:rPr>
          <w:rFonts w:ascii="Arial" w:eastAsia="Times New Roman" w:hAnsi="Arial"/>
          <w:lang w:eastAsia="de-DE"/>
        </w:rPr>
        <w:t xml:space="preserve"> technologicznych</w:t>
      </w:r>
      <w:r w:rsidRPr="00FD0FE0">
        <w:rPr>
          <w:rFonts w:ascii="Arial" w:eastAsia="Times New Roman" w:hAnsi="Arial"/>
          <w:lang w:eastAsia="de-DE"/>
        </w:rPr>
        <w:t>, a także kodom</w:t>
      </w:r>
      <w:r w:rsidR="00FD0FE0" w:rsidRPr="00FD0FE0">
        <w:rPr>
          <w:rFonts w:ascii="Arial" w:eastAsia="Times New Roman" w:hAnsi="Arial"/>
          <w:lang w:eastAsia="de-DE"/>
        </w:rPr>
        <w:t xml:space="preserve"> </w:t>
      </w:r>
      <w:r w:rsidR="00F56529" w:rsidRPr="00FD0FE0">
        <w:rPr>
          <w:rFonts w:ascii="Arial" w:hAnsi="Arial" w:cs="Arial"/>
        </w:rPr>
        <w:t>Oznaczenia Obiektów</w:t>
      </w:r>
      <w:r w:rsidRPr="00FD0FE0">
        <w:rPr>
          <w:rFonts w:ascii="Arial" w:eastAsia="Times New Roman" w:hAnsi="Arial"/>
          <w:lang w:eastAsia="de-DE"/>
        </w:rPr>
        <w:t xml:space="preserve"> i rzędnym.</w:t>
      </w:r>
    </w:p>
    <w:p w:rsidR="001462BD" w:rsidRPr="001E4ED6" w:rsidRDefault="001462BD" w:rsidP="00686FBD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Model 3D wraz ze składowymi plikami 3D powinien być przekazany w </w:t>
      </w:r>
      <w:r w:rsidR="00753EF6" w:rsidRPr="001E4ED6">
        <w:rPr>
          <w:rFonts w:ascii="Arial" w:hAnsi="Arial" w:cs="Arial"/>
        </w:rPr>
        <w:t xml:space="preserve">edytowalnych </w:t>
      </w:r>
      <w:r w:rsidRPr="001E4ED6">
        <w:rPr>
          <w:rFonts w:ascii="Arial" w:hAnsi="Arial" w:cs="Arial"/>
        </w:rPr>
        <w:t>formatach: DGN</w:t>
      </w:r>
      <w:r w:rsidR="00483705" w:rsidRPr="001E4ED6">
        <w:rPr>
          <w:rFonts w:ascii="Arial" w:hAnsi="Arial" w:cs="Arial"/>
        </w:rPr>
        <w:t>, DWG</w:t>
      </w:r>
      <w:r w:rsidR="00753EF6" w:rsidRPr="001E4ED6">
        <w:rPr>
          <w:rFonts w:ascii="Arial" w:hAnsi="Arial" w:cs="Arial"/>
        </w:rPr>
        <w:t xml:space="preserve"> lub  STEP i</w:t>
      </w:r>
      <w:r w:rsidRPr="001E4ED6">
        <w:rPr>
          <w:rFonts w:ascii="Arial" w:hAnsi="Arial" w:cs="Arial"/>
        </w:rPr>
        <w:t xml:space="preserve"> NWF</w:t>
      </w:r>
      <w:r w:rsidR="00067B50" w:rsidRPr="001E4ED6">
        <w:rPr>
          <w:rFonts w:ascii="Arial" w:hAnsi="Arial" w:cs="Arial"/>
        </w:rPr>
        <w:t xml:space="preserve"> </w:t>
      </w:r>
      <w:r w:rsidR="00067B50" w:rsidRPr="001E4ED6">
        <w:rPr>
          <w:rFonts w:ascii="Arial" w:hAnsi="Arial" w:cs="Arial"/>
          <w:b/>
        </w:rPr>
        <w:t>w uzgodnieniu z zamawiającym</w:t>
      </w:r>
      <w:r w:rsidRPr="001E4ED6">
        <w:rPr>
          <w:rFonts w:ascii="Arial" w:hAnsi="Arial" w:cs="Arial"/>
        </w:rPr>
        <w:t>.</w:t>
      </w:r>
    </w:p>
    <w:p w:rsidR="00067B50" w:rsidRDefault="00067B50" w:rsidP="001E4E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67B50" w:rsidRPr="001E4ED6" w:rsidRDefault="00CA6A33" w:rsidP="001E4ED6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5524500" cy="3838575"/>
            <wp:effectExtent l="0" t="0" r="0" b="9525"/>
            <wp:wrapSquare wrapText="bothSides"/>
            <wp:docPr id="4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2BD" w:rsidRPr="001E4ED6" w:rsidRDefault="001462BD" w:rsidP="00F56529">
      <w:pPr>
        <w:numPr>
          <w:ilvl w:val="2"/>
          <w:numId w:val="2"/>
        </w:numPr>
        <w:spacing w:after="0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Nazwa pliku z</w:t>
      </w:r>
      <w:r w:rsidR="007A7FDB" w:rsidRPr="001E4ED6">
        <w:rPr>
          <w:rFonts w:ascii="Arial" w:hAnsi="Arial" w:cs="Arial"/>
        </w:rPr>
        <w:t xml:space="preserve"> kompletnym</w:t>
      </w:r>
      <w:r w:rsidRPr="001E4ED6">
        <w:rPr>
          <w:rFonts w:ascii="Arial" w:hAnsi="Arial" w:cs="Arial"/>
        </w:rPr>
        <w:t xml:space="preserve"> modelem 3D powinna zawierać numer projektu </w:t>
      </w:r>
      <w:r w:rsidR="00F56529">
        <w:rPr>
          <w:rFonts w:ascii="Arial" w:hAnsi="Arial" w:cs="Arial"/>
        </w:rPr>
        <w:t>Górażdże Cement</w:t>
      </w:r>
      <w:r w:rsidRPr="001E4ED6">
        <w:rPr>
          <w:rFonts w:ascii="Arial" w:hAnsi="Arial" w:cs="Arial"/>
        </w:rPr>
        <w:t>.</w:t>
      </w:r>
    </w:p>
    <w:p w:rsidR="001462BD" w:rsidRPr="001E4ED6" w:rsidRDefault="001462BD" w:rsidP="00F56529">
      <w:pPr>
        <w:numPr>
          <w:ilvl w:val="2"/>
          <w:numId w:val="2"/>
        </w:numPr>
        <w:spacing w:after="0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Drzewo struktury modelu 3D w oknie oprogramowania Navisworks powinno zawierać jego podział, na bazie </w:t>
      </w:r>
      <w:r w:rsidRPr="00FD0FE0">
        <w:rPr>
          <w:rFonts w:ascii="Arial" w:hAnsi="Arial" w:cs="Arial"/>
        </w:rPr>
        <w:t xml:space="preserve">oznaczeń </w:t>
      </w:r>
      <w:r w:rsidR="00F56529" w:rsidRPr="00FD0FE0">
        <w:rPr>
          <w:rFonts w:ascii="Arial" w:hAnsi="Arial" w:cs="Arial"/>
        </w:rPr>
        <w:t>Obiektów</w:t>
      </w:r>
      <w:r w:rsidR="006C7FD4" w:rsidRPr="00FD0FE0">
        <w:rPr>
          <w:rFonts w:ascii="Arial" w:hAnsi="Arial" w:cs="Arial"/>
        </w:rPr>
        <w:t>, na</w:t>
      </w:r>
      <w:r w:rsidRPr="001E4ED6">
        <w:rPr>
          <w:rFonts w:ascii="Arial" w:hAnsi="Arial" w:cs="Arial"/>
        </w:rPr>
        <w:t xml:space="preserve"> zespoły projektowe obiektów, instalacji, urządzeń, a te z kolei na pliki 3D części składowych, których nazwy powinny odpowiadać nazwom plików rysunkowych formatu 2D.</w:t>
      </w:r>
    </w:p>
    <w:p w:rsidR="001D5238" w:rsidRPr="00143C27" w:rsidRDefault="001D5238" w:rsidP="001E4ED6">
      <w:pPr>
        <w:spacing w:after="0"/>
        <w:rPr>
          <w:rFonts w:ascii="Arial" w:hAnsi="Arial" w:cs="Arial"/>
        </w:rPr>
      </w:pPr>
    </w:p>
    <w:p w:rsidR="0070108C" w:rsidRDefault="0070108C" w:rsidP="001E4ED6">
      <w:pPr>
        <w:spacing w:after="0"/>
        <w:rPr>
          <w:rFonts w:ascii="Arial" w:hAnsi="Arial" w:cs="Arial"/>
          <w:sz w:val="24"/>
          <w:szCs w:val="24"/>
        </w:rPr>
      </w:pPr>
    </w:p>
    <w:p w:rsidR="007A7FDB" w:rsidRPr="00D26EF7" w:rsidRDefault="00F56529" w:rsidP="007A7FDB">
      <w:pPr>
        <w:numPr>
          <w:ilvl w:val="1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7A7FDB" w:rsidRPr="00D26EF7">
        <w:rPr>
          <w:rFonts w:ascii="Arial" w:hAnsi="Arial" w:cs="Arial"/>
          <w:b/>
          <w:sz w:val="24"/>
          <w:szCs w:val="24"/>
        </w:rPr>
        <w:lastRenderedPageBreak/>
        <w:t>Struktura elektronicznej wersji dokumentacji projektowej 3D:</w:t>
      </w:r>
    </w:p>
    <w:p w:rsidR="007A7FDB" w:rsidRPr="00D26EF7" w:rsidRDefault="007A7FDB" w:rsidP="007A7FDB">
      <w:pPr>
        <w:spacing w:before="120" w:after="60" w:line="240" w:lineRule="auto"/>
        <w:ind w:left="340"/>
        <w:jc w:val="both"/>
        <w:rPr>
          <w:rFonts w:ascii="Arial" w:hAnsi="Arial" w:cs="Arial"/>
          <w:b/>
          <w:sz w:val="24"/>
          <w:szCs w:val="24"/>
        </w:rPr>
      </w:pPr>
      <w:r w:rsidRPr="00D26EF7">
        <w:rPr>
          <w:rFonts w:ascii="Arial" w:hAnsi="Arial" w:cs="Arial"/>
          <w:sz w:val="24"/>
          <w:szCs w:val="24"/>
        </w:rPr>
        <w:t xml:space="preserve">dla projektu wykonawczego </w:t>
      </w:r>
      <w:r w:rsidRPr="00D26EF7">
        <w:rPr>
          <w:rFonts w:ascii="Arial" w:hAnsi="Arial" w:cs="Arial"/>
          <w:b/>
          <w:sz w:val="24"/>
          <w:szCs w:val="24"/>
        </w:rPr>
        <w:t>– PW,</w:t>
      </w:r>
    </w:p>
    <w:p w:rsidR="007A7FDB" w:rsidRPr="00D26EF7" w:rsidRDefault="00BB09EC" w:rsidP="007A7FDB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pl-PL"/>
        </w:rPr>
        <w:object w:dxaOrig="1440" w:dyaOrig="1440">
          <v:shape id="_x0000_s1398" type="#_x0000_t75" style="position:absolute;left:0;text-align:left;margin-left:12.45pt;margin-top:12.9pt;width:13.05pt;height:15.65pt;z-index:251681280;mso-position-vertical-relative:line" o:preferrelative="f">
            <v:imagedata r:id="rId26" o:title=""/>
          </v:shape>
          <o:OLEObject Type="Embed" ProgID="CorelDRAW.Graphic.13" ShapeID="_x0000_s1398" DrawAspect="Content" ObjectID="_1612265664" r:id="rId67"/>
        </w:object>
      </w:r>
    </w:p>
    <w:p w:rsidR="007A7FDB" w:rsidRPr="00D26EF7" w:rsidRDefault="00CA6A33" w:rsidP="007A7FDB">
      <w:pPr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>
                <wp:simplePos x="0" y="0"/>
                <wp:positionH relativeFrom="column">
                  <wp:posOffset>215899</wp:posOffset>
                </wp:positionH>
                <wp:positionV relativeFrom="paragraph">
                  <wp:posOffset>187325</wp:posOffset>
                </wp:positionV>
                <wp:extent cx="0" cy="100965"/>
                <wp:effectExtent l="0" t="0" r="19050" b="32385"/>
                <wp:wrapNone/>
                <wp:docPr id="37" name="Łącznik prosty ze strzałk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440B0" id="Łącznik prosty ze strzałką 37" o:spid="_x0000_s1026" type="#_x0000_t32" style="position:absolute;margin-left:17pt;margin-top:14.75pt;width:0;height:7.95pt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boOQIAAFEEAAAOAAAAZHJzL2Uyb0RvYy54bWysVMGO2jAQvVfqP1i5QxIWWIgIqyqBXrYt&#10;0m4/wNhOYpHYlm0IbNVDK+2f7f5Xx05AS3upqnIwY3vmzZuZ5yzujk2NDkwbLkUaxMMoQEwQSbko&#10;0+Dr43owC5CxWFBcS8HS4MRMcLd8/27RqoSNZCVryjQCEGGSVqVBZa1KwtCQijXYDKViAi4LqRts&#10;YavLkGrcAnpTh6Momoat1FRpSZgxcJp3l8HS4xcFI/ZLURhmUZ0GwM36Vft169ZwucBJqbGqOOlp&#10;4H9g0WAuIOkFKscWo73mf0A1nGhpZGGHRDahLApOmK8Bqomj36p5qLBivhZojlGXNpn/B0s+HzYa&#10;cZoGN7cBEriBGb3+eHkmT4LvEDTW2BN6YjBD/YRff+5enhE4QtdaZRIIzsRGu7rJUTyoe0l2BgmZ&#10;VViUzLN/PClAjF1EeBXiNkZB7m37SVLwwXsrfQuPhW4cJDQHHf2kTpdJsaNFpDskcBpH0Xw68eA4&#10;OccpbexHJhtgb2DewBzzsrKZFALkIHXss+DDvbGOFU7OAS6pkGte114VtUBtGswno4kPMLLm1F06&#10;N6PLbVZrdMBOV/7Xs7hy03IvqAerGKar3raY150NyWvh8KAuoNNbnXC+zaP5araajQfj0XQ1GEd5&#10;PviwzsaD6Tq+neQ3eZbl8XdHLR4nFaeUCcfuLOJ4/Hci6Z9TJ7+LjC9tCK/Rfb+A7Pnfk/aDdbPs&#10;VLGV9LTR54GDbr1z/8bcw3i7B/vtl2D5CwAA//8DAFBLAwQUAAYACAAAACEAE0+nlNwAAAAHAQAA&#10;DwAAAGRycy9kb3ducmV2LnhtbEyPQU/CQBSE7yb8h80j4WJgS20N1L4SQuLBo0Didek+22r3bdPd&#10;0sqvd/Wix8lMZr7Jd5NpxZV611hGWK8iEMSl1Q1XCOfT83IDwnnFWrWWCeGLHOyK2V2uMm1HfqXr&#10;0VcilLDLFELtfZdJ6cqajHIr2xEH7932Rvkg+0rqXo2h3LQyjqJHaVTDYaFWHR1qKj+Pg0EgN6Tr&#10;aL811fnlNt6/xbePsTshLubT/gmEp8n/heEHP6BDEZgudmDtRIvwkIQrHiHepiCC/6svCEmagCxy&#10;+Z+/+AYAAP//AwBQSwECLQAUAAYACAAAACEAtoM4kv4AAADhAQAAEwAAAAAAAAAAAAAAAAAAAAAA&#10;W0NvbnRlbnRfVHlwZXNdLnhtbFBLAQItABQABgAIAAAAIQA4/SH/1gAAAJQBAAALAAAAAAAAAAAA&#10;AAAAAC8BAABfcmVscy8ucmVsc1BLAQItABQABgAIAAAAIQDBoQboOQIAAFEEAAAOAAAAAAAAAAAA&#10;AAAAAC4CAABkcnMvZTJvRG9jLnhtbFBLAQItABQABgAIAAAAIQATT6eU3AAAAAcBAAAPAAAAAAAA&#10;AAAAAAAAAJMEAABkcnMvZG93bnJldi54bWxQSwUGAAAAAAQABADzAAAAnAUAAAAA&#10;"/>
            </w:pict>
          </mc:Fallback>
        </mc:AlternateContent>
      </w:r>
      <w:r w:rsidR="00BB09EC">
        <w:rPr>
          <w:noProof/>
          <w:sz w:val="24"/>
          <w:szCs w:val="24"/>
          <w:lang w:eastAsia="pl-PL"/>
        </w:rPr>
        <w:object w:dxaOrig="1440" w:dyaOrig="1440">
          <v:shape id="_x0000_s1397" type="#_x0000_t75" style="position:absolute;left:0;text-align:left;margin-left:37.05pt;margin-top:14.75pt;width:13.05pt;height:15.65pt;z-index:251680256;mso-position-horizontal-relative:text;mso-position-vertical-relative:line" o:preferrelative="f">
            <v:imagedata r:id="rId26" o:title=""/>
          </v:shape>
          <o:OLEObject Type="Embed" ProgID="CorelDRAW.Graphic.13" ShapeID="_x0000_s1397" DrawAspect="Content" ObjectID="_1612265665" r:id="rId68"/>
        </w:object>
      </w:r>
      <w:r w:rsidR="007A7FDB" w:rsidRPr="00D26EF7">
        <w:rPr>
          <w:rFonts w:ascii="Arial" w:hAnsi="Arial" w:cs="Arial"/>
          <w:sz w:val="24"/>
          <w:szCs w:val="24"/>
        </w:rPr>
        <w:t>Nazwa zadania</w:t>
      </w:r>
    </w:p>
    <w:p w:rsidR="007A7FDB" w:rsidRPr="00D26EF7" w:rsidRDefault="00CA6A33" w:rsidP="007A7FDB">
      <w:pPr>
        <w:spacing w:after="0" w:line="360" w:lineRule="auto"/>
        <w:ind w:left="850" w:firstLine="141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213360</wp:posOffset>
                </wp:positionV>
                <wp:extent cx="93345" cy="635"/>
                <wp:effectExtent l="11430" t="8890" r="6985" b="12065"/>
                <wp:wrapNone/>
                <wp:docPr id="5" name="Łącznik prosty ze strzałk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3345" cy="635"/>
                        </a:xfrm>
                        <a:prstGeom prst="bentConnector3">
                          <a:avLst>
                            <a:gd name="adj1" fmla="val 496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A52C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prosty ze strzałką 36" o:spid="_x0000_s1026" type="#_x0000_t34" style="position:absolute;margin-left:38.1pt;margin-top:16.8pt;width:7.35pt;height:.05pt;rotation:9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aUYgIAAJUEAAAOAAAAZHJzL2Uyb0RvYy54bWysVMtu2zAQvBfoPxC6O5JsWbWFyEEh2b2k&#10;rYGkH0CTlMWGD4FkLDtFDymQP0v+q0tacZP2UhTVgRLJ5XB2dlbnF3sp0I4Zy7Uqo/QsiRBTRFOu&#10;tmX05Xo1mkXIOqwoFlqxMjowG10s3r4577uCjXWrBWUGAYiyRd+VUetcV8SxJS2T2J7pjinYbLSR&#10;2MHUbGNqcA/oUsTjJMnjXhvaGU2YtbBaHzejRcBvGkbc56axzCFRRsDNhdGEcePHeHGOi63BXcvJ&#10;QAP/AwuJuYJLT1A1dhjdGv4HlOTEaKsbd0a0jHXTcMJCDpBNmvyWzVWLOxZyAXFsd5LJ/j9Y8mm3&#10;NojTMppGSGEJJXq6f3wgd4rfINDVugO6Y1BCc4efftw8PqBJ7kXrO1vA2UqtjU+b7NVVd6nJjUVK&#10;Vy1WWxbIXx86QEz9ifjVET+xHVy96T9qCjH41umg4L4xEhkNlZpmiX/CKiiF9qFsh1PZ2N4hAovz&#10;ySQD9gR28sk03IULD+OZdca6D0xLSMYC5oYpV2mlwBjaTAI03l1aF2pHBwUw/ZpGqJECrLDDAmXz&#10;PB8PuEN0/AvZH1V6xYUIZhIK9cBpOp4GdKsFp37Th1mz3VTCIACFLI7ZeWlg52WY5A6aQnBZRrNT&#10;EC5ahulS0XCLw1wcv+GwUB4c5BgS8cIE832bJ/PlbDnLRtk4X46ypK5H71dVNspX6btpPamrqk6/&#10;e55pVrScUqY81edGSLO/M9rQkkcLn1rhpEn8Gj3kCxSf34F0cIc3xNFaG00Pa/PsGvB+CB761DfX&#10;yzl8v/ybLH4CAAD//wMAUEsDBBQABgAIAAAAIQASHb/22gAAAAcBAAAPAAAAZHJzL2Rvd25yZXYu&#10;eG1sTI7BTsMwEETvSPyDtUjcqNOGRlGIU0GlqFcofMAmNolFvI5iJ035epYTHEczevPKw+oGsZgp&#10;WE8KtpsEhKHWa0udgo/3+iEHESKSxsGTUXA1AQ7V7U2JhfYXejPLOXaCIRQKVNDHOBZShrY3DsPG&#10;j4a4+/STw8hx6qSe8MJwN8hdkmTSoSV+6HE0x960X+fZKXg8Lq92tuv3dV+7/CXTJ2zqk1L3d+vz&#10;E4ho1vg3hl99VoeKnRo/kw5iUJCne14q2GUpCO7zNAPRMHubgKxK+d+/+gEAAP//AwBQSwECLQAU&#10;AAYACAAAACEAtoM4kv4AAADhAQAAEwAAAAAAAAAAAAAAAAAAAAAAW0NvbnRlbnRfVHlwZXNdLnht&#10;bFBLAQItABQABgAIAAAAIQA4/SH/1gAAAJQBAAALAAAAAAAAAAAAAAAAAC8BAABfcmVscy8ucmVs&#10;c1BLAQItABQABgAIAAAAIQDQntaUYgIAAJUEAAAOAAAAAAAAAAAAAAAAAC4CAABkcnMvZTJvRG9j&#10;LnhtbFBLAQItABQABgAIAAAAIQASHb/22gAAAAcBAAAPAAAAAAAAAAAAAAAAALwEAABkcnMvZG93&#10;bnJldi54bWxQSwUGAAAAAAQABADzAAAAwwUAAAAA&#10;" adj="10727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69214</wp:posOffset>
                </wp:positionV>
                <wp:extent cx="254635" cy="0"/>
                <wp:effectExtent l="0" t="0" r="31115" b="19050"/>
                <wp:wrapNone/>
                <wp:docPr id="35" name="Łącznik prosty ze strzałk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802EA" id="Łącznik prosty ze strzałką 35" o:spid="_x0000_s1026" type="#_x0000_t32" style="position:absolute;margin-left:17pt;margin-top:5.45pt;width:20.05pt;height:0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RcOgIAAFEEAAAOAAAAZHJzL2Uyb0RvYy54bWysVMGO2jAQvVfqP1i5QxI2UIgIqyqBXrYt&#10;0m4/wNhOYpHYlm0IbNVDV9o/2/2vjg1BbHupqubg2JmZN29mnjO/PbQN2jNtuBRZEA+jADFBJOWi&#10;yoJvD6vBNEDGYkFxIwXLgiMzwe3i/bt5p1I2krVsKNMIQIRJO5UFtbUqDUNDatZiM5SKCTCWUrfY&#10;wlFXIdW4A/S2CUdRNAk7qanSkjBj4GtxMgYLj1+WjNivZWmYRU0WADfrV+3XjVvDxRynlcaq5uRM&#10;A/8DixZzAUkvUAW2GO00/wOq5URLI0s7JLINZVlywnwNUE0c/VbNfY0V87VAc4y6tMn8P1jyZb/W&#10;iNMsuBkHSOAWZvT68+WZPAq+RdBYY4/okcEM9SN+fdq+PCNwhK51yqQQnIu1dnWTg7hXd5JsDRIy&#10;r7GomGf/cFSAGLuI8E2IOxgFuTfdZ0nBB++s9C08lLp1kNAcdPCTOl4mxQ4WEfg4GicTR5j0phCn&#10;fZzSxn5isgX2BuYNzDGvaptLIUAOUsc+C97fGetY4bQPcEmFXPGm8apoBOqyYDYejX2AkQ2nzujc&#10;jK42eaPRHjtd+ceXCJZrNy13gnqwmmG6PO8t5s1pD8kb4fCgLqBz3p2E830WzZbT5TQZJKPJcpBE&#10;RTH4uMqTwWQVfxgXN0WeF/EPRy1O0ppTyoRj14s4Tv5OJOfrdJLfRcaXNoRv0X2/gGz/9qT9YN0s&#10;T6rYSHpc637goFvvfL5j7mJcn2F//SdY/AIAAP//AwBQSwMEFAAGAAgAAAAhAPpZqcHcAAAABwEA&#10;AA8AAABkcnMvZG93bnJldi54bWxMj8FOwzAQRO+V+g/WVuJSUTul0DbEqSokDhxpK3F14yUJxOso&#10;dprQr2cRBzjOzmrmTbYbXSMu2IXak4ZkoUAgFd7WVGo4HZ9vNyBCNGRN4wk1fGGAXT6dZCa1fqBX&#10;vBxiKTiEQmo0VDG2qZShqNCZsPAtEnvvvnMmsuxKaTszcLhr5FKpB+lMTdxQmRafKiw+D73TgKG/&#10;T9R+68rTy3WYvy2vH0N71PpmNu4fQUQc498z/OAzOuTMdPY92SAaDXcrnhL5rrYg2F+vEhDnXy3z&#10;TP7nz78BAAD//wMAUEsBAi0AFAAGAAgAAAAhALaDOJL+AAAA4QEAABMAAAAAAAAAAAAAAAAAAAAA&#10;AFtDb250ZW50X1R5cGVzXS54bWxQSwECLQAUAAYACAAAACEAOP0h/9YAAACUAQAACwAAAAAAAAAA&#10;AAAAAAAvAQAAX3JlbHMvLnJlbHNQSwECLQAUAAYACAAAACEAVFCEXDoCAABRBAAADgAAAAAAAAAA&#10;AAAAAAAuAgAAZHJzL2Uyb0RvYy54bWxQSwECLQAUAAYACAAAACEA+lmpwdwAAAAHAQAADwAAAAAA&#10;AAAAAAAAAACUBAAAZHJzL2Rvd25yZXYueG1sUEsFBgAAAAAEAAQA8wAAAJ0FAAAAAA==&#10;"/>
            </w:pict>
          </mc:Fallback>
        </mc:AlternateContent>
      </w:r>
      <w:r w:rsidR="00BB09EC">
        <w:rPr>
          <w:b/>
          <w:noProof/>
          <w:sz w:val="24"/>
          <w:szCs w:val="24"/>
        </w:rPr>
        <w:object w:dxaOrig="1440" w:dyaOrig="1440">
          <v:shape id="_x0000_s1396" type="#_x0000_t75" style="position:absolute;left:0;text-align:left;margin-left:50.1pt;margin-top:13.15pt;width:13.05pt;height:15.65pt;z-index:251679232;mso-position-horizontal-relative:text;mso-position-vertical-relative:line" o:preferrelative="f">
            <v:imagedata r:id="rId26" o:title=""/>
          </v:shape>
          <o:OLEObject Type="Embed" ProgID="CorelDRAW.Graphic.13" ShapeID="_x0000_s1396" DrawAspect="Content" ObjectID="_1612265666" r:id="rId69"/>
        </w:object>
      </w:r>
      <w:r w:rsidR="007A7FDB" w:rsidRPr="00D26EF7">
        <w:rPr>
          <w:rFonts w:ascii="Arial" w:hAnsi="Arial" w:cs="Arial"/>
          <w:b/>
          <w:sz w:val="24"/>
          <w:szCs w:val="24"/>
        </w:rPr>
        <w:t>PW - 3D</w:t>
      </w:r>
    </w:p>
    <w:p w:rsidR="007A7FDB" w:rsidRPr="00D26EF7" w:rsidRDefault="00CA6A33" w:rsidP="007A7FDB">
      <w:pPr>
        <w:spacing w:after="0" w:line="360" w:lineRule="auto"/>
        <w:ind w:left="1134" w:firstLine="141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226060</wp:posOffset>
                </wp:positionV>
                <wp:extent cx="158115" cy="0"/>
                <wp:effectExtent l="12065" t="13335" r="6985" b="9525"/>
                <wp:wrapNone/>
                <wp:docPr id="4" name="Łącznik prosty ze strzałk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8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BDE8" id="Łącznik prosty ze strzałką 34" o:spid="_x0000_s1026" type="#_x0000_t32" style="position:absolute;margin-left:50.55pt;margin-top:17.8pt;width:12.45pt;height:0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rUYQwIAAF4EAAAOAAAAZHJzL2Uyb0RvYy54bWysVMtu2zAQvBfoPxC825Ic2XUEy0Eh2b2k&#10;rYGkH0CTlEREIgmSsewUPbRA/iz5ry4px6nbS1HUB5qP3eHs7FCLq33Xoh03ViiZ42QcY8QlVUzI&#10;OsdfbtejOUbWEclIqyTP8YFbfLV8+2bR64xPVKNaxg0CEGmzXue4cU5nUWRpwztix0pzCYeVMh1x&#10;sDR1xAzpAb1ro0kcz6JeGaaNotxa2C2HQ7wM+FXFqftcVZY71OYYuLkwmjBu/RgtFySrDdGNoEca&#10;5B9YdERIuPQEVRJH0L0Rf0B1ghplVeXGVHWRqipBeagBqkni36q5aYjmoRYQx+qTTPb/wdJPu41B&#10;guU4xUiSDlr0/P3pkT5IcYdAV+sO6IFDC80Def5x9/SILlIvWq9tBrmF3BhfNt3LG32t6J1FUhUN&#10;kTUP5G8PGhATnxGdpfiF1XD1tv+oGMSQe6eCgvvKdMgo6NQ0jf0v7IJSaB/adji1je8dorCZTOdJ&#10;MsWIvhxFJPMonpg21n3gqoNaLEBCHUTUjSuUlOANZZKATnbX1nmOrwk+Waq1aNtgkVaiPseX08k0&#10;JFjVCuYPfZg19bZoDdoRb7KB8wB2FmbUvWQBrOGErY5zR0Q7zOHyVno8qAvoHGeDi75exper+Wqe&#10;jtLJbDVK47IcvV8X6Wi2Tt5Ny4uyKMrkm6eWpFkjGOPSs3txdJL+nWOOb2vw4snTJxmic/SgF5B9&#10;+Q+kQ5t9ZwePbBU7bIxXw3ccTByCjw/Ov5Jf1yHq9bOw/AkAAP//AwBQSwMEFAAGAAgAAAAhAJYg&#10;PXreAAAACQEAAA8AAABkcnMvZG93bnJldi54bWxMj8FOwzAMhu9IvENkJC6Ipd1gbKXpBEhDcACJ&#10;wgO4jddWNE6VZF3h6cm4wPG3P/3+nG8m04uRnO8sK0hnCQji2uqOGwUf79vLFQgfkDX2lknBF3nY&#10;FKcnOWbaHviNxjI0Ipawz1BBG8KQSenrlgz6mR2I425nncEQo2ukdniI5aaX8yRZSoMdxwstDvTQ&#10;Uv1Z7o0CdOXu+vtpDM/jzfplfb+9qPzjq1LnZ9PdLYhAU/iD4agf1aGITpXds/aijzldLCOqYL5I&#10;QRyB30Gl4GqVgCxy+f+D4gcAAP//AwBQSwECLQAUAAYACAAAACEAtoM4kv4AAADhAQAAEwAAAAAA&#10;AAAAAAAAAAAAAAAAW0NvbnRlbnRfVHlwZXNdLnhtbFBLAQItABQABgAIAAAAIQA4/SH/1gAAAJQB&#10;AAALAAAAAAAAAAAAAAAAAC8BAABfcmVscy8ucmVsc1BLAQItABQABgAIAAAAIQDk9rUYQwIAAF4E&#10;AAAOAAAAAAAAAAAAAAAAAC4CAABkcnMvZTJvRG9jLnhtbFBLAQItABQABgAIAAAAIQCWID163gAA&#10;AAkBAAAPAAAAAAAAAAAAAAAAAJ0EAABkcnMvZG93bnJldi54bWxQSwUGAAAAAAQABADzAAAAqAUA&#10;AAAA&#10;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41274</wp:posOffset>
                </wp:positionV>
                <wp:extent cx="106045" cy="0"/>
                <wp:effectExtent l="0" t="0" r="27305" b="19050"/>
                <wp:wrapNone/>
                <wp:docPr id="33" name="Łącznik prosty ze strzałką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753B" id="Łącznik prosty ze strzałką 33" o:spid="_x0000_s1026" type="#_x0000_t32" style="position:absolute;margin-left:41.75pt;margin-top:3.25pt;width:8.35pt;height:0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AfPAIAAFEEAAAOAAAAZHJzL2Uyb0RvYy54bWysVEtu2zAQ3RfoHQjuHUmO7MaC5aCQ7G7S&#10;NkDSA9AkZRGmSIJkLDtFFw2QmyX36pD+wGk3RVEtKFIz8+bNzKOm19tOog23TmhV4uwixYgrqplQ&#10;qxJ/u18MrjBynihGpFa8xDvu8PXs/btpbwo+1K2WjFsEIMoVvSlx670pksTRlnfEXWjDFRgbbTvi&#10;4WhXCbOkB/ROJsM0HSe9tsxYTblz8LXeG/Es4jcNp/5r0zjukSwxcPNxtXFdhjWZTUmxssS0gh5o&#10;kH9g0RGhIOkJqiaeoAcr/oDqBLXa6cZfUN0lumkE5bEGqCZLf6vmriWGx1qgOc6c2uT+Hyz9srm1&#10;SLASX15ipEgHM3r9+fJMH5VYI2is8zv0yGGG9pG8Pq1fnhE4Qtd64woIrtStDXXTrbozN5quHVK6&#10;aola8cj+fmcAMQsRyZuQcHAGci/7z5qBD3nwOrZw29guQEJz0DZOaneaFN96ROFjlo7TfIQRPZoS&#10;UhzjjHX+E9cdsHcwb2BOxKr1lVYK5KBtFrOQzY3zgRUpjgEhqdILIWVUhVSoL/FkNBzFAKelYMEY&#10;3JxdLStp0YYEXcUnlgiWczerHxSLYC0nbH7YeyLkfg/JpQp4UBfQOez2wvk+SSfzq/lVPsiH4/kg&#10;T+t68HFR5YPxIvswqi/rqqqzH4FalhetYIyrwO4o4iz/O5EcrtNeficZn9qQvEWP/QKyx3ckHQcb&#10;ZrlXxVKz3a09Dhx0G50PdyxcjPMz7M//BLNfAAAA//8DAFBLAwQUAAYACAAAACEAm0Y+PdoAAAAG&#10;AQAADwAAAGRycy9kb3ducmV2LnhtbEyOQWvCQBSE7wX/w/KEXkrdNUWxMRsRwUOPVaHXZ/aZpM2+&#10;DdmNSf31XXtpT8Mww8yXbUbbiCt1vnasYT5TIIgLZ2ouNZyO++cVCB+QDTaOScM3edjkk4cMU+MG&#10;fqfrIZQijrBPUUMVQptK6YuKLPqZa4ljdnGdxRBtV0rT4RDHbSMTpZbSYs3xocKWdhUVX4feaiDf&#10;L+Zq+2rL09ttePpIbp9De9T6cTpu1yACjeGvDHf8iA55ZDq7no0XjYbVyyI2NSyj3GOlEhDnXy/z&#10;TP7Hz38AAAD//wMAUEsBAi0AFAAGAAgAAAAhALaDOJL+AAAA4QEAABMAAAAAAAAAAAAAAAAAAAAA&#10;AFtDb250ZW50X1R5cGVzXS54bWxQSwECLQAUAAYACAAAACEAOP0h/9YAAACUAQAACwAAAAAAAAAA&#10;AAAAAAAvAQAAX3JlbHMvLnJlbHNQSwECLQAUAAYACAAAACEAlNZAHzwCAABRBAAADgAAAAAAAAAA&#10;AAAAAAAuAgAAZHJzL2Uyb0RvYy54bWxQSwECLQAUAAYACAAAACEAm0Y+PdoAAAAGAQAADwAAAAAA&#10;AAAAAAAAAACWBAAAZHJzL2Rvd25yZXYueG1sUEsFBgAAAAAEAAQA8wAAAJ0FAAAAAA==&#10;"/>
            </w:pict>
          </mc:Fallback>
        </mc:AlternateContent>
      </w:r>
      <w:r w:rsidR="007A7FDB" w:rsidRPr="00D26EF7">
        <w:rPr>
          <w:rFonts w:ascii="Arial" w:hAnsi="Arial" w:cs="Arial"/>
          <w:b/>
          <w:color w:val="FF00FF"/>
          <w:sz w:val="24"/>
          <w:szCs w:val="24"/>
        </w:rPr>
        <w:t>KKKKK</w:t>
      </w:r>
      <w:r w:rsidR="007A7FDB" w:rsidRPr="00D26EF7">
        <w:rPr>
          <w:rFonts w:ascii="Arial" w:hAnsi="Arial" w:cs="Arial"/>
          <w:sz w:val="24"/>
          <w:szCs w:val="24"/>
        </w:rPr>
        <w:t>_</w:t>
      </w:r>
      <w:r w:rsidR="007A7FDB" w:rsidRPr="00D26EF7">
        <w:rPr>
          <w:rFonts w:ascii="Arial" w:hAnsi="Arial" w:cs="Arial"/>
          <w:b/>
          <w:color w:val="00B0F0"/>
          <w:sz w:val="24"/>
          <w:szCs w:val="24"/>
        </w:rPr>
        <w:t>NN</w:t>
      </w:r>
      <w:r w:rsidR="007A7FDB" w:rsidRPr="00D26EF7">
        <w:rPr>
          <w:rFonts w:ascii="Arial" w:hAnsi="Arial" w:cs="Arial"/>
          <w:b/>
          <w:color w:val="E36C0A"/>
          <w:sz w:val="24"/>
          <w:szCs w:val="24"/>
        </w:rPr>
        <w:t>AAA</w:t>
      </w:r>
      <w:r w:rsidR="007A7FDB" w:rsidRPr="00D26EF7">
        <w:rPr>
          <w:rFonts w:ascii="Arial" w:hAnsi="Arial" w:cs="Arial"/>
          <w:b/>
          <w:color w:val="7030A0"/>
          <w:sz w:val="24"/>
          <w:szCs w:val="24"/>
        </w:rPr>
        <w:t>MM</w:t>
      </w:r>
      <w:r w:rsidR="007A7FDB" w:rsidRPr="00D26EF7">
        <w:rPr>
          <w:rFonts w:ascii="Arial" w:hAnsi="Arial" w:cs="Arial"/>
          <w:sz w:val="24"/>
          <w:szCs w:val="24"/>
        </w:rPr>
        <w:t>_</w:t>
      </w:r>
      <w:r w:rsidR="004D059E">
        <w:rPr>
          <w:rFonts w:ascii="Arial" w:hAnsi="Arial" w:cs="Arial"/>
          <w:b/>
          <w:sz w:val="24"/>
          <w:szCs w:val="24"/>
        </w:rPr>
        <w:t>3D</w:t>
      </w:r>
      <w:r w:rsidR="007A7FDB" w:rsidRPr="00D26EF7">
        <w:rPr>
          <w:rFonts w:ascii="Arial" w:hAnsi="Arial" w:cs="Arial"/>
          <w:sz w:val="24"/>
          <w:szCs w:val="24"/>
        </w:rPr>
        <w:t xml:space="preserve"> – tytuł projektu</w:t>
      </w:r>
    </w:p>
    <w:p w:rsidR="007A7FDB" w:rsidRPr="00D26EF7" w:rsidRDefault="00CA6A33" w:rsidP="007A7FDB">
      <w:pPr>
        <w:spacing w:after="0" w:line="360" w:lineRule="auto"/>
        <w:ind w:left="1984" w:hanging="283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240665</wp:posOffset>
                </wp:positionV>
                <wp:extent cx="321310" cy="0"/>
                <wp:effectExtent l="12065" t="9525" r="6985" b="12065"/>
                <wp:wrapNone/>
                <wp:docPr id="3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C8C1E" id="AutoShape 382" o:spid="_x0000_s1026" type="#_x0000_t32" style="position:absolute;margin-left:56.15pt;margin-top:18.95pt;width:25.3pt;height:0;rotation:9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z/KQIAAEoEAAAOAAAAZHJzL2Uyb0RvYy54bWysVMFu2zAMvQ/YPwi6p7YTp0uNOEVhJ7t0&#10;W4B2H6BIcizMFgVJjRMM+/dRcpKu22UYloNCSeTjI/nk5f2x78hBWqdAlzS7SSmRmoNQel/Sr8+b&#10;yYIS55kWrAMtS3qSjt6v3r9bDqaQU2ihE9ISBNGuGExJW+9NkSSOt7Jn7gaM1HjZgO2Zx63dJ8Ky&#10;AdH7Lpmm6W0ygBXGApfO4Wk9XtJVxG8ayf2XpnHSk66kyM3H1cZ1F9ZktWTF3jLTKn6mwf6BRc+U&#10;xqRXqJp5Rl6s+gOqV9yCg8bfcOgTaBrFZawBq8nS36p5apmRsRZsjjPXNrn/B8s/H7aWKFHSGSWa&#10;9TiihxcPMTOZLaahQYNxBfpVemtDifyon8wj8G+OaKhapvcyuj+fDEZnISJ5ExI2zmCa3fAJBPow&#10;zBC7dWxsTyzgVOZ5Gn7xFLtCjnFEp+uI5NETjoezaTbLcJD8cpWwIqAEYsY6/1FCT4JRUuctU/vW&#10;V6A16gBsFtHZ4dH5wPE1IARr2Kiui3LoNBlKejefzmOAg06JcBncnN3vqs6SAwuCGjmPYG/cLLxo&#10;EcFaycT6bHumutHG5J0OeFgX0jlbo2K+36V368V6kU/y6e16kqd1PXnYVPnkdpN9mNezuqrq7Eeg&#10;luVFq4SQOrC7qDfL/04d53c06u6q32sbkrfosV9I9vIfSccxh8mOGtmBOG1t6EaYOAo2Op8fV3gR&#10;v+6j1+snYPUTAAD//wMAUEsDBBQABgAIAAAAIQCaUheV3gAAAAkBAAAPAAAAZHJzL2Rvd25yZXYu&#10;eG1sTI/BTsMwDIbvSLxDZCQuiKV0omOl6QRIQ3AAicIDuE3WVjROlWRd4enxuMDJ/u1fvz8Xm9kO&#10;YjI+9I4UXC0SEIYap3tqFXy8by9vQISIpHFwZBR8mQCb8vSkwFy7A72ZqYqt4BAKOSroYhxzKUPT&#10;GYth4UZDvNs5bzGy9K3UHg8cbgeZJkkmLfbEFzoczUNnms9qbxWgr3bX309TfJ5W65f1/faiDo+v&#10;Sp2fzXe3IKKZ458ZjviMDiUz1W5POoiB9XKVsZWblOvR8DuoFWTLFGRZyP8flD8AAAD//wMAUEsB&#10;Ai0AFAAGAAgAAAAhALaDOJL+AAAA4QEAABMAAAAAAAAAAAAAAAAAAAAAAFtDb250ZW50X1R5cGVz&#10;XS54bWxQSwECLQAUAAYACAAAACEAOP0h/9YAAACUAQAACwAAAAAAAAAAAAAAAAAvAQAAX3JlbHMv&#10;LnJlbHNQSwECLQAUAAYACAAAACEAKW/s/ykCAABKBAAADgAAAAAAAAAAAAAAAAAuAgAAZHJzL2Uy&#10;b0RvYy54bWxQSwECLQAUAAYACAAAACEAmlIXld4AAAAJAQAADwAAAAAAAAAAAAAAAACDBAAAZHJz&#10;L2Rvd25yZXYueG1sUEsFBgAAAAAEAAQA8wAAAI4FAAAAAA==&#10;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85090</wp:posOffset>
                </wp:positionV>
                <wp:extent cx="374650" cy="0"/>
                <wp:effectExtent l="12065" t="5080" r="13335" b="13970"/>
                <wp:wrapNone/>
                <wp:docPr id="2" name="Łącznik prosty ze strzałk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21DCE" id="Łącznik prosty ze strzałką 31" o:spid="_x0000_s1026" type="#_x0000_t32" style="position:absolute;margin-left:56.8pt;margin-top:6.7pt;width:29.5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z8PAIAAFAEAAAOAAAAZHJzL2Uyb0RvYy54bWysVMuO2jAU3VfqP1jZQxIIDESEUZVAN9MW&#10;aaYfYGwnsUhsyzYEqLpopfmzmf/qtXm0tJuqahaOHd97fO49x5nd79sG7Zg2XIosiPtRgJggknJR&#10;ZcHnp2VvEiBjsaC4kYJlwYGZ4H7+9s2sUykbyFo2lGkEIMKkncqC2lqVhqEhNWux6UvFBGyWUrfY&#10;wlJXIdW4A/S2CQdRNA47qanSkjBj4Gtx2gzmHr8sGbGfytIwi5osAG7Wj9qPazeG8xlOK41VzcmZ&#10;Bv4HFi3mAg69QhXYYrTV/A+olhMtjSxtn8g2lGXJCfM1QDVx9Fs1jzVWzNcCzTHq2ibz/2DJx91K&#10;I06zYBAggVuQ6PXbyzM5Cr5B0FdjD+jIQEJ9xK/fNy/PaBi7pnXKpJCbi5V2ZZO9eFQPkmwMEjKv&#10;saiYJ/90UIDoM8KbFLcwCo5edx8khRi8tdJ3cF/q1kFCb9DeC3W4CsX2FhH4OLxLxiOQk1y2Qpxe&#10;8pQ29j2TLbA3IDcwx7yqbS6FADdIHftT8O7BWKgDEi8J7lAhl7xpvCkagbosmI4GI59gZMOp23Rh&#10;RlfrvNFoh52t/OOaAmA3YVpuBfVgNcN0cZ5bzJvTHOIb4fCgLqBznp1882UaTReTxSTpJYPxopdE&#10;RdF7t8yT3ngZ342KYZHnRfzVUYuTtOaUMuHYXTwcJ3/nkfNtOrnv6uJrG8JbdF8ikL28PWkvrNPy&#10;5Iq1pIeVdt1wGoNtffD5irl78evaR/38Ecx/AAAA//8DAFBLAwQUAAYACAAAACEAIS19290AAAAJ&#10;AQAADwAAAGRycy9kb3ducmV2LnhtbEyPQU/CQBCF7yb8h82YcDGybVHA2i0hJB48CiRel+7YVruz&#10;TXdLC7/eIR7wNu/Ny5tvsvVoG3HCzteOFMSzCARS4UxNpYLD/u1xBcIHTUY3jlDBGT2s88ldplPj&#10;BvrA0y6UgkvIp1pBFUKbSumLCq32M9ci8e7LdVYHll0pTacHLreNTKJoIa2uiS9UusVthcXPrrcK&#10;0PfPcbR5seXh/TI8fCaX76HdKzW9HzevIAKO4RaGKz6jQ85MR9eT8aJhHc8XHOVh/gTiGlgmbBz/&#10;DJln8v8H+S8AAAD//wMAUEsBAi0AFAAGAAgAAAAhALaDOJL+AAAA4QEAABMAAAAAAAAAAAAAAAAA&#10;AAAAAFtDb250ZW50X1R5cGVzXS54bWxQSwECLQAUAAYACAAAACEAOP0h/9YAAACUAQAACwAAAAAA&#10;AAAAAAAAAAAvAQAAX3JlbHMvLnJlbHNQSwECLQAUAAYACAAAACEA6xzc/DwCAABQBAAADgAAAAAA&#10;AAAAAAAAAAAuAgAAZHJzL2Uyb0RvYy54bWxQSwECLQAUAAYACAAAACEAIS19290AAAAJAQAADwAA&#10;AAAAAAAAAAAAAACWBAAAZHJzL2Rvd25yZXYueG1sUEsFBgAAAAAEAAQA8wAAAKAFAAAAAA==&#10;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8742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85724</wp:posOffset>
                </wp:positionV>
                <wp:extent cx="172085" cy="0"/>
                <wp:effectExtent l="0" t="0" r="37465" b="19050"/>
                <wp:wrapNone/>
                <wp:docPr id="32" name="Łącznik prosty ze strzałk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BD5BA" id="Łącznik prosty ze strzałką 32" o:spid="_x0000_s1026" type="#_x0000_t32" style="position:absolute;margin-left:56.8pt;margin-top:6.75pt;width:13.55pt;height:0;z-index:25168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D4PAIAAFEEAAAOAAAAZHJzL2Uyb0RvYy54bWysVM2O2jAQvlfqO1i+QxIWWIgIqyqBXrYt&#10;0m4fwNhOYpHYlm0IbNVDK+2b7b5Xx+ZHbHupqubg2JmZb76Z+ZzZ3b5t0I4bK5TMcNKPMeKSKiZk&#10;leGvj8veBCPriGSkUZJn+MAtvpu/fzfrdMoHqlYN4wYBiLRppzNcO6fTKLK05i2xfaW5BGOpTEsc&#10;HE0VMUM6QG+baBDH46hThmmjKLcWvhZHI54H/LLk1H0pS8sdajIM3FxYTVjXfo3mM5JWhuha0BMN&#10;8g8sWiIkJL1AFcQRtDXiD6hWUKOsKl2fqjZSZSkoDzVANUn8WzUPNdE81ALNsfrSJvv/YOnn3cog&#10;wTJ8M8BIkhZm9Prj5Zk+SbFB0FjrDuiJwwzNE3n9uXl5RuAIXeu0TSE4lyvj66Z7+aDvFd1YJFVe&#10;E1nxwP7xoAEx8RHRmxB/sBpyr7tPioEP2ToVWrgvTeshoTloHyZ1uEyK7x2i8DG5HcSTEUb0bIpI&#10;eo7TxrqPXLXA3sK8gTkRVe1yJSXIQZkkZCG7e+s8K5KeA3xSqZaiaYIqGom6DE9Hg1EIsKoRzBu9&#10;mzXVOm8M2hGvq/CEEsFy7WbUVrIAVnPCFqe9I6I57iF5Iz0e1AV0TrujcL5N4+lispgMe8PBeNEb&#10;xkXR+7DMh73xMrkdFTdFnhfJd08tGaa1YIxLz+4s4mT4dyI5Xaej/C4yvrQheose+gVkz+9AOgzW&#10;z/KoirVih5U5Dxx0G5xPd8xfjOsz7K//BPNfAAAA//8DAFBLAwQUAAYACAAAACEA+/MAUd0AAAAJ&#10;AQAADwAAAGRycy9kb3ducmV2LnhtbEyPQU/DMAyF75P4D5EncZlY0o0NKE2nCYkDR7ZJXLPGtGWN&#10;UzXpWvbr8cQBbn720/P3ss3oGnHGLtSeNCRzBQKp8LamUsNh/3r3CCJEQ9Y0nlDDNwbY5DeTzKTW&#10;D/SO510sBYdQSI2GKsY2lTIUFToT5r5F4tun75yJLLtS2s4MHO4auVBqLZ2piT9UpsWXCovTrnca&#10;MPSrRG2fXHl4uwyzj8Xla2j3Wt9Ox+0ziIhj/DPDFZ/RIWemo+/JBtGwTpZrtvKwXIG4Gu7VA4jj&#10;70LmmfzfIP8BAAD//wMAUEsBAi0AFAAGAAgAAAAhALaDOJL+AAAA4QEAABMAAAAAAAAAAAAAAAAA&#10;AAAAAFtDb250ZW50X1R5cGVzXS54bWxQSwECLQAUAAYACAAAACEAOP0h/9YAAACUAQAACwAAAAAA&#10;AAAAAAAAAAAvAQAAX3JlbHMvLnJlbHNQSwECLQAUAAYACAAAACEAmMww+DwCAABRBAAADgAAAAAA&#10;AAAAAAAAAAAuAgAAZHJzL2Uyb0RvYy54bWxQSwECLQAUAAYACAAAACEA+/MAUd0AAAAJAQAADwAA&#10;AAAAAAAAAAAAAACWBAAAZHJzL2Rvd25yZXYueG1sUEsFBgAAAAAEAAQA8wAAAKAFAAAAAA==&#10;"/>
            </w:pict>
          </mc:Fallback>
        </mc:AlternateConten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190500" cy="19748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FDB" w:rsidRPr="00D26EF7">
        <w:rPr>
          <w:rFonts w:ascii="Arial" w:hAnsi="Arial" w:cs="Arial"/>
          <w:b/>
          <w:color w:val="FF00FF"/>
          <w:sz w:val="24"/>
          <w:szCs w:val="24"/>
        </w:rPr>
        <w:t xml:space="preserve">   </w:t>
      </w:r>
      <w:r w:rsidR="00FD0FE0">
        <w:rPr>
          <w:rFonts w:ascii="Arial" w:hAnsi="Arial" w:cs="Arial"/>
          <w:b/>
          <w:color w:val="00B0F0"/>
          <w:sz w:val="24"/>
          <w:szCs w:val="24"/>
        </w:rPr>
        <w:t>FF</w:t>
      </w:r>
      <w:r w:rsidR="00FD0FE0">
        <w:rPr>
          <w:rFonts w:ascii="Arial" w:hAnsi="Arial" w:cs="Arial"/>
          <w:b/>
          <w:color w:val="E36C0A"/>
          <w:sz w:val="24"/>
          <w:szCs w:val="24"/>
        </w:rPr>
        <w:t>WW</w:t>
      </w:r>
      <w:r w:rsidR="00FD0FE0">
        <w:rPr>
          <w:rFonts w:ascii="Arial" w:hAnsi="Arial" w:cs="Arial"/>
          <w:b/>
          <w:color w:val="7030A0"/>
          <w:sz w:val="24"/>
          <w:szCs w:val="24"/>
        </w:rPr>
        <w:t>OOOOOO</w:t>
      </w:r>
      <w:r w:rsidR="00FD0FE0">
        <w:rPr>
          <w:rFonts w:ascii="Arial" w:hAnsi="Arial" w:cs="Arial"/>
          <w:b/>
          <w:color w:val="4F6228"/>
          <w:sz w:val="24"/>
          <w:szCs w:val="24"/>
        </w:rPr>
        <w:t>B</w:t>
      </w:r>
      <w:r w:rsidR="007A7FDB" w:rsidRPr="00D26EF7">
        <w:rPr>
          <w:rFonts w:ascii="Arial" w:hAnsi="Arial" w:cs="Arial"/>
          <w:b/>
          <w:sz w:val="24"/>
          <w:szCs w:val="24"/>
        </w:rPr>
        <w:t>_</w:t>
      </w:r>
      <w:r w:rsidR="00FD0FE0">
        <w:rPr>
          <w:rFonts w:ascii="Arial" w:hAnsi="Arial" w:cs="Arial"/>
          <w:b/>
          <w:color w:val="0000FF"/>
          <w:sz w:val="24"/>
          <w:szCs w:val="24"/>
        </w:rPr>
        <w:t>WWW…</w:t>
      </w:r>
      <w:r w:rsidR="007A7FDB" w:rsidRPr="00D26EF7">
        <w:rPr>
          <w:rFonts w:ascii="Arial" w:hAnsi="Arial" w:cs="Arial"/>
          <w:sz w:val="24"/>
          <w:szCs w:val="24"/>
        </w:rPr>
        <w:t xml:space="preserve">.step dgn dwg </w:t>
      </w:r>
    </w:p>
    <w:p w:rsidR="007A7FDB" w:rsidRPr="00D26EF7" w:rsidRDefault="00CA6A33" w:rsidP="007A7FDB">
      <w:pPr>
        <w:spacing w:after="0" w:line="360" w:lineRule="auto"/>
        <w:ind w:left="1984" w:hanging="283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101600</wp:posOffset>
                </wp:positionV>
                <wp:extent cx="248920" cy="0"/>
                <wp:effectExtent l="12065" t="13335" r="5715" b="5715"/>
                <wp:wrapNone/>
                <wp:docPr id="1" name="Łącznik prosty ze strzałk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FB7A0" id="Łącznik prosty ze strzałką 30" o:spid="_x0000_s1026" type="#_x0000_t32" style="position:absolute;margin-left:68.8pt;margin-top:8pt;width:19.6pt;height: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HVOwIAAFAEAAAOAAAAZHJzL2Uyb0RvYy54bWysVEtu2zAQ3RfoHQjtbX0iu7ZgOSgku5u0&#10;NZD0ADRJSYQlkiBpy07RRQPkZsm9OqQ/cNpNUVQLitTMvHkzb6jZ7b5r0Y5pw6XIg3gYBYgJIikX&#10;dR58e1gOJgEyFguKWylYHhyYCW7n79/NepWxRDaypUwjABEm61UeNNaqLAwNaViHzVAqJsBYSd1h&#10;C0ddh1TjHtC7NkyiaBz2UlOlJWHGwNfyaAzmHr+qGLFfq8owi9o8AG7Wr9qva7eG8xnOao1Vw8mJ&#10;Bv4HFh3mApJeoEpsMdpq/gdUx4mWRlZ2SGQXyqrihPkaoJo4+q2a+wYr5muB5hh1aZP5f7Dky26l&#10;EaegXYAE7kCi158vz+RR8A2Cvhp7QI8MJNSP+PVp8/KMbnzTemUyiC3ESruyyV7cqztJNgYJWTRY&#10;1MyTfzgoQIxdm8M3Ie5gFKRe958lBR+8tdJ3cF/pzkFCb9DeC3W4CMX2FhH4mKSTaQJykrMpxNk5&#10;TmljPzHZAXsDcgNzzOvGFlIImAapY58F7+6Mdaxwdg5wSYVc8rb1Q9EK1OfBdJSMfICRLafO6NyM&#10;rtdFq9EOu7Hyjy8RLNduWm4F9WANw3Rx2lvM2+MekrfC4UFdQOe0O87N92k0XUwWk3SQJuPFII3K&#10;cvBxWaSD8TL+MCpvyqIo4x+OWpxmDaeUCcfuPMNx+nczcrpNx+m7TPGlDeFbdN8vIHt+e9JeWKel&#10;u3QmW0t6WOmz4DC23vl0xdy9uD7D/vpHMP8FAAD//wMAUEsDBBQABgAIAAAAIQAHCjir3AAAAAkB&#10;AAAPAAAAZHJzL2Rvd25yZXYueG1sTI9BT8MwDIXvSPyHyEhcEEs3RLeVptOExIEj2ySuXmPaQuNU&#10;TbqW/Xo8cYCbn/30/L18M7lWnagPjWcD81kCirj0tuHKwGH/cr8CFSKyxdYzGfimAJvi+irHzPqR&#10;3+i0i5WSEA4ZGqhj7DKtQ1mTwzDzHbHcPnzvMIrsK217HCXctXqRJKl22LB8qLGj55rKr93gDFAY&#10;HufJdu2qw+t5vHtfnD/Hbm/M7c20fQIVaYp/ZrjgCzoUwnT0A9ugWtEPy1SsMqTS6WJYptLl+LvQ&#10;Ra7/Nyh+AAAA//8DAFBLAQItABQABgAIAAAAIQC2gziS/gAAAOEBAAATAAAAAAAAAAAAAAAAAAAA&#10;AABbQ29udGVudF9UeXBlc10ueG1sUEsBAi0AFAAGAAgAAAAhADj9If/WAAAAlAEAAAsAAAAAAAAA&#10;AAAAAAAALwEAAF9yZWxzLy5yZWxzUEsBAi0AFAAGAAgAAAAhANoocdU7AgAAUAQAAA4AAAAAAAAA&#10;AAAAAAAALgIAAGRycy9lMm9Eb2MueG1sUEsBAi0AFAAGAAgAAAAhAAcKOKvcAAAACQEAAA8AAAAA&#10;AAAAAAAAAAAAlQQAAGRycy9kb3ducmV2LnhtbFBLBQYAAAAABAAEAPMAAACeBQAAAAA=&#10;"/>
            </w:pict>
          </mc:Fallback>
        </mc:AlternateContent>
      </w:r>
      <w:r w:rsidR="007A7FDB" w:rsidRPr="00D26EF7">
        <w:rPr>
          <w:rFonts w:ascii="Arial" w:hAnsi="Arial" w:cs="Arial"/>
          <w:b/>
          <w:color w:val="FF00FF"/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2090" cy="1905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FDB" w:rsidRPr="00D26EF7">
        <w:rPr>
          <w:noProof/>
          <w:sz w:val="24"/>
          <w:szCs w:val="24"/>
          <w:lang w:eastAsia="pl-PL"/>
        </w:rPr>
        <w:t xml:space="preserve"> </w:t>
      </w:r>
      <w:r w:rsidR="00FD0FE0">
        <w:rPr>
          <w:rFonts w:ascii="Arial" w:hAnsi="Arial" w:cs="Arial"/>
          <w:b/>
          <w:color w:val="00B0F0"/>
          <w:sz w:val="24"/>
          <w:szCs w:val="24"/>
        </w:rPr>
        <w:t>FF</w:t>
      </w:r>
      <w:r w:rsidR="00FD0FE0">
        <w:rPr>
          <w:rFonts w:ascii="Arial" w:hAnsi="Arial" w:cs="Arial"/>
          <w:b/>
          <w:color w:val="E36C0A"/>
          <w:sz w:val="24"/>
          <w:szCs w:val="24"/>
        </w:rPr>
        <w:t>WW</w:t>
      </w:r>
      <w:r w:rsidR="00FD0FE0">
        <w:rPr>
          <w:rFonts w:ascii="Arial" w:hAnsi="Arial" w:cs="Arial"/>
          <w:b/>
          <w:color w:val="7030A0"/>
          <w:sz w:val="24"/>
          <w:szCs w:val="24"/>
        </w:rPr>
        <w:t>OOOOOO</w:t>
      </w:r>
      <w:r w:rsidR="00FD0FE0">
        <w:rPr>
          <w:rFonts w:ascii="Arial" w:hAnsi="Arial" w:cs="Arial"/>
          <w:b/>
          <w:color w:val="4F6228"/>
          <w:sz w:val="24"/>
          <w:szCs w:val="24"/>
        </w:rPr>
        <w:t>B</w:t>
      </w:r>
      <w:r w:rsidR="00FD0FE0">
        <w:rPr>
          <w:rFonts w:ascii="Arial" w:hAnsi="Arial" w:cs="Arial"/>
          <w:b/>
          <w:color w:val="C00000"/>
          <w:sz w:val="24"/>
          <w:szCs w:val="24"/>
        </w:rPr>
        <w:t>RR</w:t>
      </w:r>
      <w:r w:rsidR="007A7FDB" w:rsidRPr="00D26EF7">
        <w:rPr>
          <w:rFonts w:ascii="Arial" w:hAnsi="Arial" w:cs="Arial"/>
          <w:b/>
          <w:sz w:val="24"/>
          <w:szCs w:val="24"/>
        </w:rPr>
        <w:t>_</w:t>
      </w:r>
      <w:r w:rsidR="00FD0FE0">
        <w:rPr>
          <w:rFonts w:ascii="Arial" w:hAnsi="Arial" w:cs="Arial"/>
          <w:b/>
          <w:color w:val="0000FF"/>
          <w:sz w:val="24"/>
          <w:szCs w:val="24"/>
        </w:rPr>
        <w:t>WW…</w:t>
      </w:r>
      <w:r w:rsidR="007A7FDB" w:rsidRPr="00D26EF7">
        <w:rPr>
          <w:rFonts w:ascii="Arial" w:hAnsi="Arial" w:cs="Arial"/>
          <w:sz w:val="24"/>
          <w:szCs w:val="24"/>
        </w:rPr>
        <w:t>.step dgn dwg</w:t>
      </w: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3849"/>
      </w:tblGrid>
      <w:tr w:rsidR="007A7FDB" w:rsidRPr="00D26EF7" w:rsidTr="00754A21">
        <w:tc>
          <w:tcPr>
            <w:tcW w:w="654" w:type="dxa"/>
            <w:shd w:val="clear" w:color="auto" w:fill="auto"/>
          </w:tcPr>
          <w:p w:rsidR="007A7FDB" w:rsidRPr="00D26EF7" w:rsidRDefault="007A7FDB" w:rsidP="00754A21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 w:rsidRPr="00D26EF7">
              <w:rPr>
                <w:rFonts w:ascii="Arial" w:hAnsi="Arial" w:cs="Arial"/>
                <w:b/>
                <w:color w:val="0000FF"/>
                <w:sz w:val="24"/>
                <w:szCs w:val="24"/>
              </w:rPr>
              <w:t>YY</w:t>
            </w:r>
          </w:p>
        </w:tc>
        <w:tc>
          <w:tcPr>
            <w:tcW w:w="3849" w:type="dxa"/>
            <w:shd w:val="clear" w:color="auto" w:fill="auto"/>
          </w:tcPr>
          <w:p w:rsidR="007A7FDB" w:rsidRPr="00D26EF7" w:rsidRDefault="007A7FDB" w:rsidP="00754A21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26EF7">
              <w:rPr>
                <w:rFonts w:ascii="Arial" w:hAnsi="Arial" w:cs="Arial"/>
                <w:color w:val="0000FF"/>
                <w:sz w:val="24"/>
                <w:szCs w:val="24"/>
              </w:rPr>
              <w:t>numer kolejny zespołu/instalacji</w:t>
            </w:r>
          </w:p>
        </w:tc>
      </w:tr>
      <w:tr w:rsidR="007A7FDB" w:rsidRPr="00D26EF7" w:rsidTr="00754A21">
        <w:tc>
          <w:tcPr>
            <w:tcW w:w="654" w:type="dxa"/>
            <w:shd w:val="clear" w:color="auto" w:fill="auto"/>
          </w:tcPr>
          <w:p w:rsidR="007A7FDB" w:rsidRPr="00D26EF7" w:rsidRDefault="007A7FDB" w:rsidP="00754A21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 w:rsidRPr="00D26EF7">
              <w:rPr>
                <w:rFonts w:ascii="Arial" w:hAnsi="Arial" w:cs="Arial"/>
                <w:b/>
                <w:color w:val="0000FF"/>
                <w:sz w:val="24"/>
                <w:szCs w:val="24"/>
              </w:rPr>
              <w:t>XX</w:t>
            </w:r>
          </w:p>
        </w:tc>
        <w:tc>
          <w:tcPr>
            <w:tcW w:w="3849" w:type="dxa"/>
            <w:shd w:val="clear" w:color="auto" w:fill="auto"/>
          </w:tcPr>
          <w:p w:rsidR="007A7FDB" w:rsidRPr="00D26EF7" w:rsidRDefault="007A7FDB" w:rsidP="00754A21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26EF7">
              <w:rPr>
                <w:rFonts w:ascii="Arial" w:hAnsi="Arial" w:cs="Arial"/>
                <w:color w:val="0000FF"/>
                <w:sz w:val="24"/>
                <w:szCs w:val="24"/>
              </w:rPr>
              <w:t>numer kolejny części/rysunku</w:t>
            </w:r>
          </w:p>
        </w:tc>
      </w:tr>
    </w:tbl>
    <w:p w:rsidR="007A7FDB" w:rsidRDefault="007A7FDB" w:rsidP="007A7FDB">
      <w:pPr>
        <w:spacing w:after="0" w:line="240" w:lineRule="auto"/>
        <w:ind w:firstLine="709"/>
        <w:rPr>
          <w:rFonts w:ascii="Arial" w:hAnsi="Arial" w:cs="Arial"/>
        </w:rPr>
      </w:pPr>
    </w:p>
    <w:p w:rsidR="007A7FDB" w:rsidRPr="001E4ED6" w:rsidRDefault="007A7FDB" w:rsidP="001E4ED6">
      <w:pPr>
        <w:spacing w:after="0"/>
        <w:rPr>
          <w:rFonts w:ascii="Arial" w:hAnsi="Arial" w:cs="Arial"/>
          <w:sz w:val="24"/>
          <w:szCs w:val="24"/>
        </w:rPr>
      </w:pPr>
    </w:p>
    <w:p w:rsidR="00B34170" w:rsidRPr="001E4ED6" w:rsidRDefault="00B34170" w:rsidP="001E4ED6">
      <w:pPr>
        <w:numPr>
          <w:ilvl w:val="2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 xml:space="preserve">Zakres modelowania: </w:t>
      </w:r>
    </w:p>
    <w:p w:rsidR="00D81CBC" w:rsidRPr="001E4ED6" w:rsidRDefault="00B34170" w:rsidP="00F56529">
      <w:pPr>
        <w:autoSpaceDE w:val="0"/>
        <w:autoSpaceDN w:val="0"/>
        <w:adjustRightInd w:val="0"/>
        <w:spacing w:after="0" w:line="240" w:lineRule="auto"/>
        <w:ind w:left="794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Stopień szczegółowości modelu - LOD300 Wymagane informacje zawarte w</w:t>
      </w:r>
      <w:r w:rsidR="00F56529">
        <w:rPr>
          <w:rFonts w:ascii="Arial" w:eastAsia="Times New Roman" w:hAnsi="Arial"/>
          <w:sz w:val="24"/>
          <w:szCs w:val="24"/>
          <w:lang w:eastAsia="de-DE"/>
        </w:rPr>
        <w:t> </w:t>
      </w:r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>plikach elementów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 – producent, nazwa, typ, gabaryty, parametry na wyjściach i wejściach</w:t>
      </w:r>
      <w:r w:rsidR="005576CD" w:rsidRPr="001E4ED6">
        <w:rPr>
          <w:rFonts w:ascii="Arial" w:eastAsia="Times New Roman" w:hAnsi="Arial"/>
          <w:sz w:val="24"/>
          <w:szCs w:val="24"/>
          <w:lang w:eastAsia="de-DE"/>
        </w:rPr>
        <w:t>.</w:t>
      </w:r>
    </w:p>
    <w:p w:rsidR="005576CD" w:rsidRPr="001E4ED6" w:rsidRDefault="005576CD" w:rsidP="00F56529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bookmarkStart w:id="2" w:name="_Toc423605723"/>
      <w:bookmarkStart w:id="3" w:name="_Toc424652699"/>
      <w:r w:rsidRPr="001E4ED6">
        <w:rPr>
          <w:rFonts w:ascii="Arial" w:eastAsia="Times New Roman" w:hAnsi="Arial"/>
          <w:sz w:val="24"/>
          <w:szCs w:val="24"/>
          <w:lang w:eastAsia="de-DE"/>
        </w:rPr>
        <w:t>Zawartość modelu 3D</w:t>
      </w:r>
      <w:bookmarkEnd w:id="2"/>
      <w:bookmarkEnd w:id="3"/>
    </w:p>
    <w:p w:rsidR="005576CD" w:rsidRPr="001E4ED6" w:rsidRDefault="005576CD" w:rsidP="00F56529">
      <w:pPr>
        <w:autoSpaceDE w:val="0"/>
        <w:autoSpaceDN w:val="0"/>
        <w:adjustRightInd w:val="0"/>
        <w:spacing w:after="0" w:line="240" w:lineRule="auto"/>
        <w:ind w:left="86" w:firstLine="708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Model 3D powinien zasadniczo zawierać następujące informacje:</w:t>
      </w:r>
    </w:p>
    <w:p w:rsidR="005576CD" w:rsidRPr="001E4ED6" w:rsidRDefault="005576CD" w:rsidP="00F56529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Informacje ogólne</w:t>
      </w:r>
    </w:p>
    <w:p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Oś</w:t>
      </w:r>
    </w:p>
    <w:p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Nazwa osi</w:t>
      </w:r>
    </w:p>
    <w:p w:rsidR="005576CD" w:rsidRPr="001E4ED6" w:rsidRDefault="005576CD" w:rsidP="00F56529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Obiekty zewnętrzne, wszystkie statusy - nowy budynek, rezerwowy i</w:t>
      </w:r>
      <w:r w:rsidR="00F56529">
        <w:rPr>
          <w:rFonts w:ascii="Arial" w:eastAsia="Times New Roman" w:hAnsi="Arial"/>
          <w:b/>
          <w:sz w:val="24"/>
          <w:szCs w:val="24"/>
          <w:lang w:eastAsia="de-DE"/>
        </w:rPr>
        <w:t> </w:t>
      </w: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tymczasowy</w:t>
      </w:r>
    </w:p>
    <w:p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Drogi i nawierzchnie</w:t>
      </w:r>
    </w:p>
    <w:p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Obiekty podziemne</w:t>
      </w:r>
    </w:p>
    <w:p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Fundamenty nadziemne i podziemne</w:t>
      </w:r>
    </w:p>
    <w:p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Wykopy i rowy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Trasy rurociągów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dostępowe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Dane ogólne budynku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Bramy, drzwi i okna, łącznie z otworami drzwiowymi i kierunek otwierania drzwi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Schody, drabiny i poręcze (poręcze nie w budynku UHA)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Okładzina elewacyjna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Infrastruktura techniczna budynku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Instalacje </w:t>
      </w:r>
      <w:r w:rsidR="000F7A61" w:rsidRPr="001E4ED6">
        <w:rPr>
          <w:rFonts w:ascii="Arial" w:eastAsia="Times New Roman" w:hAnsi="Arial"/>
          <w:sz w:val="24"/>
          <w:szCs w:val="24"/>
          <w:lang w:eastAsia="de-DE"/>
        </w:rPr>
        <w:t>wentylacji i klimatyzacji (HVAC)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Centrale nawiewno</w:t>
      </w:r>
      <w:r w:rsidR="00A76BBF" w:rsidRPr="001E4ED6">
        <w:rPr>
          <w:rFonts w:ascii="Arial" w:eastAsia="Times New Roman" w:hAnsi="Arial"/>
          <w:sz w:val="24"/>
          <w:szCs w:val="24"/>
          <w:lang w:eastAsia="de-DE"/>
        </w:rPr>
        <w:t xml:space="preserve"> </w:t>
      </w:r>
      <w:r w:rsidR="005E0286" w:rsidRPr="001E4ED6">
        <w:rPr>
          <w:rFonts w:ascii="Arial" w:eastAsia="Times New Roman" w:hAnsi="Arial"/>
          <w:sz w:val="24"/>
          <w:szCs w:val="24"/>
          <w:lang w:eastAsia="de-DE"/>
        </w:rPr>
        <w:t>–</w:t>
      </w:r>
      <w:r w:rsidR="00A76BBF" w:rsidRPr="001E4ED6">
        <w:rPr>
          <w:rFonts w:ascii="Arial" w:eastAsia="Times New Roman" w:hAnsi="Arial"/>
          <w:sz w:val="24"/>
          <w:szCs w:val="24"/>
          <w:lang w:eastAsia="de-DE"/>
        </w:rPr>
        <w:t xml:space="preserve"> 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>wywiewne</w:t>
      </w:r>
      <w:r w:rsidR="005E0286" w:rsidRPr="001E4ED6">
        <w:rPr>
          <w:rFonts w:ascii="Arial" w:eastAsia="Times New Roman" w:hAnsi="Arial"/>
          <w:sz w:val="24"/>
          <w:szCs w:val="24"/>
          <w:lang w:eastAsia="de-DE"/>
        </w:rPr>
        <w:t xml:space="preserve"> 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Kanały i wsporniki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Podgrzewacz i powiązane rurociągi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System przeciwpożarowy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Węzły zaworowe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Rurociągi i wsporniki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Układ doprowadzania i odprowadzania wody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odwodnienia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Kanały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Przepusty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Misy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lastRenderedPageBreak/>
        <w:t>Piony spustowe</w:t>
      </w:r>
    </w:p>
    <w:p w:rsidR="00954885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Podnośniki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Konstrukcja betonowa budynku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Fundamenty, słupy, ściany, sufity, belki, nadciągi i podciągi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Podzespoły zabudowane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Płyty kotwiące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Szyny systemu Halfen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Otwory/przepusty w ścianach, suficie, stropie i dachu dla wszystkich części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 zapasowe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 do montażu, czynności związanych z montażem i demontażem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Konstrukcja stalowa budynku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Słupy, belki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Stężenia pionowe i poziome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Blachy węzłowe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Płyty fundamentowe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Podesty główne i pomocnicze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Konstrukcja podestów z podporami i/lub wieszakami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Posadzki z przepustami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Kraty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Blacha ryflowana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Poręcze (częściowo)</w:t>
      </w:r>
    </w:p>
    <w:p w:rsidR="00954885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Cokoły wewnętrzne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Urządzenia główne i pomocnicze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Fundamenty i ramy wsporcze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Izolacja cieplna i akustyczna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Przyłącza do rurociągów i przewodu głównego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Studzienki rewizyjne łącznie z przestrzenią roboczą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Pulpity sterownicze (łącznie z przestrzenią roboczą)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Przestrzeń wymagana na konserwację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Obudowy </w:t>
      </w:r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>dźwiękochłonne, (jeżeli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 wymagane)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Układy rurociągów głównych i pomocniczych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Trasy rurociągów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Izolacja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Zawory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Armatura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pomiarowe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 i wieszaki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Studzienki rewizyjne łącznie z przestrzenią roboczą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Kanały spalin i powietrza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Łącznie z trasami kanałów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Izolacja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Zawory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pomiarowe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Kompensatory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Tłumik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 i wieszaki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Studzienki rewizyjne łącznie z przestrzenią roboczą</w:t>
      </w:r>
    </w:p>
    <w:p w:rsidR="005576CD" w:rsidRPr="001E4ED6" w:rsidRDefault="005576CD" w:rsidP="001E4ED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Korytka kablowe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lastRenderedPageBreak/>
        <w:t xml:space="preserve">Trasy głównych przewodów </w:t>
      </w:r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>przedstawione, jako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 obrys / profil wolnej przestrzeni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Korytka kablowe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Kanały kablowe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Obiekty do montażu i konserwacji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Suwnice, w tym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Wciągniki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Kabel wleczony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Stacjonarne i przejezdne urządzenia dźwigowe, w tym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Wciągniki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</w:t>
      </w:r>
    </w:p>
    <w:p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Kabel wleczony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Urządzenia i podzespoły elektryczne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Skrzynka obiektowa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Skrzynki ogrzewania elektrycznego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Tor prądowy z izolowanymi fazami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Szynoprzewód niewydzielony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Obudowy elektryczne (łącznie z przestrzenią roboczą)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Transformatory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Prześwity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Drogi ratownicze i ewakuacyjne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Chodniki podstawowe i drugorzędne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Przestrzenie obsługowe, montażowe i konserwacyjne dla wszystkich części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Punkty graniczne – Punkty styku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Wykonawca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Podwykonawca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Zamawiający</w:t>
      </w:r>
    </w:p>
    <w:p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Pozostałe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Strefa zagrożenia</w:t>
      </w:r>
    </w:p>
    <w:p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pomiarowe</w:t>
      </w:r>
    </w:p>
    <w:p w:rsidR="005576CD" w:rsidRDefault="005576CD" w:rsidP="00AA39DD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Informacje szczegółowe, takie jak śruby i nakrętki nie powinny być przedstawione na modelu (wyłącznie model wstępny)</w:t>
      </w:r>
    </w:p>
    <w:sectPr w:rsidR="005576CD" w:rsidSect="000676FB">
      <w:type w:val="continuous"/>
      <w:pgSz w:w="11907" w:h="16839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9EC" w:rsidRDefault="00BB09EC" w:rsidP="00583356">
      <w:pPr>
        <w:spacing w:after="0" w:line="240" w:lineRule="auto"/>
      </w:pPr>
      <w:r>
        <w:separator/>
      </w:r>
    </w:p>
  </w:endnote>
  <w:endnote w:type="continuationSeparator" w:id="0">
    <w:p w:rsidR="00BB09EC" w:rsidRDefault="00BB09EC" w:rsidP="00583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for KPMG">
    <w:altName w:val="Universfor KPMG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9EC" w:rsidRDefault="00BB09EC" w:rsidP="00583356">
      <w:pPr>
        <w:spacing w:after="0" w:line="240" w:lineRule="auto"/>
      </w:pPr>
      <w:r>
        <w:separator/>
      </w:r>
    </w:p>
  </w:footnote>
  <w:footnote w:type="continuationSeparator" w:id="0">
    <w:p w:rsidR="00BB09EC" w:rsidRDefault="00BB09EC" w:rsidP="00583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2BB2"/>
    <w:multiLevelType w:val="hybridMultilevel"/>
    <w:tmpl w:val="27403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264F5"/>
    <w:multiLevelType w:val="hybridMultilevel"/>
    <w:tmpl w:val="C824A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542E"/>
    <w:multiLevelType w:val="hybridMultilevel"/>
    <w:tmpl w:val="6ED2F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B00F5"/>
    <w:multiLevelType w:val="multilevel"/>
    <w:tmpl w:val="975C1A2E"/>
    <w:styleLink w:val="Styl1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17AD7352"/>
    <w:multiLevelType w:val="multilevel"/>
    <w:tmpl w:val="497A5074"/>
    <w:lvl w:ilvl="0">
      <w:start w:val="8"/>
      <w:numFmt w:val="decimal"/>
      <w:lvlText w:val="%1."/>
      <w:lvlJc w:val="left"/>
      <w:pPr>
        <w:tabs>
          <w:tab w:val="num" w:pos="2608"/>
        </w:tabs>
        <w:ind w:left="1247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87"/>
        </w:tabs>
        <w:ind w:left="19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87"/>
        </w:tabs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47"/>
        </w:tabs>
        <w:ind w:left="23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7"/>
        </w:tabs>
        <w:ind w:left="23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7"/>
        </w:tabs>
        <w:ind w:left="27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7"/>
        </w:tabs>
        <w:ind w:left="27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7"/>
        </w:tabs>
        <w:ind w:left="30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27"/>
        </w:tabs>
        <w:ind w:left="3427" w:hanging="2160"/>
      </w:pPr>
      <w:rPr>
        <w:rFonts w:hint="default"/>
      </w:rPr>
    </w:lvl>
  </w:abstractNum>
  <w:abstractNum w:abstractNumId="5" w15:restartNumberingAfterBreak="0">
    <w:nsid w:val="18F23E18"/>
    <w:multiLevelType w:val="multilevel"/>
    <w:tmpl w:val="31A4CF7C"/>
    <w:lvl w:ilvl="0">
      <w:start w:val="1"/>
      <w:numFmt w:val="bullet"/>
      <w:lvlText w:val="-"/>
      <w:lvlJc w:val="left"/>
      <w:pPr>
        <w:tabs>
          <w:tab w:val="num" w:pos="851"/>
        </w:tabs>
        <w:ind w:left="851" w:hanging="227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211DBE"/>
    <w:multiLevelType w:val="multilevel"/>
    <w:tmpl w:val="0415001D"/>
    <w:numStyleLink w:val="Styl4"/>
  </w:abstractNum>
  <w:abstractNum w:abstractNumId="7" w15:restartNumberingAfterBreak="0">
    <w:nsid w:val="212C56D5"/>
    <w:multiLevelType w:val="multilevel"/>
    <w:tmpl w:val="0415001D"/>
    <w:styleLink w:val="Styl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25A126F"/>
    <w:multiLevelType w:val="multilevel"/>
    <w:tmpl w:val="CA5EFF04"/>
    <w:styleLink w:val="Styl2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 w15:restartNumberingAfterBreak="0">
    <w:nsid w:val="24197D7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6250070"/>
    <w:multiLevelType w:val="hybridMultilevel"/>
    <w:tmpl w:val="F4D8B4CE"/>
    <w:lvl w:ilvl="0" w:tplc="CF86C1E2">
      <w:start w:val="1"/>
      <w:numFmt w:val="decimal"/>
      <w:suff w:val="nothing"/>
      <w:lvlText w:val="%1."/>
      <w:lvlJc w:val="center"/>
      <w:pPr>
        <w:ind w:left="720" w:hanging="493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376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B13352F"/>
    <w:multiLevelType w:val="multilevel"/>
    <w:tmpl w:val="110EB2F4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  <w:b w:val="0"/>
        <w:strike w:val="0"/>
        <w:color w:val="auto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 w15:restartNumberingAfterBreak="0">
    <w:nsid w:val="2B410B81"/>
    <w:multiLevelType w:val="hybridMultilevel"/>
    <w:tmpl w:val="CB147AD0"/>
    <w:lvl w:ilvl="0" w:tplc="B13247D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C037B"/>
    <w:multiLevelType w:val="hybridMultilevel"/>
    <w:tmpl w:val="803AD4FA"/>
    <w:lvl w:ilvl="0" w:tplc="0415000F">
      <w:start w:val="1"/>
      <w:numFmt w:val="decimal"/>
      <w:lvlText w:val="%1."/>
      <w:lvlJc w:val="left"/>
      <w:pPr>
        <w:ind w:left="2421" w:hanging="360"/>
      </w:p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5" w15:restartNumberingAfterBreak="0">
    <w:nsid w:val="3D872673"/>
    <w:multiLevelType w:val="hybridMultilevel"/>
    <w:tmpl w:val="75B0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14B8D"/>
    <w:multiLevelType w:val="hybridMultilevel"/>
    <w:tmpl w:val="92C2847C"/>
    <w:lvl w:ilvl="0" w:tplc="FD5E8E26">
      <w:start w:val="1"/>
      <w:numFmt w:val="bullet"/>
      <w:lvlText w:val=""/>
      <w:lvlJc w:val="left"/>
      <w:pPr>
        <w:ind w:left="22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7" w15:restartNumberingAfterBreak="0">
    <w:nsid w:val="42F85ECA"/>
    <w:multiLevelType w:val="hybridMultilevel"/>
    <w:tmpl w:val="64348D3A"/>
    <w:lvl w:ilvl="0" w:tplc="B13247D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DD1C12"/>
    <w:multiLevelType w:val="hybridMultilevel"/>
    <w:tmpl w:val="2BFE2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92F4F"/>
    <w:multiLevelType w:val="multilevel"/>
    <w:tmpl w:val="110EB2F4"/>
    <w:styleLink w:val="Styl3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  <w:b w:val="0"/>
        <w:strike w:val="0"/>
        <w:color w:val="auto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numFmt w:val="bullet"/>
      <w:isLgl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 w15:restartNumberingAfterBreak="0">
    <w:nsid w:val="5870004F"/>
    <w:multiLevelType w:val="hybridMultilevel"/>
    <w:tmpl w:val="20BC4A04"/>
    <w:lvl w:ilvl="0" w:tplc="B13247D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17112"/>
    <w:multiLevelType w:val="hybridMultilevel"/>
    <w:tmpl w:val="1F32129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E867E9E"/>
    <w:multiLevelType w:val="singleLevel"/>
    <w:tmpl w:val="9B80F86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 w15:restartNumberingAfterBreak="0">
    <w:nsid w:val="604B6589"/>
    <w:multiLevelType w:val="hybridMultilevel"/>
    <w:tmpl w:val="10D4D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26261"/>
    <w:multiLevelType w:val="hybridMultilevel"/>
    <w:tmpl w:val="9304AB8E"/>
    <w:lvl w:ilvl="0" w:tplc="FD5E8E26">
      <w:start w:val="1"/>
      <w:numFmt w:val="bullet"/>
      <w:lvlText w:val=""/>
      <w:lvlJc w:val="left"/>
      <w:pPr>
        <w:ind w:left="1865" w:hanging="360"/>
      </w:pPr>
      <w:rPr>
        <w:rFonts w:ascii="Symbol" w:hAnsi="Symbol" w:hint="default"/>
      </w:rPr>
    </w:lvl>
    <w:lvl w:ilvl="1" w:tplc="136C5404">
      <w:numFmt w:val="bullet"/>
      <w:lvlText w:val="•"/>
      <w:lvlJc w:val="left"/>
      <w:pPr>
        <w:ind w:left="2585" w:hanging="360"/>
      </w:pPr>
      <w:rPr>
        <w:rFonts w:ascii="Arial" w:eastAsia="Calibri" w:hAnsi="Arial" w:cs="Arial" w:hint="default"/>
      </w:rPr>
    </w:lvl>
    <w:lvl w:ilvl="2" w:tplc="DE62F57E">
      <w:numFmt w:val="bullet"/>
      <w:lvlText w:val=""/>
      <w:lvlJc w:val="left"/>
      <w:pPr>
        <w:ind w:left="3305" w:hanging="360"/>
      </w:pPr>
      <w:rPr>
        <w:rFonts w:ascii="Symbol" w:eastAsia="Calibri" w:hAnsi="Symbol" w:cs="Arial" w:hint="default"/>
      </w:rPr>
    </w:lvl>
    <w:lvl w:ilvl="3" w:tplc="041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5" w15:restartNumberingAfterBreak="0">
    <w:nsid w:val="682B7669"/>
    <w:multiLevelType w:val="hybridMultilevel"/>
    <w:tmpl w:val="CD501CA0"/>
    <w:lvl w:ilvl="0" w:tplc="5148AF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592C7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A7D19D8"/>
    <w:multiLevelType w:val="multilevel"/>
    <w:tmpl w:val="975C1A2E"/>
    <w:numStyleLink w:val="Styl1"/>
  </w:abstractNum>
  <w:abstractNum w:abstractNumId="28" w15:restartNumberingAfterBreak="0">
    <w:nsid w:val="6D67461B"/>
    <w:multiLevelType w:val="multilevel"/>
    <w:tmpl w:val="110EB2F4"/>
    <w:numStyleLink w:val="Styl3"/>
  </w:abstractNum>
  <w:abstractNum w:abstractNumId="29" w15:restartNumberingAfterBreak="0">
    <w:nsid w:val="6F5D1DCB"/>
    <w:multiLevelType w:val="hybridMultilevel"/>
    <w:tmpl w:val="33163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553DA4"/>
    <w:multiLevelType w:val="multilevel"/>
    <w:tmpl w:val="CA5EFF04"/>
    <w:numStyleLink w:val="Styl2"/>
  </w:abstractNum>
  <w:abstractNum w:abstractNumId="31" w15:restartNumberingAfterBreak="0">
    <w:nsid w:val="7CC02E4E"/>
    <w:multiLevelType w:val="hybridMultilevel"/>
    <w:tmpl w:val="7C00A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3"/>
  </w:num>
  <w:num w:numId="5">
    <w:abstractNumId w:val="27"/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1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2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3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6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7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1">
    <w:abstractNumId w:val="26"/>
  </w:num>
  <w:num w:numId="32">
    <w:abstractNumId w:val="8"/>
  </w:num>
  <w:num w:numId="33">
    <w:abstractNumId w:val="30"/>
  </w:num>
  <w:num w:numId="34">
    <w:abstractNumId w:val="16"/>
  </w:num>
  <w:num w:numId="35">
    <w:abstractNumId w:val="24"/>
  </w:num>
  <w:num w:numId="36">
    <w:abstractNumId w:val="29"/>
  </w:num>
  <w:num w:numId="37">
    <w:abstractNumId w:val="21"/>
  </w:num>
  <w:num w:numId="38">
    <w:abstractNumId w:val="0"/>
  </w:num>
  <w:num w:numId="39">
    <w:abstractNumId w:val="14"/>
  </w:num>
  <w:num w:numId="40">
    <w:abstractNumId w:val="23"/>
  </w:num>
  <w:num w:numId="41">
    <w:abstractNumId w:val="15"/>
  </w:num>
  <w:num w:numId="42">
    <w:abstractNumId w:val="1"/>
  </w:num>
  <w:num w:numId="43">
    <w:abstractNumId w:val="31"/>
  </w:num>
  <w:num w:numId="44">
    <w:abstractNumId w:val="2"/>
  </w:num>
  <w:num w:numId="45">
    <w:abstractNumId w:val="25"/>
  </w:num>
  <w:num w:numId="46">
    <w:abstractNumId w:val="10"/>
  </w:num>
  <w:num w:numId="47">
    <w:abstractNumId w:val="18"/>
  </w:num>
  <w:num w:numId="48">
    <w:abstractNumId w:val="13"/>
  </w:num>
  <w:num w:numId="49">
    <w:abstractNumId w:val="17"/>
  </w:num>
  <w:num w:numId="50">
    <w:abstractNumId w:val="20"/>
  </w:num>
  <w:num w:numId="51">
    <w:abstractNumId w:val="5"/>
  </w:num>
  <w:num w:numId="52">
    <w:abstractNumId w:val="19"/>
  </w:num>
  <w:num w:numId="53">
    <w:abstractNumId w:val="28"/>
  </w:num>
  <w:num w:numId="54">
    <w:abstractNumId w:val="11"/>
  </w:num>
  <w:num w:numId="55">
    <w:abstractNumId w:val="7"/>
  </w:num>
  <w:num w:numId="56">
    <w:abstractNumId w:val="6"/>
  </w:num>
  <w:num w:numId="57">
    <w:abstractNumId w:val="1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EB"/>
    <w:rsid w:val="00000AC2"/>
    <w:rsid w:val="00001FBB"/>
    <w:rsid w:val="00004E0B"/>
    <w:rsid w:val="00016342"/>
    <w:rsid w:val="0002171C"/>
    <w:rsid w:val="00021728"/>
    <w:rsid w:val="00023D99"/>
    <w:rsid w:val="00026CB6"/>
    <w:rsid w:val="00027CDC"/>
    <w:rsid w:val="00030394"/>
    <w:rsid w:val="00030CA0"/>
    <w:rsid w:val="00031A9D"/>
    <w:rsid w:val="00035A61"/>
    <w:rsid w:val="00040A2A"/>
    <w:rsid w:val="000412E0"/>
    <w:rsid w:val="0004453B"/>
    <w:rsid w:val="00045103"/>
    <w:rsid w:val="000457C1"/>
    <w:rsid w:val="000476D6"/>
    <w:rsid w:val="000520EF"/>
    <w:rsid w:val="0005479F"/>
    <w:rsid w:val="000553FE"/>
    <w:rsid w:val="00057275"/>
    <w:rsid w:val="00061B48"/>
    <w:rsid w:val="00061F49"/>
    <w:rsid w:val="000676FB"/>
    <w:rsid w:val="00067AE0"/>
    <w:rsid w:val="00067B50"/>
    <w:rsid w:val="00076C02"/>
    <w:rsid w:val="00080DE0"/>
    <w:rsid w:val="00084379"/>
    <w:rsid w:val="000848F4"/>
    <w:rsid w:val="00084ABD"/>
    <w:rsid w:val="000862CA"/>
    <w:rsid w:val="000900B0"/>
    <w:rsid w:val="00095574"/>
    <w:rsid w:val="00096860"/>
    <w:rsid w:val="00097B7A"/>
    <w:rsid w:val="000A0A04"/>
    <w:rsid w:val="000A17AA"/>
    <w:rsid w:val="000B446B"/>
    <w:rsid w:val="000C35B8"/>
    <w:rsid w:val="000C381E"/>
    <w:rsid w:val="000C5B33"/>
    <w:rsid w:val="000D3ABD"/>
    <w:rsid w:val="000D3C10"/>
    <w:rsid w:val="000D4249"/>
    <w:rsid w:val="000D4ADC"/>
    <w:rsid w:val="000D6B3A"/>
    <w:rsid w:val="000E0F1F"/>
    <w:rsid w:val="000E242E"/>
    <w:rsid w:val="000F00EB"/>
    <w:rsid w:val="000F10B6"/>
    <w:rsid w:val="000F398F"/>
    <w:rsid w:val="000F588B"/>
    <w:rsid w:val="000F64F7"/>
    <w:rsid w:val="000F7254"/>
    <w:rsid w:val="000F758E"/>
    <w:rsid w:val="000F7A61"/>
    <w:rsid w:val="0010492A"/>
    <w:rsid w:val="001060F8"/>
    <w:rsid w:val="00107D4E"/>
    <w:rsid w:val="001159C2"/>
    <w:rsid w:val="0011619E"/>
    <w:rsid w:val="00120504"/>
    <w:rsid w:val="00124048"/>
    <w:rsid w:val="00124600"/>
    <w:rsid w:val="00125322"/>
    <w:rsid w:val="00127873"/>
    <w:rsid w:val="001319FC"/>
    <w:rsid w:val="00136BD7"/>
    <w:rsid w:val="00136C74"/>
    <w:rsid w:val="00141B69"/>
    <w:rsid w:val="0014369B"/>
    <w:rsid w:val="00143C27"/>
    <w:rsid w:val="001456B5"/>
    <w:rsid w:val="001460F0"/>
    <w:rsid w:val="001462BD"/>
    <w:rsid w:val="00147B58"/>
    <w:rsid w:val="0015081C"/>
    <w:rsid w:val="00157F17"/>
    <w:rsid w:val="00160A89"/>
    <w:rsid w:val="001651EE"/>
    <w:rsid w:val="00166175"/>
    <w:rsid w:val="00166BBB"/>
    <w:rsid w:val="00171389"/>
    <w:rsid w:val="001733F7"/>
    <w:rsid w:val="0017393C"/>
    <w:rsid w:val="00176A3B"/>
    <w:rsid w:val="00182379"/>
    <w:rsid w:val="00182730"/>
    <w:rsid w:val="00183762"/>
    <w:rsid w:val="00193544"/>
    <w:rsid w:val="00196684"/>
    <w:rsid w:val="00196F30"/>
    <w:rsid w:val="001A38B7"/>
    <w:rsid w:val="001A38C0"/>
    <w:rsid w:val="001A4179"/>
    <w:rsid w:val="001B20DA"/>
    <w:rsid w:val="001B2837"/>
    <w:rsid w:val="001B4128"/>
    <w:rsid w:val="001B4F11"/>
    <w:rsid w:val="001B66DF"/>
    <w:rsid w:val="001C0790"/>
    <w:rsid w:val="001C16BB"/>
    <w:rsid w:val="001C4728"/>
    <w:rsid w:val="001C47C1"/>
    <w:rsid w:val="001C6A80"/>
    <w:rsid w:val="001D24C9"/>
    <w:rsid w:val="001D310D"/>
    <w:rsid w:val="001D401F"/>
    <w:rsid w:val="001D5201"/>
    <w:rsid w:val="001D5238"/>
    <w:rsid w:val="001D579B"/>
    <w:rsid w:val="001E05BA"/>
    <w:rsid w:val="001E115D"/>
    <w:rsid w:val="001E2C52"/>
    <w:rsid w:val="001E4ED6"/>
    <w:rsid w:val="001E6D28"/>
    <w:rsid w:val="00201838"/>
    <w:rsid w:val="00202BBE"/>
    <w:rsid w:val="00202F25"/>
    <w:rsid w:val="0020360F"/>
    <w:rsid w:val="00204E62"/>
    <w:rsid w:val="00206075"/>
    <w:rsid w:val="00210A5A"/>
    <w:rsid w:val="002117A7"/>
    <w:rsid w:val="002223DD"/>
    <w:rsid w:val="002236C9"/>
    <w:rsid w:val="002247E1"/>
    <w:rsid w:val="00226997"/>
    <w:rsid w:val="00227A30"/>
    <w:rsid w:val="00230EFA"/>
    <w:rsid w:val="00231BC0"/>
    <w:rsid w:val="0024083A"/>
    <w:rsid w:val="0024179B"/>
    <w:rsid w:val="00242D58"/>
    <w:rsid w:val="00246BB8"/>
    <w:rsid w:val="00251D7A"/>
    <w:rsid w:val="00251F28"/>
    <w:rsid w:val="00253441"/>
    <w:rsid w:val="002537FB"/>
    <w:rsid w:val="00255994"/>
    <w:rsid w:val="002562C7"/>
    <w:rsid w:val="00263BAD"/>
    <w:rsid w:val="00264E49"/>
    <w:rsid w:val="0026660E"/>
    <w:rsid w:val="002679EF"/>
    <w:rsid w:val="00270159"/>
    <w:rsid w:val="00270D5C"/>
    <w:rsid w:val="00274415"/>
    <w:rsid w:val="002830DE"/>
    <w:rsid w:val="00284ACE"/>
    <w:rsid w:val="00287DF7"/>
    <w:rsid w:val="0029067C"/>
    <w:rsid w:val="002A0FCD"/>
    <w:rsid w:val="002A1B01"/>
    <w:rsid w:val="002A41E2"/>
    <w:rsid w:val="002A56B1"/>
    <w:rsid w:val="002B709B"/>
    <w:rsid w:val="002B78DF"/>
    <w:rsid w:val="002C467B"/>
    <w:rsid w:val="002C6A1F"/>
    <w:rsid w:val="002D2F67"/>
    <w:rsid w:val="002D3FE6"/>
    <w:rsid w:val="002D6621"/>
    <w:rsid w:val="002E21B1"/>
    <w:rsid w:val="002E22EB"/>
    <w:rsid w:val="002E4EDC"/>
    <w:rsid w:val="002E66FC"/>
    <w:rsid w:val="002E7A19"/>
    <w:rsid w:val="002F2247"/>
    <w:rsid w:val="002F4518"/>
    <w:rsid w:val="002F6416"/>
    <w:rsid w:val="002F679D"/>
    <w:rsid w:val="002F7791"/>
    <w:rsid w:val="00300B83"/>
    <w:rsid w:val="0030160E"/>
    <w:rsid w:val="00303E09"/>
    <w:rsid w:val="00303F63"/>
    <w:rsid w:val="00306B74"/>
    <w:rsid w:val="00307677"/>
    <w:rsid w:val="003108EA"/>
    <w:rsid w:val="003133D0"/>
    <w:rsid w:val="003167CB"/>
    <w:rsid w:val="003208A9"/>
    <w:rsid w:val="00324420"/>
    <w:rsid w:val="003303E1"/>
    <w:rsid w:val="00333DC3"/>
    <w:rsid w:val="003358E0"/>
    <w:rsid w:val="00340423"/>
    <w:rsid w:val="0034106F"/>
    <w:rsid w:val="00346A81"/>
    <w:rsid w:val="003471EC"/>
    <w:rsid w:val="00347662"/>
    <w:rsid w:val="00352FBA"/>
    <w:rsid w:val="00354703"/>
    <w:rsid w:val="0036018B"/>
    <w:rsid w:val="003605BB"/>
    <w:rsid w:val="00370258"/>
    <w:rsid w:val="00371CB2"/>
    <w:rsid w:val="00372F57"/>
    <w:rsid w:val="003771B4"/>
    <w:rsid w:val="00377A1F"/>
    <w:rsid w:val="00383E2D"/>
    <w:rsid w:val="00392523"/>
    <w:rsid w:val="0039667E"/>
    <w:rsid w:val="00396C02"/>
    <w:rsid w:val="003A120B"/>
    <w:rsid w:val="003A24C8"/>
    <w:rsid w:val="003A38D6"/>
    <w:rsid w:val="003B06F6"/>
    <w:rsid w:val="003B536A"/>
    <w:rsid w:val="003B53D9"/>
    <w:rsid w:val="003B6E1B"/>
    <w:rsid w:val="003B77BD"/>
    <w:rsid w:val="003C0FB7"/>
    <w:rsid w:val="003C32EF"/>
    <w:rsid w:val="003C40C6"/>
    <w:rsid w:val="003C5589"/>
    <w:rsid w:val="003D133D"/>
    <w:rsid w:val="003D2198"/>
    <w:rsid w:val="003D21E2"/>
    <w:rsid w:val="003D2E4E"/>
    <w:rsid w:val="003D6665"/>
    <w:rsid w:val="003E19F9"/>
    <w:rsid w:val="003E1AFF"/>
    <w:rsid w:val="003E37B4"/>
    <w:rsid w:val="003F0D8B"/>
    <w:rsid w:val="003F25EB"/>
    <w:rsid w:val="003F27B6"/>
    <w:rsid w:val="003F2C74"/>
    <w:rsid w:val="0040357F"/>
    <w:rsid w:val="00403CD6"/>
    <w:rsid w:val="0040409E"/>
    <w:rsid w:val="00407E75"/>
    <w:rsid w:val="0041362E"/>
    <w:rsid w:val="00414A47"/>
    <w:rsid w:val="00414BD4"/>
    <w:rsid w:val="0041630A"/>
    <w:rsid w:val="00417D83"/>
    <w:rsid w:val="0042325A"/>
    <w:rsid w:val="004347A7"/>
    <w:rsid w:val="00442A76"/>
    <w:rsid w:val="00443D96"/>
    <w:rsid w:val="00445AD3"/>
    <w:rsid w:val="00454910"/>
    <w:rsid w:val="0046095B"/>
    <w:rsid w:val="0046330F"/>
    <w:rsid w:val="00465F93"/>
    <w:rsid w:val="004663F7"/>
    <w:rsid w:val="00466F9B"/>
    <w:rsid w:val="0047174E"/>
    <w:rsid w:val="0047311C"/>
    <w:rsid w:val="004743BB"/>
    <w:rsid w:val="0047576B"/>
    <w:rsid w:val="00476BBB"/>
    <w:rsid w:val="00482237"/>
    <w:rsid w:val="00483705"/>
    <w:rsid w:val="00487C47"/>
    <w:rsid w:val="00492003"/>
    <w:rsid w:val="00492736"/>
    <w:rsid w:val="00494721"/>
    <w:rsid w:val="00496C41"/>
    <w:rsid w:val="004A73A1"/>
    <w:rsid w:val="004A7E4B"/>
    <w:rsid w:val="004B5D6F"/>
    <w:rsid w:val="004B6F31"/>
    <w:rsid w:val="004C0634"/>
    <w:rsid w:val="004C17C3"/>
    <w:rsid w:val="004C1CD3"/>
    <w:rsid w:val="004C226C"/>
    <w:rsid w:val="004C5BB6"/>
    <w:rsid w:val="004D059E"/>
    <w:rsid w:val="004D0A03"/>
    <w:rsid w:val="004D0F18"/>
    <w:rsid w:val="004E09FE"/>
    <w:rsid w:val="004E0B39"/>
    <w:rsid w:val="004E2752"/>
    <w:rsid w:val="004E293B"/>
    <w:rsid w:val="004F08B7"/>
    <w:rsid w:val="004F59DF"/>
    <w:rsid w:val="004F7AA1"/>
    <w:rsid w:val="00502AB8"/>
    <w:rsid w:val="00505967"/>
    <w:rsid w:val="00510252"/>
    <w:rsid w:val="00510320"/>
    <w:rsid w:val="00511A71"/>
    <w:rsid w:val="0051309F"/>
    <w:rsid w:val="00514417"/>
    <w:rsid w:val="0051521B"/>
    <w:rsid w:val="0051638F"/>
    <w:rsid w:val="0052005A"/>
    <w:rsid w:val="00521443"/>
    <w:rsid w:val="0052352D"/>
    <w:rsid w:val="00524791"/>
    <w:rsid w:val="005261B5"/>
    <w:rsid w:val="0053573E"/>
    <w:rsid w:val="005360F0"/>
    <w:rsid w:val="005456C1"/>
    <w:rsid w:val="0054676F"/>
    <w:rsid w:val="00551448"/>
    <w:rsid w:val="00555465"/>
    <w:rsid w:val="005576CD"/>
    <w:rsid w:val="00561316"/>
    <w:rsid w:val="00561B70"/>
    <w:rsid w:val="00563A86"/>
    <w:rsid w:val="005642F1"/>
    <w:rsid w:val="00566F08"/>
    <w:rsid w:val="0057335F"/>
    <w:rsid w:val="00583356"/>
    <w:rsid w:val="00583CB6"/>
    <w:rsid w:val="005861F7"/>
    <w:rsid w:val="00587308"/>
    <w:rsid w:val="0058769C"/>
    <w:rsid w:val="00592F46"/>
    <w:rsid w:val="005A17B4"/>
    <w:rsid w:val="005A61D5"/>
    <w:rsid w:val="005B1B18"/>
    <w:rsid w:val="005B3B43"/>
    <w:rsid w:val="005B4E87"/>
    <w:rsid w:val="005C068E"/>
    <w:rsid w:val="005C41B8"/>
    <w:rsid w:val="005C69DD"/>
    <w:rsid w:val="005C6FC2"/>
    <w:rsid w:val="005D267E"/>
    <w:rsid w:val="005D542D"/>
    <w:rsid w:val="005D5F80"/>
    <w:rsid w:val="005D6A72"/>
    <w:rsid w:val="005D6B02"/>
    <w:rsid w:val="005D7F91"/>
    <w:rsid w:val="005E0286"/>
    <w:rsid w:val="005E168F"/>
    <w:rsid w:val="005E678E"/>
    <w:rsid w:val="005F1B96"/>
    <w:rsid w:val="005F2989"/>
    <w:rsid w:val="005F3143"/>
    <w:rsid w:val="005F4F79"/>
    <w:rsid w:val="005F7016"/>
    <w:rsid w:val="00600473"/>
    <w:rsid w:val="00601D5B"/>
    <w:rsid w:val="0060508F"/>
    <w:rsid w:val="00606383"/>
    <w:rsid w:val="00611960"/>
    <w:rsid w:val="0061543E"/>
    <w:rsid w:val="00615DFD"/>
    <w:rsid w:val="006174D0"/>
    <w:rsid w:val="006275B6"/>
    <w:rsid w:val="00631498"/>
    <w:rsid w:val="0063393A"/>
    <w:rsid w:val="006351B6"/>
    <w:rsid w:val="0063530B"/>
    <w:rsid w:val="00644174"/>
    <w:rsid w:val="0064531E"/>
    <w:rsid w:val="0065076A"/>
    <w:rsid w:val="006528C9"/>
    <w:rsid w:val="00653719"/>
    <w:rsid w:val="00654E9A"/>
    <w:rsid w:val="00654F84"/>
    <w:rsid w:val="00662123"/>
    <w:rsid w:val="00663CF3"/>
    <w:rsid w:val="00665E08"/>
    <w:rsid w:val="00670FF7"/>
    <w:rsid w:val="00673D82"/>
    <w:rsid w:val="006804B3"/>
    <w:rsid w:val="00680806"/>
    <w:rsid w:val="00682279"/>
    <w:rsid w:val="00682E9D"/>
    <w:rsid w:val="00686FBD"/>
    <w:rsid w:val="00686FC6"/>
    <w:rsid w:val="006872B6"/>
    <w:rsid w:val="00687E56"/>
    <w:rsid w:val="00690D9F"/>
    <w:rsid w:val="00696BD1"/>
    <w:rsid w:val="006A0DF9"/>
    <w:rsid w:val="006A0E39"/>
    <w:rsid w:val="006A1CB8"/>
    <w:rsid w:val="006A3958"/>
    <w:rsid w:val="006A3B12"/>
    <w:rsid w:val="006A4363"/>
    <w:rsid w:val="006A49A1"/>
    <w:rsid w:val="006B2F16"/>
    <w:rsid w:val="006C0735"/>
    <w:rsid w:val="006C7D42"/>
    <w:rsid w:val="006C7FD4"/>
    <w:rsid w:val="006D0A0A"/>
    <w:rsid w:val="006D6C03"/>
    <w:rsid w:val="006D6F87"/>
    <w:rsid w:val="006D764D"/>
    <w:rsid w:val="006E1251"/>
    <w:rsid w:val="006E2579"/>
    <w:rsid w:val="006E2E9B"/>
    <w:rsid w:val="006E4118"/>
    <w:rsid w:val="006E47CC"/>
    <w:rsid w:val="006F1E17"/>
    <w:rsid w:val="006F1EA6"/>
    <w:rsid w:val="006F2A77"/>
    <w:rsid w:val="006F3B1E"/>
    <w:rsid w:val="0070108C"/>
    <w:rsid w:val="00703FA8"/>
    <w:rsid w:val="007050D6"/>
    <w:rsid w:val="00706C4D"/>
    <w:rsid w:val="00707935"/>
    <w:rsid w:val="00710FFF"/>
    <w:rsid w:val="00711792"/>
    <w:rsid w:val="00711FC1"/>
    <w:rsid w:val="007152EE"/>
    <w:rsid w:val="00716093"/>
    <w:rsid w:val="00726065"/>
    <w:rsid w:val="0073261D"/>
    <w:rsid w:val="00734A80"/>
    <w:rsid w:val="00734A99"/>
    <w:rsid w:val="00742A86"/>
    <w:rsid w:val="00744698"/>
    <w:rsid w:val="007458B3"/>
    <w:rsid w:val="00745A1C"/>
    <w:rsid w:val="007478BD"/>
    <w:rsid w:val="00751396"/>
    <w:rsid w:val="00753EF6"/>
    <w:rsid w:val="007549B4"/>
    <w:rsid w:val="00754A21"/>
    <w:rsid w:val="00762065"/>
    <w:rsid w:val="00771FCB"/>
    <w:rsid w:val="00773532"/>
    <w:rsid w:val="00774BAB"/>
    <w:rsid w:val="007759B2"/>
    <w:rsid w:val="007774D4"/>
    <w:rsid w:val="007823FB"/>
    <w:rsid w:val="00792726"/>
    <w:rsid w:val="00794DC0"/>
    <w:rsid w:val="00796816"/>
    <w:rsid w:val="00797E72"/>
    <w:rsid w:val="007A1774"/>
    <w:rsid w:val="007A6653"/>
    <w:rsid w:val="007A7FDB"/>
    <w:rsid w:val="007B118F"/>
    <w:rsid w:val="007B16A5"/>
    <w:rsid w:val="007B1D72"/>
    <w:rsid w:val="007B25EF"/>
    <w:rsid w:val="007C0A74"/>
    <w:rsid w:val="007C158F"/>
    <w:rsid w:val="007C31DC"/>
    <w:rsid w:val="007D34E6"/>
    <w:rsid w:val="007D404D"/>
    <w:rsid w:val="007D4AA9"/>
    <w:rsid w:val="007D4DDB"/>
    <w:rsid w:val="007E5C70"/>
    <w:rsid w:val="007E6C32"/>
    <w:rsid w:val="007E7AEA"/>
    <w:rsid w:val="007F06AC"/>
    <w:rsid w:val="007F0D81"/>
    <w:rsid w:val="007F3E10"/>
    <w:rsid w:val="007F5A4D"/>
    <w:rsid w:val="007F6232"/>
    <w:rsid w:val="00800ECC"/>
    <w:rsid w:val="00802AFA"/>
    <w:rsid w:val="00803AB1"/>
    <w:rsid w:val="00807D45"/>
    <w:rsid w:val="0081031E"/>
    <w:rsid w:val="00813179"/>
    <w:rsid w:val="0081415B"/>
    <w:rsid w:val="00816CF6"/>
    <w:rsid w:val="008225F2"/>
    <w:rsid w:val="00822AB4"/>
    <w:rsid w:val="00826C29"/>
    <w:rsid w:val="008305E1"/>
    <w:rsid w:val="008314B8"/>
    <w:rsid w:val="00836005"/>
    <w:rsid w:val="00836BBE"/>
    <w:rsid w:val="008436B6"/>
    <w:rsid w:val="00844ACE"/>
    <w:rsid w:val="00844CBC"/>
    <w:rsid w:val="00847526"/>
    <w:rsid w:val="0085279D"/>
    <w:rsid w:val="00855454"/>
    <w:rsid w:val="00860946"/>
    <w:rsid w:val="00861E48"/>
    <w:rsid w:val="00867FB8"/>
    <w:rsid w:val="008754EE"/>
    <w:rsid w:val="008769BB"/>
    <w:rsid w:val="0088018F"/>
    <w:rsid w:val="00881C1E"/>
    <w:rsid w:val="0088260A"/>
    <w:rsid w:val="008836B1"/>
    <w:rsid w:val="0088375E"/>
    <w:rsid w:val="00897F41"/>
    <w:rsid w:val="008A1F24"/>
    <w:rsid w:val="008A3B6A"/>
    <w:rsid w:val="008A466E"/>
    <w:rsid w:val="008A6624"/>
    <w:rsid w:val="008A6F9B"/>
    <w:rsid w:val="008B158A"/>
    <w:rsid w:val="008B430D"/>
    <w:rsid w:val="008C2816"/>
    <w:rsid w:val="008C40A2"/>
    <w:rsid w:val="008C441E"/>
    <w:rsid w:val="008C6E0A"/>
    <w:rsid w:val="008C72C6"/>
    <w:rsid w:val="008D08BE"/>
    <w:rsid w:val="008D41F0"/>
    <w:rsid w:val="008D4306"/>
    <w:rsid w:val="008D462B"/>
    <w:rsid w:val="008D5616"/>
    <w:rsid w:val="008E1A06"/>
    <w:rsid w:val="008E3D39"/>
    <w:rsid w:val="008E429C"/>
    <w:rsid w:val="008F109E"/>
    <w:rsid w:val="008F135D"/>
    <w:rsid w:val="008F2047"/>
    <w:rsid w:val="008F2C28"/>
    <w:rsid w:val="008F6168"/>
    <w:rsid w:val="008F79C6"/>
    <w:rsid w:val="0090393D"/>
    <w:rsid w:val="00905007"/>
    <w:rsid w:val="0091061C"/>
    <w:rsid w:val="00911069"/>
    <w:rsid w:val="009118C4"/>
    <w:rsid w:val="00914444"/>
    <w:rsid w:val="009173F0"/>
    <w:rsid w:val="00935BB3"/>
    <w:rsid w:val="00937459"/>
    <w:rsid w:val="00941A4A"/>
    <w:rsid w:val="0094562E"/>
    <w:rsid w:val="00953958"/>
    <w:rsid w:val="0095479B"/>
    <w:rsid w:val="00954885"/>
    <w:rsid w:val="0095652C"/>
    <w:rsid w:val="00961488"/>
    <w:rsid w:val="00963DD8"/>
    <w:rsid w:val="00965BD2"/>
    <w:rsid w:val="00967440"/>
    <w:rsid w:val="00972448"/>
    <w:rsid w:val="009737BE"/>
    <w:rsid w:val="0097448D"/>
    <w:rsid w:val="00977B5F"/>
    <w:rsid w:val="0098055B"/>
    <w:rsid w:val="00984E16"/>
    <w:rsid w:val="00994520"/>
    <w:rsid w:val="00997DF6"/>
    <w:rsid w:val="009A0A51"/>
    <w:rsid w:val="009A11F7"/>
    <w:rsid w:val="009B14F0"/>
    <w:rsid w:val="009B3BCB"/>
    <w:rsid w:val="009B5114"/>
    <w:rsid w:val="009B68BC"/>
    <w:rsid w:val="009B6C20"/>
    <w:rsid w:val="009B6DC6"/>
    <w:rsid w:val="009C07C9"/>
    <w:rsid w:val="009C1871"/>
    <w:rsid w:val="009C1EE4"/>
    <w:rsid w:val="009C2B04"/>
    <w:rsid w:val="009C7367"/>
    <w:rsid w:val="009C74E3"/>
    <w:rsid w:val="009D0174"/>
    <w:rsid w:val="009D0292"/>
    <w:rsid w:val="009D332A"/>
    <w:rsid w:val="009D7221"/>
    <w:rsid w:val="009D7888"/>
    <w:rsid w:val="009D7F41"/>
    <w:rsid w:val="009E04E8"/>
    <w:rsid w:val="009E2D81"/>
    <w:rsid w:val="009E466A"/>
    <w:rsid w:val="009E52E4"/>
    <w:rsid w:val="009F2DE8"/>
    <w:rsid w:val="009F6FDE"/>
    <w:rsid w:val="009F736B"/>
    <w:rsid w:val="00A021B4"/>
    <w:rsid w:val="00A02D2D"/>
    <w:rsid w:val="00A02D59"/>
    <w:rsid w:val="00A10653"/>
    <w:rsid w:val="00A1115D"/>
    <w:rsid w:val="00A16CBF"/>
    <w:rsid w:val="00A20AA1"/>
    <w:rsid w:val="00A2219C"/>
    <w:rsid w:val="00A23D05"/>
    <w:rsid w:val="00A240E9"/>
    <w:rsid w:val="00A244B1"/>
    <w:rsid w:val="00A24599"/>
    <w:rsid w:val="00A25C77"/>
    <w:rsid w:val="00A320E9"/>
    <w:rsid w:val="00A46D95"/>
    <w:rsid w:val="00A60C1C"/>
    <w:rsid w:val="00A63337"/>
    <w:rsid w:val="00A633CC"/>
    <w:rsid w:val="00A64AF3"/>
    <w:rsid w:val="00A65DBB"/>
    <w:rsid w:val="00A712D9"/>
    <w:rsid w:val="00A723B1"/>
    <w:rsid w:val="00A73BF8"/>
    <w:rsid w:val="00A76BBF"/>
    <w:rsid w:val="00A77445"/>
    <w:rsid w:val="00A80EEF"/>
    <w:rsid w:val="00A863B3"/>
    <w:rsid w:val="00A863D1"/>
    <w:rsid w:val="00A86C9C"/>
    <w:rsid w:val="00A879CF"/>
    <w:rsid w:val="00A9055A"/>
    <w:rsid w:val="00A915A9"/>
    <w:rsid w:val="00A94FE2"/>
    <w:rsid w:val="00A96D75"/>
    <w:rsid w:val="00AA33C6"/>
    <w:rsid w:val="00AA39DD"/>
    <w:rsid w:val="00AA65BF"/>
    <w:rsid w:val="00AB6FE8"/>
    <w:rsid w:val="00AC352B"/>
    <w:rsid w:val="00AC4DF1"/>
    <w:rsid w:val="00AC5B57"/>
    <w:rsid w:val="00AD3402"/>
    <w:rsid w:val="00AD66F6"/>
    <w:rsid w:val="00AE00A8"/>
    <w:rsid w:val="00AE028A"/>
    <w:rsid w:val="00AE0C84"/>
    <w:rsid w:val="00AF4AE5"/>
    <w:rsid w:val="00AF77AD"/>
    <w:rsid w:val="00B0492D"/>
    <w:rsid w:val="00B06026"/>
    <w:rsid w:val="00B10E44"/>
    <w:rsid w:val="00B15AD8"/>
    <w:rsid w:val="00B1638C"/>
    <w:rsid w:val="00B174E1"/>
    <w:rsid w:val="00B1779B"/>
    <w:rsid w:val="00B20E5E"/>
    <w:rsid w:val="00B22D4C"/>
    <w:rsid w:val="00B23C23"/>
    <w:rsid w:val="00B31040"/>
    <w:rsid w:val="00B323EE"/>
    <w:rsid w:val="00B34170"/>
    <w:rsid w:val="00B36211"/>
    <w:rsid w:val="00B4058E"/>
    <w:rsid w:val="00B413B2"/>
    <w:rsid w:val="00B4214E"/>
    <w:rsid w:val="00B52A69"/>
    <w:rsid w:val="00B53795"/>
    <w:rsid w:val="00B53921"/>
    <w:rsid w:val="00B559BD"/>
    <w:rsid w:val="00B56502"/>
    <w:rsid w:val="00B6037E"/>
    <w:rsid w:val="00B6627B"/>
    <w:rsid w:val="00B73F8F"/>
    <w:rsid w:val="00B83D90"/>
    <w:rsid w:val="00B853A4"/>
    <w:rsid w:val="00B85D7D"/>
    <w:rsid w:val="00BA0E90"/>
    <w:rsid w:val="00BA36A1"/>
    <w:rsid w:val="00BA6FAF"/>
    <w:rsid w:val="00BB09EC"/>
    <w:rsid w:val="00BB2168"/>
    <w:rsid w:val="00BC342A"/>
    <w:rsid w:val="00BC718F"/>
    <w:rsid w:val="00BD35B3"/>
    <w:rsid w:val="00BD5B5C"/>
    <w:rsid w:val="00BE1648"/>
    <w:rsid w:val="00BE24EE"/>
    <w:rsid w:val="00BE39DB"/>
    <w:rsid w:val="00BF2570"/>
    <w:rsid w:val="00BF2927"/>
    <w:rsid w:val="00C004C9"/>
    <w:rsid w:val="00C04DCA"/>
    <w:rsid w:val="00C074AD"/>
    <w:rsid w:val="00C10268"/>
    <w:rsid w:val="00C2073A"/>
    <w:rsid w:val="00C20C4B"/>
    <w:rsid w:val="00C2587D"/>
    <w:rsid w:val="00C3148F"/>
    <w:rsid w:val="00C33D43"/>
    <w:rsid w:val="00C34E17"/>
    <w:rsid w:val="00C358AE"/>
    <w:rsid w:val="00C41FBF"/>
    <w:rsid w:val="00C51100"/>
    <w:rsid w:val="00C517D1"/>
    <w:rsid w:val="00C51BCE"/>
    <w:rsid w:val="00C52D4E"/>
    <w:rsid w:val="00C57961"/>
    <w:rsid w:val="00C61E85"/>
    <w:rsid w:val="00C64973"/>
    <w:rsid w:val="00C64EF8"/>
    <w:rsid w:val="00C65A36"/>
    <w:rsid w:val="00C65B30"/>
    <w:rsid w:val="00C66D17"/>
    <w:rsid w:val="00C6705D"/>
    <w:rsid w:val="00C6713B"/>
    <w:rsid w:val="00C67D40"/>
    <w:rsid w:val="00C731E3"/>
    <w:rsid w:val="00C73E25"/>
    <w:rsid w:val="00C745D8"/>
    <w:rsid w:val="00C746DD"/>
    <w:rsid w:val="00C76D37"/>
    <w:rsid w:val="00C8173E"/>
    <w:rsid w:val="00C81A8A"/>
    <w:rsid w:val="00C8210E"/>
    <w:rsid w:val="00C878B4"/>
    <w:rsid w:val="00C91180"/>
    <w:rsid w:val="00C95037"/>
    <w:rsid w:val="00CA306C"/>
    <w:rsid w:val="00CA6A33"/>
    <w:rsid w:val="00CB0AC1"/>
    <w:rsid w:val="00CB4E45"/>
    <w:rsid w:val="00CB569E"/>
    <w:rsid w:val="00CC0FDB"/>
    <w:rsid w:val="00CC1525"/>
    <w:rsid w:val="00CC2232"/>
    <w:rsid w:val="00CC6EFC"/>
    <w:rsid w:val="00CD14D5"/>
    <w:rsid w:val="00CD25D7"/>
    <w:rsid w:val="00CD5D85"/>
    <w:rsid w:val="00CE072A"/>
    <w:rsid w:val="00CE1241"/>
    <w:rsid w:val="00CE6080"/>
    <w:rsid w:val="00CE7F7A"/>
    <w:rsid w:val="00CF2159"/>
    <w:rsid w:val="00CF3B82"/>
    <w:rsid w:val="00CF3F70"/>
    <w:rsid w:val="00D0179C"/>
    <w:rsid w:val="00D01C13"/>
    <w:rsid w:val="00D0363E"/>
    <w:rsid w:val="00D03874"/>
    <w:rsid w:val="00D03FA7"/>
    <w:rsid w:val="00D06EB5"/>
    <w:rsid w:val="00D10408"/>
    <w:rsid w:val="00D11417"/>
    <w:rsid w:val="00D1289D"/>
    <w:rsid w:val="00D1333D"/>
    <w:rsid w:val="00D151FD"/>
    <w:rsid w:val="00D17872"/>
    <w:rsid w:val="00D23F31"/>
    <w:rsid w:val="00D255F7"/>
    <w:rsid w:val="00D37FC9"/>
    <w:rsid w:val="00D4107F"/>
    <w:rsid w:val="00D4202B"/>
    <w:rsid w:val="00D460CC"/>
    <w:rsid w:val="00D46547"/>
    <w:rsid w:val="00D4709D"/>
    <w:rsid w:val="00D47B48"/>
    <w:rsid w:val="00D51D0F"/>
    <w:rsid w:val="00D52EA4"/>
    <w:rsid w:val="00D52EFF"/>
    <w:rsid w:val="00D56065"/>
    <w:rsid w:val="00D574DE"/>
    <w:rsid w:val="00D62EC5"/>
    <w:rsid w:val="00D64485"/>
    <w:rsid w:val="00D70136"/>
    <w:rsid w:val="00D7200B"/>
    <w:rsid w:val="00D76275"/>
    <w:rsid w:val="00D81CBC"/>
    <w:rsid w:val="00D865EF"/>
    <w:rsid w:val="00D86C6F"/>
    <w:rsid w:val="00D90D97"/>
    <w:rsid w:val="00D94EEE"/>
    <w:rsid w:val="00D96FB3"/>
    <w:rsid w:val="00DA2655"/>
    <w:rsid w:val="00DA2F0C"/>
    <w:rsid w:val="00DA4910"/>
    <w:rsid w:val="00DA75FF"/>
    <w:rsid w:val="00DB06BE"/>
    <w:rsid w:val="00DB5FD1"/>
    <w:rsid w:val="00DB65A3"/>
    <w:rsid w:val="00DC0815"/>
    <w:rsid w:val="00DC3FAC"/>
    <w:rsid w:val="00DC570C"/>
    <w:rsid w:val="00DC726B"/>
    <w:rsid w:val="00DD01D6"/>
    <w:rsid w:val="00DD0FD6"/>
    <w:rsid w:val="00DD1F48"/>
    <w:rsid w:val="00DD1FE0"/>
    <w:rsid w:val="00DD2287"/>
    <w:rsid w:val="00DD56C6"/>
    <w:rsid w:val="00DE2D81"/>
    <w:rsid w:val="00DE5700"/>
    <w:rsid w:val="00DE63AD"/>
    <w:rsid w:val="00DE789D"/>
    <w:rsid w:val="00DE7F48"/>
    <w:rsid w:val="00DF6ADD"/>
    <w:rsid w:val="00E021C3"/>
    <w:rsid w:val="00E02278"/>
    <w:rsid w:val="00E027C3"/>
    <w:rsid w:val="00E04675"/>
    <w:rsid w:val="00E04994"/>
    <w:rsid w:val="00E04D06"/>
    <w:rsid w:val="00E0529F"/>
    <w:rsid w:val="00E05856"/>
    <w:rsid w:val="00E06331"/>
    <w:rsid w:val="00E0675E"/>
    <w:rsid w:val="00E10C41"/>
    <w:rsid w:val="00E113BF"/>
    <w:rsid w:val="00E158E2"/>
    <w:rsid w:val="00E21396"/>
    <w:rsid w:val="00E23B51"/>
    <w:rsid w:val="00E30811"/>
    <w:rsid w:val="00E3108E"/>
    <w:rsid w:val="00E32E64"/>
    <w:rsid w:val="00E35B3D"/>
    <w:rsid w:val="00E3771D"/>
    <w:rsid w:val="00E4749D"/>
    <w:rsid w:val="00E47A48"/>
    <w:rsid w:val="00E53937"/>
    <w:rsid w:val="00E54A57"/>
    <w:rsid w:val="00E7196A"/>
    <w:rsid w:val="00E7313C"/>
    <w:rsid w:val="00E752C1"/>
    <w:rsid w:val="00E75868"/>
    <w:rsid w:val="00E84D8B"/>
    <w:rsid w:val="00E86735"/>
    <w:rsid w:val="00E91326"/>
    <w:rsid w:val="00E947AD"/>
    <w:rsid w:val="00EA5C0B"/>
    <w:rsid w:val="00EB0014"/>
    <w:rsid w:val="00EB01DD"/>
    <w:rsid w:val="00EB09D0"/>
    <w:rsid w:val="00EB161B"/>
    <w:rsid w:val="00EB16A4"/>
    <w:rsid w:val="00EB45EE"/>
    <w:rsid w:val="00EB4E61"/>
    <w:rsid w:val="00EC2E99"/>
    <w:rsid w:val="00EC6F63"/>
    <w:rsid w:val="00ED0E59"/>
    <w:rsid w:val="00ED14A1"/>
    <w:rsid w:val="00ED179B"/>
    <w:rsid w:val="00ED230F"/>
    <w:rsid w:val="00ED3715"/>
    <w:rsid w:val="00ED49DE"/>
    <w:rsid w:val="00ED4C18"/>
    <w:rsid w:val="00ED566B"/>
    <w:rsid w:val="00ED5700"/>
    <w:rsid w:val="00ED5F83"/>
    <w:rsid w:val="00EE0AAF"/>
    <w:rsid w:val="00EE1C33"/>
    <w:rsid w:val="00EE200D"/>
    <w:rsid w:val="00EF0BA1"/>
    <w:rsid w:val="00EF0BEB"/>
    <w:rsid w:val="00EF425A"/>
    <w:rsid w:val="00F00420"/>
    <w:rsid w:val="00F073D4"/>
    <w:rsid w:val="00F07644"/>
    <w:rsid w:val="00F10E9E"/>
    <w:rsid w:val="00F11E00"/>
    <w:rsid w:val="00F120CE"/>
    <w:rsid w:val="00F146D9"/>
    <w:rsid w:val="00F315FE"/>
    <w:rsid w:val="00F43DD3"/>
    <w:rsid w:val="00F52637"/>
    <w:rsid w:val="00F52DBD"/>
    <w:rsid w:val="00F52EA9"/>
    <w:rsid w:val="00F53EDC"/>
    <w:rsid w:val="00F56529"/>
    <w:rsid w:val="00F56BCB"/>
    <w:rsid w:val="00F56C25"/>
    <w:rsid w:val="00F62E55"/>
    <w:rsid w:val="00F630C9"/>
    <w:rsid w:val="00F63A8A"/>
    <w:rsid w:val="00F67FCF"/>
    <w:rsid w:val="00F70E4C"/>
    <w:rsid w:val="00F71108"/>
    <w:rsid w:val="00F73C92"/>
    <w:rsid w:val="00F73F0B"/>
    <w:rsid w:val="00F73FF8"/>
    <w:rsid w:val="00F75B33"/>
    <w:rsid w:val="00F91A4A"/>
    <w:rsid w:val="00FA0FB2"/>
    <w:rsid w:val="00FA5A34"/>
    <w:rsid w:val="00FA5F21"/>
    <w:rsid w:val="00FA6AF6"/>
    <w:rsid w:val="00FB2DC8"/>
    <w:rsid w:val="00FB31D7"/>
    <w:rsid w:val="00FB5A5A"/>
    <w:rsid w:val="00FB7C1D"/>
    <w:rsid w:val="00FC01AF"/>
    <w:rsid w:val="00FC04F3"/>
    <w:rsid w:val="00FC1C58"/>
    <w:rsid w:val="00FC208D"/>
    <w:rsid w:val="00FC2B10"/>
    <w:rsid w:val="00FC2D8A"/>
    <w:rsid w:val="00FD0FE0"/>
    <w:rsid w:val="00FD4FE1"/>
    <w:rsid w:val="00FD6672"/>
    <w:rsid w:val="00FD7EDE"/>
    <w:rsid w:val="00FE2177"/>
    <w:rsid w:val="00FE38A4"/>
    <w:rsid w:val="00FE4623"/>
    <w:rsid w:val="00FE5422"/>
    <w:rsid w:val="00FE5462"/>
    <w:rsid w:val="00FF05C0"/>
    <w:rsid w:val="00FF4F2F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7" style="v-text-anchor:middle" fillcolor="#92cddc" strokecolor="#215968">
      <v:fill color="#92cddc"/>
      <v:stroke color="#215968" weight="2pt"/>
    </o:shapedefaults>
    <o:shapelayout v:ext="edit">
      <o:idmap v:ext="edit" data="1"/>
    </o:shapelayout>
  </w:shapeDefaults>
  <w:decimalSymbol w:val=","/>
  <w:listSeparator w:val=";"/>
  <w15:chartTrackingRefBased/>
  <w15:docId w15:val="{F0D4F6F5-BF23-4C7A-991D-DCE4D0D5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4083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76C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ZnakZnakZnak1ZnakZnakZnakZnak">
    <w:name w:val="Znak Znak Znak Znak Znak1 Znak Znak Znak Znak"/>
    <w:basedOn w:val="Normalny"/>
    <w:rsid w:val="00EF0BEB"/>
    <w:pPr>
      <w:tabs>
        <w:tab w:val="left" w:pos="709"/>
      </w:tabs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numbering" w:customStyle="1" w:styleId="Styl1">
    <w:name w:val="Styl1"/>
    <w:uiPriority w:val="99"/>
    <w:rsid w:val="00EF0BEB"/>
    <w:pPr>
      <w:numPr>
        <w:numId w:val="4"/>
      </w:numPr>
    </w:pPr>
  </w:style>
  <w:style w:type="paragraph" w:styleId="Akapitzlist">
    <w:name w:val="List Paragraph"/>
    <w:basedOn w:val="Normalny"/>
    <w:uiPriority w:val="34"/>
    <w:qFormat/>
    <w:rsid w:val="0024083A"/>
    <w:pPr>
      <w:ind w:left="708"/>
    </w:pPr>
  </w:style>
  <w:style w:type="character" w:customStyle="1" w:styleId="Nagwek1Znak">
    <w:name w:val="Nagłówek 1 Znak"/>
    <w:link w:val="Nagwek1"/>
    <w:rsid w:val="0024083A"/>
    <w:rPr>
      <w:rFonts w:ascii="Times New Roman" w:eastAsia="Times New Roman" w:hAnsi="Times New Roman"/>
      <w:b/>
      <w:sz w:val="28"/>
    </w:rPr>
  </w:style>
  <w:style w:type="paragraph" w:styleId="Tekstpodstawowy">
    <w:name w:val="Body Text"/>
    <w:basedOn w:val="Normalny"/>
    <w:link w:val="TekstpodstawowyZnak"/>
    <w:rsid w:val="0024083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link w:val="Tekstpodstawowy"/>
    <w:rsid w:val="0024083A"/>
    <w:rPr>
      <w:rFonts w:ascii="Times New Roman" w:eastAsia="Times New Roman" w:hAnsi="Times New Roman"/>
    </w:rPr>
  </w:style>
  <w:style w:type="numbering" w:customStyle="1" w:styleId="Styl2">
    <w:name w:val="Styl2"/>
    <w:uiPriority w:val="99"/>
    <w:rsid w:val="00EF425A"/>
    <w:pPr>
      <w:numPr>
        <w:numId w:val="3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24C9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D24C9"/>
    <w:rPr>
      <w:rFonts w:ascii="Arial" w:hAnsi="Arial" w:cs="Arial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A60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33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8335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35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83356"/>
    <w:rPr>
      <w:sz w:val="22"/>
      <w:szCs w:val="22"/>
      <w:lang w:eastAsia="en-US"/>
    </w:rPr>
  </w:style>
  <w:style w:type="paragraph" w:customStyle="1" w:styleId="Normal">
    <w:name w:val="[Normal]"/>
    <w:rsid w:val="008C44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Default">
    <w:name w:val="Default"/>
    <w:rsid w:val="004663F7"/>
    <w:pPr>
      <w:autoSpaceDE w:val="0"/>
      <w:autoSpaceDN w:val="0"/>
      <w:adjustRightInd w:val="0"/>
    </w:pPr>
    <w:rPr>
      <w:rFonts w:ascii="Univers for KPMG" w:hAnsi="Univers for KPMG" w:cs="Univers for KPMG"/>
      <w:color w:val="000000"/>
      <w:sz w:val="24"/>
      <w:szCs w:val="24"/>
    </w:rPr>
  </w:style>
  <w:style w:type="character" w:customStyle="1" w:styleId="Nagwek2Znak">
    <w:name w:val="Nagłówek 2 Znak"/>
    <w:link w:val="Nagwek2"/>
    <w:uiPriority w:val="9"/>
    <w:semiHidden/>
    <w:rsid w:val="005576CD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numbering" w:customStyle="1" w:styleId="Styl3">
    <w:name w:val="Styl3"/>
    <w:uiPriority w:val="99"/>
    <w:rsid w:val="00A320E9"/>
    <w:pPr>
      <w:numPr>
        <w:numId w:val="52"/>
      </w:numPr>
    </w:pPr>
  </w:style>
  <w:style w:type="numbering" w:customStyle="1" w:styleId="Styl4">
    <w:name w:val="Styl4"/>
    <w:uiPriority w:val="99"/>
    <w:rsid w:val="00A320E9"/>
    <w:pPr>
      <w:numPr>
        <w:numId w:val="55"/>
      </w:numPr>
    </w:pPr>
  </w:style>
  <w:style w:type="character" w:styleId="Odwoaniedokomentarza">
    <w:name w:val="annotation reference"/>
    <w:uiPriority w:val="99"/>
    <w:semiHidden/>
    <w:unhideWhenUsed/>
    <w:rsid w:val="00601D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D5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01D5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D5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1D5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8.emf"/><Relationship Id="rId39" Type="http://schemas.openxmlformats.org/officeDocument/2006/relationships/oleObject" Target="embeddings/oleObject23.bin"/><Relationship Id="rId21" Type="http://schemas.openxmlformats.org/officeDocument/2006/relationships/image" Target="media/image7.emf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6.bin"/><Relationship Id="rId47" Type="http://schemas.openxmlformats.org/officeDocument/2006/relationships/oleObject" Target="embeddings/oleObject30.bin"/><Relationship Id="rId50" Type="http://schemas.openxmlformats.org/officeDocument/2006/relationships/oleObject" Target="embeddings/oleObject33.bin"/><Relationship Id="rId55" Type="http://schemas.openxmlformats.org/officeDocument/2006/relationships/oleObject" Target="embeddings/oleObject38.bin"/><Relationship Id="rId63" Type="http://schemas.openxmlformats.org/officeDocument/2006/relationships/oleObject" Target="embeddings/oleObject46.bin"/><Relationship Id="rId68" Type="http://schemas.openxmlformats.org/officeDocument/2006/relationships/oleObject" Target="embeddings/oleObject50.bin"/><Relationship Id="rId7" Type="http://schemas.openxmlformats.org/officeDocument/2006/relationships/footnotes" Target="footnotes.xml"/><Relationship Id="rId71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3.bin"/><Relationship Id="rId11" Type="http://schemas.openxmlformats.org/officeDocument/2006/relationships/image" Target="media/image2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8.bin"/><Relationship Id="rId53" Type="http://schemas.openxmlformats.org/officeDocument/2006/relationships/oleObject" Target="embeddings/oleObject36.bin"/><Relationship Id="rId58" Type="http://schemas.openxmlformats.org/officeDocument/2006/relationships/oleObject" Target="embeddings/oleObject41.bin"/><Relationship Id="rId66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2.bin"/><Relationship Id="rId57" Type="http://schemas.openxmlformats.org/officeDocument/2006/relationships/oleObject" Target="embeddings/oleObject40.bin"/><Relationship Id="rId61" Type="http://schemas.openxmlformats.org/officeDocument/2006/relationships/oleObject" Target="embeddings/oleObject4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oleObject" Target="embeddings/oleObject15.bin"/><Relationship Id="rId44" Type="http://schemas.openxmlformats.org/officeDocument/2006/relationships/image" Target="media/image9.emf"/><Relationship Id="rId52" Type="http://schemas.openxmlformats.org/officeDocument/2006/relationships/oleObject" Target="embeddings/oleObject35.bin"/><Relationship Id="rId60" Type="http://schemas.openxmlformats.org/officeDocument/2006/relationships/oleObject" Target="embeddings/oleObject43.bin"/><Relationship Id="rId65" Type="http://schemas.openxmlformats.org/officeDocument/2006/relationships/oleObject" Target="embeddings/oleObject48.bin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7.bin"/><Relationship Id="rId48" Type="http://schemas.openxmlformats.org/officeDocument/2006/relationships/oleObject" Target="embeddings/oleObject31.bin"/><Relationship Id="rId56" Type="http://schemas.openxmlformats.org/officeDocument/2006/relationships/oleObject" Target="embeddings/oleObject39.bin"/><Relationship Id="rId64" Type="http://schemas.openxmlformats.org/officeDocument/2006/relationships/oleObject" Target="embeddings/oleObject47.bin"/><Relationship Id="rId69" Type="http://schemas.openxmlformats.org/officeDocument/2006/relationships/oleObject" Target="embeddings/oleObject51.bin"/><Relationship Id="rId8" Type="http://schemas.openxmlformats.org/officeDocument/2006/relationships/endnotes" Target="endnotes.xml"/><Relationship Id="rId51" Type="http://schemas.openxmlformats.org/officeDocument/2006/relationships/oleObject" Target="embeddings/oleObject34.bin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9.bin"/><Relationship Id="rId59" Type="http://schemas.openxmlformats.org/officeDocument/2006/relationships/oleObject" Target="embeddings/oleObject42.bin"/><Relationship Id="rId67" Type="http://schemas.openxmlformats.org/officeDocument/2006/relationships/oleObject" Target="embeddings/oleObject4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5.bin"/><Relationship Id="rId54" Type="http://schemas.openxmlformats.org/officeDocument/2006/relationships/oleObject" Target="embeddings/oleObject37.bin"/><Relationship Id="rId62" Type="http://schemas.openxmlformats.org/officeDocument/2006/relationships/oleObject" Target="embeddings/oleObject45.bin"/><Relationship Id="rId7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Wersja z dnia 12 czerwca 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D38387-0FBF-43BA-AB94-0E37BAA9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2870</Words>
  <Characters>18404</Characters>
  <Application>Microsoft Office Word</Application>
  <DocSecurity>0</DocSecurity>
  <Lines>876</Lines>
  <Paragraphs>787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8</vt:lpstr>
    </vt:vector>
  </TitlesOfParts>
  <Company>Hewlett-Packard Company</Company>
  <LinksUpToDate>false</LinksUpToDate>
  <CharactersWithSpaces>20487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</dc:title>
  <dc:subject/>
  <dc:creator>Mariusz Szlom</dc:creator>
  <cp:keywords/>
  <cp:lastModifiedBy>Gozdek, Malgorzata (Chorula) POL</cp:lastModifiedBy>
  <cp:revision>2</cp:revision>
  <cp:lastPrinted>2017-08-09T07:17:00Z</cp:lastPrinted>
  <dcterms:created xsi:type="dcterms:W3CDTF">2019-02-21T13:46:00Z</dcterms:created>
  <dcterms:modified xsi:type="dcterms:W3CDTF">2019-02-21T13:46:00Z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Zakończony</vt:lpwstr>
  </property>
</Properties>
</file>