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41" w:rsidRDefault="00383D41" w:rsidP="00383D41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3.1 do Specyfikacji Warunków Zamówienia</w:t>
      </w:r>
    </w:p>
    <w:p w:rsidR="00383D41" w:rsidRDefault="00383D41" w:rsidP="00383D41">
      <w:pPr>
        <w:pStyle w:val="ZacznikidoSWZ"/>
      </w:pPr>
      <w:r>
        <w:rPr>
          <w:rStyle w:val="Mocnewyrnione"/>
          <w:b/>
        </w:rPr>
        <w:t>znak: Rz.271.9.2021</w:t>
      </w:r>
    </w:p>
    <w:p w:rsidR="00383D41" w:rsidRDefault="00383D41" w:rsidP="00383D41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383D41" w:rsidRDefault="00383D41" w:rsidP="00383D4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0" type="#_x0000_t75" style="width:198.75pt;height:57pt" o:ole="">
            <v:imagedata r:id="rId7" o:title=""/>
          </v:shape>
          <w:control r:id="rId8" w:name="Pole tekstowe: Nazwa podmiotu udostępniającego zasoby" w:shapeid="_x0000_i1390"/>
        </w:object>
      </w:r>
    </w:p>
    <w:p w:rsidR="00383D41" w:rsidRDefault="00383D41" w:rsidP="00383D41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383D41" w:rsidRDefault="00383D41" w:rsidP="00383D41">
      <w:pPr>
        <w:pStyle w:val="Nagwek2"/>
        <w:numPr>
          <w:ilvl w:val="1"/>
          <w:numId w:val="42"/>
        </w:numPr>
        <w:spacing w:before="283"/>
        <w:ind w:left="1814" w:hanging="1247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383D41" w:rsidRDefault="00383D41" w:rsidP="00383D41">
      <w:pPr>
        <w:pStyle w:val="NazwaZacznika"/>
        <w:spacing w:before="0"/>
        <w:ind w:left="4139"/>
      </w:pPr>
      <w:r>
        <w:rPr>
          <w:rStyle w:val="Mocnewyrnione"/>
          <w:b/>
        </w:rPr>
        <w:t>na Część 4</w:t>
      </w:r>
    </w:p>
    <w:p w:rsidR="00383D41" w:rsidRDefault="00383D41" w:rsidP="00383D4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83D41" w:rsidRDefault="00383D41" w:rsidP="00383D41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383D41" w:rsidRDefault="00383D41" w:rsidP="00383D41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383D41" w:rsidRDefault="00383D41" w:rsidP="00383D41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383D41" w:rsidRDefault="00383D41" w:rsidP="00383D41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89" type="#_x0000_t75" style="width:8.25pt;height:12.75pt" o:ole="">
            <v:imagedata r:id="rId9" o:title=""/>
          </v:shape>
          <w:control r:id="rId10" w:name="Pole wyboru18" w:shapeid="_x0000_i1389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383D41" w:rsidRDefault="00383D41" w:rsidP="00383D41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88" type="#_x0000_t75" style="width:8.25pt;height:12.75pt" o:ole="">
            <v:imagedata r:id="rId11" o:title=""/>
          </v:shape>
          <w:control r:id="rId12" w:name="Pole wyboru19" w:shapeid="_x0000_i1388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383D41" w:rsidRDefault="00383D41" w:rsidP="00383D41">
      <w:pPr>
        <w:pStyle w:val="Tekstpodstawowy"/>
        <w:spacing w:line="360" w:lineRule="auto"/>
      </w:pPr>
      <w:r>
        <w:object w:dxaOrig="225" w:dyaOrig="225">
          <v:shape id="_x0000_i1387" type="#_x0000_t75" style="width:8.25pt;height:12.75pt" o:ole="">
            <v:imagedata r:id="rId13" o:title=""/>
          </v:shape>
          <w:control r:id="rId14" w:name="Pole wyboru 1" w:shapeid="_x0000_i1387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SWZ,</w:t>
      </w:r>
    </w:p>
    <w:p w:rsidR="00383D41" w:rsidRDefault="00383D41" w:rsidP="00383D41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86" type="#_x0000_t75" style="width:8.25pt;height:12.75pt" o:ole="">
            <v:imagedata r:id="rId15" o:title=""/>
          </v:shape>
          <w:control r:id="rId16" w:name="Pole wyboru 11" w:shapeid="_x0000_i1386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3 SWZ</w:t>
      </w:r>
    </w:p>
    <w:p w:rsidR="00383D41" w:rsidRDefault="00383D41" w:rsidP="00383D41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383D41" w:rsidRDefault="00383D41" w:rsidP="00383D41">
      <w:pPr>
        <w:pStyle w:val="Tekstpodstawowy"/>
        <w:spacing w:line="360" w:lineRule="auto"/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383D41" w:rsidRDefault="00383D41" w:rsidP="00383D41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385" type="#_x0000_t75" style="width:8.25pt;height:12.75pt" o:ole="">
            <v:imagedata r:id="rId17" o:title=""/>
          </v:shape>
          <w:control r:id="rId18" w:name="Pole wyboru: Tak3" w:shapeid="_x0000_i1385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383D41" w:rsidRDefault="00383D41" w:rsidP="00383D41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384" type="#_x0000_t75" style="width:8.25pt;height:12.75pt" o:ole="">
            <v:imagedata r:id="rId19" o:title=""/>
          </v:shape>
          <w:control r:id="rId20" w:name="Pole wyboru: Nie3" w:shapeid="_x0000_i1384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Nie</w:t>
      </w:r>
    </w:p>
    <w:p w:rsidR="00383D41" w:rsidRDefault="00383D41" w:rsidP="00383D41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D41" w:rsidRDefault="00383D41" w:rsidP="00383D41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36545B" w:rsidRDefault="00383D41" w:rsidP="00383D41">
      <w:pPr>
        <w:pStyle w:val="UwagadozapisuSWZ"/>
        <w:ind w:left="0"/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36545B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83D4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36545B"/>
    <w:rsid w:val="00383D41"/>
    <w:rsid w:val="005D0AC8"/>
    <w:rsid w:val="007E5E04"/>
    <w:rsid w:val="008D7527"/>
    <w:rsid w:val="009E3E6C"/>
    <w:rsid w:val="00CF3A59"/>
    <w:rsid w:val="00E3312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2021-05-20T10:10:00Z</dcterms:created>
  <dcterms:modified xsi:type="dcterms:W3CDTF">2021-05-20T10:10:00Z</dcterms:modified>
  <dc:language>pl-PL</dc:language>
</cp:coreProperties>
</file>