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2" w:rsidRPr="00AB7C92" w:rsidRDefault="00AB7C92" w:rsidP="00AB7C92">
      <w:pPr>
        <w:shd w:val="clear" w:color="auto" w:fill="D9D9D9" w:themeFill="background1" w:themeFillShade="D9"/>
        <w:jc w:val="right"/>
        <w:rPr>
          <w:rFonts w:ascii="Tahoma" w:hAnsi="Tahoma" w:cs="Tahoma"/>
        </w:rPr>
      </w:pPr>
      <w:r w:rsidRPr="00AB7C92">
        <w:rPr>
          <w:rFonts w:ascii="Tahoma" w:hAnsi="Tahoma" w:cs="Tahoma"/>
        </w:rPr>
        <w:t>Załącznik nr 2</w:t>
      </w:r>
    </w:p>
    <w:p w:rsidR="00AB7C92" w:rsidRDefault="00AB7C92">
      <w:pPr>
        <w:rPr>
          <w:rFonts w:ascii="Tahoma" w:hAnsi="Tahoma" w:cs="Tahoma"/>
        </w:rPr>
      </w:pPr>
    </w:p>
    <w:p w:rsidR="00AA471B" w:rsidRDefault="00AA471B">
      <w:pPr>
        <w:rPr>
          <w:rFonts w:ascii="Tahoma" w:hAnsi="Tahoma" w:cs="Tahoma"/>
        </w:rPr>
      </w:pPr>
    </w:p>
    <w:p w:rsidR="00AA471B" w:rsidRPr="00AE1C56" w:rsidRDefault="00AA471B" w:rsidP="00AA471B">
      <w:pPr>
        <w:tabs>
          <w:tab w:val="left" w:pos="2505"/>
        </w:tabs>
        <w:rPr>
          <w:rFonts w:ascii="Tahoma" w:hAnsi="Tahoma" w:cs="Tahoma"/>
        </w:rPr>
      </w:pPr>
      <w:r w:rsidRPr="00AE1C56">
        <w:rPr>
          <w:rFonts w:ascii="Tahoma" w:hAnsi="Tahoma" w:cs="Tahoma"/>
        </w:rPr>
        <w:t>........................................................</w:t>
      </w:r>
    </w:p>
    <w:p w:rsidR="00AA471B" w:rsidRPr="00F24CAB" w:rsidRDefault="00AA471B" w:rsidP="00AA471B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  <w:r w:rsidRPr="00F24CAB">
        <w:rPr>
          <w:rFonts w:ascii="Tahoma" w:hAnsi="Tahoma" w:cs="Tahoma"/>
          <w:sz w:val="16"/>
          <w:szCs w:val="16"/>
        </w:rPr>
        <w:t xml:space="preserve">   (pieczęć adresowa Wykonawcy)</w:t>
      </w:r>
    </w:p>
    <w:p w:rsidR="00AB7C92" w:rsidRPr="00AB7C92" w:rsidRDefault="00AB7C92" w:rsidP="00AB7C92">
      <w:pPr>
        <w:jc w:val="center"/>
        <w:rPr>
          <w:rFonts w:ascii="Tahoma" w:hAnsi="Tahoma" w:cs="Tahoma"/>
          <w:b/>
          <w:sz w:val="32"/>
          <w:szCs w:val="32"/>
        </w:rPr>
      </w:pPr>
      <w:r w:rsidRPr="00AB7C92">
        <w:rPr>
          <w:rFonts w:ascii="Tahoma" w:hAnsi="Tahoma" w:cs="Tahoma"/>
          <w:b/>
          <w:sz w:val="32"/>
          <w:szCs w:val="32"/>
        </w:rPr>
        <w:t xml:space="preserve">Formularz rzeczowo - </w:t>
      </w:r>
      <w:r w:rsidR="00D045DE">
        <w:rPr>
          <w:rFonts w:ascii="Tahoma" w:hAnsi="Tahoma" w:cs="Tahoma"/>
          <w:b/>
          <w:sz w:val="32"/>
          <w:szCs w:val="32"/>
        </w:rPr>
        <w:t>cenowy</w:t>
      </w:r>
    </w:p>
    <w:p w:rsidR="00AB7C92" w:rsidRPr="00AB7C92" w:rsidRDefault="00AB7C92">
      <w:pPr>
        <w:rPr>
          <w:rFonts w:ascii="Tahoma" w:hAnsi="Tahoma" w:cs="Tahoma"/>
        </w:rPr>
      </w:pPr>
    </w:p>
    <w:tbl>
      <w:tblPr>
        <w:tblW w:w="1432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1007"/>
        <w:gridCol w:w="1417"/>
        <w:gridCol w:w="1418"/>
        <w:gridCol w:w="1559"/>
        <w:gridCol w:w="1559"/>
        <w:gridCol w:w="1701"/>
        <w:gridCol w:w="1418"/>
        <w:gridCol w:w="1699"/>
      </w:tblGrid>
      <w:tr w:rsidR="00AB7C92" w:rsidRPr="00AB7C92" w:rsidTr="009F4A78">
        <w:trPr>
          <w:trHeight w:val="27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Adres obiektu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Szacunkowe zużycie gazu </w:t>
            </w:r>
          </w:p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kWh </w:t>
            </w:r>
          </w:p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(12 miesięcy)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Szacunkowe zużycie gazu </w:t>
            </w:r>
          </w:p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w m3</w:t>
            </w:r>
          </w:p>
          <w:p w:rsidR="00FA14EF" w:rsidRPr="00AB7C92" w:rsidRDefault="00FA14E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(12 miesięcy)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dystrybucyjna gazu ziemnego stała </w:t>
            </w:r>
          </w:p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za 1 miesiąc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868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Opłata dystrybucyjna gazu ziemnego zmienna w zł brutto</w:t>
            </w:r>
          </w:p>
          <w:p w:rsidR="00513868" w:rsidRDefault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13868" w:rsidRDefault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(moc umowna x 8760h x stawka taryfy)* </w:t>
            </w:r>
          </w:p>
          <w:p w:rsidR="00513868" w:rsidRDefault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7C92" w:rsidRP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  <w:r w:rsidRPr="00513868">
              <w:rPr>
                <w:rFonts w:ascii="Tahoma" w:hAnsi="Tahoma" w:cs="Tahoma"/>
                <w:b/>
                <w:color w:val="000000"/>
                <w:sz w:val="14"/>
                <w:szCs w:val="16"/>
              </w:rPr>
              <w:t>Wyliczenie dot. taryfy W-5</w:t>
            </w:r>
            <w:r w:rsidR="00AB7C92" w:rsidRPr="00513868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jednostkowa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za 1 kWh sprzedaży paliwa gazowego wraz z białymi certyfikatami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abonamentowa </w:t>
            </w:r>
          </w:p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za  paliwo gazowe </w:t>
            </w:r>
          </w:p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- za 1 miesiąc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Opłaty </w:t>
            </w:r>
          </w:p>
          <w:p w:rsidR="00AB7C92" w:rsidRPr="00AB7C92" w:rsidRDefault="00AB7C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[(c x h) + 12 x i] + [(c x g) + 12 x f]</w:t>
            </w:r>
          </w:p>
        </w:tc>
      </w:tr>
      <w:tr w:rsidR="00AB7C92" w:rsidRPr="00AB7C92" w:rsidTr="009F4A78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C92" w:rsidRPr="00AB7C92" w:rsidRDefault="00AB7C92" w:rsidP="00AB7C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j</w:t>
            </w:r>
          </w:p>
        </w:tc>
      </w:tr>
      <w:tr w:rsidR="00513868" w:rsidRPr="00AB7C92" w:rsidTr="009F4A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Przychodnia Zdrowia</w:t>
            </w:r>
          </w:p>
          <w:p w:rsidR="00513868" w:rsidRPr="00AB7C92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Partyzantów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64-540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450C54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930A73">
              <w:rPr>
                <w:rFonts w:ascii="Tahoma" w:hAnsi="Tahoma" w:cs="Tahoma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3868" w:rsidRPr="00AB7C92" w:rsidTr="009F4A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Budynek mieszkalny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Powstańców Wlkp. 21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450C54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  <w:r w:rsidR="00930A73">
              <w:rPr>
                <w:rFonts w:ascii="Tahoma" w:hAnsi="Tahoma" w:cs="Tahom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3868" w:rsidRPr="00AB7C92" w:rsidTr="009F4A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Pogotowie i Stomatolog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Polna 3b</w:t>
            </w:r>
          </w:p>
          <w:p w:rsidR="00513868" w:rsidRPr="00AB7C92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450C54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r w:rsidR="00930A73">
              <w:rPr>
                <w:rFonts w:ascii="Tahoma" w:hAnsi="Tahoma" w:cs="Tahoma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3868" w:rsidRPr="00AB7C92" w:rsidTr="00CD4C1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Strażnica OSP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Kościuszki 19</w:t>
            </w:r>
          </w:p>
          <w:p w:rsidR="00513868" w:rsidRPr="00AB7C92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F800B9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C058BC">
              <w:rPr>
                <w:rFonts w:ascii="Tahoma" w:hAnsi="Tahoma" w:cs="Tahoma"/>
                <w:color w:val="000000"/>
                <w:sz w:val="16"/>
                <w:szCs w:val="16"/>
              </w:rPr>
              <w:t>69329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3868" w:rsidRPr="00AB7C92" w:rsidTr="009F4A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Nowa Wieś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Szamotulska (dz. 230)</w:t>
            </w:r>
          </w:p>
          <w:p w:rsidR="00513868" w:rsidRPr="00AB7C92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F800B9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C058BC">
              <w:rPr>
                <w:rFonts w:ascii="Tahoma" w:hAnsi="Tahoma" w:cs="Tahoma"/>
                <w:color w:val="000000"/>
                <w:sz w:val="16"/>
                <w:szCs w:val="16"/>
              </w:rPr>
              <w:t>19912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3868" w:rsidRPr="00AB7C92" w:rsidTr="009F4A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:rsidR="00513868" w:rsidRP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Stróżki </w:t>
            </w:r>
          </w:p>
          <w:p w:rsidR="00513868" w:rsidRP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(dz. 62/8)obr.21 </w:t>
            </w:r>
          </w:p>
          <w:p w:rsidR="00513868" w:rsidRDefault="00513868" w:rsidP="005138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F800B9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C058B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  <w:bookmarkStart w:id="0" w:name="_GoBack"/>
            <w:bookmarkEnd w:id="0"/>
            <w:r w:rsidRPr="00C058BC">
              <w:rPr>
                <w:rFonts w:ascii="Tahoma" w:hAnsi="Tahoma" w:cs="Tahoma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868" w:rsidRPr="00AB7C92" w:rsidRDefault="00513868" w:rsidP="005138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0C54" w:rsidRPr="00AB7C92" w:rsidTr="00126546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Default="00450C54" w:rsidP="00450C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Opłata OGÓŁEM</w:t>
            </w:r>
          </w:p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C54" w:rsidRPr="00AB7C92" w:rsidRDefault="00450C54" w:rsidP="00450C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A3BC4" w:rsidRDefault="007A3BC4">
      <w:pPr>
        <w:rPr>
          <w:rFonts w:ascii="Tahoma" w:hAnsi="Tahoma" w:cs="Tahoma"/>
        </w:rPr>
      </w:pPr>
    </w:p>
    <w:p w:rsidR="00AA471B" w:rsidRPr="00F24695" w:rsidRDefault="00AA471B" w:rsidP="00AA471B">
      <w:pPr>
        <w:ind w:right="-993"/>
        <w:jc w:val="both"/>
        <w:rPr>
          <w:rFonts w:ascii="Tahoma" w:hAnsi="Tahoma" w:cs="Tahoma"/>
          <w:sz w:val="20"/>
        </w:rPr>
      </w:pPr>
      <w:r w:rsidRPr="00F24695">
        <w:rPr>
          <w:rFonts w:ascii="Tahoma" w:hAnsi="Tahoma" w:cs="Tahoma"/>
          <w:sz w:val="20"/>
        </w:rPr>
        <w:t>............................, dn. _ _ . _ _ . 201</w:t>
      </w:r>
      <w:r w:rsidR="00F24695" w:rsidRPr="00F24695">
        <w:rPr>
          <w:rFonts w:ascii="Tahoma" w:hAnsi="Tahoma" w:cs="Tahoma"/>
          <w:sz w:val="20"/>
        </w:rPr>
        <w:t>8</w:t>
      </w:r>
      <w:r w:rsidRPr="00F24695">
        <w:rPr>
          <w:rFonts w:ascii="Tahoma" w:hAnsi="Tahoma" w:cs="Tahoma"/>
          <w:sz w:val="20"/>
        </w:rPr>
        <w:t xml:space="preserve"> r.</w:t>
      </w:r>
      <w:r w:rsidRPr="00F24695">
        <w:rPr>
          <w:rFonts w:ascii="Tahoma" w:hAnsi="Tahoma" w:cs="Tahoma"/>
          <w:sz w:val="20"/>
        </w:rPr>
        <w:tab/>
        <w:t xml:space="preserve">    </w:t>
      </w:r>
      <w:r w:rsidRPr="00F24695">
        <w:rPr>
          <w:rFonts w:ascii="Tahoma" w:hAnsi="Tahoma" w:cs="Tahoma"/>
          <w:sz w:val="20"/>
        </w:rPr>
        <w:tab/>
        <w:t xml:space="preserve">         ...............................................</w:t>
      </w:r>
    </w:p>
    <w:p w:rsidR="00AA471B" w:rsidRPr="00F24695" w:rsidRDefault="00AA471B" w:rsidP="00AA471B">
      <w:pPr>
        <w:pStyle w:val="Tekstblokowy"/>
        <w:jc w:val="left"/>
        <w:rPr>
          <w:rFonts w:ascii="Tahoma" w:hAnsi="Tahoma" w:cs="Tahoma"/>
          <w:sz w:val="14"/>
          <w:szCs w:val="16"/>
        </w:rPr>
      </w:pPr>
      <w:r w:rsidRPr="00F24695">
        <w:rPr>
          <w:rFonts w:ascii="Tahoma" w:hAnsi="Tahoma" w:cs="Tahoma"/>
          <w:sz w:val="14"/>
          <w:szCs w:val="16"/>
        </w:rPr>
        <w:t xml:space="preserve">Podpis osób uprawnionych do składania oświadczeń </w:t>
      </w:r>
    </w:p>
    <w:p w:rsidR="00AA471B" w:rsidRPr="00F24695" w:rsidRDefault="00AA471B" w:rsidP="00AA471B">
      <w:pPr>
        <w:pStyle w:val="Tekstblokowy"/>
        <w:jc w:val="left"/>
        <w:rPr>
          <w:rFonts w:ascii="Tahoma" w:hAnsi="Tahoma" w:cs="Tahoma"/>
          <w:sz w:val="14"/>
          <w:szCs w:val="16"/>
        </w:rPr>
      </w:pPr>
      <w:r w:rsidRPr="00F24695">
        <w:rPr>
          <w:rFonts w:ascii="Tahoma" w:hAnsi="Tahoma" w:cs="Tahoma"/>
          <w:sz w:val="14"/>
          <w:szCs w:val="16"/>
        </w:rPr>
        <w:t>woli w imieniu Wykonawcy oraz pieczątka / pieczątki</w:t>
      </w:r>
    </w:p>
    <w:p w:rsidR="00AA471B" w:rsidRPr="00F24695" w:rsidRDefault="00AA471B">
      <w:pPr>
        <w:rPr>
          <w:rFonts w:ascii="Tahoma" w:hAnsi="Tahoma" w:cs="Tahoma"/>
          <w:sz w:val="20"/>
        </w:rPr>
      </w:pPr>
    </w:p>
    <w:p w:rsidR="00AA471B" w:rsidRPr="00AB7C92" w:rsidRDefault="00AA471B">
      <w:pPr>
        <w:rPr>
          <w:rFonts w:ascii="Tahoma" w:hAnsi="Tahoma" w:cs="Tahoma"/>
        </w:rPr>
      </w:pPr>
    </w:p>
    <w:sectPr w:rsidR="00AA471B" w:rsidRPr="00AB7C92" w:rsidSect="00AA471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97E"/>
    <w:multiLevelType w:val="hybridMultilevel"/>
    <w:tmpl w:val="EC2E3AF6"/>
    <w:lvl w:ilvl="0" w:tplc="176C10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D2A"/>
    <w:multiLevelType w:val="hybridMultilevel"/>
    <w:tmpl w:val="08B68C22"/>
    <w:lvl w:ilvl="0" w:tplc="033ED2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92"/>
    <w:rsid w:val="00123213"/>
    <w:rsid w:val="00126546"/>
    <w:rsid w:val="001302CF"/>
    <w:rsid w:val="002D7E09"/>
    <w:rsid w:val="00450C54"/>
    <w:rsid w:val="00513868"/>
    <w:rsid w:val="00747375"/>
    <w:rsid w:val="007A3BC4"/>
    <w:rsid w:val="007C13E3"/>
    <w:rsid w:val="00883289"/>
    <w:rsid w:val="00930A73"/>
    <w:rsid w:val="009F4A78"/>
    <w:rsid w:val="00AA471B"/>
    <w:rsid w:val="00AB7C92"/>
    <w:rsid w:val="00C17A09"/>
    <w:rsid w:val="00CF2DDB"/>
    <w:rsid w:val="00D045DE"/>
    <w:rsid w:val="00F24695"/>
    <w:rsid w:val="00F800B9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45D"/>
  <w15:chartTrackingRefBased/>
  <w15:docId w15:val="{CE58910B-B70B-4C44-98D2-9FB5F2F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C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AA471B"/>
    <w:pPr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1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14</cp:revision>
  <cp:lastPrinted>2018-11-13T09:14:00Z</cp:lastPrinted>
  <dcterms:created xsi:type="dcterms:W3CDTF">2017-10-16T07:39:00Z</dcterms:created>
  <dcterms:modified xsi:type="dcterms:W3CDTF">2018-11-13T09:14:00Z</dcterms:modified>
</cp:coreProperties>
</file>