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E4DB" w14:textId="77777777" w:rsidR="00694EEA" w:rsidRDefault="00653BBD" w:rsidP="00694EEA">
      <w:pPr>
        <w:pStyle w:val="Nagwek"/>
        <w:tabs>
          <w:tab w:val="clear" w:pos="9072"/>
          <w:tab w:val="left" w:pos="7230"/>
        </w:tabs>
        <w:jc w:val="right"/>
        <w:rPr>
          <w:rFonts w:ascii="Calibri" w:eastAsia="Arial Unicode MS" w:hAnsi="Calibri" w:cs="Tahoma"/>
          <w:b/>
          <w:bCs/>
          <w:sz w:val="22"/>
          <w:szCs w:val="20"/>
        </w:rPr>
      </w:pPr>
      <w:r w:rsidRPr="005D2D5F">
        <w:rPr>
          <w:rFonts w:ascii="Calibri" w:eastAsia="Arial Unicode MS" w:hAnsi="Calibri" w:cs="Tahoma"/>
          <w:b/>
          <w:bCs/>
          <w:sz w:val="22"/>
          <w:szCs w:val="20"/>
        </w:rPr>
        <w:t xml:space="preserve">Załącznik nr </w:t>
      </w:r>
      <w:r w:rsidR="00714EC8">
        <w:rPr>
          <w:rFonts w:ascii="Calibri" w:eastAsia="Arial Unicode MS" w:hAnsi="Calibri" w:cs="Tahoma"/>
          <w:b/>
          <w:bCs/>
          <w:sz w:val="22"/>
          <w:szCs w:val="20"/>
        </w:rPr>
        <w:t>5</w:t>
      </w:r>
      <w:r w:rsidRPr="005D2D5F">
        <w:rPr>
          <w:rFonts w:ascii="Calibri" w:eastAsia="Arial Unicode MS" w:hAnsi="Calibri" w:cs="Tahoma"/>
          <w:b/>
          <w:bCs/>
          <w:sz w:val="22"/>
          <w:szCs w:val="20"/>
        </w:rPr>
        <w:t xml:space="preserve"> do SWZ</w:t>
      </w:r>
    </w:p>
    <w:p w14:paraId="2D0CC6B0" w14:textId="3FFFA16F" w:rsidR="00694EEA" w:rsidRPr="00694EEA" w:rsidRDefault="00694EEA" w:rsidP="00694EEA">
      <w:pPr>
        <w:pStyle w:val="Nagwek"/>
        <w:tabs>
          <w:tab w:val="clear" w:pos="9072"/>
          <w:tab w:val="left" w:pos="7230"/>
        </w:tabs>
        <w:jc w:val="right"/>
        <w:rPr>
          <w:rFonts w:ascii="Calibri" w:eastAsia="Arial Unicode MS" w:hAnsi="Calibri" w:cs="Tahoma"/>
          <w:b/>
          <w:bCs/>
          <w:sz w:val="22"/>
          <w:szCs w:val="20"/>
        </w:rPr>
      </w:pPr>
      <w:r>
        <w:rPr>
          <w:rFonts w:ascii="Calibri" w:eastAsia="Arial Unicode MS" w:hAnsi="Calibri" w:cs="Tahoma"/>
          <w:b/>
          <w:bCs/>
          <w:sz w:val="22"/>
          <w:szCs w:val="20"/>
        </w:rPr>
        <w:t>01 Z TP 21</w:t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9EFA185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77777777" w:rsidR="00D06011" w:rsidRPr="00666E0F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3EB3B93F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WYKAZ </w:t>
      </w:r>
      <w:r w:rsidR="00BF245A">
        <w:rPr>
          <w:rFonts w:asciiTheme="minorHAnsi" w:eastAsia="Times New Roman" w:hAnsiTheme="minorHAnsi" w:cs="Univers-PL"/>
          <w:b/>
          <w:color w:val="000000"/>
          <w:lang w:eastAsia="ar-SA"/>
        </w:rPr>
        <w:t>ROBÓT BUDOWLANYCH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48"/>
        <w:gridCol w:w="1752"/>
        <w:gridCol w:w="1413"/>
        <w:gridCol w:w="2104"/>
      </w:tblGrid>
      <w:tr w:rsidR="00666E0F" w:rsidRPr="00CA0D00" w14:paraId="78A3241F" w14:textId="77777777" w:rsidTr="00694EEA">
        <w:trPr>
          <w:trHeight w:val="169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C1DF0" w14:textId="0959208E" w:rsidR="00666E0F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Rodzaj wykonanych robót, miejsce wykonania</w:t>
            </w:r>
          </w:p>
          <w:p w14:paraId="578504FC" w14:textId="47590CC8" w:rsidR="00A82E94" w:rsidRPr="00CA0D00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F2651EB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Podmiot zlecający roboty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7607CDD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694EEA">
        <w:trPr>
          <w:trHeight w:val="20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1060" w14:textId="77777777" w:rsidR="00A82E94" w:rsidRDefault="00A82E94" w:rsidP="00A82E9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DC48E" w14:textId="3B42A7E0" w:rsidR="00666E0F" w:rsidRPr="00666E0F" w:rsidRDefault="00666E0F" w:rsidP="00A82E9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63D80333" w:rsidR="005E4C08" w:rsidRPr="00666E0F" w:rsidRDefault="00694EEA" w:rsidP="00694EEA">
      <w:pPr>
        <w:tabs>
          <w:tab w:val="left" w:pos="82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4C08" w:rsidRPr="00666E0F" w:rsidSect="00F54C5E">
      <w:headerReference w:type="default" r:id="rId6"/>
      <w:footerReference w:type="default" r:id="rId7"/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1485" w14:textId="77777777" w:rsidR="003869C3" w:rsidRDefault="003869C3" w:rsidP="00666E0F">
      <w:r>
        <w:separator/>
      </w:r>
    </w:p>
  </w:endnote>
  <w:endnote w:type="continuationSeparator" w:id="0">
    <w:p w14:paraId="194B6413" w14:textId="77777777" w:rsidR="003869C3" w:rsidRDefault="003869C3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A4B7" w14:textId="77777777" w:rsidR="00714EC8" w:rsidRPr="001F6BC6" w:rsidRDefault="00714EC8" w:rsidP="00714EC8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1F6BC6">
      <w:rPr>
        <w:rFonts w:ascii="Calibri" w:hAnsi="Calibri"/>
        <w:sz w:val="16"/>
        <w:szCs w:val="16"/>
      </w:rPr>
      <w:t xml:space="preserve">Projekt: ,,Doposażenie szpitali w województwie kujawsko – pomorskim związane z zapobieganiem, przeciwdziałaniem i zwalczaniem </w:t>
    </w:r>
  </w:p>
  <w:p w14:paraId="7C27CA48" w14:textId="77777777" w:rsidR="00714EC8" w:rsidRPr="001F6BC6" w:rsidRDefault="00714EC8" w:rsidP="00714EC8">
    <w:pPr>
      <w:pBdr>
        <w:top w:val="thinThickSmallGap" w:sz="24" w:space="0" w:color="622423"/>
      </w:pBdr>
      <w:tabs>
        <w:tab w:val="right" w:pos="9072"/>
      </w:tabs>
      <w:jc w:val="center"/>
    </w:pPr>
    <w:r w:rsidRPr="001F6BC6">
      <w:rPr>
        <w:rFonts w:ascii="Calibri" w:hAnsi="Calibri"/>
        <w:sz w:val="16"/>
        <w:szCs w:val="16"/>
      </w:rPr>
      <w:t>COVID-19 – etap II”</w:t>
    </w:r>
  </w:p>
  <w:p w14:paraId="6EDE5428" w14:textId="24A6DDC8" w:rsidR="00E76988" w:rsidRDefault="00E76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B3DE" w14:textId="77777777" w:rsidR="003869C3" w:rsidRDefault="003869C3" w:rsidP="00666E0F">
      <w:r>
        <w:separator/>
      </w:r>
    </w:p>
  </w:footnote>
  <w:footnote w:type="continuationSeparator" w:id="0">
    <w:p w14:paraId="620B9A97" w14:textId="77777777" w:rsidR="003869C3" w:rsidRDefault="003869C3" w:rsidP="006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1B66" w14:textId="1C5C86AA" w:rsidR="0068192B" w:rsidRDefault="00714EC8">
    <w:pPr>
      <w:pStyle w:val="Nagwek"/>
    </w:pPr>
    <w:r w:rsidRPr="001F6BC6">
      <w:rPr>
        <w:noProof/>
      </w:rPr>
      <w:drawing>
        <wp:inline distT="0" distB="0" distL="0" distR="0" wp14:anchorId="6359F6DE" wp14:editId="28714478">
          <wp:extent cx="5753100" cy="533400"/>
          <wp:effectExtent l="0" t="0" r="0" b="0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87807"/>
    <w:rsid w:val="00102330"/>
    <w:rsid w:val="001623A5"/>
    <w:rsid w:val="003869C3"/>
    <w:rsid w:val="00397C85"/>
    <w:rsid w:val="003A73E8"/>
    <w:rsid w:val="003B5635"/>
    <w:rsid w:val="00417351"/>
    <w:rsid w:val="005D2D5F"/>
    <w:rsid w:val="005E4C08"/>
    <w:rsid w:val="00603BAD"/>
    <w:rsid w:val="00606ACD"/>
    <w:rsid w:val="00653BBD"/>
    <w:rsid w:val="00666E0F"/>
    <w:rsid w:val="0068192B"/>
    <w:rsid w:val="00694EEA"/>
    <w:rsid w:val="00714EC8"/>
    <w:rsid w:val="00726616"/>
    <w:rsid w:val="007B3DED"/>
    <w:rsid w:val="007D7FB8"/>
    <w:rsid w:val="008E7908"/>
    <w:rsid w:val="008F0252"/>
    <w:rsid w:val="008F78BB"/>
    <w:rsid w:val="00977A2E"/>
    <w:rsid w:val="009D4530"/>
    <w:rsid w:val="00A0317B"/>
    <w:rsid w:val="00A346A1"/>
    <w:rsid w:val="00A82E94"/>
    <w:rsid w:val="00AE0276"/>
    <w:rsid w:val="00AE06B4"/>
    <w:rsid w:val="00AF4759"/>
    <w:rsid w:val="00BF245A"/>
    <w:rsid w:val="00C005BC"/>
    <w:rsid w:val="00C46605"/>
    <w:rsid w:val="00CA0D00"/>
    <w:rsid w:val="00CC7171"/>
    <w:rsid w:val="00CF1FBC"/>
    <w:rsid w:val="00D051BF"/>
    <w:rsid w:val="00D06011"/>
    <w:rsid w:val="00D47EBF"/>
    <w:rsid w:val="00DC002D"/>
    <w:rsid w:val="00DF07E2"/>
    <w:rsid w:val="00E55802"/>
    <w:rsid w:val="00E76988"/>
    <w:rsid w:val="00EA0C61"/>
    <w:rsid w:val="00F54C5E"/>
    <w:rsid w:val="00F97BAA"/>
    <w:rsid w:val="00FE53D2"/>
    <w:rsid w:val="00FF5C4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6</cp:revision>
  <dcterms:created xsi:type="dcterms:W3CDTF">2021-02-24T12:18:00Z</dcterms:created>
  <dcterms:modified xsi:type="dcterms:W3CDTF">2021-03-09T09:05:00Z</dcterms:modified>
</cp:coreProperties>
</file>