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8" w:rsidRPr="006E134C" w:rsidRDefault="00DA4238" w:rsidP="00DA4238">
      <w:pPr>
        <w:ind w:firstLine="7"/>
        <w:rPr>
          <w:b/>
          <w:i/>
        </w:rPr>
      </w:pPr>
      <w:r w:rsidRPr="006E134C">
        <w:rPr>
          <w:i/>
        </w:rPr>
        <w:t xml:space="preserve">oznaczenie sprawy: </w:t>
      </w:r>
      <w:r w:rsidR="006E134C" w:rsidRPr="006E134C">
        <w:rPr>
          <w:b/>
          <w:i/>
        </w:rPr>
        <w:t>4WSzKzP.SZP.2612.35</w:t>
      </w:r>
      <w:r w:rsidR="00B32A4C" w:rsidRPr="006E134C">
        <w:rPr>
          <w:b/>
          <w:i/>
        </w:rPr>
        <w:t>.2019</w:t>
      </w:r>
      <w:r w:rsidRPr="006E134C">
        <w:rPr>
          <w:i/>
        </w:rPr>
        <w:tab/>
        <w:t xml:space="preserve">                         </w:t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</w:p>
    <w:p w:rsidR="00DA4238" w:rsidRPr="006E134C" w:rsidRDefault="00B32A4C" w:rsidP="00DA4238">
      <w:pPr>
        <w:rPr>
          <w:b/>
          <w:i/>
          <w:sz w:val="18"/>
          <w:szCs w:val="18"/>
        </w:rPr>
      </w:pPr>
      <w:r w:rsidRPr="006E134C">
        <w:rPr>
          <w:b/>
          <w:i/>
          <w:sz w:val="18"/>
          <w:szCs w:val="18"/>
        </w:rPr>
        <w:t xml:space="preserve">Dostawa </w:t>
      </w:r>
      <w:r w:rsidR="006E134C" w:rsidRPr="006E134C">
        <w:rPr>
          <w:b/>
          <w:i/>
          <w:sz w:val="18"/>
          <w:szCs w:val="18"/>
        </w:rPr>
        <w:t>odczynników według 3 pakietów</w:t>
      </w:r>
    </w:p>
    <w:p w:rsidR="00DA4238" w:rsidRPr="006E134C" w:rsidRDefault="00DA4238" w:rsidP="00DA4238">
      <w:pPr>
        <w:rPr>
          <w:i/>
          <w:sz w:val="18"/>
          <w:szCs w:val="18"/>
        </w:rPr>
      </w:pPr>
    </w:p>
    <w:p w:rsidR="00DA4238" w:rsidRPr="006E134C" w:rsidRDefault="00DA4238" w:rsidP="00DA4238">
      <w:pPr>
        <w:jc w:val="right"/>
      </w:pPr>
      <w:r w:rsidRPr="006E134C">
        <w:t xml:space="preserve">Załącznik nr 1 do protokołu z otwarcia ofert z dn. </w:t>
      </w:r>
      <w:r w:rsidR="006E134C" w:rsidRPr="006E134C">
        <w:t>06.08</w:t>
      </w:r>
      <w:r w:rsidR="00B32A4C" w:rsidRPr="006E134C">
        <w:t>.2019</w:t>
      </w:r>
      <w:r w:rsidRPr="006E134C">
        <w:t>r.</w:t>
      </w:r>
    </w:p>
    <w:p w:rsidR="00DA4238" w:rsidRPr="006E134C" w:rsidRDefault="00DA4238" w:rsidP="00DA4238">
      <w:pPr>
        <w:pStyle w:val="Nagwek1"/>
        <w:rPr>
          <w:rFonts w:ascii="Times New Roman" w:hAnsi="Times New Roman"/>
          <w:sz w:val="22"/>
          <w:szCs w:val="22"/>
        </w:rPr>
      </w:pPr>
      <w:r w:rsidRPr="006E134C">
        <w:rPr>
          <w:rFonts w:ascii="Times New Roman" w:hAnsi="Times New Roman"/>
          <w:sz w:val="22"/>
          <w:szCs w:val="22"/>
        </w:rPr>
        <w:t>Zbiorcze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363"/>
        <w:gridCol w:w="2054"/>
        <w:gridCol w:w="2054"/>
        <w:gridCol w:w="1522"/>
        <w:gridCol w:w="1522"/>
        <w:gridCol w:w="1522"/>
        <w:gridCol w:w="1522"/>
      </w:tblGrid>
      <w:tr w:rsidR="008B7ECF" w:rsidRPr="006E134C" w:rsidTr="008B7ECF">
        <w:trPr>
          <w:cantSplit/>
          <w:trHeight w:val="922"/>
        </w:trPr>
        <w:tc>
          <w:tcPr>
            <w:tcW w:w="207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6E134C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1189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6E134C">
              <w:rPr>
                <w:b/>
                <w:sz w:val="16"/>
                <w:szCs w:val="16"/>
              </w:rPr>
              <w:t>Firma (nazwa) lub nazwisko</w:t>
            </w:r>
          </w:p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6E134C">
              <w:rPr>
                <w:rFonts w:ascii="Times New Roman" w:hAnsi="Times New Roman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Pakiet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brutto oferty [PLN]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 xml:space="preserve">Termin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dostawy </w:t>
            </w: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towaru</w:t>
            </w:r>
          </w:p>
          <w:p w:rsidR="008B7ECF" w:rsidRPr="006E134C" w:rsidRDefault="008B7ECF" w:rsidP="006F350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(dni)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E134C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 xml:space="preserve">Termin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wymiany</w:t>
            </w: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 xml:space="preserve"> reklamacyjnej towaru</w:t>
            </w:r>
          </w:p>
          <w:p w:rsidR="008B7ECF" w:rsidRPr="006E134C" w:rsidRDefault="008B7ECF" w:rsidP="006E134C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(dni)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8B7ECF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Termin naprawy najmowanego urządzenia (dni)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E134C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E134C">
              <w:rPr>
                <w:rFonts w:ascii="Times New Roman" w:hAnsi="Times New Roman"/>
                <w:b/>
                <w:sz w:val="16"/>
                <w:szCs w:val="16"/>
              </w:rPr>
              <w:t>Wysokość kary umownej za opóźnienie w dostawie sukcesywnej i w dostawie reklamacyjnej towaru (%)</w:t>
            </w:r>
          </w:p>
        </w:tc>
      </w:tr>
      <w:tr w:rsidR="008B7ECF" w:rsidRPr="006E134C" w:rsidTr="008B7ECF">
        <w:trPr>
          <w:cantSplit/>
          <w:trHeight w:val="285"/>
        </w:trPr>
        <w:tc>
          <w:tcPr>
            <w:tcW w:w="207" w:type="pct"/>
            <w:vMerge w:val="restart"/>
            <w:vAlign w:val="center"/>
          </w:tcPr>
          <w:p w:rsidR="008B7ECF" w:rsidRPr="006E134C" w:rsidRDefault="008B7ECF" w:rsidP="00B62EC5">
            <w:pPr>
              <w:tabs>
                <w:tab w:val="left" w:pos="3402"/>
              </w:tabs>
              <w:jc w:val="center"/>
              <w:rPr>
                <w:b/>
              </w:rPr>
            </w:pPr>
            <w:r w:rsidRPr="006E134C">
              <w:rPr>
                <w:b/>
              </w:rPr>
              <w:t>1</w:t>
            </w:r>
          </w:p>
        </w:tc>
        <w:tc>
          <w:tcPr>
            <w:tcW w:w="1189" w:type="pct"/>
            <w:vMerge w:val="restart"/>
            <w:vAlign w:val="center"/>
          </w:tcPr>
          <w:p w:rsidR="008B7ECF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proofErr w:type="spellStart"/>
            <w:r w:rsidRPr="006E134C">
              <w:rPr>
                <w:b/>
              </w:rPr>
              <w:t>Argenta</w:t>
            </w:r>
            <w:proofErr w:type="spellEnd"/>
            <w:r w:rsidRPr="006E134C">
              <w:rPr>
                <w:b/>
              </w:rPr>
              <w:t xml:space="preserve"> Spółka z</w:t>
            </w:r>
            <w:r>
              <w:rPr>
                <w:b/>
              </w:rPr>
              <w:t xml:space="preserve"> ograniczoną odpowiedzialnością Sp.k.</w:t>
            </w:r>
          </w:p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ul. Polska 114, 60-401 Poznań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78 769,26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Default="008B7ECF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B7ECF" w:rsidRPr="006E134C" w:rsidTr="008B7ECF">
        <w:trPr>
          <w:cantSplit/>
          <w:trHeight w:val="390"/>
        </w:trPr>
        <w:tc>
          <w:tcPr>
            <w:tcW w:w="207" w:type="pct"/>
            <w:vMerge/>
            <w:vAlign w:val="center"/>
          </w:tcPr>
          <w:p w:rsidR="008B7ECF" w:rsidRPr="006E134C" w:rsidRDefault="008B7ECF" w:rsidP="00B62EC5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189" w:type="pct"/>
            <w:vMerge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49 387,32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6E134C"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6E134C">
              <w:rPr>
                <w:b/>
              </w:rPr>
              <w:t>0,5</w:t>
            </w:r>
          </w:p>
        </w:tc>
      </w:tr>
      <w:tr w:rsidR="008B7ECF" w:rsidRPr="006E134C" w:rsidTr="008B7ECF">
        <w:trPr>
          <w:cantSplit/>
          <w:trHeight w:val="771"/>
        </w:trPr>
        <w:tc>
          <w:tcPr>
            <w:tcW w:w="207" w:type="pct"/>
            <w:vAlign w:val="center"/>
          </w:tcPr>
          <w:p w:rsidR="008B7ECF" w:rsidRPr="006E134C" w:rsidRDefault="008B7ECF" w:rsidP="00B62EC5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pct"/>
            <w:vAlign w:val="center"/>
          </w:tcPr>
          <w:p w:rsidR="008B7ECF" w:rsidRDefault="008B7ECF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BioMaxima</w:t>
            </w:r>
            <w:proofErr w:type="spellEnd"/>
            <w:r>
              <w:rPr>
                <w:b/>
              </w:rPr>
              <w:t xml:space="preserve"> S.A.</w:t>
            </w:r>
          </w:p>
          <w:p w:rsidR="008B7ECF" w:rsidRDefault="008B7ECF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Vetterów</w:t>
            </w:r>
            <w:proofErr w:type="spellEnd"/>
            <w:r>
              <w:rPr>
                <w:b/>
              </w:rPr>
              <w:t xml:space="preserve"> 5,</w:t>
            </w:r>
          </w:p>
          <w:p w:rsidR="008B7ECF" w:rsidRPr="006E134C" w:rsidRDefault="008B7ECF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20-277 Lublin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59 350,32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Default="008B7ECF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B7ECF" w:rsidRPr="006E134C" w:rsidTr="008B7ECF">
        <w:trPr>
          <w:cantSplit/>
          <w:trHeight w:val="920"/>
        </w:trPr>
        <w:tc>
          <w:tcPr>
            <w:tcW w:w="207" w:type="pct"/>
            <w:vAlign w:val="center"/>
          </w:tcPr>
          <w:p w:rsidR="008B7ECF" w:rsidRPr="006E134C" w:rsidRDefault="008B7ECF" w:rsidP="00B62EC5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9" w:type="pct"/>
            <w:vAlign w:val="center"/>
          </w:tcPr>
          <w:p w:rsidR="008B7ECF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bioMérieux</w:t>
            </w:r>
            <w:proofErr w:type="spellEnd"/>
            <w:r>
              <w:rPr>
                <w:b/>
              </w:rPr>
              <w:t xml:space="preserve"> Polska Spółka z ograniczoną odpowiedzialnością</w:t>
            </w:r>
          </w:p>
          <w:p w:rsidR="008B7ECF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ul. Gen. J. Zajączka 9,</w:t>
            </w:r>
          </w:p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01-518 Warszawa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70 775,21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pct"/>
            <w:vAlign w:val="center"/>
          </w:tcPr>
          <w:p w:rsidR="008B7ECF" w:rsidRDefault="008B7ECF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8B7ECF" w:rsidRPr="006E134C" w:rsidTr="008B7ECF">
        <w:trPr>
          <w:cantSplit/>
          <w:trHeight w:val="677"/>
        </w:trPr>
        <w:tc>
          <w:tcPr>
            <w:tcW w:w="207" w:type="pct"/>
            <w:vAlign w:val="center"/>
          </w:tcPr>
          <w:p w:rsidR="008B7ECF" w:rsidRPr="006E134C" w:rsidRDefault="008B7ECF" w:rsidP="00B62EC5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9" w:type="pct"/>
            <w:vAlign w:val="center"/>
          </w:tcPr>
          <w:p w:rsidR="008B7ECF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Biomedica</w:t>
            </w:r>
            <w:proofErr w:type="spellEnd"/>
            <w:r>
              <w:rPr>
                <w:b/>
              </w:rPr>
              <w:t xml:space="preserve"> Poland </w:t>
            </w:r>
            <w:proofErr w:type="spellStart"/>
            <w:r>
              <w:rPr>
                <w:b/>
              </w:rPr>
              <w:t>Sp.z.o.o</w:t>
            </w:r>
            <w:proofErr w:type="spellEnd"/>
            <w:r>
              <w:rPr>
                <w:b/>
              </w:rPr>
              <w:t>.</w:t>
            </w:r>
          </w:p>
          <w:p w:rsidR="008B7ECF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Ul. Raszyńska 13,</w:t>
            </w:r>
          </w:p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05-500 Piaseczno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" w:type="pct"/>
            <w:vAlign w:val="center"/>
          </w:tcPr>
          <w:p w:rsidR="008B7ECF" w:rsidRPr="006E134C" w:rsidRDefault="008B7ECF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367 315,20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" w:type="pct"/>
            <w:vAlign w:val="center"/>
          </w:tcPr>
          <w:p w:rsidR="008B7ECF" w:rsidRPr="006E134C" w:rsidRDefault="008B7ECF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632153" w:rsidRPr="006E134C" w:rsidRDefault="00BC75DA" w:rsidP="00632153">
      <w:pPr>
        <w:jc w:val="both"/>
        <w:rPr>
          <w:i/>
        </w:rPr>
      </w:pPr>
      <w:r w:rsidRPr="006E134C">
        <w:rPr>
          <w:i/>
        </w:rPr>
        <w:t>Zamawiający zamierza przeznaczyć na sfinansowanie zamówienia kwotę</w:t>
      </w:r>
      <w:r w:rsidR="00632153" w:rsidRPr="006E134C">
        <w:rPr>
          <w:i/>
        </w:rPr>
        <w:t xml:space="preserve"> gwarantowaną </w:t>
      </w:r>
      <w:r w:rsidRPr="006E134C">
        <w:rPr>
          <w:i/>
        </w:rPr>
        <w:t xml:space="preserve">w wysokości brutto: </w:t>
      </w:r>
      <w:r w:rsidR="008B7ECF">
        <w:rPr>
          <w:rStyle w:val="Pogrubienie"/>
          <w:i/>
        </w:rPr>
        <w:t>270 617,28</w:t>
      </w:r>
      <w:r w:rsidRPr="006E134C">
        <w:rPr>
          <w:rStyle w:val="Pogrubienie"/>
          <w:i/>
        </w:rPr>
        <w:t xml:space="preserve"> zł</w:t>
      </w:r>
      <w:r w:rsidRPr="006E134C">
        <w:rPr>
          <w:i/>
        </w:rPr>
        <w:t xml:space="preserve"> (słownie: </w:t>
      </w:r>
      <w:r w:rsidR="008B7ECF">
        <w:rPr>
          <w:i/>
        </w:rPr>
        <w:t>dwieście siedemdziesiąt tysięcy sześćset siedemnaście złotych, 28</w:t>
      </w:r>
      <w:r w:rsidR="00B36924" w:rsidRPr="006E134C">
        <w:rPr>
          <w:i/>
        </w:rPr>
        <w:t>/</w:t>
      </w:r>
      <w:r w:rsidRPr="006E134C">
        <w:rPr>
          <w:i/>
        </w:rPr>
        <w:t>100), na poszczególne części w wysokości:</w:t>
      </w:r>
    </w:p>
    <w:p w:rsidR="00BC75DA" w:rsidRPr="006E134C" w:rsidRDefault="00BC75DA" w:rsidP="00632153">
      <w:pPr>
        <w:jc w:val="both"/>
        <w:rPr>
          <w:i/>
        </w:rPr>
      </w:pPr>
    </w:p>
    <w:p w:rsidR="00B36924" w:rsidRPr="006E134C" w:rsidRDefault="00B36924" w:rsidP="00B36924">
      <w:pPr>
        <w:jc w:val="center"/>
        <w:rPr>
          <w:color w:val="000000"/>
          <w:sz w:val="22"/>
          <w:szCs w:val="22"/>
        </w:rPr>
        <w:sectPr w:rsidR="00B36924" w:rsidRPr="006E134C" w:rsidSect="00632153">
          <w:footerReference w:type="default" r:id="rId7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700"/>
      </w:tblGrid>
      <w:tr w:rsidR="00F6373E" w:rsidRPr="006E134C" w:rsidTr="00F6373E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F6373E" w:rsidRPr="006E134C" w:rsidRDefault="00F6373E" w:rsidP="00F6373E">
            <w:pPr>
              <w:jc w:val="center"/>
              <w:rPr>
                <w:color w:val="000000"/>
                <w:sz w:val="22"/>
                <w:szCs w:val="22"/>
              </w:rPr>
            </w:pPr>
            <w:r w:rsidRPr="006E134C">
              <w:rPr>
                <w:color w:val="000000"/>
                <w:sz w:val="22"/>
                <w:szCs w:val="22"/>
              </w:rPr>
              <w:lastRenderedPageBreak/>
              <w:t>pakiet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F6373E" w:rsidRPr="006E134C" w:rsidRDefault="00F6373E" w:rsidP="00F6373E">
            <w:pPr>
              <w:jc w:val="center"/>
              <w:rPr>
                <w:color w:val="000000"/>
                <w:sz w:val="22"/>
                <w:szCs w:val="22"/>
              </w:rPr>
            </w:pPr>
            <w:r w:rsidRPr="006E134C">
              <w:rPr>
                <w:color w:val="000000"/>
                <w:sz w:val="22"/>
                <w:szCs w:val="22"/>
              </w:rPr>
              <w:t>kwota gwarantowana PLN</w:t>
            </w:r>
          </w:p>
        </w:tc>
      </w:tr>
      <w:tr w:rsidR="00F6373E" w:rsidRPr="006E134C" w:rsidTr="008B7ECF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F6373E" w:rsidRPr="006E134C" w:rsidRDefault="00F6373E" w:rsidP="00F6373E">
            <w:pPr>
              <w:rPr>
                <w:color w:val="000000"/>
                <w:sz w:val="22"/>
                <w:szCs w:val="22"/>
              </w:rPr>
            </w:pPr>
            <w:r w:rsidRPr="006E13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6373E" w:rsidRPr="006E134C" w:rsidRDefault="008B7ECF" w:rsidP="00F637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192 837,65</w:t>
            </w:r>
          </w:p>
        </w:tc>
      </w:tr>
      <w:tr w:rsidR="00F6373E" w:rsidRPr="006E134C" w:rsidTr="008B7ECF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F6373E" w:rsidRPr="006E134C" w:rsidRDefault="00F6373E" w:rsidP="00F6373E">
            <w:pPr>
              <w:rPr>
                <w:color w:val="000000"/>
                <w:sz w:val="22"/>
                <w:szCs w:val="22"/>
              </w:rPr>
            </w:pPr>
            <w:r w:rsidRPr="006E13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6373E" w:rsidRPr="006E134C" w:rsidRDefault="008B7ECF" w:rsidP="00F637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41 584,15</w:t>
            </w:r>
          </w:p>
        </w:tc>
      </w:tr>
      <w:tr w:rsidR="00F6373E" w:rsidRPr="006E134C" w:rsidTr="008B7ECF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F6373E" w:rsidRPr="006E134C" w:rsidRDefault="00F6373E" w:rsidP="00F6373E">
            <w:pPr>
              <w:rPr>
                <w:color w:val="000000"/>
                <w:sz w:val="22"/>
                <w:szCs w:val="22"/>
              </w:rPr>
            </w:pPr>
            <w:r w:rsidRPr="006E13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6373E" w:rsidRPr="006E134C" w:rsidRDefault="008B7ECF" w:rsidP="00F637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36 195,49</w:t>
            </w:r>
            <w:bookmarkStart w:id="0" w:name="_GoBack"/>
            <w:bookmarkEnd w:id="0"/>
          </w:p>
        </w:tc>
      </w:tr>
    </w:tbl>
    <w:p w:rsidR="00BC75DA" w:rsidRPr="006E134C" w:rsidRDefault="00BC75DA" w:rsidP="00632153">
      <w:pPr>
        <w:sectPr w:rsidR="00BC75DA" w:rsidRPr="006E134C" w:rsidSect="008B7ECF">
          <w:type w:val="continuous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p w:rsidR="00DA4238" w:rsidRPr="006E134C" w:rsidRDefault="00DA4238" w:rsidP="00632153"/>
    <w:p w:rsidR="00B36924" w:rsidRPr="006E134C" w:rsidRDefault="00B36924" w:rsidP="00632153">
      <w:pPr>
        <w:ind w:left="9072"/>
      </w:pPr>
    </w:p>
    <w:p w:rsidR="00B36924" w:rsidRPr="006E134C" w:rsidRDefault="00B36924" w:rsidP="00632153">
      <w:pPr>
        <w:ind w:left="9072"/>
      </w:pPr>
    </w:p>
    <w:p w:rsidR="00B36924" w:rsidRPr="006E134C" w:rsidRDefault="00B36924" w:rsidP="00632153">
      <w:pPr>
        <w:ind w:left="9072"/>
      </w:pPr>
    </w:p>
    <w:p w:rsidR="00D62CC3" w:rsidRPr="006E134C" w:rsidRDefault="00D62CC3"/>
    <w:sectPr w:rsidR="00D62CC3" w:rsidRPr="006E134C" w:rsidSect="00632153"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64" w:rsidRDefault="00791364">
      <w:r>
        <w:separator/>
      </w:r>
    </w:p>
  </w:endnote>
  <w:endnote w:type="continuationSeparator" w:id="0">
    <w:p w:rsidR="00791364" w:rsidRDefault="007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CC" w:rsidRPr="00D17889" w:rsidRDefault="00BC75DA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Lewicka 261 660 119</w:t>
    </w:r>
  </w:p>
  <w:p w:rsidR="00BC49CC" w:rsidRDefault="00791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64" w:rsidRDefault="00791364">
      <w:r>
        <w:separator/>
      </w:r>
    </w:p>
  </w:footnote>
  <w:footnote w:type="continuationSeparator" w:id="0">
    <w:p w:rsidR="00791364" w:rsidRDefault="0079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8"/>
    <w:rsid w:val="00190B6C"/>
    <w:rsid w:val="00193255"/>
    <w:rsid w:val="001F5D86"/>
    <w:rsid w:val="0030795F"/>
    <w:rsid w:val="00327F95"/>
    <w:rsid w:val="0051771E"/>
    <w:rsid w:val="00632153"/>
    <w:rsid w:val="006E134C"/>
    <w:rsid w:val="006F3503"/>
    <w:rsid w:val="00717F37"/>
    <w:rsid w:val="00726DEB"/>
    <w:rsid w:val="00791364"/>
    <w:rsid w:val="008B7ECF"/>
    <w:rsid w:val="008C64CA"/>
    <w:rsid w:val="00924F54"/>
    <w:rsid w:val="009B6C9B"/>
    <w:rsid w:val="00A04F17"/>
    <w:rsid w:val="00B32A4C"/>
    <w:rsid w:val="00B36924"/>
    <w:rsid w:val="00BC75DA"/>
    <w:rsid w:val="00C56211"/>
    <w:rsid w:val="00D62CC3"/>
    <w:rsid w:val="00DA4238"/>
    <w:rsid w:val="00F6373E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cp:lastPrinted>2019-08-06T09:52:00Z</cp:lastPrinted>
  <dcterms:created xsi:type="dcterms:W3CDTF">2018-07-04T10:48:00Z</dcterms:created>
  <dcterms:modified xsi:type="dcterms:W3CDTF">2019-08-06T09:52:00Z</dcterms:modified>
</cp:coreProperties>
</file>