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F65857" w:rsidRDefault="005A61E2" w:rsidP="008B33F3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F65857">
        <w:rPr>
          <w:rFonts w:ascii="Arial" w:hAnsi="Arial" w:cs="Arial"/>
          <w:b/>
          <w:sz w:val="22"/>
          <w:szCs w:val="22"/>
        </w:rPr>
        <w:t>„</w:t>
      </w:r>
      <w:r w:rsidR="00F65857" w:rsidRPr="008206BC">
        <w:rPr>
          <w:rFonts w:ascii="Arial" w:hAnsi="Arial" w:cs="Arial"/>
          <w:b/>
          <w:sz w:val="22"/>
          <w:szCs w:val="22"/>
        </w:rPr>
        <w:t>Remon</w:t>
      </w:r>
      <w:r w:rsidR="00F65857">
        <w:rPr>
          <w:rFonts w:ascii="Arial" w:hAnsi="Arial" w:cs="Arial"/>
          <w:b/>
          <w:sz w:val="22"/>
          <w:szCs w:val="22"/>
        </w:rPr>
        <w:t>t</w:t>
      </w:r>
      <w:r w:rsidR="00F65857" w:rsidRPr="008206BC">
        <w:rPr>
          <w:rFonts w:ascii="Arial" w:hAnsi="Arial" w:cs="Arial"/>
          <w:b/>
          <w:sz w:val="22"/>
          <w:szCs w:val="22"/>
        </w:rPr>
        <w:t xml:space="preserve"> drogi gminnej 712939P w miejscowości Grodzisko</w:t>
      </w:r>
      <w:r w:rsidR="00F65857">
        <w:rPr>
          <w:rFonts w:ascii="Arial" w:hAnsi="Arial" w:cs="Arial"/>
          <w:b/>
          <w:sz w:val="22"/>
          <w:szCs w:val="22"/>
        </w:rPr>
        <w:t>”</w:t>
      </w:r>
      <w:bookmarkStart w:id="0" w:name="_GoBack"/>
      <w:bookmarkEnd w:id="0"/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112DAA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AA" w:rsidRDefault="00112DAA" w:rsidP="002D21DA">
      <w:pPr>
        <w:spacing w:after="0" w:line="240" w:lineRule="auto"/>
      </w:pPr>
      <w:r>
        <w:separator/>
      </w:r>
    </w:p>
  </w:endnote>
  <w:endnote w:type="continuationSeparator" w:id="0">
    <w:p w:rsidR="00112DAA" w:rsidRDefault="00112DAA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AA" w:rsidRDefault="00112DAA" w:rsidP="002D21DA">
      <w:pPr>
        <w:spacing w:after="0" w:line="240" w:lineRule="auto"/>
      </w:pPr>
      <w:r>
        <w:separator/>
      </w:r>
    </w:p>
  </w:footnote>
  <w:footnote w:type="continuationSeparator" w:id="0">
    <w:p w:rsidR="00112DAA" w:rsidRDefault="00112DAA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C7100"/>
    <w:rsid w:val="00112DAA"/>
    <w:rsid w:val="00120E6D"/>
    <w:rsid w:val="00147E97"/>
    <w:rsid w:val="002761D5"/>
    <w:rsid w:val="002D21DA"/>
    <w:rsid w:val="002E7F0F"/>
    <w:rsid w:val="003101CC"/>
    <w:rsid w:val="004373EC"/>
    <w:rsid w:val="004C79E1"/>
    <w:rsid w:val="004E7AA2"/>
    <w:rsid w:val="004F05AD"/>
    <w:rsid w:val="005A61E2"/>
    <w:rsid w:val="005B1E80"/>
    <w:rsid w:val="0067339F"/>
    <w:rsid w:val="006927C9"/>
    <w:rsid w:val="00732151"/>
    <w:rsid w:val="007B3C75"/>
    <w:rsid w:val="007C2BB8"/>
    <w:rsid w:val="00802ADB"/>
    <w:rsid w:val="008623E6"/>
    <w:rsid w:val="00873D05"/>
    <w:rsid w:val="00882BA8"/>
    <w:rsid w:val="008A3933"/>
    <w:rsid w:val="008B33F3"/>
    <w:rsid w:val="009C770A"/>
    <w:rsid w:val="00CA71B6"/>
    <w:rsid w:val="00D0029F"/>
    <w:rsid w:val="00D5085E"/>
    <w:rsid w:val="00D54C64"/>
    <w:rsid w:val="00DE181A"/>
    <w:rsid w:val="00E20F4E"/>
    <w:rsid w:val="00E234F2"/>
    <w:rsid w:val="00EB14E5"/>
    <w:rsid w:val="00EE698E"/>
    <w:rsid w:val="00F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A8AC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gwp589f032bmsonormal">
    <w:name w:val="gwp589f032b_msonormal"/>
    <w:basedOn w:val="Normalny"/>
    <w:rsid w:val="008B33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17</cp:revision>
  <dcterms:created xsi:type="dcterms:W3CDTF">2021-02-04T10:05:00Z</dcterms:created>
  <dcterms:modified xsi:type="dcterms:W3CDTF">2024-04-04T11:44:00Z</dcterms:modified>
</cp:coreProperties>
</file>