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2935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C73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C73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C73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C73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C7352" w:rsidRPr="00173DB8">
        <w:rPr>
          <w:rFonts w:ascii="Arial" w:eastAsia="Times New Roman" w:hAnsi="Arial" w:cs="Arial"/>
          <w:lang w:eastAsia="pl-PL"/>
        </w:rPr>
        <w:tab/>
      </w:r>
      <w:r w:rsidR="00CC7352" w:rsidRPr="00173DB8">
        <w:rPr>
          <w:rFonts w:ascii="Arial" w:eastAsia="Times New Roman" w:hAnsi="Arial" w:cs="Arial"/>
          <w:lang w:eastAsia="pl-PL"/>
        </w:rPr>
        <w:tab/>
      </w:r>
      <w:r w:rsidR="00CC7352" w:rsidRPr="00173DB8">
        <w:rPr>
          <w:rFonts w:ascii="Arial" w:eastAsia="Times New Roman" w:hAnsi="Arial" w:cs="Arial"/>
          <w:lang w:eastAsia="pl-PL"/>
        </w:rPr>
        <w:tab/>
      </w:r>
      <w:r w:rsidR="00CC7352" w:rsidRPr="00173DB8">
        <w:rPr>
          <w:rFonts w:ascii="Arial" w:eastAsia="Times New Roman" w:hAnsi="Arial" w:cs="Arial"/>
          <w:lang w:eastAsia="pl-PL"/>
        </w:rPr>
        <w:tab/>
      </w:r>
      <w:r w:rsidRPr="00173DB8"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 w:rsidRPr="00173DB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DB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DB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DB8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2F609F63" w14:textId="2D02EA92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UMOWA Nr ZDP.UD.2230.</w:t>
      </w:r>
      <w:r w:rsidR="00EA03AA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173DB8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28CF573B" w14:textId="77777777" w:rsidR="00BB312A" w:rsidRPr="00173DB8" w:rsidRDefault="00BB312A" w:rsidP="00BB312A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173DB8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35524A1A" w14:textId="77777777" w:rsidR="00BB312A" w:rsidRPr="00173DB8" w:rsidRDefault="00BB312A" w:rsidP="00BB312A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30F18EDA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3E021F02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726C5316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40BC5825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148E65AD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5DF5658" w14:textId="77777777" w:rsidR="00BB312A" w:rsidRPr="00173DB8" w:rsidRDefault="00BB312A" w:rsidP="00BB312A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173DB8" w:rsidRPr="00173D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54004629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99064B8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2374A7CF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D56762F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173DB8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900B594" w14:textId="77777777" w:rsidR="00BB312A" w:rsidRPr="00173DB8" w:rsidRDefault="00BB312A" w:rsidP="00BB312A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42B3B2" w14:textId="77777777" w:rsidR="00BB312A" w:rsidRPr="00173DB8" w:rsidRDefault="00173DB8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48F4B810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F461627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6ECCB5EC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3E6C2455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NIP ……………………………………..</w:t>
      </w:r>
    </w:p>
    <w:p w14:paraId="55BAA59F" w14:textId="77777777" w:rsidR="00BB312A" w:rsidRPr="00173DB8" w:rsidRDefault="00BB312A" w:rsidP="00BB312A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 </w:t>
      </w:r>
      <w:r w:rsidRPr="00173DB8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173DB8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7470AF4F" w14:textId="77777777" w:rsidR="00BB312A" w:rsidRPr="00173DB8" w:rsidRDefault="00BB312A" w:rsidP="00BB312A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22024EC8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/2022 z dnia 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>28.12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.2022r.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73D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4D95037B" w14:textId="77777777" w:rsidR="00BB312A" w:rsidRPr="00173DB8" w:rsidRDefault="00BB312A" w:rsidP="00173DB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8B361B2" w14:textId="10DE07A9" w:rsidR="00BB312A" w:rsidRPr="00173DB8" w:rsidRDefault="00BB312A" w:rsidP="00BB312A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zleca a Wykonawca przyjmuje do wykonania usługę polegającą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na frezowaniu </w:t>
      </w:r>
      <w:r w:rsidR="00EA03AA">
        <w:rPr>
          <w:rFonts w:ascii="Arial" w:eastAsia="Times New Roman" w:hAnsi="Arial" w:cs="Arial"/>
          <w:sz w:val="20"/>
          <w:szCs w:val="20"/>
          <w:lang w:eastAsia="pl-PL"/>
        </w:rPr>
        <w:t xml:space="preserve">20 sztuk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pniu po ściętych drzewach przy drodze powiatowej  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>nr 3194P Tomisławice - Witkowice.</w:t>
      </w:r>
    </w:p>
    <w:p w14:paraId="44B7C59A" w14:textId="31DACA89" w:rsidR="00BB312A" w:rsidRPr="00173DB8" w:rsidRDefault="00BB312A" w:rsidP="00BB312A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Usługa polega na frezowaniu </w:t>
      </w:r>
      <w:r w:rsidR="00EA03AA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sztuk pni po ściętych drzewach na głębokość co najmniej 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cm poniżej poziomu gruntu wraz z korzeniami znajdującymi się na powierzchni. </w:t>
      </w:r>
    </w:p>
    <w:p w14:paraId="592479EA" w14:textId="33D86713" w:rsidR="00BB312A" w:rsidRPr="00173DB8" w:rsidRDefault="00BB312A" w:rsidP="00BB312A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 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 którego mają zostać </w:t>
      </w:r>
      <w:r w:rsidR="00EA03AA">
        <w:rPr>
          <w:rFonts w:ascii="Arial" w:eastAsia="Times New Roman" w:hAnsi="Arial" w:cs="Arial"/>
          <w:sz w:val="20"/>
          <w:szCs w:val="20"/>
          <w:lang w:eastAsia="pl-PL"/>
        </w:rPr>
        <w:t>sfrezowane pnie po ściętych drzewach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zobowiązuje się do protokolarnego przekazania Wykonawcy terenu w terminie do 3 dni od dnia zawarcia Umowy. </w:t>
      </w:r>
    </w:p>
    <w:p w14:paraId="6765DF18" w14:textId="30AF43D0" w:rsidR="00BB312A" w:rsidRPr="00173DB8" w:rsidRDefault="00BB312A" w:rsidP="00BB312A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do dnia </w:t>
      </w:r>
      <w:r w:rsidR="00EA03AA">
        <w:rPr>
          <w:rFonts w:ascii="Arial" w:eastAsia="Times New Roman" w:hAnsi="Arial" w:cs="Arial"/>
          <w:sz w:val="20"/>
          <w:szCs w:val="20"/>
          <w:lang w:eastAsia="pl-PL"/>
        </w:rPr>
        <w:t>08.09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>.2023 r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14:paraId="4A2C9ACC" w14:textId="77777777" w:rsidR="00BB312A" w:rsidRPr="00173DB8" w:rsidRDefault="00BB312A" w:rsidP="00BB312A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2C3B6059" w14:textId="77777777" w:rsidR="00BB312A" w:rsidRPr="00173DB8" w:rsidRDefault="00BB312A" w:rsidP="00BB312A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Przedmiot umowy zostanie wykonany przez Wykonawcę w terminie określonym niniejszą umową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i w zgodzie z innymi jej postanowieniami, zgodnie z zapytaniem ofertowym (warunkami zamówienia), ofertą Wykonawcy oraz zgodnie z zasadami aktualnej wiedzy technicznej, należytą starannością i obowiązującymi przepisami i normami, a także wskazaniami Zamawiającego. 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>W przypadku stwierdzenia niezgodności wymienionych wyżej dokumentów Strony za przedmiot umowy uważać będą najszerszy zakres łącznie z nich wynikający.</w:t>
      </w:r>
    </w:p>
    <w:p w14:paraId="7CEC00CF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A66A0" w14:textId="77777777" w:rsidR="00EA03AA" w:rsidRDefault="00EA03A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7F42C" w14:textId="4EC96026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518EEFE9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 w szczególności:</w:t>
      </w:r>
    </w:p>
    <w:p w14:paraId="739692C3" w14:textId="77777777" w:rsidR="00BB312A" w:rsidRPr="00173DB8" w:rsidRDefault="00BB312A" w:rsidP="00BB312A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Zawiadomienie Zamawiającego o terminie rozpoczęcia i zakończenia prac.</w:t>
      </w:r>
    </w:p>
    <w:p w14:paraId="728929DD" w14:textId="77777777" w:rsidR="00BB312A" w:rsidRPr="00173DB8" w:rsidRDefault="00BB312A" w:rsidP="00BB312A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Wykonywania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1317FA33" w14:textId="77777777" w:rsidR="00BB312A" w:rsidRPr="00173DB8" w:rsidRDefault="00BB312A" w:rsidP="00BB312A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Prowadzenie robót zgodnie z obowiązującymi przepisami, w tym w zakresie prawa pracy </w:t>
      </w:r>
      <w:r w:rsid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przepisów BHP.</w:t>
      </w:r>
    </w:p>
    <w:p w14:paraId="19E63432" w14:textId="2B8EC52D" w:rsidR="00BB312A" w:rsidRPr="00173DB8" w:rsidRDefault="00BB312A" w:rsidP="00BB312A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Utrzymanie miejsca prowadzenia </w:t>
      </w:r>
      <w:r w:rsidR="00EA03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robót</w:t>
      </w:r>
      <w:r w:rsidRPr="00173D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należytym porządku. </w:t>
      </w:r>
    </w:p>
    <w:p w14:paraId="2F6D2873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B585CB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13DA7133" w14:textId="77777777" w:rsidR="00BB312A" w:rsidRPr="00173DB8" w:rsidRDefault="00BB312A" w:rsidP="00BB312A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3E356AB3" w14:textId="77777777" w:rsidR="00BB312A" w:rsidRPr="00173DB8" w:rsidRDefault="00BB312A" w:rsidP="00BB312A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  - ………….. zł netto o należny podatek od towarów i usług (VAT) wg obowiązującej stawki 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………………. </w:t>
      </w:r>
    </w:p>
    <w:p w14:paraId="224B1F35" w14:textId="77777777" w:rsidR="00BB312A" w:rsidRPr="00173DB8" w:rsidRDefault="00BB312A" w:rsidP="00BB312A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 -</w:t>
      </w:r>
      <w:r w:rsidR="00173DB8"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łącznie ………………….  zł brutto (słownie: ……………… ), </w:t>
      </w:r>
    </w:p>
    <w:p w14:paraId="36F9075A" w14:textId="77777777" w:rsidR="00BB312A" w:rsidRPr="00173DB8" w:rsidRDefault="00BB312A" w:rsidP="00BB312A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>z należytą i pełną  realizacją  umowy, w tym ewentualne ryzyko Wykonawcy z tytułu oszacowania wszelkich kosztów  i wydatków związanych z realizacją umowy.</w:t>
      </w:r>
    </w:p>
    <w:p w14:paraId="0A9BCC09" w14:textId="77777777" w:rsidR="00BB312A" w:rsidRPr="00173DB8" w:rsidRDefault="00BB312A" w:rsidP="00173DB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15EF1B90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010FD3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70C8C114" w14:textId="77777777" w:rsidR="00BB312A" w:rsidRPr="00173DB8" w:rsidRDefault="00BB312A" w:rsidP="00BB312A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60A41BA4" w14:textId="77777777" w:rsidR="00BB312A" w:rsidRPr="00173DB8" w:rsidRDefault="00BB312A" w:rsidP="00BB312A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bezusterkowego odbioru  wykonania usługi. </w:t>
      </w:r>
    </w:p>
    <w:p w14:paraId="12C55AB1" w14:textId="77777777" w:rsidR="00BB312A" w:rsidRPr="00173DB8" w:rsidRDefault="00BB312A" w:rsidP="00BB312A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3834F24C" w14:textId="77777777" w:rsidR="00BB312A" w:rsidRPr="00173DB8" w:rsidRDefault="00BB312A" w:rsidP="00BB312A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4017B6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FDA939B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0F5D9021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136F0E45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6831D19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0F000C1F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0FDDB20B" w14:textId="77777777" w:rsidR="00BB312A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47040CFD" w14:textId="77777777" w:rsidR="00173DB8" w:rsidRDefault="00173DB8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731A35" w14:textId="77777777" w:rsidR="00173DB8" w:rsidRDefault="00173DB8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C123FE" w14:textId="77777777" w:rsidR="00173DB8" w:rsidRPr="00173DB8" w:rsidRDefault="00173DB8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8E9EB8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5</w:t>
      </w:r>
    </w:p>
    <w:p w14:paraId="056BB6D0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Strony ustalają następujące postanowienia szczegółowe:</w:t>
      </w:r>
    </w:p>
    <w:p w14:paraId="1051055C" w14:textId="77777777" w:rsidR="00BB312A" w:rsidRPr="00173DB8" w:rsidRDefault="00BB312A" w:rsidP="00BB312A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prowadzić roboty zgodnie z przepisami bhp i p. </w:t>
      </w:r>
      <w:proofErr w:type="spellStart"/>
      <w:r w:rsidRPr="00173DB8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. i  jest odpowiedzialny za bezpieczeństwo ruchu pieszego i kołowego w czasie prowadzenia robót.   </w:t>
      </w:r>
    </w:p>
    <w:p w14:paraId="0F474BF4" w14:textId="77777777" w:rsidR="00BB312A" w:rsidRPr="00173DB8" w:rsidRDefault="00BB312A" w:rsidP="00BB312A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 trakcie lub w związku z wykonywaniem umowy. </w:t>
      </w:r>
    </w:p>
    <w:p w14:paraId="3D398597" w14:textId="77777777" w:rsidR="00BB312A" w:rsidRPr="00173DB8" w:rsidRDefault="00BB312A" w:rsidP="00BB312A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Wykonawca jest zobowiązany na własny koszt oznakować miejsce prowadzonych prac zgodnie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z obowiązującymi przepisami. </w:t>
      </w:r>
    </w:p>
    <w:p w14:paraId="62C6C34D" w14:textId="6F4068A0" w:rsidR="00BB312A" w:rsidRPr="00173DB8" w:rsidRDefault="00BB312A" w:rsidP="00BB312A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 przypadku kolizji z linią energetyczną, telefoniczną lub innymi obiektami budowlanymi Wykonawca zobowiązany jest uzgodnić </w:t>
      </w:r>
      <w:r w:rsidR="00EA03AA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właściwymi jednostkami sposób zabezpieczenia linii 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i budowli. </w:t>
      </w:r>
    </w:p>
    <w:p w14:paraId="7E3F4BD1" w14:textId="77777777" w:rsidR="00BB312A" w:rsidRPr="00173DB8" w:rsidRDefault="00BB312A" w:rsidP="00BB312A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Wszystkie odpady powstałe w wyniku wykonania usługi są własnością Wykonawcy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zostaną przez niego wywiezione na kompostowanie lub składowisko odpadów zgodnie </w:t>
      </w:r>
      <w:r w:rsidR="00173D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 obowiązującymi przepisami dla każdego typu odpadów. Koszty związane z usuwaniem, składowaniem i kompostowaniem odpadów w całości ponosi Wykonawca bez dodatkowego wynagrodzenia. </w:t>
      </w:r>
    </w:p>
    <w:p w14:paraId="5D4C91E0" w14:textId="77777777" w:rsidR="00BB312A" w:rsidRPr="00173DB8" w:rsidRDefault="00BB312A" w:rsidP="00BB312A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osoby trzecie jakiejkolwiek wierzytelności przysługującej mu od Zamawiającego bez jego zgody wyrażonej na piśmie pod rygorem nieważności, w tym bezskuteczności.</w:t>
      </w:r>
    </w:p>
    <w:p w14:paraId="5D852F71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9DF8F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3382652A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robót z ramienia Zamawiającego sprawować będzie Pani Patrycja Dworzyńska tel. 63 243 02 80 wew. 22 </w:t>
      </w:r>
    </w:p>
    <w:p w14:paraId="2C6FCB89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7E000FD" w14:textId="77777777" w:rsidR="00BB312A" w:rsidRPr="00173DB8" w:rsidRDefault="00BB312A" w:rsidP="00BB312A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4792C8EB" w14:textId="77777777" w:rsidR="00BB312A" w:rsidRPr="00173DB8" w:rsidRDefault="00BB312A" w:rsidP="00BB312A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6532C57F" w14:textId="77777777" w:rsidR="00BB312A" w:rsidRPr="00173DB8" w:rsidRDefault="00BB312A" w:rsidP="00BB312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7CF8914" w14:textId="77777777" w:rsidR="00BB312A" w:rsidRPr="00173DB8" w:rsidRDefault="00BB312A" w:rsidP="00BB312A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FCAAC58" w14:textId="77777777" w:rsidR="00BB312A" w:rsidRPr="00173DB8" w:rsidRDefault="00BB312A" w:rsidP="00BB312A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3D426AE9" w14:textId="77777777" w:rsidR="00BB312A" w:rsidRPr="00173DB8" w:rsidRDefault="00BB312A" w:rsidP="00BB312A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380C364D" w14:textId="77777777" w:rsidR="00BB312A" w:rsidRPr="00173DB8" w:rsidRDefault="00BB312A" w:rsidP="00BB312A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br/>
        <w:t>z przyczyn zależnych od Zamawiającego w wysokości 10% wynagrodzenia umownego.</w:t>
      </w:r>
    </w:p>
    <w:p w14:paraId="478BF0A7" w14:textId="77777777" w:rsidR="00BB312A" w:rsidRPr="00173DB8" w:rsidRDefault="00BB312A" w:rsidP="00BB312A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Ilekroć mowa jest w niniejszym paragrafie o wynagrodzeniu umownym, rozumieć przez to należy wynagrodzenie brutto Wykonawcy. </w:t>
      </w:r>
    </w:p>
    <w:p w14:paraId="5E9C17D9" w14:textId="77777777" w:rsidR="00BB312A" w:rsidRPr="00173DB8" w:rsidRDefault="00BB312A" w:rsidP="00BB312A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254BD03A" w14:textId="77777777" w:rsidR="00BB312A" w:rsidRPr="00173DB8" w:rsidRDefault="00BB312A" w:rsidP="00BB312A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uprawniony jest do potrącenia należności tytułem kar umownych z wynagrodzeniem Wykonawcy w zakresie dopuszczalnym przez obowiązujący stan prawny w dacie potrącenia.</w:t>
      </w:r>
    </w:p>
    <w:p w14:paraId="6880063A" w14:textId="77777777" w:rsidR="00BB312A" w:rsidRPr="00173DB8" w:rsidRDefault="00BB312A" w:rsidP="00BB312A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Kary umowne mogą być naliczane i dochodzone niezależnie i podlegają kumulacji.</w:t>
      </w:r>
    </w:p>
    <w:p w14:paraId="127BD203" w14:textId="77777777" w:rsidR="00BB312A" w:rsidRPr="00173DB8" w:rsidRDefault="00BB312A" w:rsidP="00BB312A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3488FE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1785231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Zamawiającemu ponad uprawnienia wynikające z obowiązujących ustaw przysługuje prawo natychmiastowego odstąpienia od umowy:</w:t>
      </w:r>
    </w:p>
    <w:p w14:paraId="7FF5D413" w14:textId="77777777" w:rsidR="00BB312A" w:rsidRPr="00173DB8" w:rsidRDefault="00BB312A" w:rsidP="00BB312A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14D5D88A" w14:textId="77777777" w:rsidR="00BB312A" w:rsidRPr="00173DB8" w:rsidRDefault="00BB312A" w:rsidP="00173DB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6AE0D9E8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4F1486D3" w14:textId="77777777" w:rsidR="00BB312A" w:rsidRPr="00173DB8" w:rsidRDefault="00BB312A" w:rsidP="00BB312A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 oraz inne przepisy prawa powszechnie obowiązującego.</w:t>
      </w:r>
    </w:p>
    <w:p w14:paraId="61853C12" w14:textId="77777777" w:rsidR="00173DB8" w:rsidRPr="00173DB8" w:rsidRDefault="00BB312A" w:rsidP="00173DB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4F5E5C33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7203EC50" w14:textId="77777777" w:rsidR="00BB312A" w:rsidRPr="00173DB8" w:rsidRDefault="00BB312A" w:rsidP="00BB312A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zachowania formy pisemnej pod rygorem nieważności. </w:t>
      </w:r>
    </w:p>
    <w:p w14:paraId="1B8DA676" w14:textId="77777777" w:rsidR="00173DB8" w:rsidRPr="00173DB8" w:rsidRDefault="00173DB8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37B7D6" w14:textId="77777777" w:rsidR="00BB312A" w:rsidRPr="00173DB8" w:rsidRDefault="00BB312A" w:rsidP="00BB312A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89464B6" w14:textId="77777777" w:rsidR="00BB312A" w:rsidRPr="00173DB8" w:rsidRDefault="00BB312A" w:rsidP="00BB312A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173DB8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173DB8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3FE85709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5FC198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92CF71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CF91E" w14:textId="77777777" w:rsidR="00BB312A" w:rsidRPr="00173DB8" w:rsidRDefault="00BB312A" w:rsidP="00BB312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3D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Wykonawca                                                           Zamawiający</w:t>
      </w:r>
    </w:p>
    <w:p w14:paraId="465DD049" w14:textId="77777777" w:rsidR="00BB312A" w:rsidRPr="00173DB8" w:rsidRDefault="00BB312A" w:rsidP="00BB312A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C58F0" w14:textId="77777777" w:rsidR="00BB312A" w:rsidRPr="00173DB8" w:rsidRDefault="00BB312A" w:rsidP="00BB312A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BCAF8D" w14:textId="77777777" w:rsidR="00BB312A" w:rsidRDefault="00BB312A" w:rsidP="00BB312A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78F2F" w14:textId="77777777" w:rsidR="00BB312A" w:rsidRDefault="00BB312A" w:rsidP="00BB312A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CEB8C" w14:textId="77777777" w:rsidR="00BB312A" w:rsidRDefault="00BB312A" w:rsidP="00BB312A">
      <w:pPr>
        <w:tabs>
          <w:tab w:val="left" w:pos="952"/>
        </w:tabs>
      </w:pPr>
    </w:p>
    <w:p w14:paraId="56551BCC" w14:textId="77777777" w:rsidR="00BB312A" w:rsidRDefault="00BB312A" w:rsidP="00BB312A"/>
    <w:p w14:paraId="1A1834F5" w14:textId="77777777" w:rsidR="00442A61" w:rsidRDefault="00442A61"/>
    <w:sectPr w:rsidR="0044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A"/>
    <w:rsid w:val="00173DB8"/>
    <w:rsid w:val="003049E9"/>
    <w:rsid w:val="00442A61"/>
    <w:rsid w:val="00BB312A"/>
    <w:rsid w:val="00CC7352"/>
    <w:rsid w:val="00E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C94"/>
  <w15:chartTrackingRefBased/>
  <w15:docId w15:val="{446828AA-92BD-4566-9AB1-5C362AD9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1053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8</cp:revision>
  <cp:lastPrinted>2023-08-09T07:18:00Z</cp:lastPrinted>
  <dcterms:created xsi:type="dcterms:W3CDTF">2022-12-08T10:10:00Z</dcterms:created>
  <dcterms:modified xsi:type="dcterms:W3CDTF">2023-08-09T07:18:00Z</dcterms:modified>
</cp:coreProperties>
</file>