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35D6EEF8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1B6CC7">
        <w:rPr>
          <w:rFonts w:ascii="Arial" w:eastAsia="Times New Roman" w:hAnsi="Arial" w:cs="Arial"/>
          <w:bCs/>
          <w:lang w:eastAsia="pl-PL"/>
        </w:rPr>
        <w:t>4</w:t>
      </w:r>
      <w:r w:rsidR="00730841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E15F62">
        <w:rPr>
          <w:rFonts w:ascii="Arial" w:eastAsia="Times New Roman" w:hAnsi="Arial" w:cs="Arial"/>
          <w:bCs/>
          <w:lang w:eastAsia="pl-PL"/>
        </w:rPr>
        <w:t>12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 w:rsidR="00730841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378405E8" w:rsidR="0010166E" w:rsidRDefault="00E15F62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10166E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FD0B37D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9B49D40" w14:textId="02009024" w:rsidR="00730841" w:rsidRPr="00730841" w:rsidRDefault="00730841" w:rsidP="00545FFF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lang w:eastAsia="pl-PL" w:bidi="pl-PL"/>
        </w:rPr>
      </w:pPr>
      <w:bookmarkStart w:id="0" w:name="_Hlk152588769"/>
      <w:bookmarkStart w:id="1" w:name="_Hlk86734568"/>
      <w:r w:rsidRPr="00730841">
        <w:rPr>
          <w:rFonts w:ascii="Arial" w:eastAsia="Calibri" w:hAnsi="Arial" w:cs="Arial"/>
          <w:b/>
          <w:bCs/>
          <w:i/>
          <w:iCs/>
          <w:lang w:eastAsia="pl-PL" w:bidi="pl-PL"/>
        </w:rPr>
        <w:t>Remont hali sportowej SP Mosty – wymiana okien i drzwi</w:t>
      </w:r>
    </w:p>
    <w:bookmarkEnd w:id="0"/>
    <w:p w14:paraId="3AD68A61" w14:textId="3E43336A" w:rsid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877BDE4" w14:textId="77777777" w:rsidR="00DD747B" w:rsidRDefault="00DD747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0EE76B8" w14:textId="27055590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FD7E4B">
        <w:rPr>
          <w:rFonts w:ascii="Arial" w:eastAsia="Calibri" w:hAnsi="Arial" w:cs="Arial"/>
          <w:b/>
          <w:lang w:eastAsia="pl-PL"/>
        </w:rPr>
        <w:t>4</w:t>
      </w:r>
    </w:p>
    <w:p w14:paraId="4D1670EE" w14:textId="1977502E" w:rsidR="00AA10D3" w:rsidRPr="00AA10D3" w:rsidRDefault="00AA10D3" w:rsidP="00AA10D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86734586"/>
      <w:bookmarkEnd w:id="1"/>
      <w:r w:rsidRPr="00AA10D3">
        <w:rPr>
          <w:rFonts w:ascii="Arial" w:eastAsia="Calibri" w:hAnsi="Arial" w:cs="Arial"/>
          <w:b/>
          <w:lang w:eastAsia="pl-PL"/>
        </w:rPr>
        <w:t>Rysunek A-02 zawiera nieczytelne informacje o wymiarach głębokości słupów i rygli fasady aluminiowej.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AA10D3">
        <w:rPr>
          <w:rFonts w:ascii="Arial" w:eastAsia="Calibri" w:hAnsi="Arial" w:cs="Arial"/>
          <w:b/>
          <w:lang w:eastAsia="pl-PL"/>
        </w:rPr>
        <w:t>Proszę o podanie wymiarów głębokości słupów fasady aluminiowej oraz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AA10D3">
        <w:rPr>
          <w:rFonts w:ascii="Arial" w:eastAsia="Calibri" w:hAnsi="Arial" w:cs="Arial"/>
          <w:b/>
          <w:lang w:eastAsia="pl-PL"/>
        </w:rPr>
        <w:t>rygli.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AA10D3">
        <w:rPr>
          <w:rFonts w:ascii="Arial" w:eastAsia="Calibri" w:hAnsi="Arial" w:cs="Arial"/>
          <w:b/>
          <w:lang w:eastAsia="pl-PL"/>
        </w:rPr>
        <w:t>Alternatywnie proszę o podanie dopuszczalnego obciążenia wiatrem na fasadę aluminiową (</w:t>
      </w:r>
      <w:proofErr w:type="spellStart"/>
      <w:r w:rsidRPr="00AA10D3">
        <w:rPr>
          <w:rFonts w:ascii="Arial" w:eastAsia="Calibri" w:hAnsi="Arial" w:cs="Arial"/>
          <w:b/>
          <w:lang w:eastAsia="pl-PL"/>
        </w:rPr>
        <w:t>Pk</w:t>
      </w:r>
      <w:proofErr w:type="spellEnd"/>
      <w:r w:rsidRPr="00AA10D3">
        <w:rPr>
          <w:rFonts w:ascii="Arial" w:eastAsia="Calibri" w:hAnsi="Arial" w:cs="Arial"/>
          <w:b/>
          <w:lang w:eastAsia="pl-PL"/>
        </w:rPr>
        <w:t>), które należy przyjąć do obliczeń. Pozwoli to na dobranie odpowiedniej głębokości słupów oraz rygli aluminiowych.</w:t>
      </w:r>
    </w:p>
    <w:p w14:paraId="5CA960FD" w14:textId="0B55FC58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bookmarkEnd w:id="2"/>
      <w:r w:rsidR="00FD7E4B">
        <w:rPr>
          <w:rFonts w:ascii="Arial" w:eastAsia="Calibri" w:hAnsi="Arial" w:cs="Arial"/>
          <w:bCs/>
          <w:u w:val="single"/>
          <w:lang w:eastAsia="pl-PL"/>
        </w:rPr>
        <w:t>4</w:t>
      </w:r>
    </w:p>
    <w:p w14:paraId="2B897EBA" w14:textId="58662B42" w:rsidR="00DF5D8B" w:rsidRDefault="00AA10D3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A10D3">
        <w:rPr>
          <w:rFonts w:ascii="Arial" w:eastAsia="Calibri" w:hAnsi="Arial" w:cs="Arial"/>
          <w:bCs/>
          <w:lang w:eastAsia="pl-PL"/>
        </w:rPr>
        <w:t>Informacje takie znajdują się w pkt 2.4.1 opracowania opinia techniczna</w:t>
      </w:r>
    </w:p>
    <w:p w14:paraId="5B1310F3" w14:textId="77777777" w:rsidR="00AA10D3" w:rsidRDefault="00AA10D3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1ABB5FE" w14:textId="2F3C6BCE" w:rsidR="00F437DE" w:rsidRPr="00F437DE" w:rsidRDefault="00F437D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 xml:space="preserve">Pytanie </w:t>
      </w:r>
      <w:r w:rsidR="00FD7E4B">
        <w:rPr>
          <w:rFonts w:ascii="Arial" w:eastAsia="Calibri" w:hAnsi="Arial" w:cs="Arial"/>
          <w:b/>
          <w:lang w:eastAsia="pl-PL"/>
        </w:rPr>
        <w:t>5</w:t>
      </w:r>
    </w:p>
    <w:p w14:paraId="2DCDD26A" w14:textId="72905910" w:rsidR="00C81C0B" w:rsidRDefault="00BF1304" w:rsidP="00A0308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F1304">
        <w:rPr>
          <w:rFonts w:ascii="Arial" w:eastAsia="Calibri" w:hAnsi="Arial" w:cs="Arial"/>
          <w:b/>
          <w:lang w:eastAsia="pl-PL"/>
        </w:rPr>
        <w:t>Czy fasada posiada wymagania akustyczne, jeśli tak, proszę podać parametry</w:t>
      </w:r>
      <w:r w:rsidR="00C81C0B">
        <w:rPr>
          <w:rFonts w:ascii="Arial" w:eastAsia="Calibri" w:hAnsi="Arial" w:cs="Arial"/>
          <w:b/>
          <w:lang w:eastAsia="pl-PL"/>
        </w:rPr>
        <w:t>?</w:t>
      </w:r>
    </w:p>
    <w:p w14:paraId="0517B681" w14:textId="7C186CEA" w:rsidR="00F437DE" w:rsidRDefault="00F437DE" w:rsidP="00A0308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</w:t>
      </w:r>
      <w:r w:rsidR="00BC4469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FD7E4B">
        <w:rPr>
          <w:rFonts w:ascii="Arial" w:eastAsia="Calibri" w:hAnsi="Arial" w:cs="Arial"/>
          <w:bCs/>
          <w:u w:val="single"/>
          <w:lang w:eastAsia="pl-PL"/>
        </w:rPr>
        <w:t>5</w:t>
      </w:r>
    </w:p>
    <w:p w14:paraId="71F54B7E" w14:textId="6C15CBA2" w:rsidR="006D5811" w:rsidRPr="00C807DE" w:rsidRDefault="00A1537C" w:rsidP="006D5811">
      <w:pPr>
        <w:shd w:val="clear" w:color="auto" w:fill="FFFFFF"/>
        <w:rPr>
          <w:rFonts w:ascii="Open Sans" w:hAnsi="Open Sans" w:cs="Open Sans"/>
          <w:color w:val="FF0000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N</w:t>
      </w:r>
      <w:r w:rsidR="00DF5D8B" w:rsidRPr="00DF5D8B">
        <w:rPr>
          <w:rFonts w:ascii="Open Sans" w:hAnsi="Open Sans" w:cs="Open Sans"/>
          <w:sz w:val="21"/>
          <w:szCs w:val="21"/>
        </w:rPr>
        <w:t xml:space="preserve">ie </w:t>
      </w:r>
      <w:r w:rsidR="00BF1304">
        <w:rPr>
          <w:rFonts w:ascii="Open Sans" w:hAnsi="Open Sans" w:cs="Open Sans"/>
          <w:sz w:val="21"/>
          <w:szCs w:val="21"/>
        </w:rPr>
        <w:t>określono wymagań akustycznych.</w:t>
      </w:r>
      <w:r w:rsidR="00AA532B" w:rsidRPr="00C807DE">
        <w:rPr>
          <w:rFonts w:ascii="Open Sans" w:hAnsi="Open Sans" w:cs="Open Sans"/>
          <w:color w:val="FF0000"/>
          <w:sz w:val="21"/>
          <w:szCs w:val="21"/>
        </w:rPr>
        <w:t xml:space="preserve"> </w:t>
      </w:r>
      <w:r w:rsidR="003767DB" w:rsidRPr="00C807DE">
        <w:rPr>
          <w:rFonts w:ascii="Arial" w:eastAsia="Calibri" w:hAnsi="Arial" w:cs="Arial"/>
          <w:bCs/>
          <w:color w:val="FF0000"/>
          <w:lang w:eastAsia="pl-PL"/>
        </w:rPr>
        <w:t xml:space="preserve"> </w:t>
      </w:r>
    </w:p>
    <w:p w14:paraId="2DC0BD65" w14:textId="298F5BA4" w:rsidR="0008529C" w:rsidRPr="0008529C" w:rsidRDefault="0008529C" w:rsidP="0008529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8529C">
        <w:rPr>
          <w:rFonts w:ascii="Arial" w:eastAsia="Calibri" w:hAnsi="Arial" w:cs="Arial"/>
          <w:b/>
          <w:lang w:eastAsia="pl-PL"/>
        </w:rPr>
        <w:t xml:space="preserve">Pytanie </w:t>
      </w:r>
      <w:r w:rsidR="00FD7E4B">
        <w:rPr>
          <w:rFonts w:ascii="Arial" w:eastAsia="Calibri" w:hAnsi="Arial" w:cs="Arial"/>
          <w:b/>
          <w:lang w:eastAsia="pl-PL"/>
        </w:rPr>
        <w:t>6</w:t>
      </w:r>
    </w:p>
    <w:p w14:paraId="1F0C20D4" w14:textId="2FE72463" w:rsidR="0008529C" w:rsidRPr="0008529C" w:rsidRDefault="0008529C" w:rsidP="0008529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8529C">
        <w:rPr>
          <w:rFonts w:ascii="Arial" w:eastAsia="Calibri" w:hAnsi="Arial" w:cs="Arial"/>
          <w:b/>
          <w:lang w:eastAsia="pl-PL"/>
        </w:rPr>
        <w:t>Czy konieczne jest uwzględnienie lakierowania lakierem z odpornością morską typu SEASIDE?</w:t>
      </w:r>
    </w:p>
    <w:p w14:paraId="2F63F989" w14:textId="603CA216" w:rsidR="0008529C" w:rsidRPr="0008529C" w:rsidRDefault="0008529C" w:rsidP="0008529C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08529C">
        <w:rPr>
          <w:rFonts w:ascii="Arial" w:eastAsia="Calibri" w:hAnsi="Arial" w:cs="Arial"/>
          <w:u w:val="single"/>
          <w:lang w:eastAsia="pl-PL"/>
        </w:rPr>
        <w:t xml:space="preserve">ODPOWIEDŹ </w:t>
      </w:r>
      <w:r w:rsidR="00FD7E4B">
        <w:rPr>
          <w:rFonts w:ascii="Arial" w:eastAsia="Calibri" w:hAnsi="Arial" w:cs="Arial"/>
          <w:u w:val="single"/>
          <w:lang w:eastAsia="pl-PL"/>
        </w:rPr>
        <w:t>6</w:t>
      </w:r>
    </w:p>
    <w:p w14:paraId="455696AB" w14:textId="08477001" w:rsidR="00FD7E4B" w:rsidRPr="00FD7E4B" w:rsidRDefault="00FD7E4B" w:rsidP="00FD7E4B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</w:t>
      </w:r>
      <w:r w:rsidRPr="00FD7E4B">
        <w:rPr>
          <w:rFonts w:ascii="Arial" w:eastAsia="Calibri" w:hAnsi="Arial" w:cs="Arial"/>
          <w:lang w:eastAsia="pl-PL"/>
        </w:rPr>
        <w:t xml:space="preserve"> uwagi na lokalizację obiektu , tak </w:t>
      </w:r>
    </w:p>
    <w:p w14:paraId="704E96BA" w14:textId="77777777" w:rsidR="0008529C" w:rsidRDefault="0008529C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1D7CEBCF" w14:textId="0BBF6660" w:rsidR="00B74DBB" w:rsidRPr="00B74DBB" w:rsidRDefault="00B74DB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74DBB">
        <w:rPr>
          <w:rFonts w:ascii="Arial" w:eastAsia="Calibri" w:hAnsi="Arial" w:cs="Arial"/>
          <w:b/>
          <w:lang w:eastAsia="pl-PL"/>
        </w:rPr>
        <w:t xml:space="preserve">Pytanie </w:t>
      </w:r>
      <w:r w:rsidR="00FD7E4B">
        <w:rPr>
          <w:rFonts w:ascii="Arial" w:eastAsia="Calibri" w:hAnsi="Arial" w:cs="Arial"/>
          <w:b/>
          <w:lang w:eastAsia="pl-PL"/>
        </w:rPr>
        <w:t>7</w:t>
      </w:r>
    </w:p>
    <w:p w14:paraId="254B256D" w14:textId="4EE78550" w:rsidR="00497396" w:rsidRDefault="00497396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497396">
        <w:rPr>
          <w:rFonts w:ascii="Arial" w:eastAsia="Calibri" w:hAnsi="Arial" w:cs="Arial"/>
          <w:b/>
          <w:lang w:eastAsia="pl-PL"/>
        </w:rPr>
        <w:t>Zaproponowana w poprzednim pytaniu szyba spełnia warunki obciążeń statycznych i izolacyjności termicznej. W związku z tym, prosimy o możliwość zmiany pakietu szklanego na 6 ESG ANTISOL GRAFIT/16TGI/4 ESG ENp2/16TGI/44,2 VSG, który będzie spełniał warunki obciążeń statycznych i izolacyjności termicznej wymaganej przez Zamawiającego</w:t>
      </w:r>
    </w:p>
    <w:p w14:paraId="2799F861" w14:textId="1B3D5D32" w:rsidR="00B74DBB" w:rsidRPr="000F1AFD" w:rsidRDefault="008F7989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FD7E4B">
        <w:rPr>
          <w:rFonts w:ascii="Arial" w:eastAsia="Calibri" w:hAnsi="Arial" w:cs="Arial"/>
          <w:bCs/>
          <w:u w:val="single"/>
          <w:lang w:eastAsia="pl-PL"/>
        </w:rPr>
        <w:t>7</w:t>
      </w:r>
    </w:p>
    <w:p w14:paraId="639BB86B" w14:textId="4B5C4A7A" w:rsidR="0069333D" w:rsidRPr="0069333D" w:rsidRDefault="00497396" w:rsidP="006933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Jeżeli</w:t>
      </w:r>
      <w:r w:rsidR="0069333D">
        <w:rPr>
          <w:rFonts w:ascii="Arial" w:eastAsia="Calibri" w:hAnsi="Arial" w:cs="Arial"/>
          <w:bCs/>
          <w:lang w:eastAsia="pl-PL"/>
        </w:rPr>
        <w:t xml:space="preserve"> </w:t>
      </w:r>
      <w:r>
        <w:rPr>
          <w:rFonts w:ascii="Arial" w:eastAsia="Calibri" w:hAnsi="Arial" w:cs="Arial"/>
          <w:bCs/>
          <w:lang w:eastAsia="pl-PL"/>
        </w:rPr>
        <w:t>z</w:t>
      </w:r>
      <w:r w:rsidR="00C406CD">
        <w:rPr>
          <w:rFonts w:ascii="Arial" w:eastAsia="Calibri" w:hAnsi="Arial" w:cs="Arial"/>
          <w:bCs/>
          <w:lang w:eastAsia="pl-PL"/>
        </w:rPr>
        <w:t>astosowany pakiet s</w:t>
      </w:r>
      <w:r w:rsidR="0069333D" w:rsidRPr="0069333D">
        <w:rPr>
          <w:rFonts w:ascii="Arial" w:eastAsia="Calibri" w:hAnsi="Arial" w:cs="Arial"/>
          <w:bCs/>
          <w:lang w:eastAsia="pl-PL"/>
        </w:rPr>
        <w:t>pełni</w:t>
      </w:r>
      <w:r w:rsidR="00C406CD">
        <w:rPr>
          <w:rFonts w:ascii="Arial" w:eastAsia="Calibri" w:hAnsi="Arial" w:cs="Arial"/>
          <w:bCs/>
          <w:lang w:eastAsia="pl-PL"/>
        </w:rPr>
        <w:t>a warunki</w:t>
      </w:r>
      <w:r w:rsidR="0069333D" w:rsidRPr="0069333D">
        <w:rPr>
          <w:rFonts w:ascii="Arial" w:eastAsia="Calibri" w:hAnsi="Arial" w:cs="Arial"/>
          <w:bCs/>
          <w:lang w:eastAsia="pl-PL"/>
        </w:rPr>
        <w:t xml:space="preserve"> </w:t>
      </w:r>
      <w:r w:rsidR="00C406CD" w:rsidRPr="0069333D">
        <w:rPr>
          <w:rFonts w:ascii="Arial" w:eastAsia="Calibri" w:hAnsi="Arial" w:cs="Arial"/>
          <w:bCs/>
          <w:lang w:eastAsia="pl-PL"/>
        </w:rPr>
        <w:t>obciążeń</w:t>
      </w:r>
      <w:r w:rsidR="0069333D" w:rsidRPr="0069333D">
        <w:rPr>
          <w:rFonts w:ascii="Arial" w:eastAsia="Calibri" w:hAnsi="Arial" w:cs="Arial"/>
          <w:bCs/>
          <w:lang w:eastAsia="pl-PL"/>
        </w:rPr>
        <w:t xml:space="preserve"> statycznych dla określonej strefy wiatrowej, oraz utrzyma parametr izolacyjności termicznej określon</w:t>
      </w:r>
      <w:r w:rsidR="00C406CD">
        <w:rPr>
          <w:rFonts w:ascii="Arial" w:eastAsia="Calibri" w:hAnsi="Arial" w:cs="Arial"/>
          <w:bCs/>
          <w:lang w:eastAsia="pl-PL"/>
        </w:rPr>
        <w:t>y</w:t>
      </w:r>
      <w:r w:rsidR="0069333D" w:rsidRPr="0069333D">
        <w:rPr>
          <w:rFonts w:ascii="Arial" w:eastAsia="Calibri" w:hAnsi="Arial" w:cs="Arial"/>
          <w:bCs/>
          <w:lang w:eastAsia="pl-PL"/>
        </w:rPr>
        <w:t xml:space="preserve"> w dokumentacji technicznej</w:t>
      </w:r>
      <w:r>
        <w:rPr>
          <w:rFonts w:ascii="Arial" w:eastAsia="Calibri" w:hAnsi="Arial" w:cs="Arial"/>
          <w:bCs/>
          <w:lang w:eastAsia="pl-PL"/>
        </w:rPr>
        <w:t xml:space="preserve"> jest możliwość </w:t>
      </w:r>
      <w:r w:rsidR="00AA10D3">
        <w:rPr>
          <w:rFonts w:ascii="Arial" w:eastAsia="Calibri" w:hAnsi="Arial" w:cs="Arial"/>
          <w:bCs/>
          <w:lang w:eastAsia="pl-PL"/>
        </w:rPr>
        <w:t xml:space="preserve">zastosowania proponowanego rozwiązania. </w:t>
      </w:r>
    </w:p>
    <w:p w14:paraId="6799582A" w14:textId="77777777" w:rsidR="00B74DBB" w:rsidRPr="00586B34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D73158C" w14:textId="7ADE2F9A" w:rsidR="0010166E" w:rsidRDefault="0010166E" w:rsidP="00DF5D8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63181C50" w14:textId="77777777" w:rsidR="00DF5D8B" w:rsidRDefault="00DF5D8B" w:rsidP="00DF5D8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45929A6" w14:textId="77777777" w:rsidR="00DF5D8B" w:rsidRPr="00DF5D8B" w:rsidRDefault="00DF5D8B" w:rsidP="00DF5D8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205E"/>
    <w:multiLevelType w:val="hybridMultilevel"/>
    <w:tmpl w:val="D89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D00"/>
    <w:multiLevelType w:val="hybridMultilevel"/>
    <w:tmpl w:val="76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0"/>
  </w:num>
  <w:num w:numId="2" w16cid:durableId="1301690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28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08529C"/>
    <w:rsid w:val="000F1AFD"/>
    <w:rsid w:val="0010166E"/>
    <w:rsid w:val="00154FF5"/>
    <w:rsid w:val="00160916"/>
    <w:rsid w:val="00195C31"/>
    <w:rsid w:val="001B6CC7"/>
    <w:rsid w:val="001F6538"/>
    <w:rsid w:val="00243CB7"/>
    <w:rsid w:val="002F0856"/>
    <w:rsid w:val="002F2ABE"/>
    <w:rsid w:val="003719D0"/>
    <w:rsid w:val="003767DB"/>
    <w:rsid w:val="003A03AB"/>
    <w:rsid w:val="003B5A9F"/>
    <w:rsid w:val="00497396"/>
    <w:rsid w:val="004B791B"/>
    <w:rsid w:val="004E0EEA"/>
    <w:rsid w:val="00515E17"/>
    <w:rsid w:val="00545FFF"/>
    <w:rsid w:val="005D2D7C"/>
    <w:rsid w:val="006030F4"/>
    <w:rsid w:val="00614FEE"/>
    <w:rsid w:val="00646F0E"/>
    <w:rsid w:val="00670F1A"/>
    <w:rsid w:val="00675A97"/>
    <w:rsid w:val="0069333D"/>
    <w:rsid w:val="006D5811"/>
    <w:rsid w:val="0072196E"/>
    <w:rsid w:val="00730841"/>
    <w:rsid w:val="00731850"/>
    <w:rsid w:val="00767753"/>
    <w:rsid w:val="00790B0E"/>
    <w:rsid w:val="008A6AC6"/>
    <w:rsid w:val="008D253A"/>
    <w:rsid w:val="008E7CAE"/>
    <w:rsid w:val="008F78CB"/>
    <w:rsid w:val="008F7989"/>
    <w:rsid w:val="0097558D"/>
    <w:rsid w:val="00A03087"/>
    <w:rsid w:val="00A1537C"/>
    <w:rsid w:val="00A53E2A"/>
    <w:rsid w:val="00AA10D3"/>
    <w:rsid w:val="00AA22FB"/>
    <w:rsid w:val="00AA532B"/>
    <w:rsid w:val="00AE5DF1"/>
    <w:rsid w:val="00AF0216"/>
    <w:rsid w:val="00AF1368"/>
    <w:rsid w:val="00B55A1E"/>
    <w:rsid w:val="00B74DBB"/>
    <w:rsid w:val="00BC4469"/>
    <w:rsid w:val="00BD7B6E"/>
    <w:rsid w:val="00BF1304"/>
    <w:rsid w:val="00C406CD"/>
    <w:rsid w:val="00C50D60"/>
    <w:rsid w:val="00C807DE"/>
    <w:rsid w:val="00C81C0B"/>
    <w:rsid w:val="00CA2A4E"/>
    <w:rsid w:val="00CF26BA"/>
    <w:rsid w:val="00DC50EF"/>
    <w:rsid w:val="00DD747B"/>
    <w:rsid w:val="00DF5D8B"/>
    <w:rsid w:val="00E15F62"/>
    <w:rsid w:val="00E33104"/>
    <w:rsid w:val="00E41128"/>
    <w:rsid w:val="00E569D0"/>
    <w:rsid w:val="00E775D1"/>
    <w:rsid w:val="00E932E9"/>
    <w:rsid w:val="00F07DD1"/>
    <w:rsid w:val="00F437DE"/>
    <w:rsid w:val="00F92655"/>
    <w:rsid w:val="00FA0487"/>
    <w:rsid w:val="00FD7E4B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DE"/>
    <w:pPr>
      <w:ind w:left="720"/>
      <w:contextualSpacing/>
    </w:pPr>
  </w:style>
  <w:style w:type="paragraph" w:customStyle="1" w:styleId="Default">
    <w:name w:val="Default"/>
    <w:basedOn w:val="Normalny"/>
    <w:rsid w:val="00C50D6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5D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2023-05-16T06:18:00Z</cp:lastPrinted>
  <dcterms:created xsi:type="dcterms:W3CDTF">2023-12-12T08:51:00Z</dcterms:created>
  <dcterms:modified xsi:type="dcterms:W3CDTF">2023-12-12T08:51:00Z</dcterms:modified>
</cp:coreProperties>
</file>