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B961BA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B961BA" w:rsidRPr="00B961BA">
        <w:rPr>
          <w:b/>
        </w:rPr>
        <w:t xml:space="preserve"> </w:t>
      </w:r>
      <w:r w:rsidR="00B961BA" w:rsidRPr="00B961BA">
        <w:rPr>
          <w:rFonts w:cs="Times New Roman"/>
          <w:b/>
          <w:color w:val="auto"/>
          <w:sz w:val="22"/>
          <w:szCs w:val="22"/>
        </w:rPr>
        <w:t>świadczenie usług medycznych w zakresie badań profilaktycznych (wstępnych, okresowych oraz kontrolnych) żołnierzy zawodowych i pracowników RON w liczbie 250 osób dla potrzeb 3 Regionalnej Bazy Logistycznej</w:t>
      </w:r>
      <w:r w:rsidR="00B961BA">
        <w:rPr>
          <w:rFonts w:cs="Times New Roman"/>
          <w:sz w:val="22"/>
          <w:szCs w:val="24"/>
        </w:rPr>
        <w:t>.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</w:t>
      </w:r>
      <w:bookmarkStart w:id="0" w:name="_GoBack"/>
      <w:bookmarkEnd w:id="0"/>
      <w:r w:rsidRPr="00E61DC9">
        <w:rPr>
          <w:rFonts w:cs="Times New Roman"/>
          <w:color w:val="auto"/>
          <w:sz w:val="22"/>
          <w:szCs w:val="22"/>
        </w:rPr>
        <w:t xml:space="preserve">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84" w:rsidRDefault="00D53A84" w:rsidP="00B72193">
      <w:r>
        <w:separator/>
      </w:r>
    </w:p>
  </w:endnote>
  <w:endnote w:type="continuationSeparator" w:id="0">
    <w:p w:rsidR="00D53A84" w:rsidRDefault="00D53A84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84" w:rsidRDefault="00D53A84" w:rsidP="00B72193">
      <w:r>
        <w:separator/>
      </w:r>
    </w:p>
  </w:footnote>
  <w:footnote w:type="continuationSeparator" w:id="0">
    <w:p w:rsidR="00D53A84" w:rsidRDefault="00D53A84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476943"/>
    <w:rsid w:val="004C5617"/>
    <w:rsid w:val="00575F24"/>
    <w:rsid w:val="00580960"/>
    <w:rsid w:val="005D22F1"/>
    <w:rsid w:val="006230B4"/>
    <w:rsid w:val="00807C23"/>
    <w:rsid w:val="00812919"/>
    <w:rsid w:val="00832801"/>
    <w:rsid w:val="008C6CB9"/>
    <w:rsid w:val="008F414A"/>
    <w:rsid w:val="00B14B3E"/>
    <w:rsid w:val="00B72193"/>
    <w:rsid w:val="00B8416C"/>
    <w:rsid w:val="00B961BA"/>
    <w:rsid w:val="00BE1F7A"/>
    <w:rsid w:val="00BF301E"/>
    <w:rsid w:val="00C151B5"/>
    <w:rsid w:val="00D37FEC"/>
    <w:rsid w:val="00D53A84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3613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D8C33B-6DAD-4BA6-981F-7ACC5D29DC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13</cp:revision>
  <dcterms:created xsi:type="dcterms:W3CDTF">2024-04-02T08:15:00Z</dcterms:created>
  <dcterms:modified xsi:type="dcterms:W3CDTF">2024-12-13T10:00:00Z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