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3B5850B9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  <w:r w:rsidR="00526E96">
        <w:rPr>
          <w:rFonts w:ascii="Times New Roman" w:hAnsi="Times New Roman"/>
          <w:sz w:val="28"/>
          <w:szCs w:val="28"/>
        </w:rPr>
        <w:t xml:space="preserve"> DODATKOWA 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B2F1F1E" w14:textId="77777777" w:rsidR="00891AA2" w:rsidRDefault="00891AA2" w:rsidP="00C26281">
      <w:pPr>
        <w:spacing w:line="240" w:lineRule="atLeast"/>
        <w:jc w:val="center"/>
      </w:pPr>
    </w:p>
    <w:p w14:paraId="50A6DE85" w14:textId="2CA55460" w:rsidR="00C26281" w:rsidRDefault="00C26281" w:rsidP="00C26281">
      <w:pPr>
        <w:spacing w:line="240" w:lineRule="atLeast"/>
        <w:jc w:val="center"/>
      </w:pPr>
      <w:r>
        <w:t>Najem ładowarki wraz z operatorem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735BECE9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="005B3684">
        <w:rPr>
          <w:color w:val="00B0F0"/>
        </w:rPr>
        <w:t>za miesiąc najmu „śmieciarki”</w:t>
      </w:r>
      <w:r w:rsidR="00C26281">
        <w:rPr>
          <w:color w:val="00B0F0"/>
        </w:rPr>
        <w:t xml:space="preserve"> 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61173422" w14:textId="77777777" w:rsidR="005B3684" w:rsidRPr="009A254E" w:rsidRDefault="005B3684" w:rsidP="005B368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237EA6C" w14:textId="77777777" w:rsidR="005B3684" w:rsidRPr="009A254E" w:rsidRDefault="005B3684" w:rsidP="005B3684">
      <w:pPr>
        <w:rPr>
          <w:rFonts w:ascii="Calibri" w:hAnsi="Calibri" w:cs="Calibri"/>
          <w:sz w:val="20"/>
          <w:szCs w:val="20"/>
        </w:rPr>
      </w:pPr>
      <w:r w:rsidRPr="009A254E">
        <w:rPr>
          <w:rFonts w:ascii="Calibri" w:hAnsi="Calibri" w:cs="Calibri"/>
          <w:sz w:val="20"/>
          <w:szCs w:val="20"/>
        </w:rPr>
        <w:t xml:space="preserve">                               Elektroniczny kwalifikowany podpis osoby/osób uprawnionych</w:t>
      </w:r>
    </w:p>
    <w:p w14:paraId="00B46B3A" w14:textId="289CA31A" w:rsidR="00366924" w:rsidRDefault="00366924" w:rsidP="005B3684">
      <w:bookmarkStart w:id="0" w:name="_GoBack"/>
      <w:bookmarkEnd w:id="0"/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EFFF0" w14:textId="77777777" w:rsidR="00A557E4" w:rsidRDefault="00A557E4">
      <w:r>
        <w:separator/>
      </w:r>
    </w:p>
  </w:endnote>
  <w:endnote w:type="continuationSeparator" w:id="0">
    <w:p w14:paraId="7FAE0542" w14:textId="77777777" w:rsidR="00A557E4" w:rsidRDefault="00A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6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AB0A" w14:textId="77777777" w:rsidR="00A557E4" w:rsidRDefault="00A557E4">
      <w:r>
        <w:separator/>
      </w:r>
    </w:p>
  </w:footnote>
  <w:footnote w:type="continuationSeparator" w:id="0">
    <w:p w14:paraId="5D1708FC" w14:textId="77777777" w:rsidR="00A557E4" w:rsidRDefault="00A5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6E96"/>
    <w:rsid w:val="00527788"/>
    <w:rsid w:val="00554DFA"/>
    <w:rsid w:val="005B3684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55722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557E4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2024-06-11T13:08:00Z</cp:lastPrinted>
  <dcterms:created xsi:type="dcterms:W3CDTF">2024-06-11T13:08:00Z</dcterms:created>
  <dcterms:modified xsi:type="dcterms:W3CDTF">2024-06-11T13:08:00Z</dcterms:modified>
</cp:coreProperties>
</file>