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122B846E" w14:textId="77777777" w:rsidR="00B8372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</w:t>
      </w:r>
    </w:p>
    <w:p w14:paraId="2E0206D0" w14:textId="77777777" w:rsidR="00B83722" w:rsidRDefault="00B8372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B1BDB10" w14:textId="2A843C1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636A3E63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122CB3B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29A34BFA" w14:textId="77777777" w:rsidR="00BE32D7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44263519"/>
      <w:bookmarkStart w:id="1" w:name="_Hlk145508095"/>
    </w:p>
    <w:bookmarkEnd w:id="0"/>
    <w:bookmarkEnd w:id="1"/>
    <w:p w14:paraId="7864CE18" w14:textId="3C6C5638" w:rsidR="00B461CB" w:rsidRPr="001412C0" w:rsidRDefault="00B461CB" w:rsidP="00B461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2C0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r w:rsidR="00B83722">
        <w:rPr>
          <w:rFonts w:ascii="Times New Roman" w:hAnsi="Times New Roman"/>
          <w:b/>
          <w:bCs/>
          <w:sz w:val="24"/>
          <w:szCs w:val="24"/>
        </w:rPr>
        <w:t>zakresie rehabilitacji fizycznej w roku 2025</w:t>
      </w:r>
      <w:r w:rsidRPr="001412C0">
        <w:rPr>
          <w:rFonts w:ascii="Times New Roman" w:hAnsi="Times New Roman"/>
          <w:b/>
          <w:bCs/>
          <w:sz w:val="24"/>
          <w:szCs w:val="24"/>
        </w:rPr>
        <w:t>”</w:t>
      </w:r>
    </w:p>
    <w:p w14:paraId="4E435692" w14:textId="36C8C9D5" w:rsidR="00B461CB" w:rsidRPr="001412C0" w:rsidRDefault="00B461CB" w:rsidP="00B461CB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B83722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D01B8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83722">
        <w:rPr>
          <w:rFonts w:ascii="Times New Roman" w:hAnsi="Times New Roman"/>
          <w:b/>
          <w:bCs/>
          <w:color w:val="000000"/>
          <w:sz w:val="24"/>
          <w:szCs w:val="24"/>
        </w:rPr>
        <w:t>/2024</w:t>
      </w:r>
    </w:p>
    <w:p w14:paraId="11CF1C76" w14:textId="3F4BE638" w:rsidR="00132ACA" w:rsidRPr="00B461CB" w:rsidRDefault="00B461CB" w:rsidP="00B4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61CB">
        <w:rPr>
          <w:rFonts w:ascii="Times New Roman" w:hAnsi="Times New Roman"/>
          <w:sz w:val="24"/>
          <w:szCs w:val="24"/>
        </w:rPr>
        <w:t>prowadzonego przez Gminę Ostroróg - Ośrodek Pomocy Społecznej w Ostrorogu</w:t>
      </w:r>
      <w:r w:rsidR="00BC2531" w:rsidRPr="00B461CB">
        <w:rPr>
          <w:rFonts w:ascii="Times New Roman" w:hAnsi="Times New Roman"/>
          <w:sz w:val="24"/>
          <w:szCs w:val="24"/>
        </w:rPr>
        <w:t xml:space="preserve">, oświadczam, co następuje: </w:t>
      </w: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06746D8B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2" w:name="_Hlk102534683"/>
      <w:r w:rsidR="00A22626" w:rsidRPr="00500810">
        <w:rPr>
          <w:color w:val="auto"/>
        </w:rPr>
        <w:t xml:space="preserve">oraz art. 7 ust.1 ustawy z dnia 13 kwietnia 2022 r. o szczególnych rozwiązaniach </w:t>
      </w:r>
      <w:r w:rsidR="00B83722">
        <w:rPr>
          <w:color w:val="auto"/>
        </w:rPr>
        <w:br/>
      </w:r>
      <w:r w:rsidR="00A22626" w:rsidRPr="00500810">
        <w:rPr>
          <w:color w:val="auto"/>
        </w:rPr>
        <w:t>w zakresie przeciwdziałania wspieraniu agresji na Ukrainę oraz służących obronie bezpieczeństwa narodowego.</w:t>
      </w:r>
      <w:bookmarkEnd w:id="2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</w:t>
      </w:r>
      <w:r w:rsidRPr="00D057F1">
        <w:lastRenderedPageBreak/>
        <w:t xml:space="preserve">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którego/ych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 xml:space="preserve">(podać pełną nazwę/firmę, adres, a także w zależności od podmiotu: NIP/PESEL, KRS/CEiDG)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KRS/CEiDG)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55B1" w14:textId="77777777" w:rsidR="00C1295E" w:rsidRDefault="00C1295E" w:rsidP="00137ED7">
      <w:pPr>
        <w:spacing w:after="0" w:line="240" w:lineRule="auto"/>
      </w:pPr>
      <w:r>
        <w:separator/>
      </w:r>
    </w:p>
  </w:endnote>
  <w:endnote w:type="continuationSeparator" w:id="0">
    <w:p w14:paraId="1406ECA4" w14:textId="77777777" w:rsidR="00C1295E" w:rsidRDefault="00C1295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442AD" w14:textId="77777777" w:rsidR="00C1295E" w:rsidRDefault="00C1295E" w:rsidP="00137ED7">
      <w:pPr>
        <w:spacing w:after="0" w:line="240" w:lineRule="auto"/>
      </w:pPr>
      <w:r>
        <w:separator/>
      </w:r>
    </w:p>
  </w:footnote>
  <w:footnote w:type="continuationSeparator" w:id="0">
    <w:p w14:paraId="3C6BA1C7" w14:textId="77777777" w:rsidR="00C1295E" w:rsidRDefault="00C1295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54572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42ADA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8C581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461CB"/>
    <w:rsid w:val="00B64EB2"/>
    <w:rsid w:val="00B83722"/>
    <w:rsid w:val="00BB2E9C"/>
    <w:rsid w:val="00BC2531"/>
    <w:rsid w:val="00BE32D7"/>
    <w:rsid w:val="00BE431C"/>
    <w:rsid w:val="00BF67C2"/>
    <w:rsid w:val="00C1295E"/>
    <w:rsid w:val="00C129CD"/>
    <w:rsid w:val="00C21750"/>
    <w:rsid w:val="00C458C5"/>
    <w:rsid w:val="00C51E44"/>
    <w:rsid w:val="00C615B2"/>
    <w:rsid w:val="00C87739"/>
    <w:rsid w:val="00CC7881"/>
    <w:rsid w:val="00CE2003"/>
    <w:rsid w:val="00D01B85"/>
    <w:rsid w:val="00D057F1"/>
    <w:rsid w:val="00D65031"/>
    <w:rsid w:val="00D67ABF"/>
    <w:rsid w:val="00D70B38"/>
    <w:rsid w:val="00D82903"/>
    <w:rsid w:val="00DB63EB"/>
    <w:rsid w:val="00DC1B28"/>
    <w:rsid w:val="00DD6C71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43B8A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5</cp:revision>
  <cp:lastPrinted>2024-11-26T09:57:00Z</cp:lastPrinted>
  <dcterms:created xsi:type="dcterms:W3CDTF">2023-12-05T14:20:00Z</dcterms:created>
  <dcterms:modified xsi:type="dcterms:W3CDTF">2024-11-26T09:57:00Z</dcterms:modified>
</cp:coreProperties>
</file>