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D1C0" w14:textId="77777777" w:rsidR="000C1514" w:rsidRPr="00DE7FF6" w:rsidRDefault="000C1514">
      <w:pPr>
        <w:pStyle w:val="Tekstpodstawowy"/>
        <w:rPr>
          <w:rFonts w:asciiTheme="majorHAnsi" w:hAnsiTheme="majorHAnsi"/>
          <w:sz w:val="22"/>
          <w:lang w:val="pl-PL"/>
        </w:rPr>
      </w:pPr>
      <w:bookmarkStart w:id="0" w:name="_Hlk70701623"/>
    </w:p>
    <w:p w14:paraId="04C693C9" w14:textId="2892D2E0" w:rsidR="000C1514" w:rsidRPr="00DE7FF6" w:rsidRDefault="00DE7FF6" w:rsidP="00DE7FF6">
      <w:pPr>
        <w:pStyle w:val="Tekstpodstawowy"/>
        <w:spacing w:before="4"/>
        <w:jc w:val="center"/>
        <w:rPr>
          <w:rFonts w:asciiTheme="majorHAnsi" w:hAnsiTheme="majorHAnsi"/>
          <w:lang w:val="pl-PL"/>
        </w:rPr>
      </w:pPr>
      <w:r w:rsidRPr="00DE7FF6">
        <w:rPr>
          <w:rFonts w:asciiTheme="majorHAnsi" w:hAnsiTheme="majorHAnsi"/>
          <w:lang w:val="pl-PL"/>
        </w:rPr>
        <w:t xml:space="preserve">                                                                                                          </w:t>
      </w:r>
      <w:r w:rsidR="00FD1FD5" w:rsidRPr="00DE7FF6">
        <w:rPr>
          <w:rFonts w:asciiTheme="majorHAnsi" w:hAnsiTheme="majorHAnsi"/>
          <w:lang w:val="pl-PL"/>
        </w:rPr>
        <w:t>Załącznik nr 1 do SWZ</w:t>
      </w:r>
    </w:p>
    <w:p w14:paraId="23620B7D" w14:textId="035F7409" w:rsidR="00FD1FD5" w:rsidRPr="00DE7FF6" w:rsidRDefault="00FD1FD5">
      <w:pPr>
        <w:pStyle w:val="Tekstpodstawowy"/>
        <w:spacing w:before="4"/>
        <w:rPr>
          <w:rFonts w:asciiTheme="majorHAnsi" w:hAnsiTheme="majorHAnsi"/>
          <w:lang w:val="pl-PL"/>
        </w:rPr>
      </w:pPr>
    </w:p>
    <w:p w14:paraId="7FF32487" w14:textId="77777777" w:rsidR="00FD1FD5" w:rsidRPr="00DE7FF6" w:rsidRDefault="00FD1FD5">
      <w:pPr>
        <w:pStyle w:val="Tekstpodstawowy"/>
        <w:spacing w:before="4"/>
        <w:rPr>
          <w:rFonts w:asciiTheme="majorHAnsi" w:hAnsiTheme="majorHAnsi"/>
          <w:lang w:val="pl-PL"/>
        </w:rPr>
      </w:pPr>
    </w:p>
    <w:p w14:paraId="414306D2" w14:textId="77777777" w:rsidR="00E37DB4" w:rsidRPr="00DE7FF6" w:rsidRDefault="000C2CF5" w:rsidP="00FD1FD5">
      <w:pPr>
        <w:spacing w:line="100" w:lineRule="atLeast"/>
        <w:ind w:left="709" w:hanging="709"/>
        <w:jc w:val="center"/>
        <w:textAlignment w:val="baseline"/>
        <w:rPr>
          <w:rFonts w:asciiTheme="majorHAnsi" w:hAnsiTheme="majorHAnsi"/>
          <w:b/>
          <w:spacing w:val="1"/>
          <w:sz w:val="27"/>
          <w:lang w:val="pl-PL"/>
        </w:rPr>
      </w:pPr>
      <w:r w:rsidRPr="00DE7FF6">
        <w:rPr>
          <w:rFonts w:asciiTheme="majorHAnsi" w:hAnsiTheme="majorHAnsi"/>
          <w:b/>
          <w:sz w:val="27"/>
          <w:lang w:val="pl-PL"/>
        </w:rPr>
        <w:t>FORMULARZ</w:t>
      </w:r>
      <w:r w:rsidRPr="00DE7FF6">
        <w:rPr>
          <w:rFonts w:asciiTheme="majorHAnsi" w:hAnsiTheme="majorHAnsi"/>
          <w:b/>
          <w:spacing w:val="1"/>
          <w:sz w:val="27"/>
          <w:lang w:val="pl-PL"/>
        </w:rPr>
        <w:t xml:space="preserve"> </w:t>
      </w:r>
      <w:r w:rsidR="00E37DB4" w:rsidRPr="00DE7FF6">
        <w:rPr>
          <w:rFonts w:asciiTheme="majorHAnsi" w:hAnsiTheme="majorHAnsi"/>
          <w:b/>
          <w:spacing w:val="1"/>
          <w:sz w:val="27"/>
          <w:lang w:val="pl-PL"/>
        </w:rPr>
        <w:t xml:space="preserve">RZECZOWY </w:t>
      </w:r>
    </w:p>
    <w:p w14:paraId="4A295873" w14:textId="184F1C4C" w:rsidR="00FD1FD5" w:rsidRPr="00DE7FF6" w:rsidRDefault="00E37DB4" w:rsidP="00FD1FD5">
      <w:pPr>
        <w:spacing w:line="100" w:lineRule="atLeast"/>
        <w:ind w:left="709" w:hanging="709"/>
        <w:jc w:val="center"/>
        <w:textAlignment w:val="baseline"/>
        <w:rPr>
          <w:rFonts w:asciiTheme="majorHAnsi" w:hAnsiTheme="majorHAnsi"/>
          <w:b/>
          <w:sz w:val="27"/>
          <w:lang w:val="pl-PL"/>
        </w:rPr>
      </w:pPr>
      <w:r w:rsidRPr="00DE7FF6">
        <w:rPr>
          <w:rFonts w:asciiTheme="majorHAnsi" w:hAnsiTheme="majorHAnsi"/>
          <w:b/>
          <w:spacing w:val="1"/>
          <w:sz w:val="27"/>
          <w:lang w:val="pl-PL"/>
        </w:rPr>
        <w:t xml:space="preserve">I WYKAZ </w:t>
      </w:r>
      <w:r w:rsidR="00FD1FD5" w:rsidRPr="00DE7FF6">
        <w:rPr>
          <w:rFonts w:asciiTheme="majorHAnsi" w:hAnsiTheme="majorHAnsi"/>
          <w:b/>
          <w:sz w:val="27"/>
          <w:lang w:val="pl-PL"/>
        </w:rPr>
        <w:t xml:space="preserve">PARAMETRÓW </w:t>
      </w:r>
      <w:r w:rsidR="00934D80">
        <w:rPr>
          <w:rFonts w:asciiTheme="majorHAnsi" w:hAnsiTheme="majorHAnsi"/>
          <w:b/>
          <w:sz w:val="27"/>
          <w:lang w:val="pl-PL"/>
        </w:rPr>
        <w:t xml:space="preserve">TECHNICZNYCH </w:t>
      </w:r>
      <w:r w:rsidR="00FD1FD5" w:rsidRPr="00DE7FF6">
        <w:rPr>
          <w:rFonts w:asciiTheme="majorHAnsi" w:hAnsiTheme="majorHAnsi"/>
          <w:b/>
          <w:sz w:val="27"/>
          <w:lang w:val="pl-PL"/>
        </w:rPr>
        <w:t xml:space="preserve">WYMAGANYCH DLA </w:t>
      </w:r>
    </w:p>
    <w:p w14:paraId="5120421C" w14:textId="4D27B0CA" w:rsidR="000C1514" w:rsidRPr="00DE7FF6" w:rsidRDefault="000C2CF5" w:rsidP="00FD1FD5">
      <w:pPr>
        <w:spacing w:line="100" w:lineRule="atLeast"/>
        <w:ind w:left="709" w:hanging="709"/>
        <w:jc w:val="center"/>
        <w:textAlignment w:val="baseline"/>
        <w:rPr>
          <w:rFonts w:asciiTheme="majorHAnsi" w:hAnsiTheme="majorHAnsi"/>
          <w:b/>
          <w:sz w:val="27"/>
          <w:lang w:val="pl-PL"/>
        </w:rPr>
      </w:pPr>
      <w:r w:rsidRPr="00DE7FF6">
        <w:rPr>
          <w:rFonts w:asciiTheme="majorHAnsi" w:hAnsiTheme="majorHAnsi"/>
          <w:b/>
          <w:sz w:val="27"/>
          <w:lang w:val="pl-PL"/>
        </w:rPr>
        <w:t>AMBULANS</w:t>
      </w:r>
      <w:r w:rsidR="00E0591F" w:rsidRPr="00DE7FF6">
        <w:rPr>
          <w:rFonts w:asciiTheme="majorHAnsi" w:hAnsiTheme="majorHAnsi"/>
          <w:b/>
          <w:sz w:val="27"/>
          <w:lang w:val="pl-PL"/>
        </w:rPr>
        <w:t>U TYPU C</w:t>
      </w:r>
      <w:r w:rsidR="00FD1FD5" w:rsidRPr="00DE7FF6">
        <w:rPr>
          <w:rFonts w:asciiTheme="majorHAnsi" w:hAnsiTheme="majorHAnsi"/>
          <w:b/>
          <w:sz w:val="27"/>
          <w:lang w:val="pl-PL"/>
        </w:rPr>
        <w:t xml:space="preserve"> WRAZ Z WYPOSAŻENIEM</w:t>
      </w:r>
      <w:r w:rsidR="00DA13C3">
        <w:rPr>
          <w:rFonts w:asciiTheme="majorHAnsi" w:hAnsiTheme="majorHAnsi"/>
          <w:b/>
          <w:sz w:val="27"/>
          <w:lang w:val="pl-PL"/>
        </w:rPr>
        <w:t xml:space="preserve"> </w:t>
      </w:r>
    </w:p>
    <w:p w14:paraId="03064F9D" w14:textId="77777777" w:rsidR="00386FC8" w:rsidRPr="00DE7FF6" w:rsidRDefault="00386FC8" w:rsidP="00386FC8">
      <w:pPr>
        <w:rPr>
          <w:rFonts w:asciiTheme="majorHAnsi" w:hAnsiTheme="majorHAnsi"/>
          <w:w w:val="105"/>
          <w:sz w:val="21"/>
          <w:lang w:val="pl-PL"/>
        </w:rPr>
      </w:pPr>
    </w:p>
    <w:p w14:paraId="246617D1" w14:textId="3CFF90DD" w:rsidR="000C1514" w:rsidRPr="00DE7FF6" w:rsidRDefault="000C2CF5" w:rsidP="00DE7FF6">
      <w:pPr>
        <w:jc w:val="both"/>
        <w:rPr>
          <w:rFonts w:asciiTheme="majorHAnsi" w:hAnsiTheme="majorHAnsi"/>
          <w:sz w:val="21"/>
          <w:lang w:val="pl-PL"/>
        </w:rPr>
      </w:pPr>
      <w:r w:rsidRPr="00DE7FF6">
        <w:rPr>
          <w:rFonts w:asciiTheme="majorHAnsi" w:hAnsiTheme="majorHAnsi"/>
          <w:w w:val="105"/>
          <w:sz w:val="21"/>
          <w:lang w:val="pl-PL"/>
        </w:rPr>
        <w:t>Marka,</w:t>
      </w:r>
      <w:r w:rsidRPr="00DE7FF6">
        <w:rPr>
          <w:rFonts w:asciiTheme="majorHAnsi" w:hAnsiTheme="majorHAnsi"/>
          <w:spacing w:val="-12"/>
          <w:w w:val="105"/>
          <w:sz w:val="21"/>
          <w:lang w:val="pl-PL"/>
        </w:rPr>
        <w:t xml:space="preserve"> </w:t>
      </w:r>
      <w:r w:rsidRPr="00DE7FF6">
        <w:rPr>
          <w:rFonts w:asciiTheme="majorHAnsi" w:hAnsiTheme="majorHAnsi"/>
          <w:w w:val="105"/>
          <w:sz w:val="21"/>
          <w:lang w:val="pl-PL"/>
        </w:rPr>
        <w:t>typ,</w:t>
      </w:r>
      <w:r w:rsidRPr="00DE7FF6">
        <w:rPr>
          <w:rFonts w:asciiTheme="majorHAnsi" w:hAnsiTheme="majorHAnsi"/>
          <w:spacing w:val="-7"/>
          <w:w w:val="105"/>
          <w:sz w:val="21"/>
          <w:lang w:val="pl-PL"/>
        </w:rPr>
        <w:t xml:space="preserve"> </w:t>
      </w:r>
      <w:r w:rsidRPr="00DE7FF6">
        <w:rPr>
          <w:rFonts w:asciiTheme="majorHAnsi" w:hAnsiTheme="majorHAnsi"/>
          <w:w w:val="105"/>
          <w:sz w:val="21"/>
          <w:lang w:val="pl-PL"/>
        </w:rPr>
        <w:t>nazwa</w:t>
      </w:r>
      <w:r w:rsidRPr="00DE7FF6">
        <w:rPr>
          <w:rFonts w:asciiTheme="majorHAnsi" w:hAnsiTheme="majorHAnsi"/>
          <w:spacing w:val="-7"/>
          <w:w w:val="105"/>
          <w:sz w:val="21"/>
          <w:lang w:val="pl-PL"/>
        </w:rPr>
        <w:t xml:space="preserve"> </w:t>
      </w:r>
      <w:r w:rsidRPr="00DE7FF6">
        <w:rPr>
          <w:rFonts w:asciiTheme="majorHAnsi" w:hAnsiTheme="majorHAnsi"/>
          <w:w w:val="105"/>
          <w:sz w:val="21"/>
          <w:lang w:val="pl-PL"/>
        </w:rPr>
        <w:t>handlowa pojazdu</w:t>
      </w:r>
      <w:r w:rsidRPr="00DE7FF6">
        <w:rPr>
          <w:rFonts w:asciiTheme="majorHAnsi" w:hAnsiTheme="majorHAnsi"/>
          <w:spacing w:val="-2"/>
          <w:w w:val="105"/>
          <w:sz w:val="21"/>
          <w:lang w:val="pl-PL"/>
        </w:rPr>
        <w:t xml:space="preserve"> </w:t>
      </w:r>
      <w:r w:rsidR="00D67C52" w:rsidRPr="00DE7FF6">
        <w:rPr>
          <w:rFonts w:asciiTheme="majorHAnsi" w:hAnsiTheme="majorHAnsi"/>
          <w:w w:val="105"/>
          <w:sz w:val="21"/>
          <w:lang w:val="pl-PL"/>
        </w:rPr>
        <w:t>kompletnego,</w:t>
      </w:r>
      <w:r w:rsidRPr="00DE7FF6">
        <w:rPr>
          <w:rFonts w:asciiTheme="majorHAnsi" w:hAnsiTheme="majorHAnsi"/>
          <w:spacing w:val="-3"/>
          <w:w w:val="105"/>
          <w:sz w:val="21"/>
          <w:lang w:val="pl-PL"/>
        </w:rPr>
        <w:t xml:space="preserve"> </w:t>
      </w:r>
      <w:r w:rsidRPr="00DE7FF6">
        <w:rPr>
          <w:rFonts w:asciiTheme="majorHAnsi" w:hAnsiTheme="majorHAnsi"/>
          <w:w w:val="105"/>
          <w:sz w:val="21"/>
          <w:lang w:val="pl-PL"/>
        </w:rPr>
        <w:t>czyli</w:t>
      </w:r>
      <w:r w:rsidRPr="00DE7FF6">
        <w:rPr>
          <w:rFonts w:asciiTheme="majorHAnsi" w:hAnsiTheme="majorHAnsi"/>
          <w:spacing w:val="-2"/>
          <w:w w:val="105"/>
          <w:sz w:val="21"/>
          <w:lang w:val="pl-PL"/>
        </w:rPr>
        <w:t xml:space="preserve"> </w:t>
      </w:r>
      <w:r w:rsidRPr="00DE7FF6">
        <w:rPr>
          <w:rFonts w:asciiTheme="majorHAnsi" w:hAnsiTheme="majorHAnsi"/>
          <w:w w:val="105"/>
          <w:sz w:val="21"/>
          <w:lang w:val="pl-PL"/>
        </w:rPr>
        <w:t>przed</w:t>
      </w:r>
      <w:r w:rsidRPr="00DE7FF6">
        <w:rPr>
          <w:rFonts w:asciiTheme="majorHAnsi" w:hAnsiTheme="majorHAnsi"/>
          <w:spacing w:val="-8"/>
          <w:w w:val="105"/>
          <w:sz w:val="21"/>
          <w:lang w:val="pl-PL"/>
        </w:rPr>
        <w:t xml:space="preserve"> </w:t>
      </w:r>
      <w:r w:rsidRPr="00DE7FF6">
        <w:rPr>
          <w:rFonts w:asciiTheme="majorHAnsi" w:hAnsiTheme="majorHAnsi"/>
          <w:w w:val="105"/>
          <w:sz w:val="21"/>
          <w:lang w:val="pl-PL"/>
        </w:rPr>
        <w:t>wykonaniem</w:t>
      </w:r>
      <w:r w:rsidRPr="00DE7FF6">
        <w:rPr>
          <w:rFonts w:asciiTheme="majorHAnsi" w:hAnsiTheme="majorHAnsi"/>
          <w:spacing w:val="2"/>
          <w:w w:val="105"/>
          <w:sz w:val="21"/>
          <w:lang w:val="pl-PL"/>
        </w:rPr>
        <w:t xml:space="preserve"> </w:t>
      </w:r>
      <w:r w:rsidRPr="00DE7FF6">
        <w:rPr>
          <w:rFonts w:asciiTheme="majorHAnsi" w:hAnsiTheme="majorHAnsi"/>
          <w:w w:val="105"/>
          <w:sz w:val="21"/>
          <w:lang w:val="pl-PL"/>
        </w:rPr>
        <w:t>adaptacji</w:t>
      </w:r>
      <w:r w:rsidR="00386FC8" w:rsidRPr="00DE7FF6">
        <w:rPr>
          <w:rFonts w:asciiTheme="majorHAnsi" w:hAnsiTheme="majorHAnsi"/>
          <w:w w:val="105"/>
          <w:sz w:val="21"/>
          <w:lang w:val="pl-PL"/>
        </w:rPr>
        <w:t>:</w:t>
      </w:r>
      <w:r w:rsidR="00386FC8" w:rsidRPr="00DE7FF6">
        <w:rPr>
          <w:rFonts w:asciiTheme="majorHAnsi" w:hAnsiTheme="majorHAnsi"/>
          <w:sz w:val="32"/>
          <w:lang w:val="pl-PL"/>
        </w:rPr>
        <w:t>………………………………………………………………</w:t>
      </w:r>
      <w:r w:rsidR="00DE7FF6">
        <w:rPr>
          <w:rFonts w:asciiTheme="majorHAnsi" w:hAnsiTheme="majorHAnsi"/>
          <w:sz w:val="32"/>
          <w:lang w:val="pl-PL"/>
        </w:rPr>
        <w:t>……</w:t>
      </w:r>
      <w:r w:rsidR="00386FC8" w:rsidRPr="00DE7FF6">
        <w:rPr>
          <w:rFonts w:asciiTheme="majorHAnsi" w:hAnsiTheme="majorHAnsi"/>
          <w:sz w:val="32"/>
          <w:lang w:val="pl-PL"/>
        </w:rPr>
        <w:t>.</w:t>
      </w:r>
    </w:p>
    <w:p w14:paraId="4A7C4FD7" w14:textId="7F29B96A" w:rsidR="00386FC8" w:rsidRPr="00DE7FF6" w:rsidRDefault="000C2CF5" w:rsidP="00DE7FF6">
      <w:pPr>
        <w:jc w:val="both"/>
        <w:rPr>
          <w:rFonts w:asciiTheme="majorHAnsi" w:hAnsiTheme="majorHAnsi"/>
          <w:sz w:val="21"/>
          <w:lang w:val="pl-PL"/>
        </w:rPr>
      </w:pPr>
      <w:r w:rsidRPr="00DE7FF6">
        <w:rPr>
          <w:rFonts w:asciiTheme="majorHAnsi" w:hAnsiTheme="majorHAnsi"/>
          <w:sz w:val="21"/>
          <w:lang w:val="pl-PL"/>
        </w:rPr>
        <w:t>Marka,</w:t>
      </w:r>
      <w:r w:rsidRPr="00DE7FF6">
        <w:rPr>
          <w:rFonts w:asciiTheme="majorHAnsi" w:hAnsiTheme="majorHAnsi"/>
          <w:spacing w:val="24"/>
          <w:sz w:val="21"/>
          <w:lang w:val="pl-PL"/>
        </w:rPr>
        <w:t xml:space="preserve"> </w:t>
      </w:r>
      <w:r w:rsidRPr="00DE7FF6">
        <w:rPr>
          <w:rFonts w:asciiTheme="majorHAnsi" w:hAnsiTheme="majorHAnsi"/>
          <w:sz w:val="21"/>
          <w:lang w:val="pl-PL"/>
        </w:rPr>
        <w:t>typ,</w:t>
      </w:r>
      <w:r w:rsidRPr="00DE7FF6">
        <w:rPr>
          <w:rFonts w:asciiTheme="majorHAnsi" w:hAnsiTheme="majorHAnsi"/>
          <w:spacing w:val="35"/>
          <w:sz w:val="21"/>
          <w:lang w:val="pl-PL"/>
        </w:rPr>
        <w:t xml:space="preserve"> </w:t>
      </w:r>
      <w:r w:rsidRPr="00DE7FF6">
        <w:rPr>
          <w:rFonts w:asciiTheme="majorHAnsi" w:hAnsiTheme="majorHAnsi"/>
          <w:sz w:val="21"/>
          <w:lang w:val="pl-PL"/>
        </w:rPr>
        <w:t>nazwa</w:t>
      </w:r>
      <w:r w:rsidRPr="00DE7FF6">
        <w:rPr>
          <w:rFonts w:asciiTheme="majorHAnsi" w:hAnsiTheme="majorHAnsi"/>
          <w:spacing w:val="37"/>
          <w:sz w:val="21"/>
          <w:lang w:val="pl-PL"/>
        </w:rPr>
        <w:t xml:space="preserve"> </w:t>
      </w:r>
      <w:r w:rsidRPr="00DE7FF6">
        <w:rPr>
          <w:rFonts w:asciiTheme="majorHAnsi" w:hAnsiTheme="majorHAnsi"/>
          <w:sz w:val="21"/>
          <w:lang w:val="pl-PL"/>
        </w:rPr>
        <w:t>handlowa</w:t>
      </w:r>
      <w:r w:rsidRPr="00DE7FF6">
        <w:rPr>
          <w:rFonts w:asciiTheme="majorHAnsi" w:hAnsiTheme="majorHAnsi"/>
          <w:spacing w:val="43"/>
          <w:sz w:val="21"/>
          <w:lang w:val="pl-PL"/>
        </w:rPr>
        <w:t xml:space="preserve"> </w:t>
      </w:r>
      <w:r w:rsidRPr="00DE7FF6">
        <w:rPr>
          <w:rFonts w:asciiTheme="majorHAnsi" w:hAnsiTheme="majorHAnsi"/>
          <w:sz w:val="21"/>
          <w:lang w:val="pl-PL"/>
        </w:rPr>
        <w:t>pojazdu</w:t>
      </w:r>
      <w:r w:rsidRPr="00DE7FF6">
        <w:rPr>
          <w:rFonts w:asciiTheme="majorHAnsi" w:hAnsiTheme="majorHAnsi"/>
          <w:spacing w:val="42"/>
          <w:sz w:val="21"/>
          <w:lang w:val="pl-PL"/>
        </w:rPr>
        <w:t xml:space="preserve"> </w:t>
      </w:r>
      <w:r w:rsidR="00D67C52" w:rsidRPr="00DE7FF6">
        <w:rPr>
          <w:rFonts w:asciiTheme="majorHAnsi" w:hAnsiTheme="majorHAnsi"/>
          <w:sz w:val="21"/>
          <w:lang w:val="pl-PL"/>
        </w:rPr>
        <w:t>skompletowanego,</w:t>
      </w:r>
      <w:r w:rsidRPr="00DE7FF6">
        <w:rPr>
          <w:rFonts w:asciiTheme="majorHAnsi" w:hAnsiTheme="majorHAnsi"/>
          <w:spacing w:val="13"/>
          <w:sz w:val="21"/>
          <w:lang w:val="pl-PL"/>
        </w:rPr>
        <w:t xml:space="preserve"> </w:t>
      </w:r>
      <w:r w:rsidRPr="00DE7FF6">
        <w:rPr>
          <w:rFonts w:asciiTheme="majorHAnsi" w:hAnsiTheme="majorHAnsi"/>
          <w:sz w:val="21"/>
          <w:lang w:val="pl-PL"/>
        </w:rPr>
        <w:t>czyli</w:t>
      </w:r>
      <w:r w:rsidRPr="00DE7FF6">
        <w:rPr>
          <w:rFonts w:asciiTheme="majorHAnsi" w:hAnsiTheme="majorHAnsi"/>
          <w:spacing w:val="48"/>
          <w:sz w:val="21"/>
          <w:lang w:val="pl-PL"/>
        </w:rPr>
        <w:t xml:space="preserve"> </w:t>
      </w:r>
      <w:r w:rsidRPr="00DE7FF6">
        <w:rPr>
          <w:rFonts w:asciiTheme="majorHAnsi" w:hAnsiTheme="majorHAnsi"/>
          <w:sz w:val="21"/>
          <w:lang w:val="pl-PL"/>
        </w:rPr>
        <w:t>po</w:t>
      </w:r>
      <w:r w:rsidRPr="00DE7FF6">
        <w:rPr>
          <w:rFonts w:asciiTheme="majorHAnsi" w:hAnsiTheme="majorHAnsi"/>
          <w:spacing w:val="23"/>
          <w:sz w:val="21"/>
          <w:lang w:val="pl-PL"/>
        </w:rPr>
        <w:t xml:space="preserve"> </w:t>
      </w:r>
      <w:r w:rsidRPr="00DE7FF6">
        <w:rPr>
          <w:rFonts w:asciiTheme="majorHAnsi" w:hAnsiTheme="majorHAnsi"/>
          <w:sz w:val="21"/>
          <w:lang w:val="pl-PL"/>
        </w:rPr>
        <w:t>wykonaniu</w:t>
      </w:r>
      <w:r w:rsidRPr="00DE7FF6">
        <w:rPr>
          <w:rFonts w:asciiTheme="majorHAnsi" w:hAnsiTheme="majorHAnsi"/>
          <w:spacing w:val="46"/>
          <w:sz w:val="21"/>
          <w:lang w:val="pl-PL"/>
        </w:rPr>
        <w:t xml:space="preserve"> </w:t>
      </w:r>
      <w:r w:rsidRPr="00DE7FF6">
        <w:rPr>
          <w:rFonts w:asciiTheme="majorHAnsi" w:hAnsiTheme="majorHAnsi"/>
          <w:sz w:val="21"/>
          <w:lang w:val="pl-PL"/>
        </w:rPr>
        <w:t>adaptacji</w:t>
      </w:r>
      <w:r w:rsidR="00386FC8" w:rsidRPr="00DE7FF6">
        <w:rPr>
          <w:rFonts w:asciiTheme="majorHAnsi" w:hAnsiTheme="majorHAnsi"/>
          <w:sz w:val="21"/>
          <w:lang w:val="pl-PL"/>
        </w:rPr>
        <w:t>:…………………………………………………………………………………………………………..</w:t>
      </w:r>
    </w:p>
    <w:p w14:paraId="7A52B030" w14:textId="6D2FF81D" w:rsidR="000C1514" w:rsidRPr="00DE7FF6" w:rsidRDefault="000C2CF5" w:rsidP="00DE7FF6">
      <w:pPr>
        <w:jc w:val="both"/>
        <w:rPr>
          <w:rFonts w:asciiTheme="majorHAnsi" w:hAnsiTheme="majorHAnsi"/>
          <w:sz w:val="21"/>
          <w:lang w:val="pl-PL"/>
        </w:rPr>
      </w:pPr>
      <w:r w:rsidRPr="00DE7FF6">
        <w:rPr>
          <w:rFonts w:asciiTheme="majorHAnsi" w:hAnsiTheme="majorHAnsi"/>
          <w:sz w:val="21"/>
          <w:lang w:val="pl-PL"/>
        </w:rPr>
        <w:t>Nazwa</w:t>
      </w:r>
      <w:r w:rsidRPr="00DE7FF6">
        <w:rPr>
          <w:rFonts w:asciiTheme="majorHAnsi" w:hAnsiTheme="majorHAnsi"/>
          <w:spacing w:val="37"/>
          <w:sz w:val="21"/>
          <w:lang w:val="pl-PL"/>
        </w:rPr>
        <w:t xml:space="preserve"> </w:t>
      </w:r>
      <w:r w:rsidRPr="00DE7FF6">
        <w:rPr>
          <w:rFonts w:asciiTheme="majorHAnsi" w:hAnsiTheme="majorHAnsi"/>
          <w:sz w:val="21"/>
          <w:lang w:val="pl-PL"/>
        </w:rPr>
        <w:t>i</w:t>
      </w:r>
      <w:r w:rsidRPr="00DE7FF6">
        <w:rPr>
          <w:rFonts w:asciiTheme="majorHAnsi" w:hAnsiTheme="majorHAnsi"/>
          <w:spacing w:val="14"/>
          <w:sz w:val="21"/>
          <w:lang w:val="pl-PL"/>
        </w:rPr>
        <w:t xml:space="preserve"> </w:t>
      </w:r>
      <w:r w:rsidRPr="00DE7FF6">
        <w:rPr>
          <w:rFonts w:asciiTheme="majorHAnsi" w:hAnsiTheme="majorHAnsi"/>
          <w:sz w:val="21"/>
          <w:lang w:val="pl-PL"/>
        </w:rPr>
        <w:t>adres</w:t>
      </w:r>
      <w:r w:rsidRPr="00DE7FF6">
        <w:rPr>
          <w:rFonts w:asciiTheme="majorHAnsi" w:hAnsiTheme="majorHAnsi"/>
          <w:spacing w:val="23"/>
          <w:sz w:val="21"/>
          <w:lang w:val="pl-PL"/>
        </w:rPr>
        <w:t xml:space="preserve"> </w:t>
      </w:r>
      <w:r w:rsidRPr="004058C5">
        <w:rPr>
          <w:rFonts w:asciiTheme="majorHAnsi" w:hAnsiTheme="majorHAnsi"/>
          <w:sz w:val="21"/>
          <w:lang w:val="pl-PL"/>
        </w:rPr>
        <w:t>wykonawcy</w:t>
      </w:r>
      <w:r w:rsidRPr="004058C5">
        <w:rPr>
          <w:rFonts w:asciiTheme="majorHAnsi" w:hAnsiTheme="majorHAnsi"/>
          <w:spacing w:val="46"/>
          <w:sz w:val="21"/>
          <w:lang w:val="pl-PL"/>
        </w:rPr>
        <w:t xml:space="preserve"> </w:t>
      </w:r>
      <w:r w:rsidRPr="004058C5">
        <w:rPr>
          <w:rFonts w:asciiTheme="majorHAnsi" w:hAnsiTheme="majorHAnsi"/>
          <w:sz w:val="21"/>
          <w:lang w:val="pl-PL"/>
        </w:rPr>
        <w:t>zabudowy</w:t>
      </w:r>
      <w:r w:rsidRPr="004058C5">
        <w:rPr>
          <w:rFonts w:asciiTheme="majorHAnsi" w:hAnsiTheme="majorHAnsi"/>
          <w:spacing w:val="37"/>
          <w:sz w:val="21"/>
          <w:lang w:val="pl-PL"/>
        </w:rPr>
        <w:t xml:space="preserve"> </w:t>
      </w:r>
      <w:r w:rsidR="00E0591F" w:rsidRPr="004058C5">
        <w:rPr>
          <w:rFonts w:asciiTheme="majorHAnsi" w:hAnsiTheme="majorHAnsi"/>
          <w:sz w:val="21"/>
          <w:lang w:val="pl-PL"/>
        </w:rPr>
        <w:t>przedziału</w:t>
      </w:r>
      <w:r w:rsidRPr="004058C5">
        <w:rPr>
          <w:rFonts w:asciiTheme="majorHAnsi" w:hAnsiTheme="majorHAnsi"/>
          <w:spacing w:val="44"/>
          <w:sz w:val="21"/>
          <w:lang w:val="pl-PL"/>
        </w:rPr>
        <w:t xml:space="preserve"> </w:t>
      </w:r>
      <w:r w:rsidRPr="004058C5">
        <w:rPr>
          <w:rFonts w:asciiTheme="majorHAnsi" w:hAnsiTheme="majorHAnsi"/>
          <w:sz w:val="21"/>
          <w:lang w:val="pl-PL"/>
        </w:rPr>
        <w:t>medycznego:</w:t>
      </w:r>
      <w:r w:rsidR="00386FC8" w:rsidRPr="004058C5">
        <w:rPr>
          <w:rFonts w:asciiTheme="majorHAnsi" w:hAnsiTheme="majorHAnsi"/>
          <w:sz w:val="21"/>
          <w:lang w:val="pl-PL"/>
        </w:rPr>
        <w:t>…………………………………………………</w:t>
      </w:r>
      <w:r w:rsidR="00DE7FF6" w:rsidRPr="004058C5">
        <w:rPr>
          <w:rFonts w:asciiTheme="majorHAnsi" w:hAnsiTheme="majorHAnsi"/>
          <w:sz w:val="21"/>
          <w:lang w:val="pl-PL"/>
        </w:rPr>
        <w:t>…………………………………………………………………………………………….</w:t>
      </w:r>
    </w:p>
    <w:p w14:paraId="513E2CE1" w14:textId="77777777" w:rsidR="000C1514" w:rsidRPr="00DE7FF6" w:rsidRDefault="000C1514">
      <w:pPr>
        <w:pStyle w:val="Tekstpodstawowy"/>
        <w:rPr>
          <w:rFonts w:asciiTheme="majorHAnsi" w:hAnsiTheme="majorHAnsi"/>
          <w:sz w:val="22"/>
          <w:lang w:val="pl-PL"/>
        </w:rPr>
      </w:pPr>
    </w:p>
    <w:p w14:paraId="3CAE9E7B" w14:textId="7165D8E4" w:rsidR="000C1514" w:rsidRPr="00DE7FF6" w:rsidRDefault="000C2CF5" w:rsidP="00386FC8">
      <w:pPr>
        <w:spacing w:line="285" w:lineRule="auto"/>
        <w:ind w:right="1629"/>
        <w:jc w:val="both"/>
        <w:rPr>
          <w:rFonts w:asciiTheme="majorHAnsi" w:hAnsiTheme="majorHAnsi"/>
          <w:sz w:val="21"/>
          <w:lang w:val="pl-PL"/>
        </w:rPr>
      </w:pPr>
      <w:r w:rsidRPr="00DE7FF6">
        <w:rPr>
          <w:rFonts w:asciiTheme="majorHAnsi" w:hAnsiTheme="majorHAnsi"/>
          <w:w w:val="105"/>
          <w:sz w:val="21"/>
          <w:lang w:val="pl-PL"/>
        </w:rPr>
        <w:t xml:space="preserve">Pojazd po wykonanej adaptacji ma </w:t>
      </w:r>
      <w:r w:rsidR="00E0591F" w:rsidRPr="00DE7FF6">
        <w:rPr>
          <w:rFonts w:asciiTheme="majorHAnsi" w:hAnsiTheme="majorHAnsi"/>
          <w:w w:val="105"/>
          <w:sz w:val="21"/>
          <w:lang w:val="pl-PL"/>
        </w:rPr>
        <w:t>spełniać</w:t>
      </w:r>
      <w:r w:rsidRPr="00DE7FF6">
        <w:rPr>
          <w:rFonts w:asciiTheme="majorHAnsi" w:hAnsiTheme="majorHAnsi"/>
          <w:w w:val="105"/>
          <w:sz w:val="21"/>
          <w:lang w:val="pl-PL"/>
        </w:rPr>
        <w:t xml:space="preserve"> wymagania aktualnej normy PN EN 1789</w:t>
      </w:r>
      <w:r w:rsidR="004006C9" w:rsidRPr="00DE7FF6">
        <w:rPr>
          <w:rFonts w:asciiTheme="majorHAnsi" w:hAnsiTheme="majorHAnsi"/>
          <w:w w:val="105"/>
          <w:sz w:val="21"/>
          <w:lang w:val="pl-PL"/>
        </w:rPr>
        <w:t xml:space="preserve"> lub równoważnej</w:t>
      </w:r>
      <w:r w:rsidRPr="00DE7FF6">
        <w:rPr>
          <w:rFonts w:asciiTheme="majorHAnsi" w:hAnsiTheme="majorHAnsi"/>
          <w:w w:val="105"/>
          <w:sz w:val="21"/>
          <w:lang w:val="pl-PL"/>
        </w:rPr>
        <w:t xml:space="preserve"> w zakresie</w:t>
      </w:r>
      <w:r w:rsidRPr="00DE7FF6">
        <w:rPr>
          <w:rFonts w:asciiTheme="majorHAnsi" w:hAnsiTheme="majorHAnsi"/>
          <w:spacing w:val="-53"/>
          <w:w w:val="105"/>
          <w:sz w:val="21"/>
          <w:lang w:val="pl-PL"/>
        </w:rPr>
        <w:t xml:space="preserve"> </w:t>
      </w:r>
      <w:r w:rsidRPr="00DE7FF6">
        <w:rPr>
          <w:rFonts w:asciiTheme="majorHAnsi" w:hAnsiTheme="majorHAnsi"/>
          <w:w w:val="105"/>
          <w:sz w:val="21"/>
          <w:lang w:val="pl-PL"/>
        </w:rPr>
        <w:t>ambulansu typu C,</w:t>
      </w:r>
      <w:r w:rsidR="00DE7FF6">
        <w:rPr>
          <w:rFonts w:asciiTheme="majorHAnsi" w:hAnsiTheme="majorHAnsi"/>
          <w:w w:val="105"/>
          <w:sz w:val="21"/>
          <w:lang w:val="pl-PL"/>
        </w:rPr>
        <w:t xml:space="preserve"> s</w:t>
      </w:r>
      <w:r w:rsidR="00E0591F" w:rsidRPr="00DE7FF6">
        <w:rPr>
          <w:rFonts w:asciiTheme="majorHAnsi" w:hAnsiTheme="majorHAnsi"/>
          <w:w w:val="105"/>
          <w:sz w:val="21"/>
          <w:lang w:val="pl-PL"/>
        </w:rPr>
        <w:t>przęt</w:t>
      </w:r>
      <w:r w:rsidRPr="00DE7FF6">
        <w:rPr>
          <w:rFonts w:asciiTheme="majorHAnsi" w:hAnsiTheme="majorHAnsi"/>
          <w:w w:val="105"/>
          <w:sz w:val="21"/>
          <w:lang w:val="pl-PL"/>
        </w:rPr>
        <w:t xml:space="preserve"> medyczny ma </w:t>
      </w:r>
      <w:r w:rsidR="00E0591F" w:rsidRPr="00DE7FF6">
        <w:rPr>
          <w:rFonts w:asciiTheme="majorHAnsi" w:hAnsiTheme="majorHAnsi"/>
          <w:w w:val="105"/>
          <w:sz w:val="21"/>
          <w:lang w:val="pl-PL"/>
        </w:rPr>
        <w:t>spełniać</w:t>
      </w:r>
      <w:r w:rsidRPr="00DE7FF6">
        <w:rPr>
          <w:rFonts w:asciiTheme="majorHAnsi" w:hAnsiTheme="majorHAnsi"/>
          <w:w w:val="105"/>
          <w:sz w:val="21"/>
          <w:lang w:val="pl-PL"/>
        </w:rPr>
        <w:t xml:space="preserve"> wymagania aktualnej normy PN EN 1865 </w:t>
      </w:r>
      <w:r w:rsidR="004006C9" w:rsidRPr="00DE7FF6">
        <w:rPr>
          <w:rFonts w:asciiTheme="majorHAnsi" w:hAnsiTheme="majorHAnsi"/>
          <w:w w:val="105"/>
          <w:sz w:val="21"/>
          <w:lang w:val="pl-PL"/>
        </w:rPr>
        <w:t xml:space="preserve">lub równoważnej </w:t>
      </w:r>
      <w:r w:rsidRPr="00DE7FF6">
        <w:rPr>
          <w:rFonts w:asciiTheme="majorHAnsi" w:hAnsiTheme="majorHAnsi"/>
          <w:w w:val="105"/>
          <w:sz w:val="21"/>
          <w:lang w:val="pl-PL"/>
        </w:rPr>
        <w:t>oraz</w:t>
      </w:r>
      <w:r w:rsidRPr="00DE7FF6">
        <w:rPr>
          <w:rFonts w:asciiTheme="majorHAnsi" w:hAnsiTheme="majorHAnsi"/>
          <w:spacing w:val="1"/>
          <w:w w:val="105"/>
          <w:sz w:val="21"/>
          <w:lang w:val="pl-PL"/>
        </w:rPr>
        <w:t xml:space="preserve"> </w:t>
      </w:r>
      <w:r w:rsidR="00E0591F" w:rsidRPr="00DE7FF6">
        <w:rPr>
          <w:rFonts w:asciiTheme="majorHAnsi" w:hAnsiTheme="majorHAnsi"/>
          <w:w w:val="105"/>
          <w:sz w:val="21"/>
          <w:lang w:val="pl-PL"/>
        </w:rPr>
        <w:t>spełniać</w:t>
      </w:r>
      <w:r w:rsidRPr="00DE7FF6">
        <w:rPr>
          <w:rFonts w:asciiTheme="majorHAnsi" w:hAnsiTheme="majorHAnsi"/>
          <w:spacing w:val="6"/>
          <w:w w:val="105"/>
          <w:sz w:val="21"/>
          <w:lang w:val="pl-PL"/>
        </w:rPr>
        <w:t xml:space="preserve"> </w:t>
      </w:r>
      <w:r w:rsidRPr="00DE7FF6">
        <w:rPr>
          <w:rFonts w:asciiTheme="majorHAnsi" w:hAnsiTheme="majorHAnsi"/>
          <w:w w:val="105"/>
          <w:sz w:val="21"/>
          <w:lang w:val="pl-PL"/>
        </w:rPr>
        <w:t>dodatkowe</w:t>
      </w:r>
      <w:r w:rsidRPr="00DE7FF6">
        <w:rPr>
          <w:rFonts w:asciiTheme="majorHAnsi" w:hAnsiTheme="majorHAnsi"/>
          <w:spacing w:val="13"/>
          <w:w w:val="105"/>
          <w:sz w:val="21"/>
          <w:lang w:val="pl-PL"/>
        </w:rPr>
        <w:t xml:space="preserve"> </w:t>
      </w:r>
      <w:r w:rsidRPr="00DE7FF6">
        <w:rPr>
          <w:rFonts w:asciiTheme="majorHAnsi" w:hAnsiTheme="majorHAnsi"/>
          <w:w w:val="105"/>
          <w:sz w:val="21"/>
          <w:lang w:val="pl-PL"/>
        </w:rPr>
        <w:t>wymagania</w:t>
      </w:r>
      <w:r w:rsidRPr="00DE7FF6">
        <w:rPr>
          <w:rFonts w:asciiTheme="majorHAnsi" w:hAnsiTheme="majorHAnsi"/>
          <w:spacing w:val="11"/>
          <w:w w:val="105"/>
          <w:sz w:val="21"/>
          <w:lang w:val="pl-PL"/>
        </w:rPr>
        <w:t xml:space="preserve"> </w:t>
      </w:r>
      <w:r w:rsidR="00E0591F" w:rsidRPr="00DE7FF6">
        <w:rPr>
          <w:rFonts w:asciiTheme="majorHAnsi" w:hAnsiTheme="majorHAnsi"/>
          <w:w w:val="105"/>
          <w:sz w:val="21"/>
          <w:lang w:val="pl-PL"/>
        </w:rPr>
        <w:t>określone</w:t>
      </w:r>
      <w:r w:rsidRPr="00DE7FF6">
        <w:rPr>
          <w:rFonts w:asciiTheme="majorHAnsi" w:hAnsiTheme="majorHAnsi"/>
          <w:spacing w:val="18"/>
          <w:w w:val="105"/>
          <w:sz w:val="21"/>
          <w:lang w:val="pl-PL"/>
        </w:rPr>
        <w:t xml:space="preserve"> </w:t>
      </w:r>
      <w:r w:rsidR="00E0591F" w:rsidRPr="00DE7FF6">
        <w:rPr>
          <w:rFonts w:asciiTheme="majorHAnsi" w:hAnsiTheme="majorHAnsi"/>
          <w:w w:val="105"/>
          <w:sz w:val="21"/>
          <w:lang w:val="pl-PL"/>
        </w:rPr>
        <w:t>poniżej</w:t>
      </w:r>
      <w:r w:rsidRPr="00DE7FF6">
        <w:rPr>
          <w:rFonts w:asciiTheme="majorHAnsi" w:hAnsiTheme="majorHAnsi"/>
          <w:w w:val="105"/>
          <w:sz w:val="21"/>
          <w:lang w:val="pl-PL"/>
        </w:rPr>
        <w:t>:</w:t>
      </w:r>
    </w:p>
    <w:p w14:paraId="12029F2A" w14:textId="77777777" w:rsidR="000C1514" w:rsidRPr="00DE7FF6" w:rsidRDefault="000C1514">
      <w:pPr>
        <w:pStyle w:val="Tekstpodstawowy"/>
        <w:spacing w:before="10"/>
        <w:rPr>
          <w:rFonts w:asciiTheme="majorHAnsi" w:hAnsiTheme="majorHAnsi"/>
          <w:sz w:val="16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"/>
        <w:gridCol w:w="7"/>
        <w:gridCol w:w="425"/>
        <w:gridCol w:w="20"/>
        <w:gridCol w:w="10"/>
        <w:gridCol w:w="26"/>
        <w:gridCol w:w="4906"/>
        <w:gridCol w:w="1417"/>
        <w:gridCol w:w="5954"/>
      </w:tblGrid>
      <w:tr w:rsidR="000C1514" w:rsidRPr="00DE7FF6" w14:paraId="2D353B1C" w14:textId="77777777" w:rsidTr="00DE7FF6">
        <w:trPr>
          <w:gridBefore w:val="3"/>
          <w:wBefore w:w="26" w:type="dxa"/>
          <w:trHeight w:val="249"/>
        </w:trPr>
        <w:tc>
          <w:tcPr>
            <w:tcW w:w="455" w:type="dxa"/>
            <w:gridSpan w:val="3"/>
          </w:tcPr>
          <w:p w14:paraId="09A0D6DE" w14:textId="77777777" w:rsidR="000C1514" w:rsidRPr="00DE7FF6" w:rsidRDefault="000C2CF5">
            <w:pPr>
              <w:pStyle w:val="TableParagraph"/>
              <w:spacing w:before="19" w:line="210" w:lineRule="exact"/>
              <w:ind w:left="91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DE7FF6">
              <w:rPr>
                <w:rFonts w:asciiTheme="majorHAnsi" w:hAnsiTheme="majorHAnsi"/>
                <w:b/>
                <w:w w:val="110"/>
                <w:sz w:val="20"/>
              </w:rPr>
              <w:t>Lp</w:t>
            </w:r>
            <w:proofErr w:type="spellEnd"/>
          </w:p>
        </w:tc>
        <w:tc>
          <w:tcPr>
            <w:tcW w:w="4932" w:type="dxa"/>
            <w:gridSpan w:val="2"/>
          </w:tcPr>
          <w:p w14:paraId="6F5CC966" w14:textId="77777777" w:rsidR="0005112F" w:rsidRPr="00DE7FF6" w:rsidRDefault="0005112F" w:rsidP="0005112F">
            <w:pPr>
              <w:pStyle w:val="TableParagraph"/>
              <w:spacing w:before="24" w:line="205" w:lineRule="exact"/>
              <w:ind w:left="251"/>
              <w:rPr>
                <w:rFonts w:asciiTheme="majorHAnsi" w:hAnsiTheme="majorHAnsi"/>
                <w:b/>
                <w:w w:val="110"/>
                <w:sz w:val="20"/>
              </w:rPr>
            </w:pPr>
          </w:p>
          <w:p w14:paraId="22465DF8" w14:textId="1B5C601A" w:rsidR="000C1514" w:rsidRDefault="00D67C52" w:rsidP="0005112F">
            <w:pPr>
              <w:pStyle w:val="TableParagraph"/>
              <w:spacing w:before="24" w:line="205" w:lineRule="exact"/>
              <w:ind w:left="109"/>
              <w:rPr>
                <w:rFonts w:asciiTheme="majorHAnsi" w:hAnsiTheme="majorHAnsi"/>
                <w:b/>
                <w:w w:val="110"/>
              </w:rPr>
            </w:pPr>
            <w:proofErr w:type="spellStart"/>
            <w:r w:rsidRPr="00DE7FF6">
              <w:rPr>
                <w:rFonts w:asciiTheme="majorHAnsi" w:hAnsiTheme="majorHAnsi"/>
                <w:b/>
                <w:w w:val="110"/>
              </w:rPr>
              <w:t>Parametr</w:t>
            </w:r>
            <w:r w:rsidR="0005112F" w:rsidRPr="00DE7FF6">
              <w:rPr>
                <w:rFonts w:asciiTheme="majorHAnsi" w:hAnsiTheme="majorHAnsi"/>
                <w:b/>
                <w:w w:val="110"/>
              </w:rPr>
              <w:t>y</w:t>
            </w:r>
            <w:proofErr w:type="spellEnd"/>
            <w:r w:rsidR="00934D80">
              <w:rPr>
                <w:rFonts w:asciiTheme="majorHAnsi" w:hAnsiTheme="majorHAnsi"/>
                <w:b/>
                <w:w w:val="110"/>
              </w:rPr>
              <w:t xml:space="preserve"> </w:t>
            </w:r>
            <w:proofErr w:type="spellStart"/>
            <w:r w:rsidR="00934D80">
              <w:rPr>
                <w:rFonts w:asciiTheme="majorHAnsi" w:hAnsiTheme="majorHAnsi"/>
                <w:b/>
                <w:w w:val="110"/>
              </w:rPr>
              <w:t>techniczne</w:t>
            </w:r>
            <w:proofErr w:type="spellEnd"/>
            <w:r w:rsidR="000C2CF5" w:rsidRPr="00DE7FF6">
              <w:rPr>
                <w:rFonts w:asciiTheme="majorHAnsi" w:hAnsiTheme="majorHAnsi"/>
                <w:b/>
                <w:spacing w:val="4"/>
                <w:w w:val="110"/>
              </w:rPr>
              <w:t xml:space="preserve"> </w:t>
            </w:r>
            <w:proofErr w:type="spellStart"/>
            <w:r w:rsidR="000C2CF5" w:rsidRPr="00DE7FF6">
              <w:rPr>
                <w:rFonts w:asciiTheme="majorHAnsi" w:hAnsiTheme="majorHAnsi"/>
                <w:b/>
                <w:w w:val="110"/>
              </w:rPr>
              <w:t>wymagan</w:t>
            </w:r>
            <w:r w:rsidR="0005112F" w:rsidRPr="00DE7FF6">
              <w:rPr>
                <w:rFonts w:asciiTheme="majorHAnsi" w:hAnsiTheme="majorHAnsi"/>
                <w:b/>
                <w:w w:val="110"/>
              </w:rPr>
              <w:t>e</w:t>
            </w:r>
            <w:proofErr w:type="spellEnd"/>
            <w:r w:rsidR="0005112F" w:rsidRPr="00DE7FF6">
              <w:rPr>
                <w:rFonts w:asciiTheme="majorHAnsi" w:hAnsiTheme="majorHAnsi"/>
                <w:b/>
                <w:w w:val="110"/>
              </w:rPr>
              <w:t xml:space="preserve"> </w:t>
            </w:r>
            <w:proofErr w:type="spellStart"/>
            <w:r w:rsidR="00934D80">
              <w:rPr>
                <w:rFonts w:asciiTheme="majorHAnsi" w:hAnsiTheme="majorHAnsi"/>
                <w:b/>
                <w:w w:val="110"/>
              </w:rPr>
              <w:t>dla</w:t>
            </w:r>
            <w:proofErr w:type="spellEnd"/>
            <w:r w:rsidR="00934D80">
              <w:rPr>
                <w:rFonts w:asciiTheme="majorHAnsi" w:hAnsiTheme="majorHAnsi"/>
                <w:b/>
                <w:w w:val="110"/>
              </w:rPr>
              <w:t xml:space="preserve"> </w:t>
            </w:r>
            <w:proofErr w:type="spellStart"/>
            <w:r w:rsidR="00934D80">
              <w:rPr>
                <w:rFonts w:asciiTheme="majorHAnsi" w:hAnsiTheme="majorHAnsi"/>
                <w:b/>
                <w:w w:val="110"/>
              </w:rPr>
              <w:t>ambulansu</w:t>
            </w:r>
            <w:proofErr w:type="spellEnd"/>
            <w:r w:rsidR="00934D80">
              <w:rPr>
                <w:rFonts w:asciiTheme="majorHAnsi" w:hAnsiTheme="majorHAnsi"/>
                <w:b/>
                <w:w w:val="110"/>
              </w:rPr>
              <w:t xml:space="preserve"> </w:t>
            </w:r>
            <w:proofErr w:type="spellStart"/>
            <w:r w:rsidR="00934D80">
              <w:rPr>
                <w:rFonts w:asciiTheme="majorHAnsi" w:hAnsiTheme="majorHAnsi"/>
                <w:b/>
                <w:w w:val="110"/>
              </w:rPr>
              <w:t>sanitarnego</w:t>
            </w:r>
            <w:proofErr w:type="spellEnd"/>
            <w:r w:rsidR="00934D80">
              <w:rPr>
                <w:rFonts w:asciiTheme="majorHAnsi" w:hAnsiTheme="majorHAnsi"/>
                <w:b/>
                <w:w w:val="110"/>
              </w:rPr>
              <w:t xml:space="preserve"> </w:t>
            </w:r>
            <w:proofErr w:type="spellStart"/>
            <w:r w:rsidR="00934D80">
              <w:rPr>
                <w:rFonts w:asciiTheme="majorHAnsi" w:hAnsiTheme="majorHAnsi"/>
                <w:b/>
                <w:w w:val="110"/>
              </w:rPr>
              <w:t>typu</w:t>
            </w:r>
            <w:proofErr w:type="spellEnd"/>
            <w:r w:rsidR="00934D80">
              <w:rPr>
                <w:rFonts w:asciiTheme="majorHAnsi" w:hAnsiTheme="majorHAnsi"/>
                <w:b/>
                <w:w w:val="110"/>
              </w:rPr>
              <w:t xml:space="preserve"> C </w:t>
            </w:r>
            <w:proofErr w:type="spellStart"/>
            <w:r w:rsidR="00934D80">
              <w:rPr>
                <w:rFonts w:asciiTheme="majorHAnsi" w:hAnsiTheme="majorHAnsi"/>
                <w:b/>
                <w:w w:val="110"/>
              </w:rPr>
              <w:t>wraz</w:t>
            </w:r>
            <w:proofErr w:type="spellEnd"/>
            <w:r w:rsidR="00934D80">
              <w:rPr>
                <w:rFonts w:asciiTheme="majorHAnsi" w:hAnsiTheme="majorHAnsi"/>
                <w:b/>
                <w:w w:val="110"/>
              </w:rPr>
              <w:t xml:space="preserve"> z </w:t>
            </w:r>
            <w:proofErr w:type="spellStart"/>
            <w:r w:rsidR="00934D80">
              <w:rPr>
                <w:rFonts w:asciiTheme="majorHAnsi" w:hAnsiTheme="majorHAnsi"/>
                <w:b/>
                <w:w w:val="110"/>
              </w:rPr>
              <w:t>wyposażeniem</w:t>
            </w:r>
            <w:proofErr w:type="spellEnd"/>
          </w:p>
          <w:p w14:paraId="7A5FB67F" w14:textId="6266F15D" w:rsidR="00DE7FF6" w:rsidRPr="00DE7FF6" w:rsidRDefault="00DE7FF6" w:rsidP="0005112F">
            <w:pPr>
              <w:pStyle w:val="TableParagraph"/>
              <w:spacing w:before="24" w:line="205" w:lineRule="exact"/>
              <w:ind w:left="109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4CAF27C2" w14:textId="77777777" w:rsidR="0005112F" w:rsidRPr="00DE7FF6" w:rsidRDefault="0005112F">
            <w:pPr>
              <w:pStyle w:val="TableParagraph"/>
              <w:spacing w:before="29" w:line="200" w:lineRule="exact"/>
              <w:ind w:left="101" w:right="97"/>
              <w:jc w:val="center"/>
              <w:rPr>
                <w:rFonts w:asciiTheme="majorHAnsi" w:hAnsiTheme="majorHAnsi"/>
                <w:b/>
                <w:w w:val="110"/>
                <w:sz w:val="20"/>
              </w:rPr>
            </w:pPr>
          </w:p>
          <w:p w14:paraId="38FA5BB2" w14:textId="63293444" w:rsidR="00934D80" w:rsidRDefault="00934D80" w:rsidP="00934D80">
            <w:pPr>
              <w:pStyle w:val="TableParagraph"/>
              <w:spacing w:before="29" w:line="200" w:lineRule="exact"/>
              <w:ind w:right="97"/>
              <w:jc w:val="center"/>
              <w:rPr>
                <w:rFonts w:asciiTheme="majorHAnsi" w:hAnsiTheme="majorHAnsi"/>
                <w:b/>
                <w:w w:val="110"/>
                <w:sz w:val="20"/>
              </w:rPr>
            </w:pPr>
            <w:proofErr w:type="spellStart"/>
            <w:r>
              <w:t>warunek</w:t>
            </w:r>
            <w:proofErr w:type="spellEnd"/>
            <w:r>
              <w:t xml:space="preserve"> </w:t>
            </w:r>
            <w:proofErr w:type="spellStart"/>
            <w:r>
              <w:t>graniczny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parametry</w:t>
            </w:r>
            <w:proofErr w:type="spellEnd"/>
            <w:r>
              <w:t xml:space="preserve"> </w:t>
            </w:r>
            <w:proofErr w:type="spellStart"/>
            <w:r>
              <w:t>oceniane</w:t>
            </w:r>
            <w:proofErr w:type="spellEnd"/>
          </w:p>
          <w:p w14:paraId="4B48DCBF" w14:textId="77777777" w:rsidR="00934D80" w:rsidRDefault="00934D80" w:rsidP="0005112F">
            <w:pPr>
              <w:pStyle w:val="TableParagraph"/>
              <w:spacing w:before="29" w:line="200" w:lineRule="exact"/>
              <w:ind w:right="97"/>
              <w:rPr>
                <w:rFonts w:asciiTheme="majorHAnsi" w:hAnsiTheme="majorHAnsi"/>
                <w:b/>
                <w:w w:val="110"/>
                <w:sz w:val="20"/>
              </w:rPr>
            </w:pPr>
          </w:p>
          <w:p w14:paraId="297E4D9C" w14:textId="2C4633A9" w:rsidR="00934D80" w:rsidRDefault="00934D80" w:rsidP="0005112F">
            <w:pPr>
              <w:pStyle w:val="TableParagraph"/>
              <w:spacing w:before="29" w:line="200" w:lineRule="exact"/>
              <w:ind w:right="97"/>
              <w:rPr>
                <w:rFonts w:asciiTheme="majorHAnsi" w:hAnsiTheme="majorHAnsi"/>
                <w:b/>
                <w:w w:val="110"/>
                <w:sz w:val="20"/>
              </w:rPr>
            </w:pPr>
            <w:proofErr w:type="spellStart"/>
            <w:r>
              <w:t>podać</w:t>
            </w:r>
            <w:proofErr w:type="spellEnd"/>
            <w:r>
              <w:t>:</w:t>
            </w:r>
          </w:p>
          <w:p w14:paraId="44E91AA6" w14:textId="1C38A22E" w:rsidR="000C1514" w:rsidRPr="00DE7FF6" w:rsidRDefault="000C2CF5" w:rsidP="0005112F">
            <w:pPr>
              <w:pStyle w:val="TableParagraph"/>
              <w:spacing w:before="29" w:line="200" w:lineRule="exact"/>
              <w:ind w:right="97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10"/>
                <w:sz w:val="20"/>
              </w:rPr>
              <w:t>TAK/NIE</w:t>
            </w:r>
          </w:p>
        </w:tc>
        <w:tc>
          <w:tcPr>
            <w:tcW w:w="5954" w:type="dxa"/>
          </w:tcPr>
          <w:p w14:paraId="0EF365D5" w14:textId="77777777" w:rsidR="0005112F" w:rsidRPr="00DE7FF6" w:rsidRDefault="0005112F">
            <w:pPr>
              <w:pStyle w:val="TableParagraph"/>
              <w:spacing w:before="24" w:line="205" w:lineRule="exact"/>
              <w:ind w:left="42" w:right="130"/>
              <w:jc w:val="center"/>
              <w:rPr>
                <w:rFonts w:asciiTheme="majorHAnsi" w:hAnsiTheme="majorHAnsi"/>
                <w:b/>
                <w:w w:val="110"/>
                <w:sz w:val="20"/>
              </w:rPr>
            </w:pPr>
          </w:p>
          <w:p w14:paraId="372A779A" w14:textId="141E7B44" w:rsidR="00934D80" w:rsidRDefault="00934D80">
            <w:pPr>
              <w:pStyle w:val="TableParagraph"/>
              <w:spacing w:before="24" w:line="205" w:lineRule="exact"/>
              <w:ind w:left="42" w:right="130"/>
              <w:jc w:val="center"/>
            </w:pPr>
            <w:proofErr w:type="spellStart"/>
            <w:r>
              <w:t>Oferowane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Wykonawcę</w:t>
            </w:r>
            <w:proofErr w:type="spellEnd"/>
            <w:r>
              <w:t xml:space="preserve"> </w:t>
            </w:r>
            <w:proofErr w:type="spellStart"/>
            <w:r>
              <w:t>parametry</w:t>
            </w:r>
            <w:proofErr w:type="spellEnd"/>
            <w:r>
              <w:t xml:space="preserve"> </w:t>
            </w:r>
            <w:proofErr w:type="spellStart"/>
            <w:r>
              <w:t>techniczne</w:t>
            </w:r>
            <w:proofErr w:type="spellEnd"/>
          </w:p>
          <w:p w14:paraId="3BCA0489" w14:textId="77777777" w:rsidR="00934D80" w:rsidRDefault="00934D80">
            <w:pPr>
              <w:pStyle w:val="TableParagraph"/>
              <w:spacing w:before="24" w:line="205" w:lineRule="exact"/>
              <w:ind w:left="42" w:right="130"/>
              <w:jc w:val="center"/>
            </w:pPr>
          </w:p>
          <w:p w14:paraId="79D1BAA8" w14:textId="77777777" w:rsidR="00934D80" w:rsidRDefault="00934D80">
            <w:pPr>
              <w:pStyle w:val="TableParagraph"/>
              <w:spacing w:before="24" w:line="205" w:lineRule="exact"/>
              <w:ind w:left="42" w:right="130"/>
              <w:jc w:val="center"/>
            </w:pPr>
          </w:p>
          <w:p w14:paraId="62940A14" w14:textId="77777777" w:rsidR="00934D80" w:rsidRDefault="00934D80">
            <w:pPr>
              <w:pStyle w:val="TableParagraph"/>
              <w:spacing w:before="24" w:line="205" w:lineRule="exact"/>
              <w:ind w:left="42" w:right="130"/>
              <w:jc w:val="center"/>
            </w:pPr>
          </w:p>
          <w:p w14:paraId="3DB03D87" w14:textId="7DF2B198" w:rsidR="000C1514" w:rsidRPr="00DE7FF6" w:rsidRDefault="00934D80">
            <w:pPr>
              <w:pStyle w:val="TableParagraph"/>
              <w:spacing w:before="24" w:line="205" w:lineRule="exact"/>
              <w:ind w:left="42" w:right="130"/>
              <w:jc w:val="center"/>
              <w:rPr>
                <w:rFonts w:asciiTheme="majorHAnsi" w:hAnsiTheme="majorHAnsi"/>
                <w:b/>
              </w:rPr>
            </w:pPr>
            <w:r>
              <w:t xml:space="preserve"> </w:t>
            </w:r>
            <w:proofErr w:type="spellStart"/>
            <w:r>
              <w:t>podać</w:t>
            </w:r>
            <w:proofErr w:type="spellEnd"/>
            <w:r>
              <w:t xml:space="preserve">, </w:t>
            </w:r>
            <w:proofErr w:type="spellStart"/>
            <w:r>
              <w:t>opisać</w:t>
            </w:r>
            <w:proofErr w:type="spellEnd"/>
            <w:r>
              <w:t>, TAK/NIE</w:t>
            </w:r>
          </w:p>
        </w:tc>
      </w:tr>
      <w:tr w:rsidR="000C1514" w:rsidRPr="00DE7FF6" w14:paraId="48C2AF5D" w14:textId="77777777" w:rsidTr="00DE7FF6">
        <w:trPr>
          <w:gridBefore w:val="3"/>
          <w:wBefore w:w="26" w:type="dxa"/>
          <w:trHeight w:val="259"/>
        </w:trPr>
        <w:tc>
          <w:tcPr>
            <w:tcW w:w="12758" w:type="dxa"/>
            <w:gridSpan w:val="7"/>
          </w:tcPr>
          <w:p w14:paraId="003DCE0A" w14:textId="77777777" w:rsidR="0005112F" w:rsidRPr="00DE7FF6" w:rsidRDefault="0005112F">
            <w:pPr>
              <w:pStyle w:val="TableParagraph"/>
              <w:spacing w:before="53" w:line="186" w:lineRule="exact"/>
              <w:ind w:left="1617" w:right="1701"/>
              <w:jc w:val="center"/>
              <w:rPr>
                <w:rFonts w:asciiTheme="majorHAnsi" w:hAnsiTheme="majorHAnsi"/>
                <w:b/>
                <w:sz w:val="18"/>
                <w:lang w:val="pl-PL"/>
              </w:rPr>
            </w:pPr>
          </w:p>
          <w:p w14:paraId="56C1AF42" w14:textId="5F6D5409" w:rsidR="000C1514" w:rsidRPr="00934D80" w:rsidRDefault="000C2CF5">
            <w:pPr>
              <w:pStyle w:val="TableParagraph"/>
              <w:spacing w:before="53" w:line="186" w:lineRule="exact"/>
              <w:ind w:left="1617" w:right="1701"/>
              <w:jc w:val="center"/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934D8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WYMOGI</w:t>
            </w:r>
            <w:r w:rsidRPr="00934D80">
              <w:rPr>
                <w:rFonts w:asciiTheme="majorHAnsi" w:hAnsiTheme="majorHAnsi"/>
                <w:b/>
                <w:spacing w:val="7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CO</w:t>
            </w:r>
            <w:r w:rsidRPr="00934D80">
              <w:rPr>
                <w:rFonts w:asciiTheme="majorHAnsi" w:hAnsiTheme="majorHAnsi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DO</w:t>
            </w:r>
            <w:r w:rsidRPr="00934D80">
              <w:rPr>
                <w:rFonts w:asciiTheme="majorHAnsi" w:hAnsiTheme="majorHAnsi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PRZEDMIOTU</w:t>
            </w:r>
            <w:r w:rsidRPr="00934D80">
              <w:rPr>
                <w:rFonts w:asciiTheme="majorHAnsi" w:hAnsiTheme="majorHAnsi"/>
                <w:b/>
                <w:spacing w:val="16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ZAMOWIENIA</w:t>
            </w:r>
            <w:r w:rsidRPr="00934D80">
              <w:rPr>
                <w:rFonts w:asciiTheme="majorHAnsi" w:hAnsiTheme="majorHAnsi"/>
                <w:b/>
                <w:spacing w:val="20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</w:t>
            </w:r>
            <w:r w:rsidRPr="00934D80">
              <w:rPr>
                <w:rFonts w:asciiTheme="majorHAnsi" w:hAnsiTheme="majorHAnsi"/>
                <w:b/>
                <w:spacing w:val="1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ZAKRESIE</w:t>
            </w:r>
            <w:r w:rsidRPr="00934D80">
              <w:rPr>
                <w:rFonts w:asciiTheme="majorHAnsi" w:hAnsiTheme="majorHAnsi"/>
                <w:b/>
                <w:spacing w:val="7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POJAZDU</w:t>
            </w:r>
            <w:r w:rsidRPr="00934D80">
              <w:rPr>
                <w:rFonts w:asciiTheme="majorHAnsi" w:hAnsiTheme="majorHAnsi"/>
                <w:b/>
                <w:spacing w:val="12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BAZOWEGO</w:t>
            </w:r>
          </w:p>
          <w:p w14:paraId="6E297D8E" w14:textId="653FAC4B" w:rsidR="0005112F" w:rsidRPr="00DE7FF6" w:rsidRDefault="0005112F">
            <w:pPr>
              <w:pStyle w:val="TableParagraph"/>
              <w:spacing w:before="53" w:line="186" w:lineRule="exact"/>
              <w:ind w:left="1617" w:right="1701"/>
              <w:jc w:val="center"/>
              <w:rPr>
                <w:rFonts w:asciiTheme="majorHAnsi" w:hAnsiTheme="majorHAnsi"/>
                <w:b/>
                <w:sz w:val="18"/>
                <w:lang w:val="pl-PL"/>
              </w:rPr>
            </w:pPr>
          </w:p>
        </w:tc>
      </w:tr>
      <w:tr w:rsidR="00934D80" w:rsidRPr="00DE7FF6" w14:paraId="4CBDAD58" w14:textId="77777777" w:rsidTr="00934D80">
        <w:trPr>
          <w:gridBefore w:val="3"/>
          <w:wBefore w:w="26" w:type="dxa"/>
          <w:trHeight w:val="316"/>
        </w:trPr>
        <w:tc>
          <w:tcPr>
            <w:tcW w:w="12758" w:type="dxa"/>
            <w:gridSpan w:val="7"/>
          </w:tcPr>
          <w:p w14:paraId="34F19EA0" w14:textId="77777777" w:rsidR="00934D80" w:rsidRPr="00DE7FF6" w:rsidRDefault="00934D80">
            <w:pPr>
              <w:pStyle w:val="TableParagraph"/>
              <w:spacing w:before="17" w:line="280" w:lineRule="exact"/>
              <w:ind w:left="1297" w:right="1309"/>
              <w:jc w:val="center"/>
              <w:rPr>
                <w:rFonts w:asciiTheme="majorHAnsi" w:hAnsiTheme="majorHAnsi"/>
                <w:b/>
                <w:sz w:val="27"/>
              </w:rPr>
            </w:pPr>
            <w:r w:rsidRPr="00DE7FF6">
              <w:rPr>
                <w:rFonts w:asciiTheme="majorHAnsi" w:hAnsiTheme="majorHAnsi"/>
                <w:b/>
                <w:w w:val="105"/>
                <w:sz w:val="27"/>
              </w:rPr>
              <w:t>I.NADWOZIE</w:t>
            </w:r>
          </w:p>
          <w:p w14:paraId="4BEC8BD8" w14:textId="345F38D7" w:rsidR="00934D80" w:rsidRPr="00DE7FF6" w:rsidRDefault="00934D80">
            <w:pPr>
              <w:pStyle w:val="TableParagraph"/>
              <w:spacing w:before="89" w:line="207" w:lineRule="exact"/>
              <w:ind w:left="147" w:right="130"/>
              <w:jc w:val="center"/>
              <w:rPr>
                <w:rFonts w:asciiTheme="majorHAnsi" w:hAnsiTheme="majorHAnsi"/>
                <w:sz w:val="25"/>
              </w:rPr>
            </w:pPr>
          </w:p>
        </w:tc>
      </w:tr>
      <w:tr w:rsidR="000C1514" w:rsidRPr="00DE7FF6" w14:paraId="452DEA96" w14:textId="77777777" w:rsidTr="00DE7FF6">
        <w:trPr>
          <w:gridBefore w:val="3"/>
          <w:wBefore w:w="26" w:type="dxa"/>
          <w:trHeight w:val="508"/>
        </w:trPr>
        <w:tc>
          <w:tcPr>
            <w:tcW w:w="455" w:type="dxa"/>
            <w:gridSpan w:val="3"/>
          </w:tcPr>
          <w:p w14:paraId="23AFD493" w14:textId="77777777" w:rsidR="000C1514" w:rsidRPr="00DE7FF6" w:rsidRDefault="000C2CF5">
            <w:pPr>
              <w:pStyle w:val="TableParagraph"/>
              <w:spacing w:before="38"/>
              <w:ind w:left="93"/>
              <w:rPr>
                <w:rFonts w:asciiTheme="majorHAnsi" w:hAnsiTheme="majorHAnsi"/>
                <w:b/>
                <w:sz w:val="19"/>
              </w:rPr>
            </w:pPr>
            <w:r w:rsidRPr="00DE7FF6">
              <w:rPr>
                <w:rFonts w:asciiTheme="majorHAnsi" w:hAnsiTheme="majorHAnsi"/>
                <w:b/>
                <w:w w:val="110"/>
                <w:sz w:val="19"/>
              </w:rPr>
              <w:t>1.</w:t>
            </w:r>
          </w:p>
        </w:tc>
        <w:tc>
          <w:tcPr>
            <w:tcW w:w="4932" w:type="dxa"/>
            <w:gridSpan w:val="2"/>
          </w:tcPr>
          <w:p w14:paraId="2B7AC972" w14:textId="0A32B556" w:rsidR="000C1514" w:rsidRPr="00DE7FF6" w:rsidRDefault="000C2CF5">
            <w:pPr>
              <w:pStyle w:val="TableParagraph"/>
              <w:spacing w:line="250" w:lineRule="atLeast"/>
              <w:ind w:left="87" w:right="229" w:hanging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furgon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="00E0591F" w:rsidRPr="00DE7FF6">
              <w:rPr>
                <w:rFonts w:asciiTheme="majorHAnsi" w:hAnsiTheme="majorHAnsi"/>
                <w:w w:val="105"/>
                <w:sz w:val="21"/>
                <w:lang w:val="pl-PL"/>
              </w:rPr>
              <w:t>częściowo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przeszklony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DMC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maksimum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4,2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t.</w:t>
            </w:r>
          </w:p>
        </w:tc>
        <w:tc>
          <w:tcPr>
            <w:tcW w:w="1417" w:type="dxa"/>
          </w:tcPr>
          <w:p w14:paraId="208EDD2D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3C7DB1F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0C1514" w:rsidRPr="00DE7FF6" w14:paraId="5DAE44E2" w14:textId="77777777" w:rsidTr="00DE7FF6">
        <w:trPr>
          <w:gridBefore w:val="3"/>
          <w:wBefore w:w="26" w:type="dxa"/>
          <w:trHeight w:val="504"/>
        </w:trPr>
        <w:tc>
          <w:tcPr>
            <w:tcW w:w="455" w:type="dxa"/>
            <w:gridSpan w:val="3"/>
          </w:tcPr>
          <w:p w14:paraId="0D8D4A6C" w14:textId="77777777" w:rsidR="000C1514" w:rsidRPr="00DE7FF6" w:rsidRDefault="000C2CF5">
            <w:pPr>
              <w:pStyle w:val="TableParagraph"/>
              <w:spacing w:before="34"/>
              <w:ind w:left="86"/>
              <w:rPr>
                <w:rFonts w:asciiTheme="majorHAnsi" w:hAnsiTheme="majorHAnsi"/>
                <w:b/>
                <w:sz w:val="19"/>
              </w:rPr>
            </w:pPr>
            <w:r w:rsidRPr="00DE7FF6">
              <w:rPr>
                <w:rFonts w:asciiTheme="majorHAnsi" w:hAnsiTheme="majorHAnsi"/>
                <w:b/>
                <w:w w:val="105"/>
                <w:sz w:val="19"/>
              </w:rPr>
              <w:t>2.</w:t>
            </w:r>
          </w:p>
        </w:tc>
        <w:tc>
          <w:tcPr>
            <w:tcW w:w="4932" w:type="dxa"/>
            <w:gridSpan w:val="2"/>
          </w:tcPr>
          <w:p w14:paraId="006CC11E" w14:textId="142C1FC7" w:rsidR="000C1514" w:rsidRPr="00DE7FF6" w:rsidRDefault="000C2CF5">
            <w:pPr>
              <w:pStyle w:val="TableParagraph"/>
              <w:spacing w:line="254" w:lineRule="exact"/>
              <w:ind w:left="92" w:hanging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 xml:space="preserve">Bez </w:t>
            </w:r>
            <w:r w:rsidR="00E0591F" w:rsidRPr="00DE7FF6">
              <w:rPr>
                <w:rFonts w:asciiTheme="majorHAnsi" w:hAnsiTheme="majorHAnsi"/>
                <w:sz w:val="21"/>
                <w:lang w:val="pl-PL"/>
              </w:rPr>
              <w:t>ściany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 xml:space="preserve"> </w:t>
            </w:r>
            <w:r w:rsidR="00E0591F" w:rsidRPr="00DE7FF6">
              <w:rPr>
                <w:rFonts w:asciiTheme="majorHAnsi" w:hAnsiTheme="majorHAnsi"/>
                <w:sz w:val="21"/>
                <w:lang w:val="pl-PL"/>
              </w:rPr>
              <w:t>działowej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sz w:val="21"/>
                <w:lang w:val="pl-PL"/>
              </w:rPr>
              <w:t>oddzielającej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kabiny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kierowcy od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ładunkowego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,</w:t>
            </w:r>
          </w:p>
        </w:tc>
        <w:tc>
          <w:tcPr>
            <w:tcW w:w="1417" w:type="dxa"/>
          </w:tcPr>
          <w:p w14:paraId="673951FF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D0B8306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0C1514" w:rsidRPr="00DE7FF6" w14:paraId="389E3BA1" w14:textId="77777777" w:rsidTr="00DE7FF6">
        <w:trPr>
          <w:gridBefore w:val="3"/>
          <w:wBefore w:w="26" w:type="dxa"/>
          <w:trHeight w:val="500"/>
        </w:trPr>
        <w:tc>
          <w:tcPr>
            <w:tcW w:w="455" w:type="dxa"/>
            <w:gridSpan w:val="3"/>
          </w:tcPr>
          <w:p w14:paraId="01958BCA" w14:textId="77777777" w:rsidR="000C1514" w:rsidRPr="00DE7FF6" w:rsidRDefault="000C2CF5">
            <w:pPr>
              <w:pStyle w:val="TableParagraph"/>
              <w:spacing w:before="16"/>
              <w:ind w:left="82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3.</w:t>
            </w:r>
          </w:p>
        </w:tc>
        <w:tc>
          <w:tcPr>
            <w:tcW w:w="4932" w:type="dxa"/>
            <w:gridSpan w:val="2"/>
          </w:tcPr>
          <w:p w14:paraId="61207742" w14:textId="57DE7154" w:rsidR="000C1514" w:rsidRPr="00DE7FF6" w:rsidRDefault="000C2CF5">
            <w:pPr>
              <w:pStyle w:val="TableParagraph"/>
              <w:spacing w:before="6"/>
              <w:ind w:left="8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Kabina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wyposażona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dwa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pojedyncze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fotele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</w:p>
          <w:p w14:paraId="358C05A1" w14:textId="04769760" w:rsidR="000C1514" w:rsidRPr="00DE7FF6" w:rsidRDefault="00AE252A">
            <w:pPr>
              <w:pStyle w:val="TableParagraph"/>
              <w:spacing w:before="13" w:line="219" w:lineRule="exact"/>
              <w:ind w:left="8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tapicerką</w:t>
            </w:r>
            <w:r w:rsidR="000C2CF5" w:rsidRPr="00DE7FF6">
              <w:rPr>
                <w:rFonts w:asciiTheme="majorHAnsi" w:hAnsiTheme="majorHAnsi"/>
                <w:spacing w:val="-11"/>
                <w:w w:val="105"/>
                <w:position w:val="-3"/>
                <w:sz w:val="21"/>
                <w:lang w:val="pl-PL"/>
              </w:rPr>
              <w:t xml:space="preserve"> </w:t>
            </w:r>
            <w:r w:rsidR="000C2CF5"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="000C2CF5"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="000C2CF5" w:rsidRPr="00DE7FF6">
              <w:rPr>
                <w:rFonts w:asciiTheme="majorHAnsi" w:hAnsiTheme="majorHAnsi"/>
                <w:w w:val="105"/>
                <w:sz w:val="21"/>
                <w:lang w:val="pl-PL"/>
              </w:rPr>
              <w:t>ciemnym</w:t>
            </w:r>
            <w:r w:rsidR="000C2CF5"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="000C2CF5" w:rsidRPr="00DE7FF6">
              <w:rPr>
                <w:rFonts w:asciiTheme="majorHAnsi" w:hAnsiTheme="majorHAnsi"/>
                <w:w w:val="105"/>
                <w:sz w:val="21"/>
                <w:lang w:val="pl-PL"/>
              </w:rPr>
              <w:t>kolorze,</w:t>
            </w:r>
            <w:r w:rsidR="000C2CF5"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="000C2CF5" w:rsidRPr="00DE7FF6">
              <w:rPr>
                <w:rFonts w:asciiTheme="majorHAnsi" w:hAnsiTheme="majorHAnsi"/>
                <w:w w:val="105"/>
                <w:sz w:val="21"/>
                <w:lang w:val="pl-PL"/>
              </w:rPr>
              <w:t>fotel</w:t>
            </w:r>
            <w:r w:rsidR="000C2CF5"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="000C2CF5"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</w:t>
            </w:r>
            <w:r w:rsidR="000C2CF5"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="000C2CF5" w:rsidRPr="00DE7FF6">
              <w:rPr>
                <w:rFonts w:asciiTheme="majorHAnsi" w:hAnsiTheme="majorHAnsi"/>
                <w:w w:val="105"/>
                <w:sz w:val="21"/>
                <w:lang w:val="pl-PL"/>
              </w:rPr>
              <w:t>regulowany,</w:t>
            </w:r>
          </w:p>
        </w:tc>
        <w:tc>
          <w:tcPr>
            <w:tcW w:w="1417" w:type="dxa"/>
          </w:tcPr>
          <w:p w14:paraId="57C0D0F2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B1CBD7E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0C1514" w:rsidRPr="00DE7FF6" w14:paraId="27177088" w14:textId="77777777" w:rsidTr="00DE7FF6">
        <w:trPr>
          <w:gridBefore w:val="3"/>
          <w:wBefore w:w="26" w:type="dxa"/>
          <w:trHeight w:val="792"/>
        </w:trPr>
        <w:tc>
          <w:tcPr>
            <w:tcW w:w="455" w:type="dxa"/>
            <w:gridSpan w:val="3"/>
          </w:tcPr>
          <w:p w14:paraId="29625373" w14:textId="77777777" w:rsidR="000C1514" w:rsidRPr="00DE7FF6" w:rsidRDefault="000C2CF5">
            <w:pPr>
              <w:pStyle w:val="TableParagraph"/>
              <w:spacing w:before="16"/>
              <w:ind w:left="73"/>
              <w:rPr>
                <w:rFonts w:asciiTheme="majorHAnsi" w:hAnsiTheme="majorHAnsi"/>
                <w:b/>
                <w:sz w:val="24"/>
              </w:rPr>
            </w:pPr>
            <w:r w:rsidRPr="00DE7FF6">
              <w:rPr>
                <w:rFonts w:asciiTheme="majorHAnsi" w:hAnsiTheme="majorHAnsi"/>
                <w:b/>
                <w:w w:val="75"/>
                <w:sz w:val="24"/>
              </w:rPr>
              <w:lastRenderedPageBreak/>
              <w:t>4.</w:t>
            </w:r>
          </w:p>
        </w:tc>
        <w:tc>
          <w:tcPr>
            <w:tcW w:w="4932" w:type="dxa"/>
            <w:gridSpan w:val="2"/>
          </w:tcPr>
          <w:p w14:paraId="3C2832F4" w14:textId="0908DCC2" w:rsidR="000C1514" w:rsidRPr="00DE7FF6" w:rsidRDefault="000C2CF5">
            <w:pPr>
              <w:pStyle w:val="TableParagraph"/>
              <w:spacing w:before="15" w:line="249" w:lineRule="auto"/>
              <w:ind w:left="82" w:right="20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Minimalne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wymiary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ładunkowego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</w:t>
            </w:r>
            <w:r w:rsidR="00A43837" w:rsidRPr="00DE7FF6">
              <w:rPr>
                <w:rFonts w:asciiTheme="majorHAnsi" w:hAnsiTheme="majorHAnsi"/>
                <w:w w:val="105"/>
                <w:sz w:val="21"/>
                <w:lang w:val="pl-PL"/>
              </w:rPr>
              <w:t>długość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 x szeroko</w:t>
            </w:r>
            <w:r w:rsidR="00A43837" w:rsidRPr="00DE7FF6">
              <w:rPr>
                <w:rFonts w:asciiTheme="majorHAnsi" w:hAnsiTheme="majorHAnsi"/>
                <w:w w:val="105"/>
                <w:sz w:val="21"/>
                <w:lang w:val="pl-PL"/>
              </w:rPr>
              <w:t>ść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x wysoko</w:t>
            </w:r>
            <w:r w:rsidR="00A43837" w:rsidRPr="00DE7FF6">
              <w:rPr>
                <w:rFonts w:asciiTheme="majorHAnsi" w:hAnsiTheme="majorHAnsi"/>
                <w:w w:val="105"/>
                <w:sz w:val="21"/>
                <w:lang w:val="pl-PL"/>
              </w:rPr>
              <w:t>ść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) 3250 x 1700 x 1850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dla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przeznaczonego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ambulans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sanita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rny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C,</w:t>
            </w:r>
          </w:p>
        </w:tc>
        <w:tc>
          <w:tcPr>
            <w:tcW w:w="1417" w:type="dxa"/>
          </w:tcPr>
          <w:p w14:paraId="6D377BC0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4936F09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0C1514" w:rsidRPr="00DE7FF6" w14:paraId="1F49B4A6" w14:textId="77777777" w:rsidTr="00DE7FF6">
        <w:trPr>
          <w:gridBefore w:val="3"/>
          <w:wBefore w:w="26" w:type="dxa"/>
          <w:trHeight w:val="475"/>
        </w:trPr>
        <w:tc>
          <w:tcPr>
            <w:tcW w:w="455" w:type="dxa"/>
            <w:gridSpan w:val="3"/>
          </w:tcPr>
          <w:p w14:paraId="4944D717" w14:textId="77777777" w:rsidR="000C1514" w:rsidRPr="00DE7FF6" w:rsidRDefault="000C2CF5">
            <w:pPr>
              <w:pStyle w:val="TableParagraph"/>
              <w:spacing w:line="259" w:lineRule="exact"/>
              <w:ind w:left="63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80"/>
                <w:sz w:val="24"/>
              </w:rPr>
              <w:t>5.</w:t>
            </w:r>
          </w:p>
        </w:tc>
        <w:tc>
          <w:tcPr>
            <w:tcW w:w="4932" w:type="dxa"/>
            <w:gridSpan w:val="2"/>
          </w:tcPr>
          <w:p w14:paraId="70FC6458" w14:textId="70E8E73C" w:rsidR="000C1514" w:rsidRPr="00DE7FF6" w:rsidRDefault="000C2CF5">
            <w:pPr>
              <w:pStyle w:val="TableParagraph"/>
              <w:spacing w:line="255" w:lineRule="exact"/>
              <w:ind w:left="8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boczne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prawe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przesuwane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</w:t>
            </w:r>
            <w:r w:rsidR="00A43837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otwieraną</w:t>
            </w:r>
          </w:p>
          <w:p w14:paraId="1DA27FC1" w14:textId="3EF68A34" w:rsidR="000C1514" w:rsidRPr="00DE7FF6" w:rsidRDefault="000C2CF5">
            <w:pPr>
              <w:pStyle w:val="TableParagraph"/>
              <w:spacing w:line="201" w:lineRule="exact"/>
              <w:ind w:left="8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szy</w:t>
            </w:r>
            <w:r w:rsidR="00A43837" w:rsidRPr="00DE7FF6">
              <w:rPr>
                <w:rFonts w:asciiTheme="majorHAnsi" w:hAnsiTheme="majorHAnsi"/>
                <w:sz w:val="21"/>
                <w:lang w:val="pl-PL"/>
              </w:rPr>
              <w:t>bą</w:t>
            </w:r>
            <w:r w:rsidRPr="00DE7FF6">
              <w:rPr>
                <w:rFonts w:asciiTheme="majorHAnsi" w:hAnsiTheme="majorHAnsi"/>
                <w:spacing w:val="1"/>
                <w:position w:val="-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(drzwi</w:t>
            </w:r>
            <w:r w:rsidRPr="00DE7FF6">
              <w:rPr>
                <w:rFonts w:asciiTheme="majorHAnsi" w:hAnsiTheme="majorHAnsi"/>
                <w:spacing w:val="2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27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32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sz w:val="21"/>
                <w:lang w:val="pl-PL"/>
              </w:rPr>
              <w:t>ładunkowego</w:t>
            </w:r>
            <w:r w:rsidRPr="00DE7FF6">
              <w:rPr>
                <w:rFonts w:asciiTheme="majorHAnsi" w:hAnsiTheme="majorHAnsi"/>
                <w:spacing w:val="-1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),</w:t>
            </w:r>
          </w:p>
        </w:tc>
        <w:tc>
          <w:tcPr>
            <w:tcW w:w="1417" w:type="dxa"/>
          </w:tcPr>
          <w:p w14:paraId="7E0BC548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49C67E0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0C1514" w:rsidRPr="00DE7FF6" w14:paraId="6B7493E9" w14:textId="77777777" w:rsidTr="00DE7FF6">
        <w:trPr>
          <w:gridBefore w:val="3"/>
          <w:wBefore w:w="26" w:type="dxa"/>
          <w:trHeight w:val="754"/>
        </w:trPr>
        <w:tc>
          <w:tcPr>
            <w:tcW w:w="455" w:type="dxa"/>
            <w:gridSpan w:val="3"/>
          </w:tcPr>
          <w:p w14:paraId="69A40797" w14:textId="77777777" w:rsidR="000C1514" w:rsidRPr="00DE7FF6" w:rsidRDefault="000C2CF5">
            <w:pPr>
              <w:pStyle w:val="TableParagraph"/>
              <w:spacing w:before="33"/>
              <w:ind w:left="63"/>
              <w:rPr>
                <w:rFonts w:asciiTheme="majorHAnsi" w:hAnsiTheme="majorHAnsi"/>
                <w:b/>
              </w:rPr>
            </w:pPr>
            <w:r w:rsidRPr="00DE7FF6">
              <w:rPr>
                <w:rFonts w:asciiTheme="majorHAnsi" w:hAnsiTheme="majorHAnsi"/>
                <w:b/>
                <w:w w:val="85"/>
              </w:rPr>
              <w:t>6.</w:t>
            </w:r>
          </w:p>
        </w:tc>
        <w:tc>
          <w:tcPr>
            <w:tcW w:w="4932" w:type="dxa"/>
            <w:gridSpan w:val="2"/>
          </w:tcPr>
          <w:p w14:paraId="54C40A0A" w14:textId="274C66A4" w:rsidR="000C1514" w:rsidRPr="00DE7FF6" w:rsidRDefault="000C2CF5">
            <w:pPr>
              <w:pStyle w:val="TableParagraph"/>
              <w:spacing w:line="250" w:lineRule="atLeast"/>
              <w:ind w:left="75" w:right="738" w:firstLine="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boczne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l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ewe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przesuwane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</w:t>
            </w:r>
            <w:r w:rsidR="00FD3D3E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u,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bez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szyby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–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nieprzeszklone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fabrycznie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(drzwi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ładunkowego</w:t>
            </w:r>
            <w:r w:rsidRPr="00DE7FF6">
              <w:rPr>
                <w:rFonts w:asciiTheme="majorHAnsi" w:hAnsiTheme="majorHAnsi"/>
                <w:spacing w:val="-2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),</w:t>
            </w:r>
          </w:p>
        </w:tc>
        <w:tc>
          <w:tcPr>
            <w:tcW w:w="1417" w:type="dxa"/>
          </w:tcPr>
          <w:p w14:paraId="7FC207D5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51B36D4A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0C1514" w:rsidRPr="00DE7FF6" w14:paraId="46D19F00" w14:textId="77777777" w:rsidTr="00DE7FF6">
        <w:trPr>
          <w:gridBefore w:val="3"/>
          <w:wBefore w:w="26" w:type="dxa"/>
          <w:trHeight w:val="758"/>
        </w:trPr>
        <w:tc>
          <w:tcPr>
            <w:tcW w:w="455" w:type="dxa"/>
            <w:gridSpan w:val="3"/>
          </w:tcPr>
          <w:p w14:paraId="725B3E4A" w14:textId="77777777" w:rsidR="000C1514" w:rsidRPr="00DE7FF6" w:rsidRDefault="000C2CF5">
            <w:pPr>
              <w:pStyle w:val="TableParagraph"/>
              <w:spacing w:before="24"/>
              <w:ind w:left="62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0"/>
                <w:sz w:val="23"/>
              </w:rPr>
              <w:t>7.</w:t>
            </w:r>
          </w:p>
        </w:tc>
        <w:tc>
          <w:tcPr>
            <w:tcW w:w="4932" w:type="dxa"/>
            <w:gridSpan w:val="2"/>
          </w:tcPr>
          <w:p w14:paraId="31718569" w14:textId="0147884D" w:rsidR="000C1514" w:rsidRPr="00DE7FF6" w:rsidRDefault="000C2CF5">
            <w:pPr>
              <w:pStyle w:val="TableParagraph"/>
              <w:spacing w:before="34" w:line="208" w:lineRule="auto"/>
              <w:ind w:left="79" w:right="765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 tylne przeszklone, otwierane na boki do k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ą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ta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260°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wyposażone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ograniczniki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blokady</w:t>
            </w:r>
          </w:p>
          <w:p w14:paraId="6B17CF9B" w14:textId="7EE83D4F" w:rsidR="000C1514" w:rsidRPr="00DE7FF6" w:rsidRDefault="000C2CF5">
            <w:pPr>
              <w:pStyle w:val="TableParagraph"/>
              <w:spacing w:before="15" w:line="219" w:lineRule="exact"/>
              <w:ind w:left="87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po</w:t>
            </w:r>
            <w:r w:rsidR="00AE252A" w:rsidRPr="00DE7FF6">
              <w:rPr>
                <w:rFonts w:asciiTheme="majorHAnsi" w:hAnsiTheme="majorHAnsi"/>
                <w:w w:val="105"/>
                <w:sz w:val="21"/>
              </w:rPr>
              <w:t>ł</w:t>
            </w:r>
            <w:r w:rsidRPr="00DE7FF6">
              <w:rPr>
                <w:rFonts w:asciiTheme="majorHAnsi" w:hAnsiTheme="majorHAnsi"/>
                <w:w w:val="105"/>
                <w:sz w:val="21"/>
              </w:rPr>
              <w:t>o</w:t>
            </w:r>
            <w:r w:rsidR="00AE252A" w:rsidRPr="00DE7FF6">
              <w:rPr>
                <w:rFonts w:asciiTheme="majorHAnsi" w:hAnsiTheme="majorHAnsi"/>
                <w:w w:val="105"/>
                <w:sz w:val="21"/>
              </w:rPr>
              <w:t>ż</w:t>
            </w:r>
            <w:r w:rsidRPr="00DE7FF6">
              <w:rPr>
                <w:rFonts w:asciiTheme="majorHAnsi" w:hAnsiTheme="majorHAnsi"/>
                <w:w w:val="105"/>
                <w:sz w:val="21"/>
              </w:rPr>
              <w:t>enia</w:t>
            </w:r>
            <w:proofErr w:type="spellEnd"/>
            <w:r w:rsidRPr="00DE7FF6">
              <w:rPr>
                <w:rFonts w:asciiTheme="majorHAnsi" w:hAnsiTheme="majorHAnsi"/>
                <w:spacing w:val="3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skrzyde</w:t>
            </w:r>
            <w:r w:rsidR="00AE252A" w:rsidRPr="00DE7FF6">
              <w:rPr>
                <w:rFonts w:asciiTheme="majorHAnsi" w:hAnsiTheme="majorHAnsi"/>
                <w:w w:val="105"/>
                <w:sz w:val="21"/>
              </w:rPr>
              <w:t>ł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),</w:t>
            </w:r>
          </w:p>
        </w:tc>
        <w:tc>
          <w:tcPr>
            <w:tcW w:w="1417" w:type="dxa"/>
          </w:tcPr>
          <w:p w14:paraId="0B844B92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6D53E6FE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0C1514" w:rsidRPr="00DE7FF6" w14:paraId="73539AD0" w14:textId="77777777" w:rsidTr="00DE7FF6">
        <w:trPr>
          <w:gridBefore w:val="3"/>
          <w:wBefore w:w="26" w:type="dxa"/>
          <w:trHeight w:val="287"/>
        </w:trPr>
        <w:tc>
          <w:tcPr>
            <w:tcW w:w="455" w:type="dxa"/>
            <w:gridSpan w:val="3"/>
          </w:tcPr>
          <w:p w14:paraId="72CD9F3C" w14:textId="77777777" w:rsidR="000C1514" w:rsidRPr="00DE7FF6" w:rsidRDefault="000C2CF5">
            <w:pPr>
              <w:pStyle w:val="TableParagraph"/>
              <w:spacing w:before="34"/>
              <w:ind w:left="74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10"/>
                <w:sz w:val="20"/>
              </w:rPr>
              <w:t>8.</w:t>
            </w:r>
          </w:p>
        </w:tc>
        <w:tc>
          <w:tcPr>
            <w:tcW w:w="4932" w:type="dxa"/>
            <w:gridSpan w:val="2"/>
          </w:tcPr>
          <w:p w14:paraId="5562B1A3" w14:textId="1E63BF20" w:rsidR="000C1514" w:rsidRPr="00DE7FF6" w:rsidRDefault="00AE252A">
            <w:pPr>
              <w:pStyle w:val="TableParagraph"/>
              <w:spacing w:before="15" w:line="253" w:lineRule="exact"/>
              <w:ind w:left="78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Stopień</w:t>
            </w:r>
            <w:r w:rsidR="000C2CF5"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wejściowy</w:t>
            </w:r>
            <w:r w:rsidR="000C2CF5"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 tylny,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stanowiący</w:t>
            </w:r>
            <w:r w:rsidR="000C2CF5"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="000C2CF5" w:rsidRPr="00DE7FF6">
              <w:rPr>
                <w:rFonts w:asciiTheme="majorHAnsi" w:hAnsiTheme="majorHAnsi"/>
                <w:w w:val="105"/>
                <w:sz w:val="21"/>
                <w:lang w:val="pl-PL"/>
              </w:rPr>
              <w:t>zderzak</w:t>
            </w:r>
            <w:r w:rsidR="000C2CF5"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="000C2CF5" w:rsidRPr="00DE7FF6">
              <w:rPr>
                <w:rFonts w:asciiTheme="majorHAnsi" w:hAnsiTheme="majorHAnsi"/>
                <w:w w:val="105"/>
                <w:sz w:val="21"/>
                <w:lang w:val="pl-PL"/>
              </w:rPr>
              <w:t>ochronny,</w:t>
            </w:r>
          </w:p>
        </w:tc>
        <w:tc>
          <w:tcPr>
            <w:tcW w:w="1417" w:type="dxa"/>
          </w:tcPr>
          <w:p w14:paraId="4645A955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797E0A07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0C1514" w:rsidRPr="00DE7FF6" w14:paraId="55AF99F5" w14:textId="77777777" w:rsidTr="00DE7FF6">
        <w:trPr>
          <w:gridBefore w:val="3"/>
          <w:wBefore w:w="26" w:type="dxa"/>
          <w:trHeight w:val="504"/>
        </w:trPr>
        <w:tc>
          <w:tcPr>
            <w:tcW w:w="455" w:type="dxa"/>
            <w:gridSpan w:val="3"/>
          </w:tcPr>
          <w:p w14:paraId="69670988" w14:textId="77777777" w:rsidR="000C1514" w:rsidRPr="00DE7FF6" w:rsidRDefault="000C2CF5">
            <w:pPr>
              <w:pStyle w:val="TableParagraph"/>
              <w:spacing w:line="226" w:lineRule="exact"/>
              <w:ind w:left="75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10"/>
                <w:sz w:val="20"/>
              </w:rPr>
              <w:t>9.</w:t>
            </w:r>
          </w:p>
        </w:tc>
        <w:tc>
          <w:tcPr>
            <w:tcW w:w="4932" w:type="dxa"/>
            <w:gridSpan w:val="2"/>
          </w:tcPr>
          <w:p w14:paraId="30E59CDE" w14:textId="03CDD570" w:rsidR="000C1514" w:rsidRPr="00DE7FF6" w:rsidRDefault="000C2CF5">
            <w:pPr>
              <w:pStyle w:val="TableParagraph"/>
              <w:spacing w:line="223" w:lineRule="exact"/>
              <w:ind w:left="78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Stopie</w:t>
            </w:r>
            <w:r w:rsidR="00AE252A"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ń</w:t>
            </w:r>
            <w:r w:rsidR="00FD3D3E"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wejściowy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ładunkowego</w:t>
            </w:r>
          </w:p>
          <w:p w14:paraId="73BFD127" w14:textId="189917B7" w:rsidR="000C1514" w:rsidRPr="00DE7FF6" w:rsidRDefault="00AE252A">
            <w:pPr>
              <w:pStyle w:val="TableParagraph"/>
              <w:spacing w:before="13"/>
              <w:ind w:left="7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wewnętrzny</w:t>
            </w:r>
            <w:r w:rsidR="000C2CF5"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stały</w:t>
            </w:r>
            <w:r w:rsidR="000C2CF5" w:rsidRPr="00DE7FF6">
              <w:rPr>
                <w:rFonts w:asciiTheme="majorHAnsi" w:hAnsiTheme="majorHAnsi"/>
                <w:w w:val="105"/>
                <w:sz w:val="21"/>
                <w:lang w:val="pl-PL"/>
              </w:rPr>
              <w:t>,</w:t>
            </w:r>
          </w:p>
        </w:tc>
        <w:tc>
          <w:tcPr>
            <w:tcW w:w="1417" w:type="dxa"/>
          </w:tcPr>
          <w:p w14:paraId="20C7C393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AA6A25D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0C1514" w:rsidRPr="00DE7FF6" w14:paraId="085B1926" w14:textId="77777777" w:rsidTr="00DE7FF6">
        <w:trPr>
          <w:gridBefore w:val="3"/>
          <w:wBefore w:w="26" w:type="dxa"/>
          <w:trHeight w:val="225"/>
        </w:trPr>
        <w:tc>
          <w:tcPr>
            <w:tcW w:w="455" w:type="dxa"/>
            <w:gridSpan w:val="3"/>
          </w:tcPr>
          <w:p w14:paraId="4CB2337B" w14:textId="77777777" w:rsidR="000C1514" w:rsidRPr="00DE7FF6" w:rsidRDefault="000C2CF5">
            <w:pPr>
              <w:pStyle w:val="TableParagraph"/>
              <w:spacing w:line="205" w:lineRule="exact"/>
              <w:ind w:left="77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10.</w:t>
            </w:r>
          </w:p>
        </w:tc>
        <w:tc>
          <w:tcPr>
            <w:tcW w:w="4932" w:type="dxa"/>
            <w:gridSpan w:val="2"/>
          </w:tcPr>
          <w:p w14:paraId="6B6DC99A" w14:textId="4E3EDB50" w:rsidR="000C1514" w:rsidRPr="00DE7FF6" w:rsidRDefault="000C2CF5">
            <w:pPr>
              <w:pStyle w:val="TableParagraph"/>
              <w:spacing w:line="205" w:lineRule="exact"/>
              <w:ind w:left="7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Lakier</w:t>
            </w:r>
            <w:r w:rsidRPr="00DE7FF6">
              <w:rPr>
                <w:rFonts w:asciiTheme="majorHAnsi" w:hAnsiTheme="majorHAnsi"/>
                <w:spacing w:val="2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1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kolorze</w:t>
            </w:r>
            <w:r w:rsidRPr="00DE7FF6">
              <w:rPr>
                <w:rFonts w:asciiTheme="majorHAnsi" w:hAnsiTheme="majorHAnsi"/>
                <w:spacing w:val="17"/>
                <w:sz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="00FD3D3E" w:rsidRPr="00DE7FF6">
              <w:rPr>
                <w:rFonts w:asciiTheme="majorHAnsi" w:hAnsiTheme="majorHAnsi"/>
                <w:sz w:val="21"/>
                <w:lang w:val="pl-PL"/>
              </w:rPr>
              <w:t>ół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tym</w:t>
            </w:r>
            <w:proofErr w:type="spellEnd"/>
            <w:r w:rsidRPr="00DE7FF6">
              <w:rPr>
                <w:rFonts w:asciiTheme="majorHAnsi" w:hAnsiTheme="majorHAnsi"/>
                <w:spacing w:val="3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lub</w:t>
            </w:r>
            <w:r w:rsidRPr="00DE7FF6">
              <w:rPr>
                <w:rFonts w:asciiTheme="majorHAnsi" w:hAnsiTheme="majorHAnsi"/>
                <w:spacing w:val="19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sz w:val="21"/>
                <w:lang w:val="pl-PL"/>
              </w:rPr>
              <w:t>białym</w:t>
            </w:r>
            <w:r w:rsidRPr="00DE7FF6">
              <w:rPr>
                <w:rFonts w:asciiTheme="majorHAnsi" w:hAnsiTheme="majorHAnsi"/>
                <w:spacing w:val="2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(z</w:t>
            </w:r>
            <w:r w:rsidRPr="00DE7FF6">
              <w:rPr>
                <w:rFonts w:asciiTheme="majorHAnsi" w:hAnsiTheme="majorHAnsi"/>
                <w:spacing w:val="2"/>
                <w:sz w:val="21"/>
                <w:lang w:val="pl-PL"/>
              </w:rPr>
              <w:t xml:space="preserve"> </w:t>
            </w:r>
            <w:r w:rsidR="00AE252A" w:rsidRPr="00DE7FF6">
              <w:rPr>
                <w:rFonts w:asciiTheme="majorHAnsi" w:hAnsiTheme="majorHAnsi"/>
                <w:sz w:val="21"/>
                <w:lang w:val="pl-PL"/>
              </w:rPr>
              <w:t>oryginalną</w:t>
            </w:r>
            <w:r w:rsidR="00FD3D3E" w:rsidRPr="00DE7FF6">
              <w:rPr>
                <w:rFonts w:asciiTheme="majorHAnsi" w:hAnsiTheme="majorHAnsi"/>
                <w:sz w:val="21"/>
                <w:lang w:val="pl-PL"/>
              </w:rPr>
              <w:t xml:space="preserve"> powłoką lakierniczą producenta w podanym kolorze)</w:t>
            </w:r>
          </w:p>
        </w:tc>
        <w:tc>
          <w:tcPr>
            <w:tcW w:w="1417" w:type="dxa"/>
          </w:tcPr>
          <w:p w14:paraId="6DDC0391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16"/>
                <w:lang w:val="pl-PL"/>
              </w:rPr>
            </w:pPr>
          </w:p>
        </w:tc>
        <w:tc>
          <w:tcPr>
            <w:tcW w:w="5954" w:type="dxa"/>
          </w:tcPr>
          <w:p w14:paraId="2FD60D53" w14:textId="77777777" w:rsidR="000C1514" w:rsidRPr="00DE7FF6" w:rsidRDefault="000C1514">
            <w:pPr>
              <w:pStyle w:val="TableParagraph"/>
              <w:rPr>
                <w:rFonts w:asciiTheme="majorHAnsi" w:hAnsiTheme="majorHAnsi"/>
                <w:sz w:val="16"/>
                <w:lang w:val="pl-PL"/>
              </w:rPr>
            </w:pPr>
          </w:p>
          <w:p w14:paraId="2C81BDCC" w14:textId="2A704364" w:rsidR="00F26291" w:rsidRPr="00DE7FF6" w:rsidRDefault="00F26291">
            <w:pPr>
              <w:pStyle w:val="TableParagraph"/>
              <w:rPr>
                <w:rFonts w:asciiTheme="majorHAnsi" w:hAnsiTheme="majorHAnsi"/>
                <w:sz w:val="16"/>
                <w:lang w:val="pl-PL"/>
              </w:rPr>
            </w:pPr>
          </w:p>
        </w:tc>
      </w:tr>
      <w:tr w:rsidR="00934D80" w:rsidRPr="00DE7FF6" w14:paraId="161CEC56" w14:textId="77777777" w:rsidTr="00934D80">
        <w:trPr>
          <w:gridBefore w:val="3"/>
          <w:wBefore w:w="26" w:type="dxa"/>
          <w:trHeight w:val="278"/>
        </w:trPr>
        <w:tc>
          <w:tcPr>
            <w:tcW w:w="12758" w:type="dxa"/>
            <w:gridSpan w:val="7"/>
          </w:tcPr>
          <w:p w14:paraId="73E35C18" w14:textId="77777777" w:rsidR="00934D80" w:rsidRPr="00DE7FF6" w:rsidRDefault="00934D80" w:rsidP="00934D80">
            <w:pPr>
              <w:pStyle w:val="TableParagraph"/>
              <w:spacing w:line="258" w:lineRule="exact"/>
              <w:ind w:left="-2"/>
              <w:jc w:val="center"/>
              <w:rPr>
                <w:rFonts w:asciiTheme="majorHAnsi" w:hAnsiTheme="majorHAnsi"/>
                <w:b/>
                <w:sz w:val="27"/>
              </w:rPr>
            </w:pPr>
            <w:r w:rsidRPr="00DE7FF6">
              <w:rPr>
                <w:rFonts w:asciiTheme="majorHAnsi" w:hAnsiTheme="majorHAnsi"/>
                <w:b/>
                <w:bCs/>
                <w:w w:val="105"/>
                <w:sz w:val="25"/>
              </w:rPr>
              <w:t>II.</w:t>
            </w:r>
            <w:r w:rsidRPr="00DE7FF6">
              <w:rPr>
                <w:rFonts w:asciiTheme="majorHAnsi" w:hAnsiTheme="majorHAnsi"/>
                <w:spacing w:val="1"/>
                <w:w w:val="105"/>
                <w:sz w:val="25"/>
              </w:rPr>
              <w:t xml:space="preserve"> </w:t>
            </w:r>
            <w:r w:rsidRPr="00DE7FF6">
              <w:rPr>
                <w:rFonts w:asciiTheme="majorHAnsi" w:hAnsiTheme="majorHAnsi"/>
                <w:b/>
                <w:w w:val="105"/>
                <w:sz w:val="27"/>
              </w:rPr>
              <w:t>SILNIK</w:t>
            </w:r>
          </w:p>
          <w:p w14:paraId="05E0A4BF" w14:textId="7450EFF0" w:rsidR="00934D80" w:rsidRPr="00DE7FF6" w:rsidRDefault="00934D80" w:rsidP="00F26291">
            <w:pPr>
              <w:pStyle w:val="TableParagraph"/>
              <w:spacing w:line="208" w:lineRule="exact"/>
              <w:ind w:left="82"/>
              <w:rPr>
                <w:rFonts w:asciiTheme="majorHAnsi" w:hAnsiTheme="majorHAnsi"/>
                <w:sz w:val="25"/>
              </w:rPr>
            </w:pPr>
          </w:p>
        </w:tc>
      </w:tr>
      <w:tr w:rsidR="00F26291" w:rsidRPr="00DE7FF6" w14:paraId="1893E3B5" w14:textId="77777777" w:rsidTr="00DE7FF6">
        <w:trPr>
          <w:gridBefore w:val="3"/>
          <w:wBefore w:w="26" w:type="dxa"/>
          <w:trHeight w:val="287"/>
        </w:trPr>
        <w:tc>
          <w:tcPr>
            <w:tcW w:w="425" w:type="dxa"/>
          </w:tcPr>
          <w:p w14:paraId="6EA35484" w14:textId="77777777" w:rsidR="00F26291" w:rsidRPr="00DE7FF6" w:rsidRDefault="00F26291" w:rsidP="00F26291">
            <w:pPr>
              <w:pStyle w:val="TableParagraph"/>
              <w:spacing w:before="28" w:line="239" w:lineRule="exact"/>
              <w:ind w:left="111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w w:val="105"/>
                <w:sz w:val="21"/>
              </w:rPr>
              <w:t>1.</w:t>
            </w:r>
          </w:p>
        </w:tc>
        <w:tc>
          <w:tcPr>
            <w:tcW w:w="4962" w:type="dxa"/>
            <w:gridSpan w:val="4"/>
          </w:tcPr>
          <w:p w14:paraId="0AEE2B6A" w14:textId="77777777" w:rsidR="00F26291" w:rsidRPr="00DE7FF6" w:rsidRDefault="00F26291" w:rsidP="00F26291">
            <w:pPr>
              <w:pStyle w:val="TableParagraph"/>
              <w:spacing w:before="20"/>
              <w:ind w:left="127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w w:val="105"/>
                <w:sz w:val="21"/>
              </w:rPr>
              <w:t>Z</w:t>
            </w:r>
            <w:r w:rsidRPr="00DE7FF6">
              <w:rPr>
                <w:rFonts w:asciiTheme="majorHAnsi" w:hAnsiTheme="majorHAnsi"/>
                <w:spacing w:val="-14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zapłonem</w:t>
            </w:r>
            <w:proofErr w:type="spellEnd"/>
            <w:r w:rsidRPr="00DE7FF6">
              <w:rPr>
                <w:rFonts w:asciiTheme="majorHAnsi" w:hAnsiTheme="majorHAnsi"/>
                <w:spacing w:val="8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samoczynnym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,</w:t>
            </w:r>
          </w:p>
        </w:tc>
        <w:tc>
          <w:tcPr>
            <w:tcW w:w="1417" w:type="dxa"/>
          </w:tcPr>
          <w:p w14:paraId="6E0444D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34D2DDC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4164D48F" w14:textId="77777777" w:rsidTr="00DE7FF6">
        <w:trPr>
          <w:gridBefore w:val="3"/>
          <w:wBefore w:w="26" w:type="dxa"/>
          <w:trHeight w:val="599"/>
        </w:trPr>
        <w:tc>
          <w:tcPr>
            <w:tcW w:w="425" w:type="dxa"/>
          </w:tcPr>
          <w:p w14:paraId="7C934F3F" w14:textId="77777777" w:rsidR="00F26291" w:rsidRPr="00DE7FF6" w:rsidRDefault="00F26291" w:rsidP="00F26291">
            <w:pPr>
              <w:pStyle w:val="TableParagraph"/>
              <w:spacing w:line="248" w:lineRule="exact"/>
              <w:ind w:left="101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85"/>
              </w:rPr>
              <w:t>2.</w:t>
            </w:r>
          </w:p>
        </w:tc>
        <w:tc>
          <w:tcPr>
            <w:tcW w:w="4962" w:type="dxa"/>
            <w:gridSpan w:val="4"/>
          </w:tcPr>
          <w:p w14:paraId="3A542271" w14:textId="6036802C" w:rsidR="00F26291" w:rsidRPr="00DE7FF6" w:rsidRDefault="00F26291" w:rsidP="00F26291">
            <w:pPr>
              <w:pStyle w:val="TableParagraph"/>
              <w:spacing w:line="228" w:lineRule="exact"/>
              <w:ind w:left="12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Moc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silnika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160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w w:val="105"/>
                <w:sz w:val="20"/>
                <w:lang w:val="pl-PL"/>
              </w:rPr>
              <w:t>KM,</w:t>
            </w:r>
            <w:r w:rsidRPr="00DE7FF6">
              <w:rPr>
                <w:rFonts w:asciiTheme="majorHAnsi" w:hAnsiTheme="majorHAnsi"/>
                <w:b/>
                <w:spacing w:val="22"/>
                <w:w w:val="105"/>
                <w:sz w:val="20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max.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M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oment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obrotowy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</w:p>
          <w:p w14:paraId="48BA1AF2" w14:textId="77777777" w:rsidR="00F26291" w:rsidRPr="00DE7FF6" w:rsidRDefault="00F26291" w:rsidP="00F26291">
            <w:pPr>
              <w:pStyle w:val="TableParagraph"/>
              <w:spacing w:before="13"/>
              <w:ind w:left="126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sz w:val="21"/>
              </w:rPr>
              <w:t>380</w:t>
            </w:r>
            <w:r w:rsidRPr="00DE7FF6">
              <w:rPr>
                <w:rFonts w:asciiTheme="majorHAnsi" w:hAnsiTheme="majorHAnsi"/>
                <w:spacing w:val="9"/>
                <w:sz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</w:rPr>
              <w:t>Nm,</w:t>
            </w:r>
          </w:p>
        </w:tc>
        <w:tc>
          <w:tcPr>
            <w:tcW w:w="1417" w:type="dxa"/>
          </w:tcPr>
          <w:p w14:paraId="26A8A43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2EB06D7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F26291" w:rsidRPr="00DE7FF6" w14:paraId="5F57EF3E" w14:textId="77777777" w:rsidTr="00DE7FF6">
        <w:trPr>
          <w:gridBefore w:val="3"/>
          <w:wBefore w:w="26" w:type="dxa"/>
          <w:trHeight w:val="504"/>
        </w:trPr>
        <w:tc>
          <w:tcPr>
            <w:tcW w:w="425" w:type="dxa"/>
          </w:tcPr>
          <w:p w14:paraId="543B59B9" w14:textId="77777777" w:rsidR="00F26291" w:rsidRPr="00DE7FF6" w:rsidRDefault="00F26291" w:rsidP="00F26291">
            <w:pPr>
              <w:pStyle w:val="TableParagraph"/>
              <w:spacing w:before="37"/>
              <w:ind w:left="99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85"/>
              </w:rPr>
              <w:t>3.</w:t>
            </w:r>
          </w:p>
        </w:tc>
        <w:tc>
          <w:tcPr>
            <w:tcW w:w="4962" w:type="dxa"/>
            <w:gridSpan w:val="4"/>
          </w:tcPr>
          <w:p w14:paraId="03EDFE01" w14:textId="77777777" w:rsidR="00F26291" w:rsidRPr="00DE7FF6" w:rsidRDefault="00F26291" w:rsidP="00F26291">
            <w:pPr>
              <w:pStyle w:val="TableParagraph"/>
              <w:spacing w:line="250" w:lineRule="atLeast"/>
              <w:ind w:left="332" w:right="172" w:hanging="21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Silnik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spełniający</w:t>
            </w:r>
            <w:r w:rsidRPr="00DE7FF6">
              <w:rPr>
                <w:rFonts w:asciiTheme="majorHAnsi" w:hAnsiTheme="majorHAnsi"/>
                <w:spacing w:val="4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wymagania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emisji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spalin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Euro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6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lub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Euro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VI</w:t>
            </w:r>
          </w:p>
        </w:tc>
        <w:tc>
          <w:tcPr>
            <w:tcW w:w="1417" w:type="dxa"/>
          </w:tcPr>
          <w:p w14:paraId="5C36202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954" w:type="dxa"/>
          </w:tcPr>
          <w:p w14:paraId="237BCC4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</w:tr>
      <w:tr w:rsidR="00934D80" w:rsidRPr="00DE7FF6" w14:paraId="7200D4DB" w14:textId="77777777" w:rsidTr="00934D80">
        <w:trPr>
          <w:gridBefore w:val="3"/>
          <w:wBefore w:w="26" w:type="dxa"/>
          <w:trHeight w:val="321"/>
        </w:trPr>
        <w:tc>
          <w:tcPr>
            <w:tcW w:w="12758" w:type="dxa"/>
            <w:gridSpan w:val="7"/>
          </w:tcPr>
          <w:p w14:paraId="1615E3D8" w14:textId="77777777" w:rsidR="00934D80" w:rsidRPr="00DE7FF6" w:rsidRDefault="00934D80" w:rsidP="00934D80">
            <w:pPr>
              <w:pStyle w:val="TableParagraph"/>
              <w:spacing w:before="31" w:line="270" w:lineRule="exact"/>
              <w:ind w:left="1254"/>
              <w:jc w:val="center"/>
              <w:rPr>
                <w:rFonts w:asciiTheme="majorHAnsi" w:hAnsiTheme="majorHAnsi"/>
                <w:b/>
                <w:sz w:val="27"/>
              </w:rPr>
            </w:pPr>
            <w:r w:rsidRPr="00DE7FF6">
              <w:rPr>
                <w:rFonts w:asciiTheme="majorHAnsi" w:hAnsiTheme="majorHAnsi"/>
                <w:b/>
                <w:sz w:val="27"/>
              </w:rPr>
              <w:t>III.</w:t>
            </w:r>
            <w:r w:rsidRPr="00DE7FF6">
              <w:rPr>
                <w:rFonts w:asciiTheme="majorHAnsi" w:hAnsiTheme="majorHAnsi"/>
                <w:b/>
                <w:spacing w:val="17"/>
                <w:sz w:val="27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</w:rPr>
              <w:t>ZESPÓŁ</w:t>
            </w:r>
            <w:r w:rsidRPr="00DE7FF6">
              <w:rPr>
                <w:rFonts w:asciiTheme="majorHAnsi" w:hAnsiTheme="majorHAnsi"/>
                <w:b/>
                <w:spacing w:val="23"/>
                <w:sz w:val="27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</w:rPr>
              <w:t>NAPĘDOWY</w:t>
            </w:r>
          </w:p>
          <w:p w14:paraId="57945EAC" w14:textId="60D2A45E" w:rsidR="00934D80" w:rsidRPr="00DE7FF6" w:rsidRDefault="00934D80" w:rsidP="00F26291">
            <w:pPr>
              <w:pStyle w:val="TableParagraph"/>
              <w:spacing w:line="251" w:lineRule="exact"/>
              <w:ind w:left="82"/>
              <w:rPr>
                <w:rFonts w:asciiTheme="majorHAnsi" w:hAnsiTheme="majorHAnsi"/>
                <w:sz w:val="25"/>
              </w:rPr>
            </w:pPr>
          </w:p>
        </w:tc>
      </w:tr>
      <w:tr w:rsidR="00F26291" w:rsidRPr="00DE7FF6" w14:paraId="36A137B2" w14:textId="77777777" w:rsidTr="00DE7FF6">
        <w:trPr>
          <w:gridBefore w:val="3"/>
          <w:wBefore w:w="26" w:type="dxa"/>
          <w:trHeight w:val="508"/>
        </w:trPr>
        <w:tc>
          <w:tcPr>
            <w:tcW w:w="425" w:type="dxa"/>
          </w:tcPr>
          <w:p w14:paraId="24F2D6BD" w14:textId="77777777" w:rsidR="00F26291" w:rsidRPr="00DE7FF6" w:rsidRDefault="00F26291" w:rsidP="00F26291">
            <w:pPr>
              <w:pStyle w:val="TableParagraph"/>
              <w:spacing w:before="34"/>
              <w:ind w:left="116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1.</w:t>
            </w:r>
          </w:p>
        </w:tc>
        <w:tc>
          <w:tcPr>
            <w:tcW w:w="4962" w:type="dxa"/>
            <w:gridSpan w:val="4"/>
          </w:tcPr>
          <w:p w14:paraId="1324C9D5" w14:textId="77777777" w:rsidR="00F26291" w:rsidRPr="00DE7FF6" w:rsidRDefault="00F26291" w:rsidP="00F26291">
            <w:pPr>
              <w:pStyle w:val="TableParagraph"/>
              <w:spacing w:line="250" w:lineRule="atLeast"/>
              <w:ind w:left="117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Skrzynia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biegów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manualna</w:t>
            </w:r>
          </w:p>
        </w:tc>
        <w:tc>
          <w:tcPr>
            <w:tcW w:w="1417" w:type="dxa"/>
          </w:tcPr>
          <w:p w14:paraId="055FBA9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954" w:type="dxa"/>
          </w:tcPr>
          <w:p w14:paraId="4484D30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</w:tr>
      <w:tr w:rsidR="00F26291" w:rsidRPr="00DE7FF6" w14:paraId="2666DF13" w14:textId="77777777" w:rsidTr="00DE7FF6">
        <w:trPr>
          <w:gridBefore w:val="3"/>
          <w:wBefore w:w="26" w:type="dxa"/>
          <w:trHeight w:val="297"/>
        </w:trPr>
        <w:tc>
          <w:tcPr>
            <w:tcW w:w="425" w:type="dxa"/>
          </w:tcPr>
          <w:p w14:paraId="61E27450" w14:textId="77777777" w:rsidR="00F26291" w:rsidRPr="00DE7FF6" w:rsidRDefault="00F26291" w:rsidP="00F26291">
            <w:pPr>
              <w:pStyle w:val="TableParagraph"/>
              <w:spacing w:before="33" w:line="245" w:lineRule="exact"/>
              <w:ind w:left="96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85"/>
              </w:rPr>
              <w:t>2.</w:t>
            </w:r>
          </w:p>
        </w:tc>
        <w:tc>
          <w:tcPr>
            <w:tcW w:w="4962" w:type="dxa"/>
            <w:gridSpan w:val="4"/>
          </w:tcPr>
          <w:p w14:paraId="47951A4C" w14:textId="1FD36935" w:rsidR="00F26291" w:rsidRPr="00DE7FF6" w:rsidRDefault="00A247E1" w:rsidP="00F26291">
            <w:pPr>
              <w:pStyle w:val="TableParagraph"/>
              <w:spacing w:before="20"/>
              <w:ind w:left="11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</w:t>
            </w:r>
            <w:r w:rsidR="00F26291" w:rsidRPr="00DE7FF6">
              <w:rPr>
                <w:rFonts w:asciiTheme="majorHAnsi" w:hAnsiTheme="majorHAnsi"/>
                <w:w w:val="105"/>
                <w:sz w:val="21"/>
                <w:lang w:val="pl-PL"/>
              </w:rPr>
              <w:t>apęd</w:t>
            </w:r>
            <w:r w:rsidR="00F26291"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="00F26291" w:rsidRPr="00DE7FF6">
              <w:rPr>
                <w:rFonts w:asciiTheme="majorHAnsi" w:hAnsiTheme="majorHAnsi"/>
                <w:w w:val="105"/>
                <w:sz w:val="21"/>
                <w:lang w:val="pl-PL"/>
              </w:rPr>
              <w:t>na jedną</w:t>
            </w:r>
            <w:r w:rsidR="00F26291"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="00F26291" w:rsidRPr="00DE7FF6">
              <w:rPr>
                <w:rFonts w:asciiTheme="majorHAnsi" w:hAnsiTheme="majorHAnsi"/>
                <w:w w:val="105"/>
                <w:sz w:val="21"/>
                <w:lang w:val="pl-PL"/>
              </w:rPr>
              <w:t>o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</w:t>
            </w:r>
            <w:r w:rsidR="00F26291"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="00F26291" w:rsidRPr="00DE7FF6">
              <w:rPr>
                <w:rFonts w:asciiTheme="majorHAnsi" w:hAnsiTheme="majorHAnsi"/>
                <w:w w:val="105"/>
                <w:sz w:val="21"/>
                <w:lang w:val="pl-PL"/>
              </w:rPr>
              <w:t>(na</w:t>
            </w:r>
            <w:r w:rsidR="00F26291"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="00F26291" w:rsidRPr="00DE7FF6">
              <w:rPr>
                <w:rFonts w:asciiTheme="majorHAnsi" w:hAnsiTheme="majorHAnsi"/>
                <w:w w:val="105"/>
                <w:sz w:val="21"/>
                <w:lang w:val="pl-PL"/>
              </w:rPr>
              <w:t>ko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ł</w:t>
            </w:r>
            <w:r w:rsidR="00F26291" w:rsidRPr="00DE7FF6">
              <w:rPr>
                <w:rFonts w:asciiTheme="majorHAnsi" w:hAnsiTheme="majorHAnsi"/>
                <w:w w:val="105"/>
                <w:sz w:val="21"/>
                <w:lang w:val="pl-PL"/>
              </w:rPr>
              <w:t>a</w:t>
            </w:r>
            <w:r w:rsidR="00F26291"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="00F26291"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przednie</w:t>
            </w:r>
            <w:r w:rsidR="00F26291"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="00F26291" w:rsidRPr="00DE7FF6">
              <w:rPr>
                <w:rFonts w:asciiTheme="majorHAnsi" w:hAnsiTheme="majorHAnsi"/>
                <w:w w:val="105"/>
                <w:sz w:val="21"/>
                <w:lang w:val="pl-PL"/>
              </w:rPr>
              <w:t>lub</w:t>
            </w:r>
            <w:r w:rsidR="00F26291"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="00F26291" w:rsidRPr="00DE7FF6">
              <w:rPr>
                <w:rFonts w:asciiTheme="majorHAnsi" w:hAnsiTheme="majorHAnsi"/>
                <w:w w:val="105"/>
                <w:sz w:val="21"/>
                <w:lang w:val="pl-PL"/>
              </w:rPr>
              <w:t>tylne</w:t>
            </w:r>
            <w:r w:rsidR="00F26291"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–</w:t>
            </w:r>
            <w:r w:rsidR="00F26291" w:rsidRPr="00DE7FF6">
              <w:rPr>
                <w:rFonts w:asciiTheme="majorHAnsi" w:hAnsiTheme="majorHAnsi"/>
                <w:spacing w:val="49"/>
                <w:w w:val="105"/>
                <w:sz w:val="21"/>
                <w:lang w:val="pl-PL"/>
              </w:rPr>
              <w:t xml:space="preserve"> </w:t>
            </w:r>
            <w:r w:rsidR="00F26291"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podać)</w:t>
            </w:r>
          </w:p>
        </w:tc>
        <w:tc>
          <w:tcPr>
            <w:tcW w:w="1417" w:type="dxa"/>
          </w:tcPr>
          <w:p w14:paraId="3E1EAB6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954" w:type="dxa"/>
          </w:tcPr>
          <w:p w14:paraId="39A2676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</w:tr>
      <w:tr w:rsidR="00934D80" w:rsidRPr="00DE7FF6" w14:paraId="7FBE1222" w14:textId="77777777" w:rsidTr="00934D80">
        <w:trPr>
          <w:gridBefore w:val="3"/>
          <w:wBefore w:w="26" w:type="dxa"/>
          <w:trHeight w:val="278"/>
        </w:trPr>
        <w:tc>
          <w:tcPr>
            <w:tcW w:w="12758" w:type="dxa"/>
            <w:gridSpan w:val="7"/>
          </w:tcPr>
          <w:p w14:paraId="33DB4461" w14:textId="77777777" w:rsidR="00934D80" w:rsidRPr="00DE7FF6" w:rsidRDefault="00934D80" w:rsidP="00934D80">
            <w:pPr>
              <w:pStyle w:val="TableParagraph"/>
              <w:spacing w:line="258" w:lineRule="exact"/>
              <w:jc w:val="center"/>
              <w:rPr>
                <w:rFonts w:asciiTheme="majorHAnsi" w:hAnsiTheme="majorHAnsi"/>
                <w:b/>
                <w:sz w:val="27"/>
              </w:rPr>
            </w:pPr>
            <w:r w:rsidRPr="00DE7FF6">
              <w:rPr>
                <w:rFonts w:asciiTheme="majorHAnsi" w:hAnsiTheme="majorHAnsi"/>
                <w:b/>
                <w:w w:val="105"/>
                <w:sz w:val="27"/>
              </w:rPr>
              <w:t>IV.</w:t>
            </w:r>
            <w:r w:rsidRPr="00DE7FF6">
              <w:rPr>
                <w:rFonts w:asciiTheme="majorHAnsi" w:hAnsiTheme="majorHAnsi"/>
                <w:b/>
                <w:spacing w:val="-6"/>
                <w:w w:val="105"/>
                <w:sz w:val="27"/>
              </w:rPr>
              <w:t xml:space="preserve"> </w:t>
            </w:r>
            <w:r w:rsidRPr="00DE7FF6">
              <w:rPr>
                <w:rFonts w:asciiTheme="majorHAnsi" w:hAnsiTheme="majorHAnsi"/>
                <w:b/>
                <w:w w:val="105"/>
                <w:sz w:val="27"/>
              </w:rPr>
              <w:t>ZAWIESZENIE</w:t>
            </w:r>
          </w:p>
          <w:p w14:paraId="1634B986" w14:textId="7DDAFAFA" w:rsidR="00934D80" w:rsidRPr="00DE7FF6" w:rsidRDefault="00934D80" w:rsidP="00934D80">
            <w:pPr>
              <w:pStyle w:val="TableParagraph"/>
              <w:spacing w:line="203" w:lineRule="exact"/>
              <w:ind w:left="82"/>
              <w:jc w:val="center"/>
              <w:rPr>
                <w:rFonts w:asciiTheme="majorHAnsi" w:hAnsiTheme="majorHAnsi"/>
                <w:sz w:val="25"/>
              </w:rPr>
            </w:pPr>
          </w:p>
        </w:tc>
      </w:tr>
      <w:tr w:rsidR="00F26291" w:rsidRPr="00DE7FF6" w14:paraId="15CA813F" w14:textId="77777777" w:rsidTr="00DE7FF6">
        <w:trPr>
          <w:gridBefore w:val="3"/>
          <w:wBefore w:w="26" w:type="dxa"/>
          <w:trHeight w:val="537"/>
        </w:trPr>
        <w:tc>
          <w:tcPr>
            <w:tcW w:w="425" w:type="dxa"/>
          </w:tcPr>
          <w:p w14:paraId="39CA94FE" w14:textId="77777777" w:rsidR="00F26291" w:rsidRPr="00DE7FF6" w:rsidRDefault="00F26291" w:rsidP="00F26291">
            <w:pPr>
              <w:pStyle w:val="TableParagraph"/>
              <w:spacing w:before="34"/>
              <w:ind w:left="111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1.</w:t>
            </w:r>
          </w:p>
        </w:tc>
        <w:tc>
          <w:tcPr>
            <w:tcW w:w="4962" w:type="dxa"/>
            <w:gridSpan w:val="4"/>
          </w:tcPr>
          <w:p w14:paraId="2BC2AAD1" w14:textId="77777777" w:rsidR="00F26291" w:rsidRPr="00DE7FF6" w:rsidRDefault="00F26291" w:rsidP="00F26291">
            <w:pPr>
              <w:pStyle w:val="TableParagraph"/>
              <w:spacing w:before="20" w:line="247" w:lineRule="auto"/>
              <w:ind w:left="121" w:hanging="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Zawieszenie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wzmocnione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tj.</w:t>
            </w:r>
            <w:r w:rsidRPr="00DE7FF6">
              <w:rPr>
                <w:rFonts w:asciiTheme="majorHAnsi" w:hAnsiTheme="majorHAnsi"/>
                <w:spacing w:val="-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wzmocnione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stabilizatory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osi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przedniej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tylnej,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wzmocnione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amortyzatory,</w:t>
            </w:r>
          </w:p>
        </w:tc>
        <w:tc>
          <w:tcPr>
            <w:tcW w:w="1417" w:type="dxa"/>
          </w:tcPr>
          <w:p w14:paraId="661FE5E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954" w:type="dxa"/>
          </w:tcPr>
          <w:p w14:paraId="70C37774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</w:tr>
      <w:tr w:rsidR="00F26291" w:rsidRPr="00DE7FF6" w14:paraId="7A26EF75" w14:textId="77777777" w:rsidTr="00DE7FF6">
        <w:trPr>
          <w:gridBefore w:val="3"/>
          <w:wBefore w:w="26" w:type="dxa"/>
          <w:trHeight w:val="1484"/>
        </w:trPr>
        <w:tc>
          <w:tcPr>
            <w:tcW w:w="425" w:type="dxa"/>
          </w:tcPr>
          <w:p w14:paraId="14CD1B24" w14:textId="77777777" w:rsidR="00F26291" w:rsidRPr="00DE7FF6" w:rsidRDefault="00F26291" w:rsidP="00F26291">
            <w:pPr>
              <w:pStyle w:val="TableParagraph"/>
              <w:spacing w:line="228" w:lineRule="exact"/>
              <w:ind w:left="105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lastRenderedPageBreak/>
              <w:t>2.</w:t>
            </w:r>
          </w:p>
        </w:tc>
        <w:tc>
          <w:tcPr>
            <w:tcW w:w="4962" w:type="dxa"/>
            <w:gridSpan w:val="4"/>
          </w:tcPr>
          <w:p w14:paraId="1B96F1F9" w14:textId="1448DD53" w:rsidR="00F26291" w:rsidRPr="00DE7FF6" w:rsidRDefault="00F26291" w:rsidP="00F26291">
            <w:pPr>
              <w:pStyle w:val="TableParagraph"/>
              <w:spacing w:line="228" w:lineRule="exact"/>
              <w:ind w:left="11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Gwarantujące</w:t>
            </w:r>
            <w:r w:rsidRPr="00DE7FF6">
              <w:rPr>
                <w:rFonts w:asciiTheme="majorHAnsi" w:hAnsiTheme="majorHAnsi"/>
                <w:spacing w:val="4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dobrą</w:t>
            </w:r>
            <w:r w:rsidRPr="00DE7FF6">
              <w:rPr>
                <w:rFonts w:asciiTheme="majorHAnsi" w:hAnsiTheme="majorHAnsi"/>
                <w:spacing w:val="1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przyczepność</w:t>
            </w:r>
            <w:r w:rsidRPr="00DE7FF6">
              <w:rPr>
                <w:rFonts w:asciiTheme="majorHAnsi" w:hAnsiTheme="majorHAnsi"/>
                <w:spacing w:val="4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kół</w:t>
            </w:r>
            <w:r w:rsidRPr="00DE7FF6">
              <w:rPr>
                <w:rFonts w:asciiTheme="majorHAnsi" w:hAnsiTheme="majorHAnsi"/>
                <w:spacing w:val="6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1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nawierzchni,</w:t>
            </w:r>
          </w:p>
          <w:p w14:paraId="08CD9249" w14:textId="0187AAAB" w:rsidR="00F26291" w:rsidRPr="00DE7FF6" w:rsidRDefault="00F26291" w:rsidP="00F26291">
            <w:pPr>
              <w:pStyle w:val="TableParagraph"/>
              <w:spacing w:before="8" w:line="249" w:lineRule="auto"/>
              <w:ind w:left="111" w:right="172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stabilność i manewrowość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 trudnym terenie oraz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zapewniające odpowiedni komfort transportu pacjenta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np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.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zawieszenie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komfortowe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tłumikiem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drgań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lub</w:t>
            </w:r>
          </w:p>
          <w:p w14:paraId="5171B02B" w14:textId="5B7C53D7" w:rsidR="00F26291" w:rsidRPr="00DE7FF6" w:rsidRDefault="00F26291" w:rsidP="00F26291">
            <w:pPr>
              <w:pStyle w:val="TableParagraph"/>
              <w:spacing w:line="250" w:lineRule="exact"/>
              <w:ind w:left="108" w:right="607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zawieszenie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hydropneumatyczne (pneumatycznym)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–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opisać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oferowane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rozwiązanie</w:t>
            </w:r>
          </w:p>
        </w:tc>
        <w:tc>
          <w:tcPr>
            <w:tcW w:w="1417" w:type="dxa"/>
          </w:tcPr>
          <w:p w14:paraId="11803D9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954" w:type="dxa"/>
          </w:tcPr>
          <w:p w14:paraId="7FC66BE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</w:tr>
      <w:tr w:rsidR="00934D80" w:rsidRPr="00DE7FF6" w14:paraId="65CE752F" w14:textId="77777777" w:rsidTr="00934D80">
        <w:trPr>
          <w:gridBefore w:val="3"/>
          <w:wBefore w:w="26" w:type="dxa"/>
          <w:trHeight w:val="638"/>
        </w:trPr>
        <w:tc>
          <w:tcPr>
            <w:tcW w:w="12758" w:type="dxa"/>
            <w:gridSpan w:val="7"/>
          </w:tcPr>
          <w:p w14:paraId="594429CC" w14:textId="77777777" w:rsidR="00934D80" w:rsidRPr="00DE7FF6" w:rsidRDefault="00934D80" w:rsidP="00934D80">
            <w:pPr>
              <w:pStyle w:val="TableParagraph"/>
              <w:spacing w:line="320" w:lineRule="atLeast"/>
              <w:ind w:left="348" w:firstLine="106"/>
              <w:jc w:val="center"/>
              <w:rPr>
                <w:rFonts w:asciiTheme="majorHAnsi" w:hAnsiTheme="majorHAnsi"/>
                <w:b/>
                <w:sz w:val="27"/>
                <w:lang w:val="pl-PL"/>
              </w:rPr>
            </w:pP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V. UKŁAD</w:t>
            </w:r>
            <w:r w:rsidRPr="00DE7FF6">
              <w:rPr>
                <w:rFonts w:asciiTheme="majorHAnsi" w:hAnsiTheme="majorHAnsi"/>
                <w:b/>
                <w:spacing w:val="1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HAMULCOWY,</w:t>
            </w:r>
            <w:r w:rsidRPr="00DE7FF6">
              <w:rPr>
                <w:rFonts w:asciiTheme="majorHAnsi" w:hAnsiTheme="majorHAnsi"/>
                <w:b/>
                <w:spacing w:val="1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SYSTEMY</w:t>
            </w:r>
            <w:r w:rsidRPr="00DE7FF6">
              <w:rPr>
                <w:rFonts w:asciiTheme="majorHAnsi" w:hAnsiTheme="majorHAnsi"/>
                <w:b/>
                <w:spacing w:val="1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WSPOMAGANIA</w:t>
            </w:r>
            <w:r w:rsidRPr="00DE7FF6">
              <w:rPr>
                <w:rFonts w:asciiTheme="majorHAnsi" w:hAnsiTheme="majorHAnsi"/>
                <w:b/>
                <w:spacing w:val="34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I</w:t>
            </w:r>
            <w:r w:rsidRPr="00DE7FF6">
              <w:rPr>
                <w:rFonts w:asciiTheme="majorHAnsi" w:hAnsiTheme="majorHAnsi"/>
                <w:b/>
                <w:spacing w:val="25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BEZPIECZEŃSTWA</w:t>
            </w:r>
          </w:p>
          <w:p w14:paraId="766A4463" w14:textId="27044F27" w:rsidR="00934D80" w:rsidRPr="00DE7FF6" w:rsidRDefault="00934D80" w:rsidP="00934D80">
            <w:pPr>
              <w:pStyle w:val="TableParagraph"/>
              <w:spacing w:line="246" w:lineRule="exact"/>
              <w:ind w:left="82"/>
              <w:jc w:val="center"/>
              <w:rPr>
                <w:rFonts w:asciiTheme="majorHAnsi" w:hAnsiTheme="majorHAnsi"/>
                <w:sz w:val="25"/>
              </w:rPr>
            </w:pPr>
          </w:p>
        </w:tc>
      </w:tr>
      <w:tr w:rsidR="00F26291" w:rsidRPr="00DE7FF6" w14:paraId="760B1C60" w14:textId="77777777" w:rsidTr="00DE7FF6">
        <w:trPr>
          <w:gridBefore w:val="3"/>
          <w:wBefore w:w="26" w:type="dxa"/>
          <w:trHeight w:val="248"/>
        </w:trPr>
        <w:tc>
          <w:tcPr>
            <w:tcW w:w="425" w:type="dxa"/>
          </w:tcPr>
          <w:p w14:paraId="3C728994" w14:textId="77777777" w:rsidR="00F26291" w:rsidRPr="00DE7FF6" w:rsidRDefault="00F26291" w:rsidP="00F26291">
            <w:pPr>
              <w:pStyle w:val="TableParagraph"/>
              <w:spacing w:before="28" w:line="200" w:lineRule="exact"/>
              <w:ind w:left="106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1.</w:t>
            </w:r>
          </w:p>
        </w:tc>
        <w:tc>
          <w:tcPr>
            <w:tcW w:w="4962" w:type="dxa"/>
            <w:gridSpan w:val="4"/>
          </w:tcPr>
          <w:p w14:paraId="1114D620" w14:textId="77777777" w:rsidR="00F26291" w:rsidRPr="00DE7FF6" w:rsidRDefault="00F26291" w:rsidP="00F26291">
            <w:pPr>
              <w:pStyle w:val="TableParagraph"/>
              <w:spacing w:before="14" w:line="214" w:lineRule="exact"/>
              <w:ind w:left="10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wspomaganiem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korektorem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siły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hamowania,</w:t>
            </w:r>
          </w:p>
        </w:tc>
        <w:tc>
          <w:tcPr>
            <w:tcW w:w="1417" w:type="dxa"/>
          </w:tcPr>
          <w:p w14:paraId="6767378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  <w:tc>
          <w:tcPr>
            <w:tcW w:w="5954" w:type="dxa"/>
          </w:tcPr>
          <w:p w14:paraId="7DCB29A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</w:tr>
      <w:tr w:rsidR="00F26291" w:rsidRPr="00DE7FF6" w14:paraId="3FA861CD" w14:textId="77777777" w:rsidTr="00DE7FF6">
        <w:trPr>
          <w:gridBefore w:val="3"/>
          <w:wBefore w:w="26" w:type="dxa"/>
          <w:trHeight w:val="513"/>
        </w:trPr>
        <w:tc>
          <w:tcPr>
            <w:tcW w:w="425" w:type="dxa"/>
          </w:tcPr>
          <w:p w14:paraId="234C8E2E" w14:textId="77777777" w:rsidR="00F26291" w:rsidRPr="00DE7FF6" w:rsidRDefault="00F26291" w:rsidP="00F26291">
            <w:pPr>
              <w:pStyle w:val="TableParagraph"/>
              <w:spacing w:before="37"/>
              <w:ind w:left="87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85"/>
              </w:rPr>
              <w:t>2.</w:t>
            </w:r>
          </w:p>
        </w:tc>
        <w:tc>
          <w:tcPr>
            <w:tcW w:w="4962" w:type="dxa"/>
            <w:gridSpan w:val="4"/>
          </w:tcPr>
          <w:p w14:paraId="4AF74590" w14:textId="49B78C4E" w:rsidR="00F26291" w:rsidRPr="00DE7FF6" w:rsidRDefault="00F26291" w:rsidP="00F26291">
            <w:pPr>
              <w:pStyle w:val="TableParagraph"/>
              <w:spacing w:line="250" w:lineRule="atLeast"/>
              <w:ind w:left="104" w:right="482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Z systemem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np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. ABS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zapobiegającym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blokadzie kół </w:t>
            </w:r>
            <w:r w:rsidRPr="00DE7FF6">
              <w:rPr>
                <w:rFonts w:asciiTheme="majorHAnsi" w:hAnsiTheme="majorHAnsi"/>
                <w:spacing w:val="-5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trakcie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hamowania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,</w:t>
            </w:r>
          </w:p>
        </w:tc>
        <w:tc>
          <w:tcPr>
            <w:tcW w:w="1417" w:type="dxa"/>
          </w:tcPr>
          <w:p w14:paraId="0B3490C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954" w:type="dxa"/>
          </w:tcPr>
          <w:p w14:paraId="7AA24E7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</w:tr>
      <w:tr w:rsidR="00F26291" w:rsidRPr="00DE7FF6" w14:paraId="325F6189" w14:textId="77777777" w:rsidTr="00DE7FF6">
        <w:trPr>
          <w:gridBefore w:val="3"/>
          <w:wBefore w:w="26" w:type="dxa"/>
          <w:trHeight w:val="287"/>
        </w:trPr>
        <w:tc>
          <w:tcPr>
            <w:tcW w:w="425" w:type="dxa"/>
          </w:tcPr>
          <w:p w14:paraId="39BCCF03" w14:textId="77777777" w:rsidR="00F26291" w:rsidRPr="00DE7FF6" w:rsidRDefault="00F26291" w:rsidP="00F26291">
            <w:pPr>
              <w:pStyle w:val="TableParagraph"/>
              <w:spacing w:before="29"/>
              <w:ind w:left="97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10"/>
                <w:sz w:val="20"/>
              </w:rPr>
              <w:t>3.</w:t>
            </w:r>
          </w:p>
        </w:tc>
        <w:tc>
          <w:tcPr>
            <w:tcW w:w="4962" w:type="dxa"/>
            <w:gridSpan w:val="4"/>
          </w:tcPr>
          <w:p w14:paraId="1B5E8241" w14:textId="2821FF43" w:rsidR="00F26291" w:rsidRPr="00DE7FF6" w:rsidRDefault="00F26291" w:rsidP="00F26291">
            <w:pPr>
              <w:pStyle w:val="TableParagraph"/>
              <w:spacing w:before="15"/>
              <w:ind w:left="103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systemem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podziału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siły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hamowania,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np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.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</w:rPr>
              <w:t>EB</w:t>
            </w:r>
            <w:r w:rsidR="001D63BC" w:rsidRPr="00DE7FF6">
              <w:rPr>
                <w:rFonts w:asciiTheme="majorHAnsi" w:hAnsiTheme="majorHAnsi"/>
                <w:w w:val="105"/>
                <w:sz w:val="21"/>
              </w:rPr>
              <w:t>V</w:t>
            </w:r>
          </w:p>
        </w:tc>
        <w:tc>
          <w:tcPr>
            <w:tcW w:w="1417" w:type="dxa"/>
          </w:tcPr>
          <w:p w14:paraId="13B7BB2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0A92875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1F67DCD7" w14:textId="77777777" w:rsidTr="00DE7FF6">
        <w:trPr>
          <w:gridBefore w:val="3"/>
          <w:wBefore w:w="26" w:type="dxa"/>
          <w:trHeight w:val="254"/>
        </w:trPr>
        <w:tc>
          <w:tcPr>
            <w:tcW w:w="425" w:type="dxa"/>
          </w:tcPr>
          <w:p w14:paraId="102D9672" w14:textId="77777777" w:rsidR="00F26291" w:rsidRPr="00DE7FF6" w:rsidRDefault="00F26291" w:rsidP="00F26291">
            <w:pPr>
              <w:pStyle w:val="TableParagraph"/>
              <w:spacing w:line="234" w:lineRule="exact"/>
              <w:ind w:left="87"/>
              <w:rPr>
                <w:rFonts w:asciiTheme="majorHAnsi" w:hAnsiTheme="majorHAnsi"/>
                <w:b/>
                <w:sz w:val="24"/>
              </w:rPr>
            </w:pPr>
            <w:r w:rsidRPr="00DE7FF6">
              <w:rPr>
                <w:rFonts w:asciiTheme="majorHAnsi" w:hAnsiTheme="majorHAnsi"/>
                <w:b/>
                <w:w w:val="75"/>
                <w:sz w:val="24"/>
              </w:rPr>
              <w:t>4.</w:t>
            </w:r>
          </w:p>
        </w:tc>
        <w:tc>
          <w:tcPr>
            <w:tcW w:w="4962" w:type="dxa"/>
            <w:gridSpan w:val="4"/>
          </w:tcPr>
          <w:p w14:paraId="3FF14671" w14:textId="17348324" w:rsidR="00F26291" w:rsidRPr="00DE7FF6" w:rsidRDefault="00F26291" w:rsidP="00F26291">
            <w:pPr>
              <w:pStyle w:val="TableParagraph"/>
              <w:spacing w:line="218" w:lineRule="exact"/>
              <w:ind w:left="10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systemem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np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.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ESP</w:t>
            </w:r>
            <w:r w:rsidRPr="00DE7FF6">
              <w:rPr>
                <w:rFonts w:asciiTheme="majorHAnsi" w:hAnsiTheme="majorHAnsi"/>
                <w:spacing w:val="4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stabilizującym</w:t>
            </w:r>
            <w:r w:rsidRPr="00DE7FF6">
              <w:rPr>
                <w:rFonts w:asciiTheme="majorHAnsi" w:hAnsiTheme="majorHAnsi"/>
                <w:spacing w:val="3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tor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jazdy</w:t>
            </w:r>
          </w:p>
        </w:tc>
        <w:tc>
          <w:tcPr>
            <w:tcW w:w="1417" w:type="dxa"/>
          </w:tcPr>
          <w:p w14:paraId="26282B4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  <w:tc>
          <w:tcPr>
            <w:tcW w:w="5954" w:type="dxa"/>
          </w:tcPr>
          <w:p w14:paraId="6E110E8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</w:tr>
      <w:tr w:rsidR="00F26291" w:rsidRPr="00DE7FF6" w14:paraId="64156D1C" w14:textId="77777777" w:rsidTr="00DE7FF6">
        <w:trPr>
          <w:gridBefore w:val="3"/>
          <w:wBefore w:w="26" w:type="dxa"/>
          <w:trHeight w:val="504"/>
        </w:trPr>
        <w:tc>
          <w:tcPr>
            <w:tcW w:w="425" w:type="dxa"/>
          </w:tcPr>
          <w:p w14:paraId="6E8FDEC6" w14:textId="77777777" w:rsidR="00F26291" w:rsidRPr="00DE7FF6" w:rsidRDefault="00F26291" w:rsidP="00F26291">
            <w:pPr>
              <w:pStyle w:val="TableParagraph"/>
              <w:spacing w:line="244" w:lineRule="exact"/>
              <w:ind w:left="84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85"/>
              </w:rPr>
              <w:t>5.</w:t>
            </w:r>
          </w:p>
        </w:tc>
        <w:tc>
          <w:tcPr>
            <w:tcW w:w="4962" w:type="dxa"/>
            <w:gridSpan w:val="4"/>
          </w:tcPr>
          <w:p w14:paraId="20623463" w14:textId="77777777" w:rsidR="00F26291" w:rsidRPr="00DE7FF6" w:rsidRDefault="00F26291" w:rsidP="00F26291">
            <w:pPr>
              <w:pStyle w:val="TableParagraph"/>
              <w:spacing w:line="218" w:lineRule="exact"/>
              <w:ind w:left="10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systemem</w:t>
            </w:r>
            <w:r w:rsidRPr="00DE7FF6">
              <w:rPr>
                <w:rFonts w:asciiTheme="majorHAnsi" w:hAnsiTheme="majorHAnsi"/>
                <w:spacing w:val="3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zapobiegającym</w:t>
            </w:r>
            <w:r w:rsidRPr="00DE7FF6">
              <w:rPr>
                <w:rFonts w:asciiTheme="majorHAnsi" w:hAnsiTheme="majorHAnsi"/>
                <w:spacing w:val="2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poślizgowi</w:t>
            </w:r>
            <w:r w:rsidRPr="00DE7FF6">
              <w:rPr>
                <w:rFonts w:asciiTheme="majorHAnsi" w:hAnsiTheme="majorHAnsi"/>
                <w:spacing w:val="3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kół</w:t>
            </w:r>
            <w:r w:rsidRPr="00DE7FF6">
              <w:rPr>
                <w:rFonts w:asciiTheme="majorHAnsi" w:hAnsiTheme="majorHAnsi"/>
                <w:spacing w:val="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1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trakcie</w:t>
            </w:r>
          </w:p>
          <w:p w14:paraId="72808783" w14:textId="77777777" w:rsidR="00F26291" w:rsidRPr="00DE7FF6" w:rsidRDefault="00F26291" w:rsidP="00F26291">
            <w:pPr>
              <w:pStyle w:val="TableParagraph"/>
              <w:spacing w:before="8"/>
              <w:ind w:left="104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ruszania</w:t>
            </w:r>
            <w:proofErr w:type="spellEnd"/>
            <w:r w:rsidRPr="00DE7FF6">
              <w:rPr>
                <w:rFonts w:asciiTheme="majorHAnsi" w:hAnsiTheme="majorHAnsi"/>
                <w:spacing w:val="6"/>
                <w:w w:val="105"/>
                <w:sz w:val="21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</w:rPr>
              <w:t>np.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</w:rPr>
              <w:t>ASR</w:t>
            </w:r>
          </w:p>
        </w:tc>
        <w:tc>
          <w:tcPr>
            <w:tcW w:w="1417" w:type="dxa"/>
          </w:tcPr>
          <w:p w14:paraId="47DBACB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517DD9B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F26291" w:rsidRPr="00DE7FF6" w14:paraId="1E58EBE2" w14:textId="77777777" w:rsidTr="00DE7FF6">
        <w:trPr>
          <w:gridBefore w:val="3"/>
          <w:wBefore w:w="26" w:type="dxa"/>
          <w:trHeight w:val="470"/>
        </w:trPr>
        <w:tc>
          <w:tcPr>
            <w:tcW w:w="425" w:type="dxa"/>
          </w:tcPr>
          <w:p w14:paraId="2507B725" w14:textId="77777777" w:rsidR="00F26291" w:rsidRPr="00DE7FF6" w:rsidRDefault="00F26291" w:rsidP="00F26291">
            <w:pPr>
              <w:pStyle w:val="TableParagraph"/>
              <w:spacing w:line="226" w:lineRule="exact"/>
              <w:ind w:left="98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10"/>
                <w:sz w:val="20"/>
              </w:rPr>
              <w:t>6.</w:t>
            </w:r>
          </w:p>
        </w:tc>
        <w:tc>
          <w:tcPr>
            <w:tcW w:w="4962" w:type="dxa"/>
            <w:gridSpan w:val="4"/>
          </w:tcPr>
          <w:p w14:paraId="3409D677" w14:textId="0004C61D" w:rsidR="00F26291" w:rsidRPr="00DE7FF6" w:rsidRDefault="00F26291" w:rsidP="00F26291">
            <w:pPr>
              <w:pStyle w:val="TableParagraph"/>
              <w:spacing w:line="223" w:lineRule="exact"/>
              <w:ind w:left="103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systemem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wspomagania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nagłego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hamowania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np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.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</w:rPr>
              <w:t>BAS,</w:t>
            </w:r>
          </w:p>
          <w:p w14:paraId="78756CC4" w14:textId="77777777" w:rsidR="00F26291" w:rsidRPr="00DE7FF6" w:rsidRDefault="00F26291" w:rsidP="00F26291">
            <w:pPr>
              <w:pStyle w:val="TableParagraph"/>
              <w:spacing w:before="8" w:line="219" w:lineRule="exact"/>
              <w:ind w:left="102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w w:val="105"/>
                <w:sz w:val="21"/>
              </w:rPr>
              <w:t>BA,</w:t>
            </w:r>
          </w:p>
        </w:tc>
        <w:tc>
          <w:tcPr>
            <w:tcW w:w="1417" w:type="dxa"/>
          </w:tcPr>
          <w:p w14:paraId="4BDA9DB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1CE1D29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F26291" w:rsidRPr="00DE7FF6" w14:paraId="71E37602" w14:textId="77777777" w:rsidTr="00DE7FF6">
        <w:trPr>
          <w:gridBefore w:val="3"/>
          <w:wBefore w:w="26" w:type="dxa"/>
          <w:trHeight w:val="283"/>
        </w:trPr>
        <w:tc>
          <w:tcPr>
            <w:tcW w:w="425" w:type="dxa"/>
          </w:tcPr>
          <w:p w14:paraId="545E0EB3" w14:textId="77777777" w:rsidR="00F26291" w:rsidRPr="00DE7FF6" w:rsidRDefault="00F26291" w:rsidP="00F26291">
            <w:pPr>
              <w:pStyle w:val="TableParagraph"/>
              <w:spacing w:before="33" w:line="230" w:lineRule="exact"/>
              <w:ind w:left="82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85"/>
              </w:rPr>
              <w:t>7.</w:t>
            </w:r>
          </w:p>
        </w:tc>
        <w:tc>
          <w:tcPr>
            <w:tcW w:w="4962" w:type="dxa"/>
            <w:gridSpan w:val="4"/>
          </w:tcPr>
          <w:p w14:paraId="3766BB73" w14:textId="0596821A" w:rsidR="00F26291" w:rsidRPr="00DE7FF6" w:rsidRDefault="00F26291" w:rsidP="00F26291">
            <w:pPr>
              <w:pStyle w:val="TableParagraph"/>
              <w:spacing w:before="15"/>
              <w:ind w:left="10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systemem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wspomagania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ruszania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,,pod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górę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’’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np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.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AAS</w:t>
            </w:r>
          </w:p>
        </w:tc>
        <w:tc>
          <w:tcPr>
            <w:tcW w:w="1417" w:type="dxa"/>
          </w:tcPr>
          <w:p w14:paraId="7B31FD1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47C8800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46BCEA46" w14:textId="77777777" w:rsidTr="00DE7FF6">
        <w:trPr>
          <w:gridBefore w:val="3"/>
          <w:wBefore w:w="26" w:type="dxa"/>
          <w:trHeight w:val="259"/>
        </w:trPr>
        <w:tc>
          <w:tcPr>
            <w:tcW w:w="425" w:type="dxa"/>
          </w:tcPr>
          <w:p w14:paraId="3E332E27" w14:textId="77777777" w:rsidR="00F26291" w:rsidRPr="00DE7FF6" w:rsidRDefault="00F26291" w:rsidP="00F26291">
            <w:pPr>
              <w:pStyle w:val="TableParagraph"/>
              <w:ind w:left="98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8.</w:t>
            </w:r>
          </w:p>
        </w:tc>
        <w:tc>
          <w:tcPr>
            <w:tcW w:w="4962" w:type="dxa"/>
            <w:gridSpan w:val="4"/>
          </w:tcPr>
          <w:p w14:paraId="4C7E58B9" w14:textId="77777777" w:rsidR="00F26291" w:rsidRPr="00DE7FF6" w:rsidRDefault="00F26291" w:rsidP="00F26291">
            <w:pPr>
              <w:pStyle w:val="TableParagraph"/>
              <w:spacing w:line="223" w:lineRule="exact"/>
              <w:ind w:left="10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systemem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utrzymania</w:t>
            </w:r>
            <w:r w:rsidRPr="00DE7FF6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pasa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ruchu,</w:t>
            </w:r>
          </w:p>
        </w:tc>
        <w:tc>
          <w:tcPr>
            <w:tcW w:w="1417" w:type="dxa"/>
          </w:tcPr>
          <w:p w14:paraId="261E80C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  <w:tc>
          <w:tcPr>
            <w:tcW w:w="5954" w:type="dxa"/>
          </w:tcPr>
          <w:p w14:paraId="7B3F4EB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</w:tr>
      <w:tr w:rsidR="00F26291" w:rsidRPr="00DE7FF6" w14:paraId="2B7AEC68" w14:textId="77777777" w:rsidTr="00DE7FF6">
        <w:trPr>
          <w:gridBefore w:val="3"/>
          <w:wBefore w:w="26" w:type="dxa"/>
          <w:trHeight w:val="215"/>
        </w:trPr>
        <w:tc>
          <w:tcPr>
            <w:tcW w:w="425" w:type="dxa"/>
          </w:tcPr>
          <w:p w14:paraId="5874670E" w14:textId="77777777" w:rsidR="00F26291" w:rsidRPr="00DE7FF6" w:rsidRDefault="00F26291" w:rsidP="00F26291">
            <w:pPr>
              <w:pStyle w:val="TableParagraph"/>
              <w:spacing w:line="196" w:lineRule="exact"/>
              <w:ind w:left="76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85"/>
              </w:rPr>
              <w:t>9.</w:t>
            </w:r>
          </w:p>
        </w:tc>
        <w:tc>
          <w:tcPr>
            <w:tcW w:w="4962" w:type="dxa"/>
            <w:gridSpan w:val="4"/>
            <w:shd w:val="clear" w:color="auto" w:fill="EEECE1" w:themeFill="background2"/>
          </w:tcPr>
          <w:p w14:paraId="04A265F2" w14:textId="77777777" w:rsidR="00F26291" w:rsidRPr="00DE7FF6" w:rsidRDefault="00F26291" w:rsidP="00F26291">
            <w:pPr>
              <w:pStyle w:val="TableParagraph"/>
              <w:spacing w:line="196" w:lineRule="exact"/>
              <w:ind w:left="10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asystentem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bocznego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wiatru. System zapobiegający niespodziewanym zmianom pasa ruchu spowodowanym nagłymi podmuchami bocznego wiatru wykorzystujący czujniki systemu stabilizacji toru jazdy lub równoważny – parametr dodatkowo punktowany</w:t>
            </w:r>
          </w:p>
        </w:tc>
        <w:tc>
          <w:tcPr>
            <w:tcW w:w="1417" w:type="dxa"/>
            <w:shd w:val="clear" w:color="auto" w:fill="EEECE1" w:themeFill="background2"/>
          </w:tcPr>
          <w:p w14:paraId="652DB0EE" w14:textId="77777777" w:rsidR="00F26291" w:rsidRPr="00DE7FF6" w:rsidRDefault="00F26291" w:rsidP="00F26291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TAK/NIE</w:t>
            </w:r>
          </w:p>
          <w:p w14:paraId="24E98742" w14:textId="77777777" w:rsidR="00F26291" w:rsidRPr="00DE7FF6" w:rsidRDefault="00F26291" w:rsidP="00F26291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NIE – 0 pkt</w:t>
            </w:r>
          </w:p>
          <w:p w14:paraId="2DF6BEED" w14:textId="77777777" w:rsidR="00F26291" w:rsidRPr="00DE7FF6" w:rsidRDefault="00F26291" w:rsidP="00F26291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TAK-10pkt</w:t>
            </w:r>
          </w:p>
        </w:tc>
        <w:tc>
          <w:tcPr>
            <w:tcW w:w="5954" w:type="dxa"/>
          </w:tcPr>
          <w:p w14:paraId="6E075CA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4"/>
                <w:lang w:val="pl-PL"/>
              </w:rPr>
            </w:pPr>
          </w:p>
        </w:tc>
      </w:tr>
      <w:tr w:rsidR="00F26291" w:rsidRPr="00DE7FF6" w14:paraId="7B32D311" w14:textId="77777777" w:rsidTr="00DE7FF6">
        <w:trPr>
          <w:gridBefore w:val="3"/>
          <w:wBefore w:w="26" w:type="dxa"/>
          <w:trHeight w:val="254"/>
        </w:trPr>
        <w:tc>
          <w:tcPr>
            <w:tcW w:w="425" w:type="dxa"/>
          </w:tcPr>
          <w:p w14:paraId="25CC14FE" w14:textId="77777777" w:rsidR="00F26291" w:rsidRPr="00DE7FF6" w:rsidRDefault="00F26291" w:rsidP="00F26291">
            <w:pPr>
              <w:pStyle w:val="TableParagraph"/>
              <w:spacing w:before="24" w:line="210" w:lineRule="exact"/>
              <w:ind w:left="101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10.</w:t>
            </w:r>
          </w:p>
        </w:tc>
        <w:tc>
          <w:tcPr>
            <w:tcW w:w="4962" w:type="dxa"/>
            <w:gridSpan w:val="4"/>
          </w:tcPr>
          <w:p w14:paraId="214E2B7E" w14:textId="77777777" w:rsidR="00F26291" w:rsidRPr="00DE7FF6" w:rsidRDefault="00F26291" w:rsidP="00F26291">
            <w:pPr>
              <w:pStyle w:val="TableParagraph"/>
              <w:spacing w:before="10" w:line="224" w:lineRule="exact"/>
              <w:ind w:left="98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w w:val="105"/>
                <w:sz w:val="21"/>
              </w:rPr>
              <w:t>Z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trzecim</w:t>
            </w:r>
            <w:proofErr w:type="spellEnd"/>
            <w:r w:rsidRPr="00DE7FF6">
              <w:rPr>
                <w:rFonts w:asciiTheme="majorHAnsi" w:hAnsiTheme="majorHAnsi"/>
                <w:spacing w:val="5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światłem</w:t>
            </w:r>
            <w:proofErr w:type="spellEnd"/>
            <w:r w:rsidRPr="00DE7FF6">
              <w:rPr>
                <w:rFonts w:asciiTheme="majorHAnsi" w:hAnsiTheme="majorHAnsi"/>
                <w:spacing w:val="14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hamowania</w:t>
            </w:r>
            <w:proofErr w:type="spellEnd"/>
          </w:p>
        </w:tc>
        <w:tc>
          <w:tcPr>
            <w:tcW w:w="1417" w:type="dxa"/>
          </w:tcPr>
          <w:p w14:paraId="4EE744BC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5954" w:type="dxa"/>
          </w:tcPr>
          <w:p w14:paraId="1944B07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934D80" w:rsidRPr="00DE7FF6" w14:paraId="25F044A1" w14:textId="77777777" w:rsidTr="00934D80">
        <w:trPr>
          <w:gridBefore w:val="3"/>
          <w:wBefore w:w="26" w:type="dxa"/>
          <w:trHeight w:val="321"/>
        </w:trPr>
        <w:tc>
          <w:tcPr>
            <w:tcW w:w="12758" w:type="dxa"/>
            <w:gridSpan w:val="7"/>
          </w:tcPr>
          <w:p w14:paraId="3BE41E4E" w14:textId="77777777" w:rsidR="00934D80" w:rsidRDefault="00934D80" w:rsidP="00934D80">
            <w:pPr>
              <w:pStyle w:val="TableParagraph"/>
              <w:spacing w:before="17" w:line="285" w:lineRule="exact"/>
              <w:ind w:left="656"/>
              <w:jc w:val="center"/>
              <w:rPr>
                <w:rFonts w:asciiTheme="majorHAnsi" w:hAnsiTheme="majorHAnsi"/>
                <w:b/>
                <w:sz w:val="27"/>
              </w:rPr>
            </w:pPr>
          </w:p>
          <w:p w14:paraId="3A2326EB" w14:textId="10EBA9F7" w:rsidR="00934D80" w:rsidRPr="00DE7FF6" w:rsidRDefault="00934D80" w:rsidP="00934D80">
            <w:pPr>
              <w:pStyle w:val="TableParagraph"/>
              <w:spacing w:before="17" w:line="285" w:lineRule="exact"/>
              <w:ind w:left="656"/>
              <w:jc w:val="center"/>
              <w:rPr>
                <w:rFonts w:asciiTheme="majorHAnsi" w:hAnsiTheme="majorHAnsi"/>
                <w:b/>
                <w:sz w:val="27"/>
              </w:rPr>
            </w:pPr>
            <w:r w:rsidRPr="00DE7FF6">
              <w:rPr>
                <w:rFonts w:asciiTheme="majorHAnsi" w:hAnsiTheme="majorHAnsi"/>
                <w:b/>
                <w:sz w:val="27"/>
              </w:rPr>
              <w:t>VI.</w:t>
            </w:r>
            <w:r w:rsidRPr="00DE7FF6">
              <w:rPr>
                <w:rFonts w:asciiTheme="majorHAnsi" w:hAnsiTheme="majorHAnsi"/>
                <w:b/>
                <w:spacing w:val="22"/>
                <w:sz w:val="27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</w:rPr>
              <w:t>INSTALACJA</w:t>
            </w:r>
            <w:r w:rsidRPr="00DE7FF6">
              <w:rPr>
                <w:rFonts w:asciiTheme="majorHAnsi" w:hAnsiTheme="majorHAnsi"/>
                <w:b/>
                <w:spacing w:val="57"/>
                <w:sz w:val="27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</w:rPr>
              <w:t>ELEKTRYCZNA</w:t>
            </w:r>
          </w:p>
          <w:p w14:paraId="2F27D3AC" w14:textId="7198E08E" w:rsidR="00934D80" w:rsidRPr="00DE7FF6" w:rsidRDefault="00934D80" w:rsidP="00934D80">
            <w:pPr>
              <w:pStyle w:val="TableParagraph"/>
              <w:spacing w:line="241" w:lineRule="exact"/>
              <w:ind w:left="87"/>
              <w:jc w:val="center"/>
              <w:rPr>
                <w:rFonts w:asciiTheme="majorHAnsi" w:hAnsiTheme="majorHAnsi"/>
                <w:sz w:val="25"/>
              </w:rPr>
            </w:pPr>
          </w:p>
        </w:tc>
      </w:tr>
      <w:tr w:rsidR="00F26291" w:rsidRPr="00DE7FF6" w14:paraId="0666CB49" w14:textId="77777777" w:rsidTr="00DE7FF6">
        <w:trPr>
          <w:gridBefore w:val="3"/>
          <w:wBefore w:w="26" w:type="dxa"/>
          <w:trHeight w:val="254"/>
        </w:trPr>
        <w:tc>
          <w:tcPr>
            <w:tcW w:w="425" w:type="dxa"/>
          </w:tcPr>
          <w:p w14:paraId="0D85917C" w14:textId="77777777" w:rsidR="00F26291" w:rsidRPr="00DE7FF6" w:rsidRDefault="00F26291" w:rsidP="00F26291">
            <w:pPr>
              <w:pStyle w:val="TableParagraph"/>
              <w:spacing w:before="29" w:line="205" w:lineRule="exact"/>
              <w:ind w:left="34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1.</w:t>
            </w:r>
          </w:p>
        </w:tc>
        <w:tc>
          <w:tcPr>
            <w:tcW w:w="4962" w:type="dxa"/>
            <w:gridSpan w:val="4"/>
            <w:shd w:val="clear" w:color="auto" w:fill="EEECE1" w:themeFill="background2"/>
          </w:tcPr>
          <w:p w14:paraId="582AEFFA" w14:textId="77777777" w:rsidR="00F26291" w:rsidRPr="00DE7FF6" w:rsidRDefault="00F26291" w:rsidP="00F26291">
            <w:pPr>
              <w:pStyle w:val="TableParagraph"/>
              <w:spacing w:before="10" w:line="224" w:lineRule="exact"/>
              <w:ind w:left="3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 Wzmocniony alternator spełniający wymogi obsługi wszystkich odbiorników prądu i jednoczesnego ładowania akumulatorów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wydajności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180A. Wartość prądu alternatora jako parametr dodatkowo punktowany po spełnieniu określonego minimum</w:t>
            </w:r>
          </w:p>
        </w:tc>
        <w:tc>
          <w:tcPr>
            <w:tcW w:w="1417" w:type="dxa"/>
            <w:shd w:val="clear" w:color="auto" w:fill="EEECE1" w:themeFill="background2"/>
          </w:tcPr>
          <w:p w14:paraId="024530ED" w14:textId="77777777" w:rsidR="00F26291" w:rsidRPr="00DE7FF6" w:rsidRDefault="00F26291" w:rsidP="00F26291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TAK/NIE</w:t>
            </w:r>
          </w:p>
          <w:p w14:paraId="3372A52D" w14:textId="77777777" w:rsidR="00F26291" w:rsidRPr="00DE7FF6" w:rsidRDefault="00F26291" w:rsidP="00F26291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180A – 0 pkt</w:t>
            </w:r>
          </w:p>
          <w:p w14:paraId="50378837" w14:textId="1419A93B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200A i </w:t>
            </w:r>
            <w:r w:rsid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w</w:t>
            </w:r>
            <w:r w:rsidR="0005112F"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ięcej</w:t>
            </w: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-10pkt</w:t>
            </w:r>
          </w:p>
        </w:tc>
        <w:tc>
          <w:tcPr>
            <w:tcW w:w="5954" w:type="dxa"/>
          </w:tcPr>
          <w:p w14:paraId="3A52C79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  <w:p w14:paraId="7807CE57" w14:textId="77777777" w:rsidR="00DE7FF6" w:rsidRPr="00DE7FF6" w:rsidRDefault="00DE7FF6" w:rsidP="00DE7FF6">
            <w:pPr>
              <w:rPr>
                <w:rFonts w:asciiTheme="majorHAnsi" w:hAnsiTheme="majorHAnsi"/>
                <w:lang w:val="pl-PL"/>
              </w:rPr>
            </w:pPr>
          </w:p>
          <w:p w14:paraId="027BCD67" w14:textId="77777777" w:rsidR="00DE7FF6" w:rsidRPr="00DE7FF6" w:rsidRDefault="00DE7FF6" w:rsidP="00DE7FF6">
            <w:pPr>
              <w:rPr>
                <w:rFonts w:asciiTheme="majorHAnsi" w:hAnsiTheme="majorHAnsi"/>
                <w:lang w:val="pl-PL"/>
              </w:rPr>
            </w:pPr>
          </w:p>
          <w:p w14:paraId="6F340406" w14:textId="77777777" w:rsidR="00DE7FF6" w:rsidRPr="00DE7FF6" w:rsidRDefault="00DE7FF6" w:rsidP="00DE7FF6">
            <w:pPr>
              <w:rPr>
                <w:rFonts w:asciiTheme="majorHAnsi" w:hAnsiTheme="majorHAnsi"/>
                <w:lang w:val="pl-PL"/>
              </w:rPr>
            </w:pPr>
          </w:p>
          <w:p w14:paraId="7D7180CA" w14:textId="6283A3E9" w:rsidR="00DE7FF6" w:rsidRPr="00DE7FF6" w:rsidRDefault="00DE7FF6" w:rsidP="00DE7FF6">
            <w:pPr>
              <w:jc w:val="right"/>
              <w:rPr>
                <w:rFonts w:asciiTheme="majorHAnsi" w:hAnsiTheme="majorHAnsi"/>
                <w:lang w:val="pl-PL"/>
              </w:rPr>
            </w:pPr>
          </w:p>
        </w:tc>
      </w:tr>
      <w:tr w:rsidR="00F26291" w:rsidRPr="00DE7FF6" w14:paraId="2A8BBD22" w14:textId="77777777" w:rsidTr="00DE7FF6">
        <w:trPr>
          <w:gridBefore w:val="3"/>
          <w:wBefore w:w="26" w:type="dxa"/>
          <w:trHeight w:val="508"/>
        </w:trPr>
        <w:tc>
          <w:tcPr>
            <w:tcW w:w="425" w:type="dxa"/>
          </w:tcPr>
          <w:p w14:paraId="30915369" w14:textId="77777777" w:rsidR="00F26291" w:rsidRPr="00DE7FF6" w:rsidRDefault="00F26291" w:rsidP="00F26291">
            <w:pPr>
              <w:pStyle w:val="TableParagraph"/>
              <w:spacing w:before="28"/>
              <w:ind w:left="14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85"/>
              </w:rPr>
              <w:lastRenderedPageBreak/>
              <w:t>2.</w:t>
            </w:r>
          </w:p>
        </w:tc>
        <w:tc>
          <w:tcPr>
            <w:tcW w:w="4962" w:type="dxa"/>
            <w:gridSpan w:val="4"/>
          </w:tcPr>
          <w:p w14:paraId="5239BD35" w14:textId="77777777" w:rsidR="00F26291" w:rsidRPr="00DE7FF6" w:rsidRDefault="00F26291" w:rsidP="00F26291">
            <w:pPr>
              <w:pStyle w:val="TableParagraph"/>
              <w:spacing w:line="250" w:lineRule="atLeast"/>
              <w:ind w:left="248" w:hanging="20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Dwa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akumulatory,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każdy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pojemności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-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90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Ah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(łącznie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180Ah)</w:t>
            </w:r>
          </w:p>
        </w:tc>
        <w:tc>
          <w:tcPr>
            <w:tcW w:w="1417" w:type="dxa"/>
          </w:tcPr>
          <w:p w14:paraId="0C1C80D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954" w:type="dxa"/>
          </w:tcPr>
          <w:p w14:paraId="3C87386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</w:tr>
      <w:tr w:rsidR="00934D80" w:rsidRPr="00DE7FF6" w14:paraId="5C81F04D" w14:textId="77777777" w:rsidTr="00934D80">
        <w:trPr>
          <w:gridBefore w:val="3"/>
          <w:wBefore w:w="26" w:type="dxa"/>
          <w:trHeight w:val="643"/>
        </w:trPr>
        <w:tc>
          <w:tcPr>
            <w:tcW w:w="12758" w:type="dxa"/>
            <w:gridSpan w:val="7"/>
          </w:tcPr>
          <w:p w14:paraId="6210D345" w14:textId="77777777" w:rsidR="00934D80" w:rsidRPr="00DE7FF6" w:rsidRDefault="00934D80" w:rsidP="00F26291">
            <w:pPr>
              <w:pStyle w:val="TableParagraph"/>
              <w:spacing w:before="12"/>
              <w:ind w:left="771" w:right="819"/>
              <w:jc w:val="center"/>
              <w:rPr>
                <w:rFonts w:asciiTheme="majorHAnsi" w:hAnsiTheme="majorHAnsi"/>
                <w:sz w:val="27"/>
                <w:lang w:val="pl-PL"/>
              </w:rPr>
            </w:pPr>
            <w:r w:rsidRPr="00DE7FF6">
              <w:rPr>
                <w:rFonts w:asciiTheme="majorHAnsi" w:hAnsiTheme="majorHAnsi"/>
                <w:b/>
                <w:w w:val="105"/>
                <w:sz w:val="27"/>
                <w:lang w:val="pl-PL"/>
              </w:rPr>
              <w:t>VII.</w:t>
            </w:r>
            <w:r w:rsidRPr="00DE7FF6">
              <w:rPr>
                <w:rFonts w:asciiTheme="majorHAnsi" w:hAnsiTheme="majorHAnsi"/>
                <w:b/>
                <w:spacing w:val="-8"/>
                <w:w w:val="105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w w:val="105"/>
                <w:sz w:val="27"/>
                <w:lang w:val="pl-PL"/>
              </w:rPr>
              <w:t>WYPOSAŻENIE</w:t>
            </w:r>
            <w:r w:rsidRPr="00DE7FF6">
              <w:rPr>
                <w:rFonts w:asciiTheme="majorHAnsi" w:hAnsiTheme="majorHAnsi"/>
                <w:b/>
                <w:spacing w:val="5"/>
                <w:w w:val="105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w w:val="105"/>
                <w:sz w:val="27"/>
                <w:lang w:val="pl-PL"/>
              </w:rPr>
              <w:t>BAZOWE</w:t>
            </w:r>
            <w:r w:rsidRPr="00DE7FF6">
              <w:rPr>
                <w:rFonts w:asciiTheme="majorHAnsi" w:hAnsiTheme="majorHAnsi"/>
                <w:b/>
                <w:spacing w:val="6"/>
                <w:w w:val="105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7"/>
                <w:lang w:val="pl-PL"/>
              </w:rPr>
              <w:t>I</w:t>
            </w:r>
          </w:p>
          <w:p w14:paraId="3BD56FA9" w14:textId="77777777" w:rsidR="00934D80" w:rsidRPr="00DE7FF6" w:rsidRDefault="00934D80" w:rsidP="00F26291">
            <w:pPr>
              <w:pStyle w:val="TableParagraph"/>
              <w:spacing w:before="11" w:line="290" w:lineRule="exact"/>
              <w:ind w:left="752" w:right="819"/>
              <w:jc w:val="center"/>
              <w:rPr>
                <w:rFonts w:asciiTheme="majorHAnsi" w:hAnsiTheme="majorHAnsi"/>
                <w:b/>
                <w:sz w:val="27"/>
                <w:lang w:val="pl-PL"/>
              </w:rPr>
            </w:pPr>
            <w:r w:rsidRPr="00DE7FF6">
              <w:rPr>
                <w:rFonts w:asciiTheme="majorHAnsi" w:hAnsiTheme="majorHAnsi"/>
                <w:b/>
                <w:w w:val="105"/>
                <w:sz w:val="27"/>
                <w:lang w:val="pl-PL"/>
              </w:rPr>
              <w:t>DODATKOWE</w:t>
            </w:r>
          </w:p>
          <w:p w14:paraId="252D78D9" w14:textId="06297CF1" w:rsidR="00934D80" w:rsidRPr="00DE7FF6" w:rsidRDefault="00934D80" w:rsidP="00F26291">
            <w:pPr>
              <w:pStyle w:val="TableParagraph"/>
              <w:spacing w:line="241" w:lineRule="exact"/>
              <w:ind w:left="92"/>
              <w:rPr>
                <w:rFonts w:asciiTheme="majorHAnsi" w:hAnsiTheme="majorHAnsi"/>
                <w:sz w:val="25"/>
              </w:rPr>
            </w:pPr>
          </w:p>
        </w:tc>
      </w:tr>
      <w:tr w:rsidR="00F26291" w:rsidRPr="00DE7FF6" w14:paraId="266DD1A8" w14:textId="77777777" w:rsidTr="00DE7FF6">
        <w:trPr>
          <w:gridBefore w:val="3"/>
          <w:wBefore w:w="26" w:type="dxa"/>
          <w:trHeight w:val="533"/>
        </w:trPr>
        <w:tc>
          <w:tcPr>
            <w:tcW w:w="425" w:type="dxa"/>
          </w:tcPr>
          <w:p w14:paraId="7FECA125" w14:textId="77777777" w:rsidR="00F26291" w:rsidRPr="00DE7FF6" w:rsidRDefault="00F26291" w:rsidP="00F26291">
            <w:pPr>
              <w:pStyle w:val="TableParagraph"/>
              <w:spacing w:before="24"/>
              <w:ind w:left="29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1.</w:t>
            </w:r>
          </w:p>
          <w:p w14:paraId="33EF0D37" w14:textId="77777777" w:rsidR="00F26291" w:rsidRPr="00DE7FF6" w:rsidRDefault="00F26291" w:rsidP="00F26291">
            <w:pPr>
              <w:pStyle w:val="TableParagraph"/>
              <w:spacing w:before="113" w:line="146" w:lineRule="exact"/>
              <w:ind w:left="89"/>
              <w:rPr>
                <w:rFonts w:asciiTheme="majorHAnsi" w:hAnsiTheme="majorHAnsi"/>
                <w:sz w:val="43"/>
              </w:rPr>
            </w:pPr>
          </w:p>
        </w:tc>
        <w:tc>
          <w:tcPr>
            <w:tcW w:w="4962" w:type="dxa"/>
            <w:gridSpan w:val="4"/>
          </w:tcPr>
          <w:p w14:paraId="74DACBB9" w14:textId="15246785" w:rsidR="00F26291" w:rsidRPr="00DE7FF6" w:rsidRDefault="00F26291" w:rsidP="00F26291">
            <w:pPr>
              <w:pStyle w:val="TableParagraph"/>
              <w:spacing w:before="10" w:line="247" w:lineRule="auto"/>
              <w:ind w:left="76" w:right="172" w:hanging="3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Poduszki</w:t>
            </w:r>
            <w:r w:rsidRPr="00DE7FF6">
              <w:rPr>
                <w:rFonts w:asciiTheme="majorHAnsi" w:hAnsiTheme="majorHAnsi"/>
                <w:spacing w:val="4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powietrzne</w:t>
            </w:r>
            <w:r w:rsidRPr="00DE7FF6">
              <w:rPr>
                <w:rFonts w:asciiTheme="majorHAnsi" w:hAnsiTheme="majorHAnsi"/>
                <w:spacing w:val="4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dla</w:t>
            </w:r>
            <w:r w:rsidRPr="00DE7FF6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4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2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pasażera</w:t>
            </w:r>
            <w:r w:rsidRPr="00DE7FF6">
              <w:rPr>
                <w:rFonts w:asciiTheme="majorHAnsi" w:hAnsiTheme="majorHAnsi"/>
                <w:spacing w:val="3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(co</w:t>
            </w:r>
            <w:r w:rsidRPr="00DE7FF6">
              <w:rPr>
                <w:rFonts w:asciiTheme="majorHAnsi" w:hAnsiTheme="majorHAnsi"/>
                <w:spacing w:val="2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najmniej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="00C422E8"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>t</w:t>
            </w:r>
            <w:r w:rsidR="00C422E8" w:rsidRPr="00DE7FF6">
              <w:rPr>
                <w:rFonts w:asciiTheme="majorHAnsi" w:hAnsiTheme="majorHAnsi"/>
                <w:sz w:val="21"/>
                <w:lang w:val="pl-PL"/>
              </w:rPr>
              <w:t>rzy</w:t>
            </w:r>
            <w:r w:rsidRPr="00DE7FF6">
              <w:rPr>
                <w:rFonts w:asciiTheme="majorHAnsi" w:hAnsiTheme="majorHAnsi"/>
                <w:spacing w:val="1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rodzaje</w:t>
            </w:r>
            <w:r w:rsidRPr="00DE7FF6">
              <w:rPr>
                <w:rFonts w:asciiTheme="majorHAnsi" w:hAnsiTheme="majorHAnsi"/>
                <w:spacing w:val="10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sz w:val="21"/>
                <w:lang w:val="pl-PL"/>
              </w:rPr>
              <w:t>–</w:t>
            </w:r>
            <w:r w:rsidRPr="00DE7FF6">
              <w:rPr>
                <w:rFonts w:asciiTheme="majorHAnsi" w:hAnsiTheme="majorHAnsi"/>
                <w:spacing w:val="1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opisać</w:t>
            </w:r>
            <w:r w:rsidRPr="00DE7FF6">
              <w:rPr>
                <w:rFonts w:asciiTheme="majorHAnsi" w:hAnsiTheme="majorHAnsi"/>
                <w:spacing w:val="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oferowane</w:t>
            </w:r>
            <w:r w:rsidRPr="00DE7FF6">
              <w:rPr>
                <w:rFonts w:asciiTheme="majorHAnsi" w:hAnsiTheme="majorHAnsi"/>
                <w:spacing w:val="2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rozwiązanie)</w:t>
            </w:r>
          </w:p>
        </w:tc>
        <w:tc>
          <w:tcPr>
            <w:tcW w:w="1417" w:type="dxa"/>
          </w:tcPr>
          <w:p w14:paraId="08C662C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954" w:type="dxa"/>
          </w:tcPr>
          <w:p w14:paraId="3DC76B5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</w:tr>
      <w:tr w:rsidR="00F26291" w:rsidRPr="00DE7FF6" w14:paraId="60606E25" w14:textId="77777777" w:rsidTr="00DE7FF6">
        <w:trPr>
          <w:gridBefore w:val="3"/>
          <w:wBefore w:w="26" w:type="dxa"/>
          <w:trHeight w:val="1008"/>
        </w:trPr>
        <w:tc>
          <w:tcPr>
            <w:tcW w:w="425" w:type="dxa"/>
          </w:tcPr>
          <w:p w14:paraId="5E10E6D5" w14:textId="77777777" w:rsidR="00F26291" w:rsidRPr="00DE7FF6" w:rsidRDefault="00F26291" w:rsidP="00F26291">
            <w:pPr>
              <w:pStyle w:val="TableParagraph"/>
              <w:jc w:val="center"/>
              <w:rPr>
                <w:rFonts w:asciiTheme="majorHAnsi" w:hAnsiTheme="majorHAnsi"/>
                <w:lang w:val="pl-PL"/>
              </w:rPr>
            </w:pPr>
            <w:r w:rsidRPr="00DE7FF6">
              <w:rPr>
                <w:rFonts w:asciiTheme="majorHAnsi" w:hAnsiTheme="majorHAnsi"/>
                <w:lang w:val="pl-PL"/>
              </w:rPr>
              <w:t>2.</w:t>
            </w:r>
          </w:p>
        </w:tc>
        <w:tc>
          <w:tcPr>
            <w:tcW w:w="4962" w:type="dxa"/>
            <w:gridSpan w:val="4"/>
          </w:tcPr>
          <w:p w14:paraId="49745A30" w14:textId="77777777" w:rsidR="00F26291" w:rsidRPr="00DE7FF6" w:rsidRDefault="00F26291" w:rsidP="00F26291">
            <w:pPr>
              <w:pStyle w:val="TableParagraph"/>
              <w:spacing w:line="223" w:lineRule="exact"/>
              <w:ind w:left="3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Centralny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zamek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wszystkich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autoalarmem,</w:t>
            </w:r>
          </w:p>
          <w:p w14:paraId="0FB4B0FE" w14:textId="77777777" w:rsidR="00F26291" w:rsidRPr="00DE7FF6" w:rsidRDefault="00F26291" w:rsidP="00F26291">
            <w:pPr>
              <w:pStyle w:val="TableParagraph"/>
              <w:spacing w:before="13" w:line="247" w:lineRule="auto"/>
              <w:ind w:left="30" w:right="149" w:hanging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sterowany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kluczykiem-pilotem (stanowiącym wyposażenie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fabryczne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oferowanego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pojazdu)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wraz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zapasowym</w:t>
            </w:r>
          </w:p>
          <w:p w14:paraId="21F6B3AD" w14:textId="77777777" w:rsidR="00F26291" w:rsidRPr="00DE7FF6" w:rsidRDefault="00F26291" w:rsidP="00F26291">
            <w:pPr>
              <w:pStyle w:val="TableParagraph"/>
              <w:spacing w:before="7"/>
              <w:ind w:left="12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kluczykiem-pilotem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.</w:t>
            </w:r>
          </w:p>
        </w:tc>
        <w:tc>
          <w:tcPr>
            <w:tcW w:w="1417" w:type="dxa"/>
          </w:tcPr>
          <w:p w14:paraId="1057BE8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113604B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F26291" w:rsidRPr="00DE7FF6" w14:paraId="66FE9D27" w14:textId="77777777" w:rsidTr="00DE7FF6">
        <w:trPr>
          <w:gridBefore w:val="3"/>
          <w:wBefore w:w="26" w:type="dxa"/>
          <w:trHeight w:val="513"/>
        </w:trPr>
        <w:tc>
          <w:tcPr>
            <w:tcW w:w="425" w:type="dxa"/>
          </w:tcPr>
          <w:p w14:paraId="6E6E7714" w14:textId="77777777" w:rsidR="00F26291" w:rsidRPr="00DE7FF6" w:rsidRDefault="00F26291" w:rsidP="00F26291">
            <w:pPr>
              <w:pStyle w:val="TableParagraph"/>
              <w:spacing w:line="239" w:lineRule="exact"/>
              <w:ind w:left="-19"/>
              <w:jc w:val="center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75"/>
                <w:sz w:val="24"/>
              </w:rPr>
              <w:t>3.</w:t>
            </w:r>
          </w:p>
        </w:tc>
        <w:tc>
          <w:tcPr>
            <w:tcW w:w="4962" w:type="dxa"/>
            <w:gridSpan w:val="4"/>
          </w:tcPr>
          <w:p w14:paraId="1EDB1ADA" w14:textId="77777777" w:rsidR="00F26291" w:rsidRPr="00DE7FF6" w:rsidRDefault="00F26291" w:rsidP="00F26291">
            <w:pPr>
              <w:pStyle w:val="TableParagraph"/>
              <w:spacing w:line="228" w:lineRule="exact"/>
              <w:ind w:left="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Zabezpieczenie</w:t>
            </w:r>
            <w:r w:rsidRPr="00DE7FF6">
              <w:rPr>
                <w:rFonts w:asciiTheme="majorHAnsi" w:hAnsiTheme="majorHAnsi"/>
                <w:spacing w:val="-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immobiliser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lub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równoważne</w:t>
            </w:r>
          </w:p>
          <w:p w14:paraId="56A1D5EA" w14:textId="77777777" w:rsidR="00F26291" w:rsidRPr="00DE7FF6" w:rsidRDefault="00F26291" w:rsidP="00F26291">
            <w:pPr>
              <w:pStyle w:val="TableParagraph"/>
              <w:spacing w:before="8"/>
              <w:ind w:left="2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(stanowiące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wyposażenie fabryczne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oferowanego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pojazdu).</w:t>
            </w:r>
          </w:p>
        </w:tc>
        <w:tc>
          <w:tcPr>
            <w:tcW w:w="1417" w:type="dxa"/>
          </w:tcPr>
          <w:p w14:paraId="19985F1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5954" w:type="dxa"/>
          </w:tcPr>
          <w:p w14:paraId="0585544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lang w:val="pl-PL"/>
              </w:rPr>
            </w:pPr>
          </w:p>
        </w:tc>
      </w:tr>
      <w:tr w:rsidR="00F26291" w:rsidRPr="00DE7FF6" w14:paraId="218541F1" w14:textId="77777777" w:rsidTr="00DE7FF6">
        <w:trPr>
          <w:gridBefore w:val="3"/>
          <w:wBefore w:w="26" w:type="dxa"/>
          <w:trHeight w:val="504"/>
        </w:trPr>
        <w:tc>
          <w:tcPr>
            <w:tcW w:w="425" w:type="dxa"/>
          </w:tcPr>
          <w:p w14:paraId="50DFC2F3" w14:textId="77777777" w:rsidR="00F26291" w:rsidRPr="00DE7FF6" w:rsidRDefault="00F26291" w:rsidP="00F26291">
            <w:pPr>
              <w:pStyle w:val="TableParagraph"/>
              <w:spacing w:line="244" w:lineRule="exact"/>
              <w:ind w:left="5"/>
              <w:jc w:val="center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85"/>
              </w:rPr>
              <w:t>4.</w:t>
            </w:r>
          </w:p>
        </w:tc>
        <w:tc>
          <w:tcPr>
            <w:tcW w:w="4962" w:type="dxa"/>
            <w:gridSpan w:val="4"/>
          </w:tcPr>
          <w:p w14:paraId="3346BFB1" w14:textId="77777777" w:rsidR="00F26291" w:rsidRPr="00DE7FF6" w:rsidRDefault="00F26291" w:rsidP="00F26291">
            <w:pPr>
              <w:pStyle w:val="TableParagraph"/>
              <w:spacing w:line="218" w:lineRule="exact"/>
              <w:ind w:left="2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Lusterka zewnętrzne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sterowane,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ogrzewane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składane</w:t>
            </w:r>
          </w:p>
          <w:p w14:paraId="3C34B3DB" w14:textId="77777777" w:rsidR="00F26291" w:rsidRPr="00DE7FF6" w:rsidRDefault="00F26291" w:rsidP="00F26291">
            <w:pPr>
              <w:pStyle w:val="TableParagraph"/>
              <w:spacing w:before="8"/>
              <w:ind w:left="25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elektrycznie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,</w:t>
            </w:r>
          </w:p>
        </w:tc>
        <w:tc>
          <w:tcPr>
            <w:tcW w:w="1417" w:type="dxa"/>
          </w:tcPr>
          <w:p w14:paraId="4CE4A82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5954" w:type="dxa"/>
          </w:tcPr>
          <w:p w14:paraId="7B12F67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</w:rPr>
            </w:pPr>
          </w:p>
        </w:tc>
      </w:tr>
      <w:tr w:rsidR="00F26291" w:rsidRPr="00DE7FF6" w14:paraId="3FD9C051" w14:textId="77777777" w:rsidTr="00DE7FF6">
        <w:trPr>
          <w:gridBefore w:val="3"/>
          <w:wBefore w:w="26" w:type="dxa"/>
          <w:trHeight w:val="283"/>
        </w:trPr>
        <w:tc>
          <w:tcPr>
            <w:tcW w:w="455" w:type="dxa"/>
            <w:gridSpan w:val="3"/>
          </w:tcPr>
          <w:p w14:paraId="0334E5AB" w14:textId="77777777" w:rsidR="00F26291" w:rsidRPr="00DE7FF6" w:rsidRDefault="00F26291" w:rsidP="00F26291">
            <w:pPr>
              <w:pStyle w:val="TableParagraph"/>
              <w:spacing w:before="18" w:line="245" w:lineRule="exact"/>
              <w:ind w:left="10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80"/>
                <w:sz w:val="24"/>
              </w:rPr>
              <w:t>5.</w:t>
            </w:r>
          </w:p>
        </w:tc>
        <w:tc>
          <w:tcPr>
            <w:tcW w:w="4932" w:type="dxa"/>
            <w:gridSpan w:val="2"/>
            <w:shd w:val="clear" w:color="auto" w:fill="EEECE1" w:themeFill="background2"/>
          </w:tcPr>
          <w:p w14:paraId="75DA8C3E" w14:textId="77777777" w:rsidR="00F26291" w:rsidRPr="00DE7FF6" w:rsidRDefault="00F26291" w:rsidP="00F26291">
            <w:pPr>
              <w:pStyle w:val="TableParagraph"/>
              <w:spacing w:before="12"/>
              <w:ind w:left="34"/>
              <w:rPr>
                <w:rFonts w:asciiTheme="majorHAnsi" w:hAnsiTheme="majorHAnsi"/>
                <w:w w:val="105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Reflektory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przeciwmgielne</w:t>
            </w:r>
            <w:r w:rsidRPr="00DE7FF6">
              <w:rPr>
                <w:rFonts w:asciiTheme="majorHAnsi" w:hAnsiTheme="majorHAnsi"/>
                <w:spacing w:val="4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przednie z funkcją doświetlenia zakrętów. Parametr dodatkowo punktowany.</w:t>
            </w:r>
          </w:p>
          <w:p w14:paraId="1F5B9515" w14:textId="5C432DB1" w:rsidR="00332997" w:rsidRPr="00DE7FF6" w:rsidRDefault="00332997" w:rsidP="00332997">
            <w:pPr>
              <w:pStyle w:val="TableParagraph"/>
              <w:spacing w:before="12"/>
              <w:rPr>
                <w:rFonts w:asciiTheme="majorHAnsi" w:hAnsiTheme="majorHAnsi"/>
                <w:sz w:val="21"/>
                <w:lang w:val="pl-PL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177316CF" w14:textId="77777777" w:rsidR="00F26291" w:rsidRPr="00DE7FF6" w:rsidRDefault="00F26291" w:rsidP="00F26291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TAK/NIE</w:t>
            </w:r>
          </w:p>
          <w:p w14:paraId="353EB4F4" w14:textId="77777777" w:rsidR="00F26291" w:rsidRPr="00DE7FF6" w:rsidRDefault="00F26291" w:rsidP="00F26291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NIE – 0 pkt</w:t>
            </w:r>
          </w:p>
          <w:p w14:paraId="41B0BF7F" w14:textId="2C575DC6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   </w:t>
            </w:r>
            <w:r w:rsidR="00332997"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    </w:t>
            </w: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TAK-10pkt</w:t>
            </w:r>
          </w:p>
        </w:tc>
        <w:tc>
          <w:tcPr>
            <w:tcW w:w="5954" w:type="dxa"/>
          </w:tcPr>
          <w:p w14:paraId="34AF303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1969F9E1" w14:textId="77777777" w:rsidTr="00DE7FF6">
        <w:trPr>
          <w:gridBefore w:val="3"/>
          <w:wBefore w:w="26" w:type="dxa"/>
          <w:trHeight w:val="254"/>
        </w:trPr>
        <w:tc>
          <w:tcPr>
            <w:tcW w:w="455" w:type="dxa"/>
            <w:gridSpan w:val="3"/>
          </w:tcPr>
          <w:p w14:paraId="1FB3B374" w14:textId="77777777" w:rsidR="00F26291" w:rsidRPr="00DE7FF6" w:rsidRDefault="00F26291" w:rsidP="00F26291">
            <w:pPr>
              <w:pStyle w:val="TableParagraph"/>
              <w:spacing w:line="234" w:lineRule="exact"/>
              <w:ind w:left="2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t>6.</w:t>
            </w:r>
          </w:p>
        </w:tc>
        <w:tc>
          <w:tcPr>
            <w:tcW w:w="4932" w:type="dxa"/>
            <w:gridSpan w:val="2"/>
          </w:tcPr>
          <w:p w14:paraId="4BF81C51" w14:textId="77777777" w:rsidR="00F26291" w:rsidRPr="00DE7FF6" w:rsidRDefault="00F26291" w:rsidP="00F26291">
            <w:pPr>
              <w:pStyle w:val="TableParagraph"/>
              <w:spacing w:line="225" w:lineRule="exact"/>
              <w:ind w:left="2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Szyby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przyciemniane,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szyba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czołowa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3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filtrem,</w:t>
            </w:r>
          </w:p>
        </w:tc>
        <w:tc>
          <w:tcPr>
            <w:tcW w:w="1417" w:type="dxa"/>
          </w:tcPr>
          <w:p w14:paraId="08632B9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  <w:tc>
          <w:tcPr>
            <w:tcW w:w="5954" w:type="dxa"/>
          </w:tcPr>
          <w:p w14:paraId="5F8C035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</w:tr>
      <w:tr w:rsidR="00F26291" w:rsidRPr="00DE7FF6" w14:paraId="671CEBEC" w14:textId="77777777" w:rsidTr="00DE7FF6">
        <w:trPr>
          <w:gridBefore w:val="3"/>
          <w:wBefore w:w="26" w:type="dxa"/>
          <w:trHeight w:val="475"/>
        </w:trPr>
        <w:tc>
          <w:tcPr>
            <w:tcW w:w="455" w:type="dxa"/>
            <w:gridSpan w:val="3"/>
          </w:tcPr>
          <w:p w14:paraId="11A3E038" w14:textId="77777777" w:rsidR="00F26291" w:rsidRPr="00DE7FF6" w:rsidRDefault="00F26291" w:rsidP="00F26291">
            <w:pPr>
              <w:pStyle w:val="TableParagraph"/>
              <w:spacing w:line="249" w:lineRule="exact"/>
              <w:ind w:left="9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0"/>
                <w:sz w:val="23"/>
              </w:rPr>
              <w:t>7.</w:t>
            </w:r>
          </w:p>
        </w:tc>
        <w:tc>
          <w:tcPr>
            <w:tcW w:w="4932" w:type="dxa"/>
            <w:gridSpan w:val="2"/>
          </w:tcPr>
          <w:p w14:paraId="56DD6FA7" w14:textId="77777777" w:rsidR="00F26291" w:rsidRPr="00DE7FF6" w:rsidRDefault="00F26291" w:rsidP="00F26291">
            <w:pPr>
              <w:pStyle w:val="TableParagraph"/>
              <w:spacing w:line="220" w:lineRule="exact"/>
              <w:ind w:left="3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Elektrycznie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ogrzewana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szyba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przednia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(nie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nadmuchem</w:t>
            </w:r>
          </w:p>
          <w:p w14:paraId="08113310" w14:textId="77777777" w:rsidR="00F26291" w:rsidRPr="00DE7FF6" w:rsidRDefault="00F26291" w:rsidP="00F26291">
            <w:pPr>
              <w:pStyle w:val="TableParagraph"/>
              <w:spacing w:before="13" w:line="222" w:lineRule="exact"/>
              <w:ind w:left="26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ciepłego</w:t>
            </w:r>
            <w:proofErr w:type="spellEnd"/>
            <w:r w:rsidRPr="00DE7FF6">
              <w:rPr>
                <w:rFonts w:asciiTheme="majorHAnsi" w:hAnsiTheme="majorHAnsi"/>
                <w:spacing w:val="6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powietrza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),</w:t>
            </w:r>
          </w:p>
        </w:tc>
        <w:tc>
          <w:tcPr>
            <w:tcW w:w="1417" w:type="dxa"/>
          </w:tcPr>
          <w:p w14:paraId="16E094A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40B47C9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18567666" w14:textId="77777777" w:rsidTr="00DE7FF6">
        <w:trPr>
          <w:gridBefore w:val="3"/>
          <w:wBefore w:w="26" w:type="dxa"/>
          <w:trHeight w:val="283"/>
        </w:trPr>
        <w:tc>
          <w:tcPr>
            <w:tcW w:w="455" w:type="dxa"/>
            <w:gridSpan w:val="3"/>
          </w:tcPr>
          <w:p w14:paraId="5B939D9E" w14:textId="77777777" w:rsidR="00F26291" w:rsidRPr="00DE7FF6" w:rsidRDefault="00F26291" w:rsidP="00F26291">
            <w:pPr>
              <w:pStyle w:val="TableParagraph"/>
              <w:spacing w:before="30" w:line="233" w:lineRule="exact"/>
              <w:ind w:left="3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90"/>
              </w:rPr>
              <w:t>8.</w:t>
            </w:r>
          </w:p>
        </w:tc>
        <w:tc>
          <w:tcPr>
            <w:tcW w:w="4932" w:type="dxa"/>
            <w:gridSpan w:val="2"/>
          </w:tcPr>
          <w:p w14:paraId="49128AEB" w14:textId="77777777" w:rsidR="00F26291" w:rsidRPr="00DE7FF6" w:rsidRDefault="00F26291" w:rsidP="00F26291">
            <w:pPr>
              <w:pStyle w:val="TableParagraph"/>
              <w:spacing w:before="7"/>
              <w:ind w:left="25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</w:rPr>
              <w:t>Półka</w:t>
            </w:r>
            <w:proofErr w:type="spellEnd"/>
            <w:r w:rsidRPr="00DE7FF6">
              <w:rPr>
                <w:rFonts w:asciiTheme="majorHAnsi" w:hAnsiTheme="majorHAnsi"/>
                <w:spacing w:val="20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nad</w:t>
            </w:r>
            <w:proofErr w:type="spellEnd"/>
            <w:r w:rsidRPr="00DE7FF6">
              <w:rPr>
                <w:rFonts w:asciiTheme="majorHAnsi" w:hAnsiTheme="majorHAnsi"/>
                <w:spacing w:val="18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przednią</w:t>
            </w:r>
            <w:proofErr w:type="spellEnd"/>
            <w:r w:rsidRPr="00DE7FF6">
              <w:rPr>
                <w:rFonts w:asciiTheme="majorHAnsi" w:hAnsiTheme="majorHAnsi"/>
                <w:spacing w:val="14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szybą</w:t>
            </w:r>
            <w:proofErr w:type="spellEnd"/>
            <w:r w:rsidRPr="00DE7FF6">
              <w:rPr>
                <w:rFonts w:asciiTheme="majorHAnsi" w:hAnsiTheme="majorHAnsi"/>
                <w:sz w:val="21"/>
              </w:rPr>
              <w:t>,</w:t>
            </w:r>
          </w:p>
        </w:tc>
        <w:tc>
          <w:tcPr>
            <w:tcW w:w="1417" w:type="dxa"/>
          </w:tcPr>
          <w:p w14:paraId="67682F0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22E0778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52DC3724" w14:textId="77777777" w:rsidTr="00DE7FF6">
        <w:trPr>
          <w:gridBefore w:val="3"/>
          <w:wBefore w:w="26" w:type="dxa"/>
          <w:trHeight w:val="244"/>
        </w:trPr>
        <w:tc>
          <w:tcPr>
            <w:tcW w:w="455" w:type="dxa"/>
            <w:gridSpan w:val="3"/>
          </w:tcPr>
          <w:p w14:paraId="4808E04D" w14:textId="77777777" w:rsidR="00F26291" w:rsidRPr="00DE7FF6" w:rsidRDefault="00F26291" w:rsidP="00F26291">
            <w:pPr>
              <w:pStyle w:val="TableParagraph"/>
              <w:spacing w:line="225" w:lineRule="exact"/>
              <w:ind w:left="22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9.</w:t>
            </w:r>
          </w:p>
        </w:tc>
        <w:tc>
          <w:tcPr>
            <w:tcW w:w="4932" w:type="dxa"/>
            <w:gridSpan w:val="2"/>
          </w:tcPr>
          <w:p w14:paraId="1791BB1F" w14:textId="77777777" w:rsidR="00F26291" w:rsidRPr="00DE7FF6" w:rsidRDefault="00F26291" w:rsidP="00F26291">
            <w:pPr>
              <w:pStyle w:val="TableParagraph"/>
              <w:spacing w:line="225" w:lineRule="exact"/>
              <w:ind w:left="2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Sufitowe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oświetlenie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punktowe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kabinie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kierowcy,</w:t>
            </w:r>
          </w:p>
        </w:tc>
        <w:tc>
          <w:tcPr>
            <w:tcW w:w="1417" w:type="dxa"/>
          </w:tcPr>
          <w:p w14:paraId="4CC4633C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6"/>
                <w:lang w:val="pl-PL"/>
              </w:rPr>
            </w:pPr>
          </w:p>
        </w:tc>
        <w:tc>
          <w:tcPr>
            <w:tcW w:w="5954" w:type="dxa"/>
          </w:tcPr>
          <w:p w14:paraId="251FDFD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6"/>
                <w:lang w:val="pl-PL"/>
              </w:rPr>
            </w:pPr>
          </w:p>
        </w:tc>
      </w:tr>
      <w:tr w:rsidR="00F26291" w:rsidRPr="00DE7FF6" w14:paraId="772649B0" w14:textId="77777777" w:rsidTr="00DE7FF6">
        <w:trPr>
          <w:gridBefore w:val="3"/>
          <w:wBefore w:w="26" w:type="dxa"/>
          <w:trHeight w:val="230"/>
        </w:trPr>
        <w:tc>
          <w:tcPr>
            <w:tcW w:w="455" w:type="dxa"/>
            <w:gridSpan w:val="3"/>
          </w:tcPr>
          <w:p w14:paraId="653C44B4" w14:textId="77777777" w:rsidR="00F26291" w:rsidRPr="00DE7FF6" w:rsidRDefault="00F26291" w:rsidP="00F26291">
            <w:pPr>
              <w:pStyle w:val="TableParagraph"/>
              <w:spacing w:line="210" w:lineRule="exact"/>
              <w:ind w:left="2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10.</w:t>
            </w:r>
          </w:p>
        </w:tc>
        <w:tc>
          <w:tcPr>
            <w:tcW w:w="4932" w:type="dxa"/>
            <w:gridSpan w:val="2"/>
          </w:tcPr>
          <w:p w14:paraId="5424AB6B" w14:textId="77777777" w:rsidR="00F26291" w:rsidRPr="00DE7FF6" w:rsidRDefault="00F26291" w:rsidP="00F26291">
            <w:pPr>
              <w:pStyle w:val="TableParagraph"/>
              <w:spacing w:line="210" w:lineRule="exact"/>
              <w:ind w:left="25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Boczne</w:t>
            </w:r>
            <w:proofErr w:type="spellEnd"/>
            <w:r w:rsidRPr="00DE7FF6">
              <w:rPr>
                <w:rFonts w:asciiTheme="majorHAnsi" w:hAnsiTheme="majorHAnsi"/>
                <w:spacing w:val="2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światła</w:t>
            </w:r>
            <w:proofErr w:type="spellEnd"/>
            <w:r w:rsidRPr="00DE7FF6">
              <w:rPr>
                <w:rFonts w:asciiTheme="majorHAnsi" w:hAnsiTheme="majorHAnsi"/>
                <w:spacing w:val="2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pozycyjne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,</w:t>
            </w:r>
          </w:p>
        </w:tc>
        <w:tc>
          <w:tcPr>
            <w:tcW w:w="1417" w:type="dxa"/>
          </w:tcPr>
          <w:p w14:paraId="1DD115A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  <w:tc>
          <w:tcPr>
            <w:tcW w:w="5954" w:type="dxa"/>
          </w:tcPr>
          <w:p w14:paraId="7938126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6"/>
              </w:rPr>
            </w:pPr>
          </w:p>
        </w:tc>
      </w:tr>
      <w:tr w:rsidR="00F26291" w:rsidRPr="00DE7FF6" w14:paraId="54D35087" w14:textId="77777777" w:rsidTr="00DE7FF6">
        <w:trPr>
          <w:gridBefore w:val="3"/>
          <w:wBefore w:w="26" w:type="dxa"/>
          <w:trHeight w:val="283"/>
        </w:trPr>
        <w:tc>
          <w:tcPr>
            <w:tcW w:w="455" w:type="dxa"/>
            <w:gridSpan w:val="3"/>
          </w:tcPr>
          <w:p w14:paraId="12E5CA2B" w14:textId="77777777" w:rsidR="00F26291" w:rsidRPr="00DE7FF6" w:rsidRDefault="00F26291" w:rsidP="00F26291">
            <w:pPr>
              <w:pStyle w:val="TableParagraph"/>
              <w:spacing w:before="17"/>
              <w:ind w:left="2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11.</w:t>
            </w:r>
          </w:p>
        </w:tc>
        <w:tc>
          <w:tcPr>
            <w:tcW w:w="4932" w:type="dxa"/>
            <w:gridSpan w:val="2"/>
          </w:tcPr>
          <w:p w14:paraId="14899663" w14:textId="77777777" w:rsidR="00F26291" w:rsidRPr="00DE7FF6" w:rsidRDefault="00F26291" w:rsidP="00F26291">
            <w:pPr>
              <w:pStyle w:val="TableParagraph"/>
              <w:spacing w:before="12"/>
              <w:ind w:left="2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Elektrycznie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sterowane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szyby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boczne</w:t>
            </w:r>
            <w:r w:rsidRPr="00DE7FF6">
              <w:rPr>
                <w:rFonts w:asciiTheme="majorHAnsi" w:hAnsiTheme="majorHAnsi"/>
                <w:spacing w:val="4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kabinie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kierowcy,</w:t>
            </w:r>
          </w:p>
        </w:tc>
        <w:tc>
          <w:tcPr>
            <w:tcW w:w="1417" w:type="dxa"/>
          </w:tcPr>
          <w:p w14:paraId="7D5B015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750763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1D8AD506" w14:textId="77777777" w:rsidTr="00DE7FF6">
        <w:trPr>
          <w:gridBefore w:val="3"/>
          <w:wBefore w:w="26" w:type="dxa"/>
          <w:trHeight w:val="494"/>
        </w:trPr>
        <w:tc>
          <w:tcPr>
            <w:tcW w:w="455" w:type="dxa"/>
            <w:gridSpan w:val="3"/>
          </w:tcPr>
          <w:p w14:paraId="49C52841" w14:textId="77777777" w:rsidR="00F26291" w:rsidRPr="00DE7FF6" w:rsidRDefault="00F26291" w:rsidP="00F26291">
            <w:pPr>
              <w:pStyle w:val="TableParagraph"/>
              <w:spacing w:line="225" w:lineRule="exact"/>
              <w:ind w:left="2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12.</w:t>
            </w:r>
          </w:p>
        </w:tc>
        <w:tc>
          <w:tcPr>
            <w:tcW w:w="4932" w:type="dxa"/>
            <w:gridSpan w:val="2"/>
          </w:tcPr>
          <w:p w14:paraId="2BA61DF5" w14:textId="77777777" w:rsidR="00F26291" w:rsidRPr="00DE7FF6" w:rsidRDefault="00F26291" w:rsidP="00F26291">
            <w:pPr>
              <w:pStyle w:val="TableParagraph"/>
              <w:spacing w:line="220" w:lineRule="exact"/>
              <w:ind w:left="2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Regulowana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kolumna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kierownicy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co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najmniej dwóch</w:t>
            </w:r>
          </w:p>
          <w:p w14:paraId="1ED7F967" w14:textId="77777777" w:rsidR="00F26291" w:rsidRPr="00DE7FF6" w:rsidRDefault="00F26291" w:rsidP="00F26291">
            <w:pPr>
              <w:pStyle w:val="TableParagraph"/>
              <w:spacing w:before="13" w:line="241" w:lineRule="exact"/>
              <w:ind w:left="24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płaszczyznach,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tj.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góra-dół,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przód-tył</w:t>
            </w:r>
          </w:p>
        </w:tc>
        <w:tc>
          <w:tcPr>
            <w:tcW w:w="1417" w:type="dxa"/>
          </w:tcPr>
          <w:p w14:paraId="5E879D2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3A434D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6FF00B4" w14:textId="77777777" w:rsidTr="00DE7FF6">
        <w:trPr>
          <w:gridBefore w:val="3"/>
          <w:wBefore w:w="26" w:type="dxa"/>
          <w:trHeight w:val="263"/>
        </w:trPr>
        <w:tc>
          <w:tcPr>
            <w:tcW w:w="455" w:type="dxa"/>
            <w:gridSpan w:val="3"/>
          </w:tcPr>
          <w:p w14:paraId="721B0944" w14:textId="77777777" w:rsidR="00F26291" w:rsidRPr="00DE7FF6" w:rsidRDefault="00F26291" w:rsidP="00F26291">
            <w:pPr>
              <w:pStyle w:val="TableParagraph"/>
              <w:spacing w:line="240" w:lineRule="exact"/>
              <w:ind w:left="2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13.</w:t>
            </w:r>
          </w:p>
        </w:tc>
        <w:tc>
          <w:tcPr>
            <w:tcW w:w="4932" w:type="dxa"/>
            <w:gridSpan w:val="2"/>
          </w:tcPr>
          <w:p w14:paraId="123F577D" w14:textId="77777777" w:rsidR="00F26291" w:rsidRPr="00DE7FF6" w:rsidRDefault="00F26291" w:rsidP="00F26291">
            <w:pPr>
              <w:pStyle w:val="TableParagraph"/>
              <w:spacing w:line="235" w:lineRule="exact"/>
              <w:ind w:left="4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pacing w:val="-1"/>
                <w:w w:val="105"/>
                <w:sz w:val="21"/>
              </w:rPr>
              <w:t>Układ</w:t>
            </w:r>
            <w:proofErr w:type="spellEnd"/>
            <w:r w:rsidRPr="00DE7FF6">
              <w:rPr>
                <w:rFonts w:asciiTheme="majorHAnsi" w:hAnsiTheme="majorHAnsi"/>
                <w:spacing w:val="-5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kierowniczy</w:t>
            </w:r>
            <w:proofErr w:type="spellEnd"/>
            <w:r w:rsidRPr="00DE7FF6">
              <w:rPr>
                <w:rFonts w:asciiTheme="majorHAnsi" w:hAnsiTheme="majorHAnsi"/>
                <w:spacing w:val="-1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ze</w:t>
            </w:r>
            <w:proofErr w:type="spellEnd"/>
            <w:r w:rsidRPr="00DE7FF6">
              <w:rPr>
                <w:rFonts w:asciiTheme="majorHAnsi" w:hAnsiTheme="majorHAnsi"/>
                <w:spacing w:val="-13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wspomaganiem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,</w:t>
            </w:r>
          </w:p>
        </w:tc>
        <w:tc>
          <w:tcPr>
            <w:tcW w:w="1417" w:type="dxa"/>
          </w:tcPr>
          <w:p w14:paraId="230C0B8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5954" w:type="dxa"/>
          </w:tcPr>
          <w:p w14:paraId="2023584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26291" w:rsidRPr="00DE7FF6" w14:paraId="1F19503A" w14:textId="77777777" w:rsidTr="00DE7FF6">
        <w:trPr>
          <w:gridBefore w:val="3"/>
          <w:wBefore w:w="26" w:type="dxa"/>
          <w:trHeight w:val="220"/>
        </w:trPr>
        <w:tc>
          <w:tcPr>
            <w:tcW w:w="455" w:type="dxa"/>
            <w:gridSpan w:val="3"/>
          </w:tcPr>
          <w:p w14:paraId="7FCAA97E" w14:textId="77777777" w:rsidR="00F26291" w:rsidRPr="00DE7FF6" w:rsidRDefault="00F26291" w:rsidP="00F26291">
            <w:pPr>
              <w:pStyle w:val="TableParagraph"/>
              <w:spacing w:line="201" w:lineRule="exact"/>
              <w:ind w:left="2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14.</w:t>
            </w:r>
          </w:p>
        </w:tc>
        <w:tc>
          <w:tcPr>
            <w:tcW w:w="4932" w:type="dxa"/>
            <w:gridSpan w:val="2"/>
          </w:tcPr>
          <w:p w14:paraId="1CD53824" w14:textId="23E432E2" w:rsidR="00F26291" w:rsidRPr="00DE7FF6" w:rsidRDefault="00F26291" w:rsidP="00F26291">
            <w:pPr>
              <w:pStyle w:val="TableParagraph"/>
              <w:spacing w:line="201" w:lineRule="exact"/>
              <w:ind w:left="16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Czujnik</w:t>
            </w:r>
            <w:proofErr w:type="spellEnd"/>
            <w:r w:rsidRPr="00DE7FF6">
              <w:rPr>
                <w:rFonts w:asciiTheme="majorHAnsi" w:hAnsiTheme="majorHAnsi"/>
                <w:spacing w:val="50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zmierzchu</w:t>
            </w:r>
            <w:proofErr w:type="spellEnd"/>
            <w:r w:rsidRPr="00DE7FF6">
              <w:rPr>
                <w:rFonts w:asciiTheme="majorHAnsi" w:hAnsiTheme="majorHAnsi"/>
                <w:spacing w:val="16"/>
                <w:w w:val="105"/>
                <w:sz w:val="21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</w:rPr>
              <w:t>I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deszczu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,</w:t>
            </w:r>
          </w:p>
        </w:tc>
        <w:tc>
          <w:tcPr>
            <w:tcW w:w="1417" w:type="dxa"/>
          </w:tcPr>
          <w:p w14:paraId="3AD7902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4"/>
              </w:rPr>
            </w:pPr>
          </w:p>
        </w:tc>
        <w:tc>
          <w:tcPr>
            <w:tcW w:w="5954" w:type="dxa"/>
          </w:tcPr>
          <w:p w14:paraId="7AC2D2A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4"/>
              </w:rPr>
            </w:pPr>
          </w:p>
        </w:tc>
      </w:tr>
      <w:tr w:rsidR="00F26291" w:rsidRPr="00DE7FF6" w14:paraId="70D2FFD7" w14:textId="77777777" w:rsidTr="00DE7FF6">
        <w:trPr>
          <w:gridBefore w:val="3"/>
          <w:wBefore w:w="26" w:type="dxa"/>
          <w:trHeight w:val="254"/>
        </w:trPr>
        <w:tc>
          <w:tcPr>
            <w:tcW w:w="455" w:type="dxa"/>
            <w:gridSpan w:val="3"/>
          </w:tcPr>
          <w:p w14:paraId="29279405" w14:textId="77777777" w:rsidR="00F26291" w:rsidRPr="00DE7FF6" w:rsidRDefault="00F26291" w:rsidP="00F26291">
            <w:pPr>
              <w:pStyle w:val="TableParagraph"/>
              <w:spacing w:before="17" w:line="217" w:lineRule="exact"/>
              <w:ind w:left="19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15.</w:t>
            </w:r>
          </w:p>
        </w:tc>
        <w:tc>
          <w:tcPr>
            <w:tcW w:w="4932" w:type="dxa"/>
            <w:gridSpan w:val="2"/>
          </w:tcPr>
          <w:p w14:paraId="6E663A36" w14:textId="0C6ACDFA" w:rsidR="00F26291" w:rsidRPr="00DE7FF6" w:rsidRDefault="00F26291" w:rsidP="00F26291">
            <w:pPr>
              <w:pStyle w:val="TableParagraph"/>
              <w:spacing w:before="12" w:line="222" w:lineRule="exact"/>
              <w:ind w:left="25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Wskaźnik</w:t>
            </w:r>
            <w:proofErr w:type="spellEnd"/>
            <w:r w:rsidRPr="00DE7FF6">
              <w:rPr>
                <w:rFonts w:asciiTheme="majorHAnsi" w:hAnsiTheme="majorHAnsi"/>
                <w:spacing w:val="-2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temperatury</w:t>
            </w:r>
            <w:proofErr w:type="spellEnd"/>
            <w:r w:rsidRPr="00DE7FF6">
              <w:rPr>
                <w:rFonts w:asciiTheme="majorHAnsi" w:hAnsiTheme="majorHAnsi"/>
                <w:spacing w:val="2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zewn</w:t>
            </w:r>
            <w:r w:rsidR="00BE16BB" w:rsidRPr="00DE7FF6">
              <w:rPr>
                <w:rFonts w:asciiTheme="majorHAnsi" w:hAnsiTheme="majorHAnsi"/>
                <w:w w:val="105"/>
                <w:sz w:val="21"/>
              </w:rPr>
              <w:t>ę</w:t>
            </w:r>
            <w:r w:rsidRPr="00DE7FF6">
              <w:rPr>
                <w:rFonts w:asciiTheme="majorHAnsi" w:hAnsiTheme="majorHAnsi"/>
                <w:w w:val="105"/>
                <w:sz w:val="21"/>
              </w:rPr>
              <w:t>trznej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,</w:t>
            </w:r>
          </w:p>
        </w:tc>
        <w:tc>
          <w:tcPr>
            <w:tcW w:w="1417" w:type="dxa"/>
          </w:tcPr>
          <w:p w14:paraId="62D424D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5954" w:type="dxa"/>
          </w:tcPr>
          <w:p w14:paraId="7F97779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26291" w:rsidRPr="00DE7FF6" w14:paraId="1D95E511" w14:textId="77777777" w:rsidTr="00DE7FF6">
        <w:trPr>
          <w:gridBefore w:val="3"/>
          <w:wBefore w:w="26" w:type="dxa"/>
          <w:trHeight w:val="278"/>
        </w:trPr>
        <w:tc>
          <w:tcPr>
            <w:tcW w:w="455" w:type="dxa"/>
            <w:gridSpan w:val="3"/>
          </w:tcPr>
          <w:p w14:paraId="69ADD935" w14:textId="77777777" w:rsidR="00F26291" w:rsidRPr="00DE7FF6" w:rsidRDefault="00F26291" w:rsidP="00F26291">
            <w:pPr>
              <w:pStyle w:val="TableParagraph"/>
              <w:spacing w:before="17" w:line="241" w:lineRule="exact"/>
              <w:ind w:left="19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16.</w:t>
            </w:r>
          </w:p>
        </w:tc>
        <w:tc>
          <w:tcPr>
            <w:tcW w:w="4932" w:type="dxa"/>
            <w:gridSpan w:val="2"/>
          </w:tcPr>
          <w:p w14:paraId="4D72BB11" w14:textId="77777777" w:rsidR="00F26291" w:rsidRPr="00DE7FF6" w:rsidRDefault="00F26291" w:rsidP="00F26291">
            <w:pPr>
              <w:pStyle w:val="TableParagraph"/>
              <w:spacing w:before="12"/>
              <w:ind w:left="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Uchwyty</w:t>
            </w:r>
            <w:r w:rsidRPr="00DE7FF6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wejściowe</w:t>
            </w:r>
            <w:r w:rsidRPr="00DE7FF6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dla</w:t>
            </w:r>
            <w:r w:rsidRPr="00DE7FF6">
              <w:rPr>
                <w:rFonts w:asciiTheme="majorHAnsi" w:hAnsiTheme="majorHAnsi"/>
                <w:spacing w:val="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1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pasażera,</w:t>
            </w:r>
          </w:p>
        </w:tc>
        <w:tc>
          <w:tcPr>
            <w:tcW w:w="1417" w:type="dxa"/>
          </w:tcPr>
          <w:p w14:paraId="457F5BD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41F2E05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2D33BA9C" w14:textId="77777777" w:rsidTr="00DE7FF6">
        <w:trPr>
          <w:gridBefore w:val="3"/>
          <w:wBefore w:w="26" w:type="dxa"/>
          <w:trHeight w:val="278"/>
        </w:trPr>
        <w:tc>
          <w:tcPr>
            <w:tcW w:w="455" w:type="dxa"/>
            <w:gridSpan w:val="3"/>
          </w:tcPr>
          <w:p w14:paraId="1A818722" w14:textId="77777777" w:rsidR="00F26291" w:rsidRPr="00DE7FF6" w:rsidRDefault="00F26291" w:rsidP="00F26291">
            <w:pPr>
              <w:pStyle w:val="TableParagraph"/>
              <w:spacing w:before="17" w:line="241" w:lineRule="exact"/>
              <w:ind w:left="19"/>
              <w:rPr>
                <w:rFonts w:asciiTheme="majorHAnsi" w:hAnsiTheme="majorHAnsi"/>
                <w:b/>
                <w:w w:val="105"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lastRenderedPageBreak/>
              <w:t>17.</w:t>
            </w:r>
          </w:p>
        </w:tc>
        <w:tc>
          <w:tcPr>
            <w:tcW w:w="4932" w:type="dxa"/>
            <w:gridSpan w:val="2"/>
          </w:tcPr>
          <w:p w14:paraId="7629E18A" w14:textId="77777777" w:rsidR="00F26291" w:rsidRPr="00DE7FF6" w:rsidRDefault="00F26291" w:rsidP="00F26291">
            <w:pPr>
              <w:pStyle w:val="TableParagraph"/>
              <w:spacing w:before="12"/>
              <w:ind w:left="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Niezależny od pracy silnika – wodny system ogrzewania kabiny kierowcy o mocy min. 5,0 kW umożliwiający dodatkowo ogrzanie silnika do właściwej temperatury pracy przed uruchomieniem pojazdu (dopuszcza się by wodny system ogrzewania nie był wyposażeniem fabrycznym pojazdu)</w:t>
            </w:r>
          </w:p>
        </w:tc>
        <w:tc>
          <w:tcPr>
            <w:tcW w:w="1417" w:type="dxa"/>
          </w:tcPr>
          <w:p w14:paraId="3FBE623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5C9E3C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7E4ADCFE" w14:textId="77777777" w:rsidTr="00DE7FF6">
        <w:trPr>
          <w:gridBefore w:val="3"/>
          <w:wBefore w:w="26" w:type="dxa"/>
          <w:trHeight w:val="259"/>
        </w:trPr>
        <w:tc>
          <w:tcPr>
            <w:tcW w:w="455" w:type="dxa"/>
            <w:gridSpan w:val="3"/>
          </w:tcPr>
          <w:p w14:paraId="348AB56F" w14:textId="77777777" w:rsidR="00F26291" w:rsidRPr="00DE7FF6" w:rsidRDefault="00F26291" w:rsidP="00F26291">
            <w:pPr>
              <w:pStyle w:val="TableParagraph"/>
              <w:spacing w:line="235" w:lineRule="exact"/>
              <w:ind w:left="19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18.</w:t>
            </w:r>
          </w:p>
        </w:tc>
        <w:tc>
          <w:tcPr>
            <w:tcW w:w="4932" w:type="dxa"/>
            <w:gridSpan w:val="2"/>
          </w:tcPr>
          <w:p w14:paraId="485F3718" w14:textId="59866FFD" w:rsidR="00F26291" w:rsidRPr="00DE7FF6" w:rsidRDefault="00F26291" w:rsidP="00F26291">
            <w:pPr>
              <w:pStyle w:val="TableParagraph"/>
              <w:spacing w:line="230" w:lineRule="exact"/>
              <w:ind w:left="8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</w:rPr>
              <w:t>K</w:t>
            </w:r>
            <w:r w:rsidR="0005112F" w:rsidRPr="00DE7FF6">
              <w:rPr>
                <w:rFonts w:asciiTheme="majorHAnsi" w:hAnsiTheme="majorHAnsi"/>
                <w:sz w:val="21"/>
              </w:rPr>
              <w:t>i</w:t>
            </w:r>
            <w:r w:rsidRPr="00DE7FF6">
              <w:rPr>
                <w:rFonts w:asciiTheme="majorHAnsi" w:hAnsiTheme="majorHAnsi"/>
                <w:sz w:val="21"/>
              </w:rPr>
              <w:t>imatyzacja</w:t>
            </w:r>
            <w:proofErr w:type="spellEnd"/>
            <w:r w:rsidRPr="00DE7FF6">
              <w:rPr>
                <w:rFonts w:asciiTheme="majorHAnsi" w:hAnsiTheme="majorHAnsi"/>
                <w:spacing w:val="27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kabiny</w:t>
            </w:r>
            <w:proofErr w:type="spellEnd"/>
            <w:r w:rsidRPr="00DE7FF6">
              <w:rPr>
                <w:rFonts w:asciiTheme="majorHAnsi" w:hAnsiTheme="majorHAnsi"/>
                <w:spacing w:val="14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kierowcy</w:t>
            </w:r>
            <w:proofErr w:type="spellEnd"/>
            <w:r w:rsidRPr="00DE7FF6">
              <w:rPr>
                <w:rFonts w:asciiTheme="majorHAnsi" w:hAnsiTheme="majorHAnsi"/>
                <w:sz w:val="21"/>
              </w:rPr>
              <w:t>,</w:t>
            </w:r>
          </w:p>
        </w:tc>
        <w:tc>
          <w:tcPr>
            <w:tcW w:w="1417" w:type="dxa"/>
          </w:tcPr>
          <w:p w14:paraId="07D1706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5954" w:type="dxa"/>
          </w:tcPr>
          <w:p w14:paraId="08D213B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26291" w:rsidRPr="00DE7FF6" w14:paraId="61860544" w14:textId="77777777" w:rsidTr="00DE7FF6">
        <w:trPr>
          <w:gridBefore w:val="3"/>
          <w:wBefore w:w="26" w:type="dxa"/>
          <w:trHeight w:val="979"/>
        </w:trPr>
        <w:tc>
          <w:tcPr>
            <w:tcW w:w="455" w:type="dxa"/>
            <w:gridSpan w:val="3"/>
          </w:tcPr>
          <w:p w14:paraId="190CFF1A" w14:textId="77777777" w:rsidR="00F26291" w:rsidRPr="00DE7FF6" w:rsidRDefault="00F26291" w:rsidP="00F26291">
            <w:pPr>
              <w:pStyle w:val="TableParagraph"/>
              <w:spacing w:line="225" w:lineRule="exact"/>
              <w:ind w:left="19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19.</w:t>
            </w:r>
          </w:p>
        </w:tc>
        <w:tc>
          <w:tcPr>
            <w:tcW w:w="4932" w:type="dxa"/>
            <w:gridSpan w:val="2"/>
          </w:tcPr>
          <w:p w14:paraId="22A3419E" w14:textId="7DB28A65" w:rsidR="00F26291" w:rsidRPr="00DE7FF6" w:rsidRDefault="00F26291" w:rsidP="00F26291">
            <w:pPr>
              <w:pStyle w:val="TableParagraph"/>
              <w:spacing w:line="220" w:lineRule="exact"/>
              <w:ind w:left="2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Wyposażenie</w:t>
            </w:r>
            <w:r w:rsidRPr="00DE7FF6">
              <w:rPr>
                <w:rFonts w:asciiTheme="majorHAnsi" w:hAnsiTheme="majorHAnsi"/>
                <w:spacing w:val="4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3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3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komplet</w:t>
            </w:r>
            <w:r w:rsidRPr="00DE7FF6">
              <w:rPr>
                <w:rFonts w:asciiTheme="majorHAnsi" w:hAnsiTheme="majorHAnsi"/>
                <w:spacing w:val="3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pokrowc</w:t>
            </w:r>
            <w:r w:rsidR="00BE16BB" w:rsidRPr="00DE7FF6">
              <w:rPr>
                <w:rFonts w:asciiTheme="majorHAnsi" w:hAnsiTheme="majorHAnsi"/>
                <w:sz w:val="21"/>
                <w:lang w:val="pl-PL"/>
              </w:rPr>
              <w:t>ó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</w:t>
            </w:r>
          </w:p>
          <w:p w14:paraId="6C191493" w14:textId="53B897D8" w:rsidR="00F26291" w:rsidRPr="00DE7FF6" w:rsidRDefault="00F26291" w:rsidP="00F26291">
            <w:pPr>
              <w:pStyle w:val="TableParagraph"/>
              <w:spacing w:before="13" w:line="247" w:lineRule="auto"/>
              <w:ind w:left="24" w:hanging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na siedzenia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 zag</w:t>
            </w:r>
            <w:r w:rsidR="00BE16BB" w:rsidRPr="00DE7FF6">
              <w:rPr>
                <w:rFonts w:asciiTheme="majorHAnsi" w:hAnsiTheme="majorHAnsi"/>
                <w:sz w:val="21"/>
                <w:lang w:val="pl-PL"/>
              </w:rPr>
              <w:t>łó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 xml:space="preserve">wki </w:t>
            </w:r>
            <w:r w:rsidR="0005112F" w:rsidRPr="00DE7FF6">
              <w:rPr>
                <w:rFonts w:asciiTheme="majorHAnsi" w:hAnsiTheme="majorHAnsi"/>
                <w:sz w:val="21"/>
                <w:lang w:val="pl-PL"/>
              </w:rPr>
              <w:t>–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przystosowane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 systemu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sz w:val="21"/>
                <w:lang w:val="pl-PL"/>
              </w:rPr>
              <w:t>np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.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poduszek</w:t>
            </w:r>
            <w:r w:rsidRPr="00DE7FF6">
              <w:rPr>
                <w:rFonts w:asciiTheme="majorHAnsi" w:hAnsiTheme="majorHAnsi"/>
                <w:spacing w:val="3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bocznych</w:t>
            </w:r>
            <w:r w:rsidRPr="00DE7FF6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(dopuszcza</w:t>
            </w:r>
            <w:r w:rsidRPr="00DE7FF6">
              <w:rPr>
                <w:rFonts w:asciiTheme="majorHAnsi" w:hAnsiTheme="majorHAnsi"/>
                <w:spacing w:val="2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się</w:t>
            </w:r>
            <w:r w:rsidRPr="00DE7FF6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by</w:t>
            </w:r>
            <w:r w:rsidRPr="00DE7FF6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pokrowce</w:t>
            </w:r>
            <w:r w:rsidRPr="00DE7FF6">
              <w:rPr>
                <w:rFonts w:asciiTheme="majorHAnsi" w:hAnsiTheme="majorHAnsi"/>
                <w:spacing w:val="2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</w:t>
            </w:r>
          </w:p>
          <w:p w14:paraId="193744DD" w14:textId="77777777" w:rsidR="00F26291" w:rsidRPr="00DE7FF6" w:rsidRDefault="00F26291" w:rsidP="00F26291">
            <w:pPr>
              <w:pStyle w:val="TableParagraph"/>
              <w:spacing w:before="7" w:line="222" w:lineRule="exact"/>
              <w:ind w:left="18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siedzenia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były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wyposażaniem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fabrycznym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pojazdu),</w:t>
            </w:r>
          </w:p>
        </w:tc>
        <w:tc>
          <w:tcPr>
            <w:tcW w:w="1417" w:type="dxa"/>
          </w:tcPr>
          <w:p w14:paraId="785996B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FF6FE4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282C65EA" w14:textId="77777777" w:rsidTr="00DE7FF6">
        <w:trPr>
          <w:gridBefore w:val="3"/>
          <w:wBefore w:w="26" w:type="dxa"/>
          <w:trHeight w:val="1037"/>
        </w:trPr>
        <w:tc>
          <w:tcPr>
            <w:tcW w:w="455" w:type="dxa"/>
            <w:gridSpan w:val="3"/>
          </w:tcPr>
          <w:p w14:paraId="6D84FE3B" w14:textId="77777777" w:rsidR="00F26291" w:rsidRPr="00DE7FF6" w:rsidRDefault="00F26291" w:rsidP="00F26291">
            <w:pPr>
              <w:pStyle w:val="TableParagraph"/>
              <w:spacing w:before="17"/>
              <w:ind w:left="19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20.</w:t>
            </w:r>
          </w:p>
        </w:tc>
        <w:tc>
          <w:tcPr>
            <w:tcW w:w="4932" w:type="dxa"/>
            <w:gridSpan w:val="2"/>
          </w:tcPr>
          <w:p w14:paraId="221A194B" w14:textId="5F5ED6ED" w:rsidR="00F26291" w:rsidRPr="00DE7FF6" w:rsidRDefault="00F26291" w:rsidP="00F26291">
            <w:pPr>
              <w:pStyle w:val="TableParagraph"/>
              <w:spacing w:before="12" w:line="249" w:lineRule="auto"/>
              <w:ind w:left="16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Przenośna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nawigacja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samochodowa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wyświetlaczem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dotykowym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4,7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”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wraz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aktualną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mapą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Polski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(z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informacją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numerach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posesji)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Europy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(dopuszcza się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nawigacja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była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wyposażaniem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fabrycznym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pojazdu),</w:t>
            </w:r>
          </w:p>
        </w:tc>
        <w:tc>
          <w:tcPr>
            <w:tcW w:w="1417" w:type="dxa"/>
          </w:tcPr>
          <w:p w14:paraId="5E490F7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3E30B1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1A49277E" w14:textId="77777777" w:rsidTr="00DE7FF6">
        <w:trPr>
          <w:gridBefore w:val="3"/>
          <w:wBefore w:w="26" w:type="dxa"/>
          <w:trHeight w:val="480"/>
        </w:trPr>
        <w:tc>
          <w:tcPr>
            <w:tcW w:w="455" w:type="dxa"/>
            <w:gridSpan w:val="3"/>
          </w:tcPr>
          <w:p w14:paraId="4A4E9A93" w14:textId="77777777" w:rsidR="00F26291" w:rsidRPr="00DE7FF6" w:rsidRDefault="00F26291" w:rsidP="00F26291">
            <w:pPr>
              <w:pStyle w:val="TableParagraph"/>
              <w:spacing w:line="235" w:lineRule="exact"/>
              <w:ind w:left="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21.</w:t>
            </w:r>
          </w:p>
        </w:tc>
        <w:tc>
          <w:tcPr>
            <w:tcW w:w="4932" w:type="dxa"/>
            <w:gridSpan w:val="2"/>
          </w:tcPr>
          <w:p w14:paraId="448CC7B4" w14:textId="3CF86A56" w:rsidR="00F26291" w:rsidRPr="00DE7FF6" w:rsidRDefault="00F26291" w:rsidP="00F26291">
            <w:pPr>
              <w:pStyle w:val="TableParagraph"/>
              <w:spacing w:line="225" w:lineRule="exact"/>
              <w:ind w:left="1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Lampka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LED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tzw.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G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ęsiej szyi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(typu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kokpit)</w:t>
            </w:r>
          </w:p>
          <w:p w14:paraId="67D6171C" w14:textId="77777777" w:rsidR="00F26291" w:rsidRPr="00DE7FF6" w:rsidRDefault="00F26291" w:rsidP="00F26291">
            <w:pPr>
              <w:pStyle w:val="TableParagraph"/>
              <w:spacing w:before="13" w:line="222" w:lineRule="exact"/>
              <w:ind w:left="1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zamontowana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</w:t>
            </w:r>
            <w:r w:rsidRPr="00DE7FF6">
              <w:rPr>
                <w:rFonts w:asciiTheme="majorHAnsi" w:hAnsiTheme="majorHAnsi"/>
                <w:spacing w:val="-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stronie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pasażera (z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włącznikiem),</w:t>
            </w:r>
          </w:p>
        </w:tc>
        <w:tc>
          <w:tcPr>
            <w:tcW w:w="1417" w:type="dxa"/>
          </w:tcPr>
          <w:p w14:paraId="1B417B6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A278C9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23F48BD" w14:textId="77777777" w:rsidTr="00DE7FF6">
        <w:trPr>
          <w:gridBefore w:val="3"/>
          <w:wBefore w:w="26" w:type="dxa"/>
          <w:trHeight w:val="504"/>
        </w:trPr>
        <w:tc>
          <w:tcPr>
            <w:tcW w:w="455" w:type="dxa"/>
            <w:gridSpan w:val="3"/>
          </w:tcPr>
          <w:p w14:paraId="037CCDD1" w14:textId="77777777" w:rsidR="00F26291" w:rsidRPr="00DE7FF6" w:rsidRDefault="00F26291" w:rsidP="00F26291">
            <w:pPr>
              <w:pStyle w:val="TableParagraph"/>
              <w:spacing w:before="17"/>
              <w:ind w:left="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22.</w:t>
            </w:r>
          </w:p>
        </w:tc>
        <w:tc>
          <w:tcPr>
            <w:tcW w:w="4932" w:type="dxa"/>
            <w:gridSpan w:val="2"/>
          </w:tcPr>
          <w:p w14:paraId="65F07183" w14:textId="77777777" w:rsidR="00F26291" w:rsidRPr="00DE7FF6" w:rsidRDefault="00F26291" w:rsidP="00F26291">
            <w:pPr>
              <w:pStyle w:val="TableParagraph"/>
              <w:spacing w:line="250" w:lineRule="atLeast"/>
              <w:ind w:left="12" w:right="384" w:hanging="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Dodatkowe gniazdo zasilające 12 V typu zapalniczka na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desce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rozdzielczej</w:t>
            </w:r>
            <w:r w:rsidRPr="00DE7FF6">
              <w:rPr>
                <w:rFonts w:asciiTheme="majorHAnsi" w:hAnsiTheme="majorHAnsi"/>
                <w:spacing w:val="1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stronie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</w:t>
            </w:r>
          </w:p>
        </w:tc>
        <w:tc>
          <w:tcPr>
            <w:tcW w:w="1417" w:type="dxa"/>
          </w:tcPr>
          <w:p w14:paraId="543F9D5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783B18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3FC6C269" w14:textId="77777777" w:rsidTr="00DE7FF6">
        <w:trPr>
          <w:gridBefore w:val="3"/>
          <w:wBefore w:w="26" w:type="dxa"/>
          <w:trHeight w:val="537"/>
        </w:trPr>
        <w:tc>
          <w:tcPr>
            <w:tcW w:w="455" w:type="dxa"/>
            <w:gridSpan w:val="3"/>
          </w:tcPr>
          <w:p w14:paraId="50D63E52" w14:textId="77777777" w:rsidR="00F26291" w:rsidRPr="00DE7FF6" w:rsidRDefault="00F26291" w:rsidP="00F26291">
            <w:pPr>
              <w:pStyle w:val="TableParagraph"/>
              <w:spacing w:before="22"/>
              <w:ind w:left="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23.</w:t>
            </w:r>
          </w:p>
        </w:tc>
        <w:tc>
          <w:tcPr>
            <w:tcW w:w="4932" w:type="dxa"/>
            <w:gridSpan w:val="2"/>
          </w:tcPr>
          <w:p w14:paraId="4621AA74" w14:textId="77777777" w:rsidR="00F26291" w:rsidRPr="00DE7FF6" w:rsidRDefault="00F26291" w:rsidP="00F26291">
            <w:pPr>
              <w:pStyle w:val="TableParagraph"/>
              <w:spacing w:before="12" w:line="247" w:lineRule="auto"/>
              <w:ind w:left="17" w:firstLine="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Dodatkowe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gniazdo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zasilające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USB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(5V,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2A)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desce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rozdzielczej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stronie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pasażera</w:t>
            </w:r>
          </w:p>
        </w:tc>
        <w:tc>
          <w:tcPr>
            <w:tcW w:w="1417" w:type="dxa"/>
          </w:tcPr>
          <w:p w14:paraId="14950CB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5169E6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6CA1D88" w14:textId="77777777" w:rsidTr="00DE7FF6">
        <w:trPr>
          <w:gridBefore w:val="3"/>
          <w:wBefore w:w="26" w:type="dxa"/>
          <w:trHeight w:val="475"/>
        </w:trPr>
        <w:tc>
          <w:tcPr>
            <w:tcW w:w="455" w:type="dxa"/>
            <w:gridSpan w:val="3"/>
          </w:tcPr>
          <w:p w14:paraId="471D0173" w14:textId="77777777" w:rsidR="00F26291" w:rsidRPr="00DE7FF6" w:rsidRDefault="00F26291" w:rsidP="00F26291">
            <w:pPr>
              <w:pStyle w:val="TableParagraph"/>
              <w:spacing w:line="230" w:lineRule="exact"/>
              <w:ind w:left="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24.</w:t>
            </w:r>
          </w:p>
        </w:tc>
        <w:tc>
          <w:tcPr>
            <w:tcW w:w="4932" w:type="dxa"/>
            <w:gridSpan w:val="2"/>
          </w:tcPr>
          <w:p w14:paraId="3ECD614F" w14:textId="77777777" w:rsidR="00F26291" w:rsidRPr="00DE7FF6" w:rsidRDefault="00F26291" w:rsidP="00F26291">
            <w:pPr>
              <w:pStyle w:val="TableParagraph"/>
              <w:spacing w:line="220" w:lineRule="exact"/>
              <w:ind w:left="1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Dywaniki</w:t>
            </w:r>
            <w:r w:rsidRPr="00DE7FF6">
              <w:rPr>
                <w:rFonts w:asciiTheme="majorHAnsi" w:hAnsiTheme="majorHAnsi"/>
                <w:spacing w:val="3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gumowe</w:t>
            </w:r>
            <w:r w:rsidRPr="00DE7FF6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2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pasażera</w:t>
            </w:r>
            <w:r w:rsidRPr="00DE7FF6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(stanowiące</w:t>
            </w:r>
          </w:p>
          <w:p w14:paraId="681AE6F1" w14:textId="77777777" w:rsidR="00F26291" w:rsidRPr="00DE7FF6" w:rsidRDefault="00F26291" w:rsidP="00F26291">
            <w:pPr>
              <w:pStyle w:val="TableParagraph"/>
              <w:spacing w:before="13" w:line="222" w:lineRule="exact"/>
              <w:ind w:left="17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wyposażenie</w:t>
            </w:r>
            <w:proofErr w:type="spellEnd"/>
            <w:r w:rsidRPr="00DE7FF6">
              <w:rPr>
                <w:rFonts w:asciiTheme="majorHAnsi" w:hAnsiTheme="majorHAnsi"/>
                <w:spacing w:val="6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fabryczne</w:t>
            </w:r>
            <w:proofErr w:type="spellEnd"/>
            <w:r w:rsidRPr="00DE7FF6">
              <w:rPr>
                <w:rFonts w:asciiTheme="majorHAnsi" w:hAnsiTheme="majorHAnsi"/>
                <w:spacing w:val="2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oferowanego</w:t>
            </w:r>
            <w:proofErr w:type="spellEnd"/>
            <w:r w:rsidRPr="00DE7FF6">
              <w:rPr>
                <w:rFonts w:asciiTheme="majorHAnsi" w:hAnsiTheme="majorHAnsi"/>
                <w:spacing w:val="6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pojazdu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).</w:t>
            </w:r>
          </w:p>
        </w:tc>
        <w:tc>
          <w:tcPr>
            <w:tcW w:w="1417" w:type="dxa"/>
          </w:tcPr>
          <w:p w14:paraId="6B1AA42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781989D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5978B447" w14:textId="77777777" w:rsidTr="00DE7FF6">
        <w:trPr>
          <w:gridBefore w:val="3"/>
          <w:wBefore w:w="26" w:type="dxa"/>
          <w:trHeight w:val="787"/>
        </w:trPr>
        <w:tc>
          <w:tcPr>
            <w:tcW w:w="455" w:type="dxa"/>
            <w:gridSpan w:val="3"/>
          </w:tcPr>
          <w:p w14:paraId="12DB99D7" w14:textId="77777777" w:rsidR="00F26291" w:rsidRPr="00DE7FF6" w:rsidRDefault="00F26291" w:rsidP="00F26291">
            <w:pPr>
              <w:pStyle w:val="TableParagraph"/>
              <w:spacing w:before="17"/>
              <w:ind w:left="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25.</w:t>
            </w:r>
          </w:p>
        </w:tc>
        <w:tc>
          <w:tcPr>
            <w:tcW w:w="4932" w:type="dxa"/>
            <w:gridSpan w:val="2"/>
          </w:tcPr>
          <w:p w14:paraId="0DA97FC3" w14:textId="7F9CC409" w:rsidR="00F26291" w:rsidRPr="00DE7FF6" w:rsidRDefault="00F26291" w:rsidP="00F26291">
            <w:pPr>
              <w:pStyle w:val="TableParagraph"/>
              <w:spacing w:before="12" w:line="247" w:lineRule="auto"/>
              <w:ind w:left="13" w:right="253" w:firstLine="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Wyposażenie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nakładki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prog</w:t>
            </w:r>
            <w:r w:rsidR="000A136B" w:rsidRPr="00DE7FF6">
              <w:rPr>
                <w:rFonts w:asciiTheme="majorHAnsi" w:hAnsiTheme="majorHAnsi"/>
                <w:w w:val="105"/>
                <w:sz w:val="21"/>
                <w:lang w:val="pl-PL"/>
              </w:rPr>
              <w:t>ó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strony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lewej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prawej,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(dopuszcza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się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nakładki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były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wyposażaniem</w:t>
            </w:r>
            <w:r w:rsidRPr="00DE7FF6">
              <w:rPr>
                <w:rFonts w:asciiTheme="majorHAnsi" w:hAnsiTheme="majorHAnsi"/>
                <w:spacing w:val="2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fabrycznym</w:t>
            </w:r>
            <w:r w:rsidRPr="00DE7FF6">
              <w:rPr>
                <w:rFonts w:asciiTheme="majorHAnsi" w:hAnsiTheme="majorHAnsi"/>
                <w:spacing w:val="3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pojazdu),</w:t>
            </w:r>
          </w:p>
        </w:tc>
        <w:tc>
          <w:tcPr>
            <w:tcW w:w="1417" w:type="dxa"/>
          </w:tcPr>
          <w:p w14:paraId="3A97073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4EFCF61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16F2AC13" w14:textId="77777777" w:rsidTr="00DE7FF6">
        <w:trPr>
          <w:gridBefore w:val="3"/>
          <w:wBefore w:w="26" w:type="dxa"/>
          <w:trHeight w:val="754"/>
        </w:trPr>
        <w:tc>
          <w:tcPr>
            <w:tcW w:w="455" w:type="dxa"/>
            <w:gridSpan w:val="3"/>
          </w:tcPr>
          <w:p w14:paraId="06A8FA4A" w14:textId="77777777" w:rsidR="00F26291" w:rsidRPr="00DE7FF6" w:rsidRDefault="00F26291" w:rsidP="00F26291">
            <w:pPr>
              <w:pStyle w:val="TableParagraph"/>
              <w:spacing w:line="230" w:lineRule="exact"/>
              <w:ind w:left="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26.</w:t>
            </w:r>
          </w:p>
        </w:tc>
        <w:tc>
          <w:tcPr>
            <w:tcW w:w="4932" w:type="dxa"/>
            <w:gridSpan w:val="2"/>
          </w:tcPr>
          <w:p w14:paraId="1B968AFA" w14:textId="3A8915D0" w:rsidR="00F26291" w:rsidRPr="00DE7FF6" w:rsidRDefault="00F26291" w:rsidP="00F26291">
            <w:pPr>
              <w:pStyle w:val="TableParagraph"/>
              <w:spacing w:line="225" w:lineRule="exact"/>
              <w:ind w:left="1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Kliny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ko</w:t>
            </w:r>
            <w:r w:rsidR="000A136B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szt.,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odpowiednie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masy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</w:p>
          <w:p w14:paraId="795E6518" w14:textId="77777777" w:rsidR="00F26291" w:rsidRPr="00DE7FF6" w:rsidRDefault="00F26291" w:rsidP="00F26291">
            <w:pPr>
              <w:pStyle w:val="TableParagraph"/>
              <w:spacing w:before="8" w:line="247" w:lineRule="auto"/>
              <w:ind w:left="11" w:right="1174" w:hanging="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(dopuszcza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się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kliny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były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wyposażaniem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fabrycznym</w:t>
            </w:r>
            <w:r w:rsidRPr="00DE7FF6">
              <w:rPr>
                <w:rFonts w:asciiTheme="majorHAnsi" w:hAnsiTheme="majorHAnsi"/>
                <w:spacing w:val="2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pojazdu),</w:t>
            </w:r>
          </w:p>
        </w:tc>
        <w:tc>
          <w:tcPr>
            <w:tcW w:w="1417" w:type="dxa"/>
          </w:tcPr>
          <w:p w14:paraId="3559467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CF17A6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9947B7B" w14:textId="77777777" w:rsidTr="00DE7FF6">
        <w:trPr>
          <w:gridBefore w:val="3"/>
          <w:wBefore w:w="26" w:type="dxa"/>
          <w:trHeight w:val="504"/>
        </w:trPr>
        <w:tc>
          <w:tcPr>
            <w:tcW w:w="455" w:type="dxa"/>
            <w:gridSpan w:val="3"/>
          </w:tcPr>
          <w:p w14:paraId="76C00DC5" w14:textId="77777777" w:rsidR="00F26291" w:rsidRPr="00DE7FF6" w:rsidRDefault="00F26291" w:rsidP="00F26291">
            <w:pPr>
              <w:pStyle w:val="TableParagraph"/>
              <w:spacing w:line="235" w:lineRule="exact"/>
              <w:ind w:left="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27.</w:t>
            </w:r>
          </w:p>
        </w:tc>
        <w:tc>
          <w:tcPr>
            <w:tcW w:w="4932" w:type="dxa"/>
            <w:gridSpan w:val="2"/>
          </w:tcPr>
          <w:p w14:paraId="40DD3999" w14:textId="77777777" w:rsidR="00F26291" w:rsidRPr="00DE7FF6" w:rsidRDefault="00F26291" w:rsidP="00F26291">
            <w:pPr>
              <w:pStyle w:val="TableParagraph"/>
              <w:spacing w:line="230" w:lineRule="exact"/>
              <w:ind w:left="1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System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automatycznej</w:t>
            </w:r>
            <w:r w:rsidRPr="00DE7FF6">
              <w:rPr>
                <w:rFonts w:asciiTheme="majorHAnsi" w:hAnsiTheme="majorHAnsi"/>
                <w:spacing w:val="2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kontroli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ciśnienia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oponach</w:t>
            </w:r>
          </w:p>
          <w:p w14:paraId="01F78651" w14:textId="77777777" w:rsidR="00F26291" w:rsidRPr="00DE7FF6" w:rsidRDefault="00F26291" w:rsidP="00F26291">
            <w:pPr>
              <w:pStyle w:val="TableParagraph"/>
              <w:spacing w:before="8"/>
              <w:ind w:left="1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(stanowiący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wyposażenie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fabryczne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oferowanego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pojazdu),</w:t>
            </w:r>
          </w:p>
        </w:tc>
        <w:tc>
          <w:tcPr>
            <w:tcW w:w="1417" w:type="dxa"/>
          </w:tcPr>
          <w:p w14:paraId="0FE87BD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64E3933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62B21395" w14:textId="77777777" w:rsidTr="00DE7FF6">
        <w:trPr>
          <w:gridBefore w:val="3"/>
          <w:wBefore w:w="26" w:type="dxa"/>
          <w:trHeight w:val="480"/>
        </w:trPr>
        <w:tc>
          <w:tcPr>
            <w:tcW w:w="455" w:type="dxa"/>
            <w:gridSpan w:val="3"/>
          </w:tcPr>
          <w:p w14:paraId="2051DBE0" w14:textId="77777777" w:rsidR="00F26291" w:rsidRPr="00DE7FF6" w:rsidRDefault="00F26291" w:rsidP="00F26291">
            <w:pPr>
              <w:pStyle w:val="TableParagraph"/>
              <w:spacing w:line="235" w:lineRule="exact"/>
              <w:ind w:left="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28.</w:t>
            </w:r>
          </w:p>
        </w:tc>
        <w:tc>
          <w:tcPr>
            <w:tcW w:w="4932" w:type="dxa"/>
            <w:gridSpan w:val="2"/>
          </w:tcPr>
          <w:p w14:paraId="7F6CF112" w14:textId="7FB8CF85" w:rsidR="00F26291" w:rsidRPr="00DE7FF6" w:rsidRDefault="00F26291" w:rsidP="00F26291">
            <w:pPr>
              <w:pStyle w:val="TableParagraph"/>
              <w:spacing w:line="230" w:lineRule="exact"/>
              <w:ind w:left="1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Niezależny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system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ogrzewania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silnika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postoju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np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.</w:t>
            </w:r>
          </w:p>
          <w:p w14:paraId="1169316F" w14:textId="77777777" w:rsidR="00F26291" w:rsidRPr="00DE7FF6" w:rsidRDefault="00F26291" w:rsidP="00F26291">
            <w:pPr>
              <w:pStyle w:val="TableParagraph"/>
              <w:spacing w:before="8" w:line="222" w:lineRule="exact"/>
              <w:ind w:left="12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lastRenderedPageBreak/>
              <w:t>grzałka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),</w:t>
            </w:r>
          </w:p>
        </w:tc>
        <w:tc>
          <w:tcPr>
            <w:tcW w:w="1417" w:type="dxa"/>
          </w:tcPr>
          <w:p w14:paraId="0B9A266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33BFDDF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2CC2B788" w14:textId="77777777" w:rsidTr="00DE7FF6">
        <w:trPr>
          <w:gridBefore w:val="3"/>
          <w:wBefore w:w="26" w:type="dxa"/>
          <w:trHeight w:val="283"/>
        </w:trPr>
        <w:tc>
          <w:tcPr>
            <w:tcW w:w="455" w:type="dxa"/>
            <w:gridSpan w:val="3"/>
          </w:tcPr>
          <w:p w14:paraId="64A61B56" w14:textId="77777777" w:rsidR="00F26291" w:rsidRPr="00DE7FF6" w:rsidRDefault="00F26291" w:rsidP="00F26291">
            <w:pPr>
              <w:pStyle w:val="TableParagraph"/>
              <w:spacing w:before="17"/>
              <w:ind w:left="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29.</w:t>
            </w:r>
          </w:p>
        </w:tc>
        <w:tc>
          <w:tcPr>
            <w:tcW w:w="4932" w:type="dxa"/>
            <w:gridSpan w:val="2"/>
          </w:tcPr>
          <w:p w14:paraId="537394C6" w14:textId="77777777" w:rsidR="00F26291" w:rsidRPr="00DE7FF6" w:rsidRDefault="00F26291" w:rsidP="00F26291">
            <w:pPr>
              <w:pStyle w:val="TableParagraph"/>
              <w:spacing w:before="12"/>
              <w:ind w:left="1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System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dogrzewania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silnika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 uruchomieniu</w:t>
            </w:r>
            <w:r w:rsidRPr="00DE7FF6">
              <w:rPr>
                <w:rFonts w:asciiTheme="majorHAnsi" w:hAnsiTheme="majorHAnsi"/>
                <w:spacing w:val="2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pojazdu,</w:t>
            </w:r>
          </w:p>
        </w:tc>
        <w:tc>
          <w:tcPr>
            <w:tcW w:w="1417" w:type="dxa"/>
          </w:tcPr>
          <w:p w14:paraId="141F444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E8C05A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9F5DA15" w14:textId="77777777" w:rsidTr="00DE7FF6">
        <w:trPr>
          <w:gridBefore w:val="3"/>
          <w:wBefore w:w="26" w:type="dxa"/>
          <w:trHeight w:val="758"/>
        </w:trPr>
        <w:tc>
          <w:tcPr>
            <w:tcW w:w="455" w:type="dxa"/>
            <w:gridSpan w:val="3"/>
          </w:tcPr>
          <w:p w14:paraId="4507B5A5" w14:textId="77777777" w:rsidR="00F26291" w:rsidRPr="00DE7FF6" w:rsidRDefault="00F26291" w:rsidP="00F26291">
            <w:pPr>
              <w:pStyle w:val="TableParagraph"/>
              <w:spacing w:line="230" w:lineRule="exact"/>
              <w:ind w:left="4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30.</w:t>
            </w:r>
          </w:p>
        </w:tc>
        <w:tc>
          <w:tcPr>
            <w:tcW w:w="4932" w:type="dxa"/>
            <w:gridSpan w:val="2"/>
          </w:tcPr>
          <w:p w14:paraId="53D06198" w14:textId="77777777" w:rsidR="00F26291" w:rsidRPr="00DE7FF6" w:rsidRDefault="00F26291" w:rsidP="00F26291">
            <w:pPr>
              <w:pStyle w:val="TableParagraph"/>
              <w:spacing w:line="225" w:lineRule="exact"/>
              <w:ind w:left="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Ambulans dostarczony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zamontowanymi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oponami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letnimi</w:t>
            </w:r>
          </w:p>
          <w:p w14:paraId="7C3CD836" w14:textId="0E698987" w:rsidR="00F26291" w:rsidRPr="00DE7FF6" w:rsidRDefault="00F26291" w:rsidP="00F26291">
            <w:pPr>
              <w:pStyle w:val="TableParagraph"/>
              <w:spacing w:before="1" w:line="254" w:lineRule="exact"/>
              <w:ind w:left="17" w:right="492" w:hanging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wraz z pełnowymiarowym kołem zapasowym (</w:t>
            </w:r>
            <w:r w:rsidR="007D1744" w:rsidRPr="00DE7FF6">
              <w:rPr>
                <w:rFonts w:asciiTheme="majorHAnsi" w:hAnsiTheme="majorHAnsi"/>
                <w:w w:val="105"/>
                <w:sz w:val="21"/>
                <w:lang w:val="pl-PL"/>
              </w:rPr>
              <w:t>letnim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),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mocowanym</w:t>
            </w:r>
            <w:r w:rsidRPr="00DE7FF6">
              <w:rPr>
                <w:rFonts w:asciiTheme="majorHAnsi" w:hAnsiTheme="majorHAnsi"/>
                <w:spacing w:val="1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dostępnym</w:t>
            </w:r>
            <w:r w:rsidRPr="00DE7FF6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miejscu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kpl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.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5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szt.)</w:t>
            </w:r>
          </w:p>
        </w:tc>
        <w:tc>
          <w:tcPr>
            <w:tcW w:w="1417" w:type="dxa"/>
          </w:tcPr>
          <w:p w14:paraId="453F813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04CB62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3980FA2" w14:textId="77777777" w:rsidTr="00DE7FF6">
        <w:trPr>
          <w:gridBefore w:val="3"/>
          <w:wBefore w:w="26" w:type="dxa"/>
          <w:trHeight w:val="254"/>
        </w:trPr>
        <w:tc>
          <w:tcPr>
            <w:tcW w:w="455" w:type="dxa"/>
            <w:gridSpan w:val="3"/>
          </w:tcPr>
          <w:p w14:paraId="37BC032A" w14:textId="77777777" w:rsidR="00F26291" w:rsidRPr="00DE7FF6" w:rsidRDefault="00F26291" w:rsidP="00F26291">
            <w:pPr>
              <w:pStyle w:val="TableParagraph"/>
              <w:spacing w:line="230" w:lineRule="exact"/>
              <w:ind w:left="6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31.</w:t>
            </w:r>
          </w:p>
        </w:tc>
        <w:tc>
          <w:tcPr>
            <w:tcW w:w="4932" w:type="dxa"/>
            <w:gridSpan w:val="2"/>
          </w:tcPr>
          <w:p w14:paraId="42D22A30" w14:textId="77777777" w:rsidR="00F26291" w:rsidRPr="00DE7FF6" w:rsidRDefault="00F26291" w:rsidP="00F26291">
            <w:pPr>
              <w:pStyle w:val="TableParagraph"/>
              <w:spacing w:line="225" w:lineRule="exact"/>
              <w:ind w:left="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Fabryczny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zestaw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narzędzi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podnośnikiem,</w:t>
            </w:r>
          </w:p>
        </w:tc>
        <w:tc>
          <w:tcPr>
            <w:tcW w:w="1417" w:type="dxa"/>
          </w:tcPr>
          <w:p w14:paraId="13A95BA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  <w:tc>
          <w:tcPr>
            <w:tcW w:w="5954" w:type="dxa"/>
          </w:tcPr>
          <w:p w14:paraId="632E55A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</w:tr>
      <w:tr w:rsidR="00F26291" w:rsidRPr="00DE7FF6" w14:paraId="7234885B" w14:textId="77777777" w:rsidTr="00DE7FF6">
        <w:trPr>
          <w:gridBefore w:val="3"/>
          <w:wBefore w:w="26" w:type="dxa"/>
          <w:trHeight w:val="249"/>
        </w:trPr>
        <w:tc>
          <w:tcPr>
            <w:tcW w:w="455" w:type="dxa"/>
            <w:gridSpan w:val="3"/>
          </w:tcPr>
          <w:p w14:paraId="7B9C5CEA" w14:textId="77777777" w:rsidR="00F26291" w:rsidRPr="00DE7FF6" w:rsidRDefault="00F26291" w:rsidP="00F26291">
            <w:pPr>
              <w:pStyle w:val="TableParagraph"/>
              <w:spacing w:line="229" w:lineRule="exact"/>
              <w:ind w:left="6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32.</w:t>
            </w:r>
          </w:p>
        </w:tc>
        <w:tc>
          <w:tcPr>
            <w:tcW w:w="4932" w:type="dxa"/>
            <w:gridSpan w:val="2"/>
          </w:tcPr>
          <w:p w14:paraId="38A57D83" w14:textId="77777777" w:rsidR="00F26291" w:rsidRPr="00DE7FF6" w:rsidRDefault="00F26291" w:rsidP="00F26291">
            <w:pPr>
              <w:pStyle w:val="TableParagraph"/>
              <w:spacing w:line="220" w:lineRule="exact"/>
              <w:ind w:left="10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Fabryczny</w:t>
            </w:r>
            <w:proofErr w:type="spellEnd"/>
            <w:r w:rsidRPr="00DE7FF6">
              <w:rPr>
                <w:rFonts w:asciiTheme="majorHAnsi" w:hAnsiTheme="majorHAnsi"/>
                <w:spacing w:val="2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trójkąt</w:t>
            </w:r>
            <w:proofErr w:type="spellEnd"/>
            <w:r w:rsidRPr="00DE7FF6">
              <w:rPr>
                <w:rFonts w:asciiTheme="majorHAnsi" w:hAnsiTheme="majorHAnsi"/>
                <w:spacing w:val="4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ostrzegawczy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,</w:t>
            </w:r>
          </w:p>
        </w:tc>
        <w:tc>
          <w:tcPr>
            <w:tcW w:w="1417" w:type="dxa"/>
          </w:tcPr>
          <w:p w14:paraId="3FCCD1D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5954" w:type="dxa"/>
          </w:tcPr>
          <w:p w14:paraId="2F9B41B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F26291" w:rsidRPr="00DE7FF6" w14:paraId="6E0D5792" w14:textId="77777777" w:rsidTr="00DE7FF6">
        <w:trPr>
          <w:gridBefore w:val="3"/>
          <w:wBefore w:w="26" w:type="dxa"/>
          <w:trHeight w:val="254"/>
        </w:trPr>
        <w:tc>
          <w:tcPr>
            <w:tcW w:w="455" w:type="dxa"/>
            <w:gridSpan w:val="3"/>
          </w:tcPr>
          <w:p w14:paraId="645FEF76" w14:textId="77777777" w:rsidR="00F26291" w:rsidRPr="00DE7FF6" w:rsidRDefault="00F26291" w:rsidP="00F26291">
            <w:pPr>
              <w:pStyle w:val="TableParagraph"/>
              <w:spacing w:line="234" w:lineRule="exact"/>
              <w:ind w:left="6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33.</w:t>
            </w:r>
          </w:p>
        </w:tc>
        <w:tc>
          <w:tcPr>
            <w:tcW w:w="4932" w:type="dxa"/>
            <w:gridSpan w:val="2"/>
          </w:tcPr>
          <w:p w14:paraId="4F726AFE" w14:textId="00E8F935" w:rsidR="00F26291" w:rsidRPr="00DE7FF6" w:rsidRDefault="00F26291" w:rsidP="00F26291">
            <w:pPr>
              <w:pStyle w:val="TableParagraph"/>
              <w:spacing w:line="230" w:lineRule="exact"/>
              <w:ind w:left="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Gaśnica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p/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</w:t>
            </w:r>
            <w:r w:rsidR="000A136B" w:rsidRPr="00DE7FF6">
              <w:rPr>
                <w:rFonts w:asciiTheme="majorHAnsi" w:hAnsiTheme="majorHAnsi"/>
                <w:w w:val="105"/>
                <w:sz w:val="21"/>
                <w:lang w:val="pl-PL"/>
              </w:rPr>
              <w:t>ż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.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amocowana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przedziale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kierowcy,</w:t>
            </w:r>
          </w:p>
        </w:tc>
        <w:tc>
          <w:tcPr>
            <w:tcW w:w="1417" w:type="dxa"/>
          </w:tcPr>
          <w:p w14:paraId="737F660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  <w:tc>
          <w:tcPr>
            <w:tcW w:w="5954" w:type="dxa"/>
          </w:tcPr>
          <w:p w14:paraId="797A90A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8"/>
                <w:lang w:val="pl-PL"/>
              </w:rPr>
            </w:pPr>
          </w:p>
        </w:tc>
      </w:tr>
      <w:tr w:rsidR="00F26291" w:rsidRPr="00DE7FF6" w14:paraId="21855464" w14:textId="77777777" w:rsidTr="00DE7FF6">
        <w:trPr>
          <w:gridBefore w:val="3"/>
          <w:wBefore w:w="26" w:type="dxa"/>
          <w:trHeight w:val="1234"/>
        </w:trPr>
        <w:tc>
          <w:tcPr>
            <w:tcW w:w="455" w:type="dxa"/>
            <w:gridSpan w:val="3"/>
          </w:tcPr>
          <w:p w14:paraId="10E57FB1" w14:textId="77777777" w:rsidR="00F26291" w:rsidRPr="00DE7FF6" w:rsidRDefault="00F26291" w:rsidP="00F26291">
            <w:pPr>
              <w:pStyle w:val="TableParagraph"/>
              <w:spacing w:line="235" w:lineRule="exact"/>
              <w:ind w:left="6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34.</w:t>
            </w:r>
          </w:p>
        </w:tc>
        <w:tc>
          <w:tcPr>
            <w:tcW w:w="4932" w:type="dxa"/>
            <w:gridSpan w:val="2"/>
          </w:tcPr>
          <w:p w14:paraId="4F606252" w14:textId="77777777" w:rsidR="00F26291" w:rsidRPr="00DE7FF6" w:rsidRDefault="00F26291" w:rsidP="00F26291">
            <w:pPr>
              <w:pStyle w:val="TableParagraph"/>
              <w:spacing w:line="225" w:lineRule="exact"/>
              <w:ind w:left="1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Młotek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wybijania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szyb,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nóż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przecinania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pasów</w:t>
            </w:r>
          </w:p>
          <w:p w14:paraId="3FA8C665" w14:textId="77777777" w:rsidR="00F26291" w:rsidRPr="00DE7FF6" w:rsidRDefault="00F26291" w:rsidP="00F26291">
            <w:pPr>
              <w:pStyle w:val="TableParagraph"/>
              <w:spacing w:before="13" w:line="249" w:lineRule="auto"/>
              <w:ind w:left="5" w:right="73" w:firstLine="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bezpieczeństwa zamontowane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 przedziale kierowcy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95"/>
                <w:sz w:val="21"/>
                <w:lang w:val="pl-PL"/>
              </w:rPr>
              <w:t>(dopuszcza</w:t>
            </w:r>
            <w:r w:rsidRPr="00DE7FF6">
              <w:rPr>
                <w:rFonts w:asciiTheme="majorHAnsi" w:hAnsiTheme="majorHAnsi"/>
                <w:spacing w:val="1"/>
                <w:w w:val="9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95"/>
                <w:sz w:val="21"/>
                <w:lang w:val="pl-PL"/>
              </w:rPr>
              <w:t>się</w:t>
            </w:r>
            <w:r w:rsidRPr="00DE7FF6">
              <w:rPr>
                <w:rFonts w:asciiTheme="majorHAnsi" w:hAnsiTheme="majorHAnsi"/>
                <w:spacing w:val="1"/>
                <w:w w:val="9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95"/>
                <w:sz w:val="21"/>
                <w:lang w:val="pl-PL"/>
              </w:rPr>
              <w:t>by młotek</w:t>
            </w:r>
            <w:r w:rsidRPr="00DE7FF6">
              <w:rPr>
                <w:rFonts w:asciiTheme="majorHAnsi" w:hAnsiTheme="majorHAnsi"/>
                <w:spacing w:val="1"/>
                <w:w w:val="9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95"/>
                <w:sz w:val="21"/>
                <w:lang w:val="pl-PL"/>
              </w:rPr>
              <w:t>do wybijania</w:t>
            </w:r>
            <w:r w:rsidRPr="00DE7FF6">
              <w:rPr>
                <w:rFonts w:asciiTheme="majorHAnsi" w:hAnsiTheme="majorHAnsi"/>
                <w:spacing w:val="1"/>
                <w:w w:val="9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95"/>
                <w:sz w:val="21"/>
                <w:lang w:val="pl-PL"/>
              </w:rPr>
              <w:t>szyb, nóż</w:t>
            </w:r>
            <w:r w:rsidRPr="00DE7FF6">
              <w:rPr>
                <w:rFonts w:asciiTheme="majorHAnsi" w:hAnsiTheme="majorHAnsi"/>
                <w:spacing w:val="1"/>
                <w:w w:val="9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9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1"/>
                <w:w w:val="9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przecinania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pasów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bezpieczeństwa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były wyposażeniem</w:t>
            </w:r>
          </w:p>
          <w:p w14:paraId="48CFEC07" w14:textId="77777777" w:rsidR="00F26291" w:rsidRPr="00DE7FF6" w:rsidRDefault="00F26291" w:rsidP="00F26291">
            <w:pPr>
              <w:pStyle w:val="TableParagraph"/>
              <w:spacing w:before="1" w:line="222" w:lineRule="exact"/>
              <w:ind w:left="6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fabrycznym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),</w:t>
            </w:r>
          </w:p>
        </w:tc>
        <w:tc>
          <w:tcPr>
            <w:tcW w:w="1417" w:type="dxa"/>
          </w:tcPr>
          <w:p w14:paraId="6B9EB27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42325F7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57A5FA8F" w14:textId="77777777" w:rsidTr="00DE7FF6">
        <w:trPr>
          <w:gridBefore w:val="3"/>
          <w:wBefore w:w="26" w:type="dxa"/>
          <w:trHeight w:val="278"/>
        </w:trPr>
        <w:tc>
          <w:tcPr>
            <w:tcW w:w="455" w:type="dxa"/>
            <w:gridSpan w:val="3"/>
          </w:tcPr>
          <w:p w14:paraId="130332FC" w14:textId="77777777" w:rsidR="00F26291" w:rsidRPr="00DE7FF6" w:rsidRDefault="00F26291" w:rsidP="00F26291">
            <w:pPr>
              <w:pStyle w:val="TableParagraph"/>
              <w:spacing w:before="17" w:line="241" w:lineRule="exact"/>
              <w:ind w:left="6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35.</w:t>
            </w:r>
          </w:p>
        </w:tc>
        <w:tc>
          <w:tcPr>
            <w:tcW w:w="4932" w:type="dxa"/>
            <w:gridSpan w:val="2"/>
          </w:tcPr>
          <w:p w14:paraId="7CC798ED" w14:textId="2D828798" w:rsidR="00F26291" w:rsidRPr="00DE7FF6" w:rsidRDefault="00F26291" w:rsidP="00F26291">
            <w:pPr>
              <w:pStyle w:val="TableParagraph"/>
              <w:spacing w:before="12"/>
              <w:ind w:left="1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kabinie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przenośny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szperacz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akumulatorowo</w:t>
            </w:r>
            <w:r w:rsidR="000A136B" w:rsidRPr="00DE7FF6">
              <w:rPr>
                <w:rFonts w:asciiTheme="majorHAnsi" w:hAnsiTheme="majorHAnsi"/>
                <w:w w:val="105"/>
                <w:sz w:val="21"/>
                <w:lang w:val="pl-PL"/>
              </w:rPr>
              <w:t>-sieciowy z możliwością ładowania w ambulansie, wyposażony w żarówki typu LED. Wyposażony w ładowarkę (12V) zamontowana w pojeździe i sieciową 230 V (dopuszcza się by szperacz z ładowarką nie były wyposażeniem fabrycznym. Szperacz zainstalowany w łatwo dostępnym miejscu.</w:t>
            </w:r>
          </w:p>
        </w:tc>
        <w:tc>
          <w:tcPr>
            <w:tcW w:w="1417" w:type="dxa"/>
          </w:tcPr>
          <w:p w14:paraId="1042C2D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6C38BC8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44A5E1CB" w14:textId="77777777" w:rsidTr="00DE7FF6">
        <w:trPr>
          <w:gridBefore w:val="3"/>
          <w:wBefore w:w="26" w:type="dxa"/>
          <w:trHeight w:val="1239"/>
        </w:trPr>
        <w:tc>
          <w:tcPr>
            <w:tcW w:w="455" w:type="dxa"/>
            <w:gridSpan w:val="3"/>
          </w:tcPr>
          <w:p w14:paraId="3E0D8A58" w14:textId="77777777" w:rsidR="00F26291" w:rsidRPr="00DE7FF6" w:rsidRDefault="00F26291" w:rsidP="00F26291">
            <w:pPr>
              <w:pStyle w:val="TableParagraph"/>
              <w:spacing w:line="237" w:lineRule="exact"/>
              <w:ind w:left="30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36.</w:t>
            </w:r>
          </w:p>
        </w:tc>
        <w:tc>
          <w:tcPr>
            <w:tcW w:w="4932" w:type="dxa"/>
            <w:gridSpan w:val="2"/>
          </w:tcPr>
          <w:p w14:paraId="288139BF" w14:textId="77777777" w:rsidR="00F26291" w:rsidRPr="00DE7FF6" w:rsidRDefault="00F26291" w:rsidP="00F26291">
            <w:pPr>
              <w:pStyle w:val="TableParagraph"/>
              <w:spacing w:line="249" w:lineRule="auto"/>
              <w:ind w:left="35" w:right="73" w:firstLine="8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Dodatkowy</w:t>
            </w:r>
            <w:r w:rsidRPr="00DE7FF6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komplet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5</w:t>
            </w:r>
            <w:r w:rsidRPr="00DE7FF6">
              <w:rPr>
                <w:rFonts w:asciiTheme="majorHAnsi" w:hAnsiTheme="majorHAnsi"/>
                <w:spacing w:val="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opon</w:t>
            </w:r>
            <w:r w:rsidRPr="00DE7FF6">
              <w:rPr>
                <w:rFonts w:asciiTheme="majorHAnsi" w:hAnsiTheme="majorHAnsi"/>
                <w:spacing w:val="1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(zimowych)</w:t>
            </w:r>
            <w:r w:rsidRPr="00DE7FF6">
              <w:rPr>
                <w:rFonts w:asciiTheme="majorHAnsi" w:hAnsiTheme="majorHAnsi"/>
                <w:spacing w:val="2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1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obręczach</w:t>
            </w:r>
            <w:r w:rsidRPr="00DE7FF6">
              <w:rPr>
                <w:rFonts w:asciiTheme="majorHAnsi" w:hAnsiTheme="majorHAnsi"/>
                <w:spacing w:val="2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wraz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ze wzmocnionymi,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stalowymi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wentylami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 czujnikami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ciśnienia</w:t>
            </w:r>
            <w:r w:rsidRPr="00DE7FF6">
              <w:rPr>
                <w:rFonts w:asciiTheme="majorHAnsi" w:hAnsiTheme="majorHAnsi"/>
                <w:spacing w:val="3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powietrza</w:t>
            </w:r>
            <w:r w:rsidRPr="00DE7FF6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(dopuszcza</w:t>
            </w:r>
            <w:r w:rsidRPr="00DE7FF6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się by</w:t>
            </w:r>
            <w:r w:rsidRPr="00DE7FF6">
              <w:rPr>
                <w:rFonts w:asciiTheme="majorHAnsi" w:hAnsiTheme="majorHAnsi"/>
                <w:spacing w:val="1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dodatkowy</w:t>
            </w:r>
            <w:r w:rsidRPr="00DE7FF6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komplet</w:t>
            </w:r>
          </w:p>
          <w:p w14:paraId="00911DD2" w14:textId="0F7AD51D" w:rsidR="00F26291" w:rsidRPr="00DE7FF6" w:rsidRDefault="00F26291" w:rsidP="00F26291">
            <w:pPr>
              <w:pStyle w:val="TableParagraph"/>
              <w:spacing w:line="250" w:lineRule="exact"/>
              <w:ind w:left="43" w:hanging="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opon na obręczach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nie był wyposażaniem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fabrycznym</w:t>
            </w:r>
            <w:r w:rsidR="004505E7" w:rsidRPr="00DE7FF6">
              <w:rPr>
                <w:rFonts w:asciiTheme="majorHAnsi" w:hAnsiTheme="majorHAnsi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pojazdu).</w:t>
            </w:r>
          </w:p>
        </w:tc>
        <w:tc>
          <w:tcPr>
            <w:tcW w:w="1417" w:type="dxa"/>
          </w:tcPr>
          <w:p w14:paraId="5A31B51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FFC145C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4E292DDC" w14:textId="77777777" w:rsidTr="00DE7FF6">
        <w:trPr>
          <w:gridBefore w:val="3"/>
          <w:wBefore w:w="26" w:type="dxa"/>
          <w:trHeight w:val="235"/>
        </w:trPr>
        <w:tc>
          <w:tcPr>
            <w:tcW w:w="455" w:type="dxa"/>
            <w:gridSpan w:val="3"/>
          </w:tcPr>
          <w:p w14:paraId="2AD3F074" w14:textId="77777777" w:rsidR="00F26291" w:rsidRPr="00DE7FF6" w:rsidRDefault="00F26291" w:rsidP="00F26291">
            <w:pPr>
              <w:pStyle w:val="TableParagraph"/>
              <w:spacing w:before="11" w:line="205" w:lineRule="exact"/>
              <w:ind w:left="67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37.</w:t>
            </w:r>
          </w:p>
        </w:tc>
        <w:tc>
          <w:tcPr>
            <w:tcW w:w="4932" w:type="dxa"/>
            <w:gridSpan w:val="2"/>
          </w:tcPr>
          <w:p w14:paraId="1FBC6577" w14:textId="77777777" w:rsidR="00F26291" w:rsidRPr="00DE7FF6" w:rsidRDefault="00F26291" w:rsidP="00F26291">
            <w:pPr>
              <w:pStyle w:val="TableParagraph"/>
              <w:spacing w:before="1" w:line="214" w:lineRule="exact"/>
              <w:ind w:left="3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Zbiornik</w:t>
            </w:r>
            <w:r w:rsidRPr="00DE7FF6">
              <w:rPr>
                <w:rFonts w:asciiTheme="majorHAnsi" w:hAnsiTheme="majorHAnsi"/>
                <w:spacing w:val="1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paliwa o</w:t>
            </w:r>
            <w:r w:rsidRPr="00DE7FF6">
              <w:rPr>
                <w:rFonts w:asciiTheme="majorHAnsi" w:hAnsiTheme="majorHAnsi"/>
                <w:spacing w:val="-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pojemności</w:t>
            </w:r>
            <w:r w:rsidRPr="00DE7FF6">
              <w:rPr>
                <w:rFonts w:asciiTheme="majorHAnsi" w:hAnsiTheme="majorHAnsi"/>
                <w:spacing w:val="2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minimum 701</w:t>
            </w:r>
          </w:p>
        </w:tc>
        <w:tc>
          <w:tcPr>
            <w:tcW w:w="1417" w:type="dxa"/>
          </w:tcPr>
          <w:p w14:paraId="198D391C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6"/>
                <w:lang w:val="pl-PL"/>
              </w:rPr>
            </w:pPr>
          </w:p>
        </w:tc>
        <w:tc>
          <w:tcPr>
            <w:tcW w:w="5954" w:type="dxa"/>
          </w:tcPr>
          <w:p w14:paraId="59D4A77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16"/>
                <w:lang w:val="pl-PL"/>
              </w:rPr>
            </w:pPr>
          </w:p>
        </w:tc>
      </w:tr>
      <w:tr w:rsidR="00F26291" w:rsidRPr="00DE7FF6" w14:paraId="609298DF" w14:textId="77777777" w:rsidTr="00DE7FF6">
        <w:trPr>
          <w:gridBefore w:val="3"/>
          <w:wBefore w:w="26" w:type="dxa"/>
          <w:trHeight w:val="1551"/>
        </w:trPr>
        <w:tc>
          <w:tcPr>
            <w:tcW w:w="455" w:type="dxa"/>
            <w:gridSpan w:val="3"/>
          </w:tcPr>
          <w:p w14:paraId="1CD14284" w14:textId="77777777" w:rsidR="00F26291" w:rsidRPr="00DE7FF6" w:rsidRDefault="00F26291" w:rsidP="00F26291">
            <w:pPr>
              <w:pStyle w:val="TableParagraph"/>
              <w:spacing w:before="29"/>
              <w:ind w:left="62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sz w:val="21"/>
              </w:rPr>
              <w:t>38.</w:t>
            </w:r>
          </w:p>
        </w:tc>
        <w:tc>
          <w:tcPr>
            <w:tcW w:w="4932" w:type="dxa"/>
            <w:gridSpan w:val="2"/>
          </w:tcPr>
          <w:p w14:paraId="22F18384" w14:textId="5827B754" w:rsidR="00F26291" w:rsidRPr="00DE7FF6" w:rsidRDefault="00F26291" w:rsidP="00F26291">
            <w:pPr>
              <w:pStyle w:val="TableParagraph"/>
              <w:spacing w:before="20" w:line="249" w:lineRule="auto"/>
              <w:ind w:left="29" w:right="253" w:firstLine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Fabryczny,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aktywny system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serwisowy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automatycznie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obliczający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 podstawie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sposobu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 warunków eksploatacji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np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. na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podstawie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lepkości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oleju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silnikowego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="0005112F" w:rsidRPr="00DE7FF6">
              <w:rPr>
                <w:rFonts w:asciiTheme="majorHAnsi" w:hAnsiTheme="majorHAnsi"/>
                <w:w w:val="105"/>
                <w:sz w:val="21"/>
                <w:lang w:val="pl-PL"/>
              </w:rPr>
              <w:t>–</w:t>
            </w:r>
            <w:r w:rsidRPr="00DE7FF6">
              <w:rPr>
                <w:rFonts w:asciiTheme="majorHAnsi" w:hAnsiTheme="majorHAnsi"/>
                <w:spacing w:val="4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podać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sposób) i wskazujący użytkownikowi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 dowolnym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momencie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eksploatacji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ilość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kilometrów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następnego</w:t>
            </w:r>
          </w:p>
          <w:p w14:paraId="264F3652" w14:textId="77777777" w:rsidR="00F26291" w:rsidRPr="00DE7FF6" w:rsidRDefault="00F26291" w:rsidP="00F26291">
            <w:pPr>
              <w:pStyle w:val="TableParagraph"/>
              <w:spacing w:before="8"/>
              <w:ind w:left="39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</w:rPr>
              <w:lastRenderedPageBreak/>
              <w:t>przeglądu</w:t>
            </w:r>
            <w:proofErr w:type="spellEnd"/>
            <w:r w:rsidRPr="00DE7FF6">
              <w:rPr>
                <w:rFonts w:asciiTheme="majorHAnsi" w:hAnsiTheme="majorHAnsi"/>
                <w:spacing w:val="10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serwisowego</w:t>
            </w:r>
            <w:proofErr w:type="spellEnd"/>
            <w:r w:rsidRPr="00DE7FF6">
              <w:rPr>
                <w:rFonts w:asciiTheme="majorHAnsi" w:hAnsiTheme="majorHAnsi"/>
                <w:sz w:val="21"/>
              </w:rPr>
              <w:t>,</w:t>
            </w:r>
          </w:p>
        </w:tc>
        <w:tc>
          <w:tcPr>
            <w:tcW w:w="1417" w:type="dxa"/>
          </w:tcPr>
          <w:p w14:paraId="47E3B9A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06575CD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0C758C51" w14:textId="77777777" w:rsidTr="00DE7FF6">
        <w:trPr>
          <w:gridBefore w:val="3"/>
          <w:wBefore w:w="26" w:type="dxa"/>
          <w:trHeight w:val="749"/>
        </w:trPr>
        <w:tc>
          <w:tcPr>
            <w:tcW w:w="455" w:type="dxa"/>
            <w:gridSpan w:val="3"/>
          </w:tcPr>
          <w:p w14:paraId="72FF9640" w14:textId="77777777" w:rsidR="00F26291" w:rsidRPr="00DE7FF6" w:rsidRDefault="00F26291" w:rsidP="00F26291">
            <w:pPr>
              <w:pStyle w:val="TableParagraph"/>
              <w:spacing w:line="233" w:lineRule="exact"/>
              <w:ind w:left="68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39</w:t>
            </w:r>
          </w:p>
        </w:tc>
        <w:tc>
          <w:tcPr>
            <w:tcW w:w="4932" w:type="dxa"/>
            <w:gridSpan w:val="2"/>
          </w:tcPr>
          <w:p w14:paraId="5233FD06" w14:textId="77777777" w:rsidR="00F26291" w:rsidRPr="00DE7FF6" w:rsidRDefault="00F26291" w:rsidP="00F26291">
            <w:pPr>
              <w:pStyle w:val="TableParagraph"/>
              <w:spacing w:line="228" w:lineRule="exact"/>
              <w:ind w:left="3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Linka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holownicza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odpowiednia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masy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</w:p>
          <w:p w14:paraId="2F7EBF0D" w14:textId="77777777" w:rsidR="00F26291" w:rsidRPr="00DE7FF6" w:rsidRDefault="00F26291" w:rsidP="00F26291">
            <w:pPr>
              <w:pStyle w:val="TableParagraph"/>
              <w:spacing w:line="250" w:lineRule="atLeast"/>
              <w:ind w:left="30" w:hanging="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(dopuszcza</w:t>
            </w:r>
            <w:r w:rsidRPr="00DE7FF6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się by</w:t>
            </w:r>
            <w:r w:rsidRPr="00DE7FF6">
              <w:rPr>
                <w:rFonts w:asciiTheme="majorHAnsi" w:hAnsiTheme="majorHAnsi"/>
                <w:spacing w:val="1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linka</w:t>
            </w:r>
            <w:r w:rsidRPr="00DE7FF6">
              <w:rPr>
                <w:rFonts w:asciiTheme="majorHAnsi" w:hAnsiTheme="majorHAnsi"/>
                <w:spacing w:val="1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holownicza</w:t>
            </w:r>
            <w:r w:rsidRPr="00DE7FF6">
              <w:rPr>
                <w:rFonts w:asciiTheme="majorHAnsi" w:hAnsiTheme="majorHAnsi"/>
                <w:spacing w:val="3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1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była</w:t>
            </w:r>
            <w:r w:rsidRPr="00DE7FF6">
              <w:rPr>
                <w:rFonts w:asciiTheme="majorHAnsi" w:hAnsiTheme="majorHAnsi"/>
                <w:spacing w:val="1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wyposażeniem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fabrycznym</w:t>
            </w:r>
            <w:r w:rsidRPr="00DE7FF6">
              <w:rPr>
                <w:rFonts w:asciiTheme="majorHAnsi" w:hAnsiTheme="majorHAnsi"/>
                <w:spacing w:val="2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pojazdu),</w:t>
            </w:r>
          </w:p>
        </w:tc>
        <w:tc>
          <w:tcPr>
            <w:tcW w:w="1417" w:type="dxa"/>
          </w:tcPr>
          <w:p w14:paraId="2C74107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7BA88EA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76822DB3" w14:textId="77777777" w:rsidTr="00DE7FF6">
        <w:trPr>
          <w:gridBefore w:val="3"/>
          <w:wBefore w:w="26" w:type="dxa"/>
          <w:trHeight w:val="768"/>
        </w:trPr>
        <w:tc>
          <w:tcPr>
            <w:tcW w:w="455" w:type="dxa"/>
            <w:gridSpan w:val="3"/>
          </w:tcPr>
          <w:p w14:paraId="1494A56B" w14:textId="77777777" w:rsidR="00F26291" w:rsidRPr="00DE7FF6" w:rsidRDefault="00F26291" w:rsidP="00F26291">
            <w:pPr>
              <w:pStyle w:val="TableParagraph"/>
              <w:spacing w:line="237" w:lineRule="exact"/>
              <w:ind w:left="10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40.</w:t>
            </w:r>
          </w:p>
        </w:tc>
        <w:tc>
          <w:tcPr>
            <w:tcW w:w="4932" w:type="dxa"/>
            <w:gridSpan w:val="2"/>
          </w:tcPr>
          <w:p w14:paraId="259AB0DF" w14:textId="2E54642D" w:rsidR="00F26291" w:rsidRPr="00DE7FF6" w:rsidRDefault="00F26291" w:rsidP="00F26291">
            <w:pPr>
              <w:pStyle w:val="TableParagraph"/>
              <w:spacing w:line="247" w:lineRule="auto"/>
              <w:ind w:left="26" w:firstLine="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Kable rozruchowe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 odpowiednim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przekroju do prądu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obciążenia</w:t>
            </w:r>
            <w:r w:rsidRPr="00DE7FF6">
              <w:rPr>
                <w:rFonts w:asciiTheme="majorHAnsi" w:hAnsiTheme="majorHAnsi"/>
                <w:spacing w:val="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(dopuszcza</w:t>
            </w:r>
            <w:r w:rsidRPr="00DE7FF6">
              <w:rPr>
                <w:rFonts w:asciiTheme="majorHAnsi" w:hAnsiTheme="majorHAnsi"/>
                <w:spacing w:val="1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</w:t>
            </w:r>
            <w:r w:rsidR="004505E7" w:rsidRPr="00DE7FF6">
              <w:rPr>
                <w:rFonts w:asciiTheme="majorHAnsi" w:hAnsiTheme="majorHAnsi"/>
                <w:sz w:val="21"/>
                <w:lang w:val="pl-PL"/>
              </w:rPr>
              <w:t>ię</w:t>
            </w:r>
            <w:r w:rsidRPr="00DE7FF6">
              <w:rPr>
                <w:rFonts w:asciiTheme="majorHAnsi" w:hAnsiTheme="majorHAnsi"/>
                <w:spacing w:val="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by</w:t>
            </w:r>
            <w:r w:rsidRPr="00DE7FF6">
              <w:rPr>
                <w:rFonts w:asciiTheme="majorHAnsi" w:hAnsiTheme="majorHAnsi"/>
                <w:spacing w:val="1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kable</w:t>
            </w:r>
            <w:r w:rsidRPr="00DE7FF6">
              <w:rPr>
                <w:rFonts w:asciiTheme="majorHAnsi" w:hAnsiTheme="majorHAnsi"/>
                <w:spacing w:val="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rozruchowe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były</w:t>
            </w:r>
          </w:p>
          <w:p w14:paraId="3A801AED" w14:textId="77777777" w:rsidR="00F26291" w:rsidRPr="00DE7FF6" w:rsidRDefault="00F26291" w:rsidP="00F26291">
            <w:pPr>
              <w:pStyle w:val="TableParagraph"/>
              <w:spacing w:before="3"/>
              <w:ind w:left="12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</w:rPr>
              <w:t>wyposażeniem</w:t>
            </w:r>
            <w:proofErr w:type="spellEnd"/>
            <w:r w:rsidRPr="00DE7FF6">
              <w:rPr>
                <w:rFonts w:asciiTheme="majorHAnsi" w:hAnsiTheme="majorHAnsi"/>
                <w:spacing w:val="2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fabrycznym</w:t>
            </w:r>
            <w:proofErr w:type="spellEnd"/>
            <w:r w:rsidRPr="00DE7FF6">
              <w:rPr>
                <w:rFonts w:asciiTheme="majorHAnsi" w:hAnsiTheme="majorHAnsi"/>
                <w:spacing w:val="16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pojazdu</w:t>
            </w:r>
            <w:proofErr w:type="spellEnd"/>
            <w:r w:rsidRPr="00DE7FF6">
              <w:rPr>
                <w:rFonts w:asciiTheme="majorHAnsi" w:hAnsiTheme="majorHAnsi"/>
                <w:sz w:val="21"/>
              </w:rPr>
              <w:t>),</w:t>
            </w:r>
          </w:p>
        </w:tc>
        <w:tc>
          <w:tcPr>
            <w:tcW w:w="1417" w:type="dxa"/>
          </w:tcPr>
          <w:p w14:paraId="5F95CD9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10FDDFD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1874B467" w14:textId="77777777" w:rsidTr="00DE7FF6">
        <w:trPr>
          <w:gridBefore w:val="3"/>
          <w:wBefore w:w="26" w:type="dxa"/>
          <w:trHeight w:val="975"/>
        </w:trPr>
        <w:tc>
          <w:tcPr>
            <w:tcW w:w="455" w:type="dxa"/>
            <w:gridSpan w:val="3"/>
          </w:tcPr>
          <w:p w14:paraId="7B201500" w14:textId="77777777" w:rsidR="00F26291" w:rsidRPr="00DE7FF6" w:rsidRDefault="00F26291" w:rsidP="00F26291">
            <w:pPr>
              <w:pStyle w:val="TableParagraph"/>
              <w:spacing w:line="233" w:lineRule="exact"/>
              <w:ind w:left="8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10"/>
                <w:sz w:val="21"/>
              </w:rPr>
              <w:t>41.</w:t>
            </w:r>
          </w:p>
        </w:tc>
        <w:tc>
          <w:tcPr>
            <w:tcW w:w="4932" w:type="dxa"/>
            <w:gridSpan w:val="2"/>
          </w:tcPr>
          <w:p w14:paraId="18D28D46" w14:textId="77777777" w:rsidR="00F26291" w:rsidRPr="00DE7FF6" w:rsidRDefault="00F26291" w:rsidP="00F26291">
            <w:pPr>
              <w:pStyle w:val="TableParagraph"/>
              <w:spacing w:line="231" w:lineRule="exact"/>
              <w:ind w:left="10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Kamera</w:t>
            </w:r>
            <w:r w:rsidRPr="00DE7FF6">
              <w:rPr>
                <w:rFonts w:asciiTheme="majorHAnsi" w:hAnsiTheme="majorHAnsi"/>
                <w:spacing w:val="4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cofania</w:t>
            </w:r>
            <w:r w:rsidRPr="00DE7FF6">
              <w:rPr>
                <w:rFonts w:asciiTheme="majorHAnsi" w:hAnsiTheme="majorHAnsi"/>
                <w:spacing w:val="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3"/>
                <w:lang w:val="pl-PL"/>
              </w:rPr>
              <w:t>+</w:t>
            </w:r>
            <w:r w:rsidRPr="00DE7FF6">
              <w:rPr>
                <w:rFonts w:asciiTheme="majorHAnsi" w:hAnsiTheme="majorHAnsi"/>
                <w:spacing w:val="3"/>
                <w:sz w:val="23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umieszczony</w:t>
            </w:r>
            <w:r w:rsidRPr="00DE7FF6">
              <w:rPr>
                <w:rFonts w:asciiTheme="majorHAnsi" w:hAnsiTheme="majorHAnsi"/>
                <w:spacing w:val="4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1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kabinie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kierowcy</w:t>
            </w:r>
          </w:p>
          <w:p w14:paraId="60827C09" w14:textId="77777777" w:rsidR="00F26291" w:rsidRPr="00DE7FF6" w:rsidRDefault="00F26291" w:rsidP="00F26291">
            <w:pPr>
              <w:pStyle w:val="TableParagraph"/>
              <w:spacing w:before="5"/>
              <w:ind w:left="10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monitor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formie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lusterka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wstecznego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(dopuszcza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się</w:t>
            </w:r>
            <w:r w:rsidRPr="00DE7FF6">
              <w:rPr>
                <w:rFonts w:asciiTheme="majorHAnsi" w:hAnsiTheme="majorHAnsi"/>
                <w:spacing w:val="-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</w:t>
            </w:r>
          </w:p>
          <w:p w14:paraId="08DD5BA9" w14:textId="77777777" w:rsidR="00F26291" w:rsidRPr="00DE7FF6" w:rsidRDefault="00F26291" w:rsidP="00F26291">
            <w:pPr>
              <w:pStyle w:val="TableParagraph"/>
              <w:spacing w:line="240" w:lineRule="atLeast"/>
              <w:ind w:left="106" w:right="253" w:hanging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kamera</w:t>
            </w:r>
            <w:r w:rsidRPr="00DE7FF6">
              <w:rPr>
                <w:rFonts w:asciiTheme="majorHAnsi" w:hAnsiTheme="majorHAnsi"/>
                <w:spacing w:val="1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cofania</w:t>
            </w:r>
            <w:r w:rsidRPr="00DE7FF6">
              <w:rPr>
                <w:rFonts w:asciiTheme="majorHAnsi" w:hAnsiTheme="majorHAnsi"/>
                <w:spacing w:val="2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2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była</w:t>
            </w:r>
            <w:r w:rsidRPr="00DE7FF6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wyposażeniem</w:t>
            </w:r>
            <w:r w:rsidRPr="00DE7FF6">
              <w:rPr>
                <w:rFonts w:asciiTheme="majorHAnsi" w:hAnsiTheme="majorHAnsi"/>
                <w:spacing w:val="4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fabrycznym</w:t>
            </w:r>
            <w:r w:rsidRPr="00DE7FF6">
              <w:rPr>
                <w:rFonts w:asciiTheme="majorHAnsi" w:hAnsiTheme="majorHAnsi"/>
                <w:spacing w:val="-4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pojazdu),</w:t>
            </w:r>
          </w:p>
        </w:tc>
        <w:tc>
          <w:tcPr>
            <w:tcW w:w="1417" w:type="dxa"/>
          </w:tcPr>
          <w:p w14:paraId="2F12159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63D25E3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456D1602" w14:textId="77777777" w:rsidTr="00DE7FF6">
        <w:trPr>
          <w:gridBefore w:val="3"/>
          <w:wBefore w:w="26" w:type="dxa"/>
          <w:trHeight w:val="542"/>
        </w:trPr>
        <w:tc>
          <w:tcPr>
            <w:tcW w:w="455" w:type="dxa"/>
            <w:gridSpan w:val="3"/>
          </w:tcPr>
          <w:p w14:paraId="5039A025" w14:textId="77777777" w:rsidR="00F26291" w:rsidRPr="00DE7FF6" w:rsidRDefault="00F26291" w:rsidP="00F26291">
            <w:pPr>
              <w:pStyle w:val="TableParagraph"/>
              <w:spacing w:before="24"/>
              <w:ind w:left="13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42.</w:t>
            </w:r>
          </w:p>
        </w:tc>
        <w:tc>
          <w:tcPr>
            <w:tcW w:w="4932" w:type="dxa"/>
            <w:gridSpan w:val="2"/>
          </w:tcPr>
          <w:p w14:paraId="4DC18548" w14:textId="77777777" w:rsidR="00F26291" w:rsidRPr="00DE7FF6" w:rsidRDefault="00F26291" w:rsidP="00F26291">
            <w:pPr>
              <w:pStyle w:val="TableParagraph"/>
              <w:spacing w:before="20" w:line="247" w:lineRule="auto"/>
              <w:ind w:left="26" w:firstLine="5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Tylne czujniki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parkowania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(dopuszcza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się by czujniki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parkowania</w:t>
            </w:r>
            <w:r w:rsidRPr="00DE7FF6">
              <w:rPr>
                <w:rFonts w:asciiTheme="majorHAnsi" w:hAnsiTheme="majorHAnsi"/>
                <w:spacing w:val="3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2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były</w:t>
            </w:r>
            <w:r w:rsidRPr="00DE7FF6">
              <w:rPr>
                <w:rFonts w:asciiTheme="majorHAnsi" w:hAnsiTheme="majorHAnsi"/>
                <w:spacing w:val="2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wyposażeniem</w:t>
            </w:r>
            <w:r w:rsidRPr="00DE7FF6">
              <w:rPr>
                <w:rFonts w:asciiTheme="majorHAnsi" w:hAnsiTheme="majorHAnsi"/>
                <w:spacing w:val="3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fabrycznym</w:t>
            </w:r>
            <w:r w:rsidRPr="00DE7FF6">
              <w:rPr>
                <w:rFonts w:asciiTheme="majorHAnsi" w:hAnsiTheme="majorHAnsi"/>
                <w:spacing w:val="4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pojazdu),</w:t>
            </w:r>
          </w:p>
        </w:tc>
        <w:tc>
          <w:tcPr>
            <w:tcW w:w="1417" w:type="dxa"/>
          </w:tcPr>
          <w:p w14:paraId="1422ECD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AE45A6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44D728D5" w14:textId="77777777" w:rsidTr="00DE7FF6">
        <w:trPr>
          <w:gridBefore w:val="3"/>
          <w:wBefore w:w="26" w:type="dxa"/>
          <w:trHeight w:val="758"/>
        </w:trPr>
        <w:tc>
          <w:tcPr>
            <w:tcW w:w="455" w:type="dxa"/>
            <w:gridSpan w:val="3"/>
          </w:tcPr>
          <w:p w14:paraId="04F2167C" w14:textId="77777777" w:rsidR="00F26291" w:rsidRPr="00DE7FF6" w:rsidRDefault="00F26291" w:rsidP="00F26291">
            <w:pPr>
              <w:pStyle w:val="TableParagraph"/>
              <w:spacing w:line="228" w:lineRule="exact"/>
              <w:ind w:left="13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43.</w:t>
            </w:r>
          </w:p>
        </w:tc>
        <w:tc>
          <w:tcPr>
            <w:tcW w:w="4932" w:type="dxa"/>
            <w:gridSpan w:val="2"/>
          </w:tcPr>
          <w:p w14:paraId="565538A9" w14:textId="77777777" w:rsidR="00F26291" w:rsidRPr="00DE7FF6" w:rsidRDefault="00F26291" w:rsidP="00F26291">
            <w:pPr>
              <w:pStyle w:val="TableParagraph"/>
              <w:spacing w:line="223" w:lineRule="exact"/>
              <w:ind w:left="2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Odbiornik</w:t>
            </w:r>
            <w:r w:rsidRPr="00DE7FF6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radiowy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(z</w:t>
            </w:r>
            <w:r w:rsidRPr="00DE7FF6">
              <w:rPr>
                <w:rFonts w:asciiTheme="majorHAnsi" w:hAnsiTheme="majorHAnsi"/>
                <w:spacing w:val="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obsługą MP3)</w:t>
            </w:r>
            <w:r w:rsidRPr="00DE7FF6">
              <w:rPr>
                <w:rFonts w:asciiTheme="majorHAnsi" w:hAnsiTheme="majorHAnsi"/>
                <w:spacing w:val="1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zamontowany</w:t>
            </w:r>
            <w:r w:rsidRPr="00DE7FF6">
              <w:rPr>
                <w:rFonts w:asciiTheme="majorHAnsi" w:hAnsiTheme="majorHAnsi"/>
                <w:spacing w:val="3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</w:t>
            </w:r>
          </w:p>
          <w:p w14:paraId="1E6B8C47" w14:textId="77777777" w:rsidR="00F26291" w:rsidRPr="00DE7FF6" w:rsidRDefault="00F26291" w:rsidP="00F26291">
            <w:pPr>
              <w:pStyle w:val="TableParagraph"/>
              <w:spacing w:before="4" w:line="250" w:lineRule="atLeast"/>
              <w:ind w:left="27" w:right="253" w:hanging="1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przedziale</w:t>
            </w:r>
            <w:r w:rsidRPr="00DE7FF6">
              <w:rPr>
                <w:rFonts w:asciiTheme="majorHAnsi" w:hAnsiTheme="majorHAnsi"/>
                <w:spacing w:val="3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2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(dopuszcza</w:t>
            </w:r>
            <w:r w:rsidRPr="00DE7FF6">
              <w:rPr>
                <w:rFonts w:asciiTheme="majorHAnsi" w:hAnsiTheme="majorHAnsi"/>
                <w:spacing w:val="2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się</w:t>
            </w:r>
            <w:r w:rsidRPr="00DE7FF6">
              <w:rPr>
                <w:rFonts w:asciiTheme="majorHAnsi" w:hAnsiTheme="majorHAnsi"/>
                <w:spacing w:val="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by</w:t>
            </w:r>
            <w:r w:rsidRPr="00DE7FF6">
              <w:rPr>
                <w:rFonts w:asciiTheme="majorHAnsi" w:hAnsiTheme="majorHAnsi"/>
                <w:spacing w:val="1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odbiornik</w:t>
            </w:r>
            <w:r w:rsidRPr="00DE7FF6">
              <w:rPr>
                <w:rFonts w:asciiTheme="majorHAnsi" w:hAnsiTheme="majorHAnsi"/>
                <w:spacing w:val="3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radiowy</w:t>
            </w:r>
            <w:r w:rsidRPr="00DE7FF6">
              <w:rPr>
                <w:rFonts w:asciiTheme="majorHAnsi" w:hAnsiTheme="majorHAnsi"/>
                <w:spacing w:val="-4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1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był</w:t>
            </w:r>
            <w:r w:rsidRPr="00DE7FF6">
              <w:rPr>
                <w:rFonts w:asciiTheme="majorHAnsi" w:hAnsiTheme="majorHAnsi"/>
                <w:spacing w:val="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wyposażeniem</w:t>
            </w:r>
            <w:r w:rsidRPr="00DE7FF6">
              <w:rPr>
                <w:rFonts w:asciiTheme="majorHAnsi" w:hAnsiTheme="majorHAnsi"/>
                <w:spacing w:val="3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fabrycznym</w:t>
            </w:r>
            <w:r w:rsidRPr="00DE7FF6">
              <w:rPr>
                <w:rFonts w:asciiTheme="majorHAnsi" w:hAnsiTheme="majorHAnsi"/>
                <w:spacing w:val="3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pojazdu),</w:t>
            </w:r>
          </w:p>
        </w:tc>
        <w:tc>
          <w:tcPr>
            <w:tcW w:w="1417" w:type="dxa"/>
          </w:tcPr>
          <w:p w14:paraId="1EF1545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B3C56B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D0317AA" w14:textId="77777777" w:rsidTr="00DE7FF6">
        <w:trPr>
          <w:gridBefore w:val="3"/>
          <w:wBefore w:w="26" w:type="dxa"/>
          <w:trHeight w:val="754"/>
        </w:trPr>
        <w:tc>
          <w:tcPr>
            <w:tcW w:w="455" w:type="dxa"/>
            <w:gridSpan w:val="3"/>
          </w:tcPr>
          <w:p w14:paraId="0D464D5F" w14:textId="77777777" w:rsidR="00F26291" w:rsidRPr="00DE7FF6" w:rsidRDefault="00F26291" w:rsidP="00F26291">
            <w:pPr>
              <w:pStyle w:val="TableParagraph"/>
              <w:spacing w:line="228" w:lineRule="exact"/>
              <w:ind w:left="13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44.</w:t>
            </w:r>
          </w:p>
        </w:tc>
        <w:tc>
          <w:tcPr>
            <w:tcW w:w="4932" w:type="dxa"/>
            <w:gridSpan w:val="2"/>
          </w:tcPr>
          <w:p w14:paraId="5D12EEC1" w14:textId="77777777" w:rsidR="00F26291" w:rsidRPr="00DE7FF6" w:rsidRDefault="00F26291" w:rsidP="00F26291">
            <w:pPr>
              <w:pStyle w:val="TableParagraph"/>
              <w:spacing w:line="228" w:lineRule="exact"/>
              <w:ind w:left="3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Wizualną</w:t>
            </w:r>
            <w:r w:rsidRPr="00DE7FF6">
              <w:rPr>
                <w:rFonts w:asciiTheme="majorHAnsi" w:hAnsiTheme="majorHAnsi"/>
                <w:spacing w:val="1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informację na</w:t>
            </w:r>
            <w:r w:rsidRPr="00DE7FF6">
              <w:rPr>
                <w:rFonts w:asciiTheme="majorHAnsi" w:hAnsiTheme="majorHAnsi"/>
                <w:spacing w:val="-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desce</w:t>
            </w:r>
            <w:r w:rsidRPr="00DE7FF6">
              <w:rPr>
                <w:rFonts w:asciiTheme="majorHAnsi" w:hAnsiTheme="majorHAnsi"/>
                <w:spacing w:val="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rozdzielczej</w:t>
            </w:r>
            <w:r w:rsidRPr="00DE7FF6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kabiny</w:t>
            </w:r>
          </w:p>
          <w:p w14:paraId="3A5E59A0" w14:textId="77777777" w:rsidR="00F26291" w:rsidRPr="00DE7FF6" w:rsidRDefault="00F26291" w:rsidP="00F26291">
            <w:pPr>
              <w:pStyle w:val="TableParagraph"/>
              <w:spacing w:line="254" w:lineRule="exact"/>
              <w:ind w:left="2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 włączeniu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sygnalizacji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uprzywilejowanej i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dodatkowego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oświetlenia,</w:t>
            </w:r>
          </w:p>
        </w:tc>
        <w:tc>
          <w:tcPr>
            <w:tcW w:w="1417" w:type="dxa"/>
          </w:tcPr>
          <w:p w14:paraId="50A11E1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500C902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4CA824D8" w14:textId="77777777" w:rsidTr="00DE7FF6">
        <w:trPr>
          <w:gridBefore w:val="3"/>
          <w:wBefore w:w="26" w:type="dxa"/>
          <w:trHeight w:val="220"/>
        </w:trPr>
        <w:tc>
          <w:tcPr>
            <w:tcW w:w="12758" w:type="dxa"/>
            <w:gridSpan w:val="7"/>
          </w:tcPr>
          <w:p w14:paraId="334306A2" w14:textId="77777777" w:rsidR="00386FC8" w:rsidRPr="00DE7FF6" w:rsidRDefault="00386FC8" w:rsidP="00F26291">
            <w:pPr>
              <w:pStyle w:val="TableParagraph"/>
              <w:spacing w:before="23" w:line="177" w:lineRule="exact"/>
              <w:ind w:left="858"/>
              <w:rPr>
                <w:rFonts w:asciiTheme="majorHAnsi" w:hAnsiTheme="majorHAnsi"/>
                <w:b/>
                <w:w w:val="105"/>
                <w:sz w:val="17"/>
                <w:lang w:val="pl-PL"/>
              </w:rPr>
            </w:pPr>
          </w:p>
          <w:p w14:paraId="2E215D1B" w14:textId="77777777" w:rsidR="00386FC8" w:rsidRPr="00DE7FF6" w:rsidRDefault="00386FC8" w:rsidP="00F26291">
            <w:pPr>
              <w:pStyle w:val="TableParagraph"/>
              <w:spacing w:before="23" w:line="177" w:lineRule="exact"/>
              <w:ind w:left="858"/>
              <w:rPr>
                <w:rFonts w:asciiTheme="majorHAnsi" w:hAnsiTheme="majorHAnsi"/>
                <w:b/>
                <w:w w:val="105"/>
                <w:sz w:val="17"/>
                <w:lang w:val="pl-PL"/>
              </w:rPr>
            </w:pPr>
          </w:p>
          <w:p w14:paraId="10879068" w14:textId="77777777" w:rsidR="00F26291" w:rsidRPr="00934D80" w:rsidRDefault="00F26291" w:rsidP="00F26291">
            <w:pPr>
              <w:pStyle w:val="TableParagraph"/>
              <w:spacing w:before="23" w:line="177" w:lineRule="exact"/>
              <w:ind w:left="858"/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</w:pP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WYMOGI</w:t>
            </w:r>
            <w:r w:rsidRPr="00934D80">
              <w:rPr>
                <w:rFonts w:asciiTheme="majorHAnsi" w:hAnsiTheme="majorHAnsi"/>
                <w:b/>
                <w:spacing w:val="7"/>
                <w:w w:val="105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CO</w:t>
            </w:r>
            <w:r w:rsidRPr="00934D80">
              <w:rPr>
                <w:rFonts w:asciiTheme="majorHAnsi" w:hAnsiTheme="majorHAnsi"/>
                <w:b/>
                <w:spacing w:val="-1"/>
                <w:w w:val="105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DO</w:t>
            </w:r>
            <w:r w:rsidRPr="00934D80">
              <w:rPr>
                <w:rFonts w:asciiTheme="majorHAnsi" w:hAnsiTheme="majorHAnsi"/>
                <w:b/>
                <w:spacing w:val="3"/>
                <w:w w:val="105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PRZEDMIOTU</w:t>
            </w:r>
            <w:r w:rsidRPr="00934D80">
              <w:rPr>
                <w:rFonts w:asciiTheme="majorHAnsi" w:hAnsiTheme="majorHAnsi"/>
                <w:b/>
                <w:spacing w:val="23"/>
                <w:w w:val="105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ZAMOWIENIA</w:t>
            </w:r>
            <w:r w:rsidRPr="00934D80">
              <w:rPr>
                <w:rFonts w:asciiTheme="majorHAnsi" w:hAnsiTheme="majorHAnsi"/>
                <w:b/>
                <w:spacing w:val="20"/>
                <w:w w:val="105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W</w:t>
            </w:r>
            <w:r w:rsidRPr="00934D80">
              <w:rPr>
                <w:rFonts w:asciiTheme="majorHAnsi" w:hAnsiTheme="majorHAnsi"/>
                <w:b/>
                <w:spacing w:val="8"/>
                <w:w w:val="105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ZAKRESIE</w:t>
            </w:r>
            <w:r w:rsidRPr="00934D80">
              <w:rPr>
                <w:rFonts w:asciiTheme="majorHAnsi" w:hAnsiTheme="majorHAnsi"/>
                <w:b/>
                <w:spacing w:val="12"/>
                <w:w w:val="105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ADAPTACJI</w:t>
            </w:r>
            <w:r w:rsidRPr="00934D80">
              <w:rPr>
                <w:rFonts w:asciiTheme="majorHAnsi" w:hAnsiTheme="majorHAnsi"/>
                <w:b/>
                <w:spacing w:val="12"/>
                <w:w w:val="105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NA</w:t>
            </w:r>
            <w:r w:rsidRPr="00934D80">
              <w:rPr>
                <w:rFonts w:asciiTheme="majorHAnsi" w:hAnsiTheme="majorHAnsi"/>
                <w:b/>
                <w:spacing w:val="2"/>
                <w:w w:val="105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AMBULANS</w:t>
            </w:r>
            <w:r w:rsidRPr="00934D80">
              <w:rPr>
                <w:rFonts w:asciiTheme="majorHAnsi" w:hAnsiTheme="majorHAnsi"/>
                <w:b/>
                <w:spacing w:val="10"/>
                <w:w w:val="105"/>
                <w:sz w:val="24"/>
                <w:szCs w:val="24"/>
                <w:lang w:val="pl-PL"/>
              </w:rPr>
              <w:t xml:space="preserve"> </w:t>
            </w:r>
            <w:r w:rsidRPr="00934D80">
              <w:rPr>
                <w:rFonts w:asciiTheme="majorHAnsi" w:hAnsiTheme="majorHAnsi"/>
                <w:b/>
                <w:w w:val="105"/>
                <w:sz w:val="24"/>
                <w:szCs w:val="24"/>
                <w:lang w:val="pl-PL"/>
              </w:rPr>
              <w:t>SANITARNY</w:t>
            </w:r>
          </w:p>
          <w:p w14:paraId="4AAF9306" w14:textId="5E161745" w:rsidR="0005112F" w:rsidRPr="00DE7FF6" w:rsidRDefault="0005112F" w:rsidP="00F26291">
            <w:pPr>
              <w:pStyle w:val="TableParagraph"/>
              <w:spacing w:before="23" w:line="177" w:lineRule="exact"/>
              <w:ind w:left="858"/>
              <w:rPr>
                <w:rFonts w:asciiTheme="majorHAnsi" w:hAnsiTheme="majorHAnsi"/>
                <w:b/>
                <w:lang w:val="pl-PL"/>
              </w:rPr>
            </w:pPr>
          </w:p>
        </w:tc>
      </w:tr>
      <w:tr w:rsidR="00934D80" w:rsidRPr="00DE7FF6" w14:paraId="7836C713" w14:textId="77777777" w:rsidTr="00934D80">
        <w:trPr>
          <w:gridBefore w:val="3"/>
          <w:wBefore w:w="26" w:type="dxa"/>
          <w:trHeight w:val="321"/>
        </w:trPr>
        <w:tc>
          <w:tcPr>
            <w:tcW w:w="12758" w:type="dxa"/>
            <w:gridSpan w:val="7"/>
          </w:tcPr>
          <w:p w14:paraId="14F1681D" w14:textId="77777777" w:rsidR="00934D80" w:rsidRPr="00DE7FF6" w:rsidRDefault="00934D80" w:rsidP="00934D80">
            <w:pPr>
              <w:pStyle w:val="TableParagraph"/>
              <w:spacing w:before="21" w:line="280" w:lineRule="exact"/>
              <w:ind w:left="2002" w:right="1992" w:hanging="1012"/>
              <w:jc w:val="center"/>
              <w:rPr>
                <w:rFonts w:asciiTheme="majorHAnsi" w:hAnsiTheme="majorHAnsi"/>
                <w:b/>
                <w:sz w:val="27"/>
              </w:rPr>
            </w:pPr>
            <w:r w:rsidRPr="00DE7FF6">
              <w:rPr>
                <w:rFonts w:asciiTheme="majorHAnsi" w:hAnsiTheme="majorHAnsi"/>
                <w:b/>
                <w:w w:val="105"/>
                <w:sz w:val="27"/>
              </w:rPr>
              <w:t>I.NADWOZIE</w:t>
            </w:r>
          </w:p>
          <w:p w14:paraId="396BD0D1" w14:textId="0C33D3DD" w:rsidR="00934D80" w:rsidRPr="00DE7FF6" w:rsidRDefault="00934D80" w:rsidP="00F26291">
            <w:pPr>
              <w:pStyle w:val="TableParagraph"/>
              <w:spacing w:before="38" w:line="263" w:lineRule="exact"/>
              <w:ind w:left="101"/>
              <w:rPr>
                <w:rFonts w:asciiTheme="majorHAnsi" w:hAnsiTheme="majorHAnsi"/>
                <w:sz w:val="30"/>
              </w:rPr>
            </w:pPr>
          </w:p>
        </w:tc>
      </w:tr>
      <w:tr w:rsidR="00F26291" w:rsidRPr="00DE7FF6" w14:paraId="3E6CCD14" w14:textId="77777777" w:rsidTr="00DE7FF6">
        <w:trPr>
          <w:gridBefore w:val="3"/>
          <w:wBefore w:w="26" w:type="dxa"/>
          <w:trHeight w:val="1263"/>
        </w:trPr>
        <w:tc>
          <w:tcPr>
            <w:tcW w:w="455" w:type="dxa"/>
            <w:gridSpan w:val="3"/>
          </w:tcPr>
          <w:p w14:paraId="68802C58" w14:textId="77777777" w:rsidR="00F26291" w:rsidRPr="00DE7FF6" w:rsidRDefault="00F26291" w:rsidP="00F26291">
            <w:pPr>
              <w:pStyle w:val="TableParagraph"/>
              <w:spacing w:before="24"/>
              <w:ind w:left="38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1.</w:t>
            </w:r>
          </w:p>
        </w:tc>
        <w:tc>
          <w:tcPr>
            <w:tcW w:w="4932" w:type="dxa"/>
            <w:gridSpan w:val="2"/>
          </w:tcPr>
          <w:p w14:paraId="18322355" w14:textId="1B0A2A13" w:rsidR="00F26291" w:rsidRPr="00DE7FF6" w:rsidRDefault="00F26291" w:rsidP="00F26291">
            <w:pPr>
              <w:pStyle w:val="TableParagraph"/>
              <w:spacing w:before="15" w:line="247" w:lineRule="auto"/>
              <w:ind w:left="92" w:firstLine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Minimalne wymiary przedziału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medycznego w mm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(długość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x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szerokość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x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wysokość)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3250 x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1700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x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1850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Przystosowane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przewozu</w:t>
            </w:r>
            <w:r w:rsidRPr="00DE7FF6">
              <w:rPr>
                <w:rFonts w:asciiTheme="majorHAnsi" w:hAnsiTheme="majorHAnsi"/>
                <w:spacing w:val="2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4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os</w:t>
            </w:r>
            <w:r w:rsidR="00F367D3" w:rsidRPr="00DE7FF6">
              <w:rPr>
                <w:rFonts w:asciiTheme="majorHAnsi" w:hAnsiTheme="majorHAnsi"/>
                <w:w w:val="105"/>
                <w:sz w:val="21"/>
                <w:lang w:val="pl-PL"/>
              </w:rPr>
              <w:t>ó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(z kierowcą)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pozycji</w:t>
            </w:r>
            <w:r w:rsidRPr="00DE7FF6">
              <w:rPr>
                <w:rFonts w:asciiTheme="majorHAnsi" w:hAnsiTheme="majorHAnsi"/>
                <w:spacing w:val="1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siedzącej</w:t>
            </w:r>
            <w:r w:rsidRPr="00DE7FF6">
              <w:rPr>
                <w:rFonts w:asciiTheme="majorHAnsi" w:hAnsiTheme="majorHAnsi"/>
                <w:spacing w:val="1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3"/>
                <w:lang w:val="pl-PL"/>
              </w:rPr>
              <w:t>+</w:t>
            </w:r>
            <w:r w:rsidRPr="00DE7FF6">
              <w:rPr>
                <w:rFonts w:asciiTheme="majorHAnsi" w:hAnsiTheme="majorHAnsi"/>
                <w:spacing w:val="-15"/>
                <w:sz w:val="23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1</w:t>
            </w:r>
            <w:r w:rsidRPr="00DE7FF6">
              <w:rPr>
                <w:rFonts w:asciiTheme="majorHAnsi" w:hAnsiTheme="majorHAnsi"/>
                <w:spacing w:val="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osoba</w:t>
            </w:r>
            <w:r w:rsidRPr="00DE7FF6">
              <w:rPr>
                <w:rFonts w:asciiTheme="majorHAnsi" w:hAnsiTheme="majorHAnsi"/>
                <w:spacing w:val="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Cs/>
                <w:sz w:val="19"/>
                <w:lang w:val="pl-PL"/>
              </w:rPr>
              <w:t>w</w:t>
            </w:r>
            <w:r w:rsidRPr="00DE7FF6">
              <w:rPr>
                <w:rFonts w:asciiTheme="majorHAnsi" w:hAnsiTheme="majorHAnsi"/>
                <w:b/>
                <w:spacing w:val="11"/>
                <w:sz w:val="19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pozycji</w:t>
            </w:r>
            <w:r w:rsidRPr="00DE7FF6">
              <w:rPr>
                <w:rFonts w:asciiTheme="majorHAnsi" w:hAnsiTheme="majorHAnsi"/>
                <w:spacing w:val="1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leżącej</w:t>
            </w:r>
            <w:r w:rsidRPr="00DE7FF6">
              <w:rPr>
                <w:rFonts w:asciiTheme="majorHAnsi" w:hAnsiTheme="majorHAnsi"/>
                <w:spacing w:val="1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 noszach.</w:t>
            </w:r>
          </w:p>
          <w:p w14:paraId="568234EA" w14:textId="514F67DB" w:rsidR="00F26291" w:rsidRPr="00DE7FF6" w:rsidRDefault="00F26291" w:rsidP="00F26291">
            <w:pPr>
              <w:pStyle w:val="TableParagraph"/>
              <w:spacing w:line="210" w:lineRule="exact"/>
              <w:ind w:left="97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</w:rPr>
              <w:t>Razem</w:t>
            </w:r>
            <w:proofErr w:type="spellEnd"/>
            <w:r w:rsidRPr="00DE7FF6">
              <w:rPr>
                <w:rFonts w:asciiTheme="majorHAnsi" w:hAnsiTheme="majorHAnsi"/>
                <w:spacing w:val="19"/>
                <w:sz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</w:rPr>
              <w:t>5</w:t>
            </w:r>
            <w:r w:rsidRPr="00DE7FF6">
              <w:rPr>
                <w:rFonts w:asciiTheme="majorHAnsi" w:hAnsiTheme="majorHAnsi"/>
                <w:spacing w:val="14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os</w:t>
            </w:r>
            <w:r w:rsidR="00F367D3" w:rsidRPr="00DE7FF6">
              <w:rPr>
                <w:rFonts w:asciiTheme="majorHAnsi" w:hAnsiTheme="majorHAnsi"/>
                <w:sz w:val="21"/>
              </w:rPr>
              <w:t>ó</w:t>
            </w:r>
            <w:r w:rsidRPr="00DE7FF6">
              <w:rPr>
                <w:rFonts w:asciiTheme="majorHAnsi" w:hAnsiTheme="majorHAnsi"/>
                <w:sz w:val="21"/>
              </w:rPr>
              <w:t>b</w:t>
            </w:r>
            <w:proofErr w:type="spellEnd"/>
            <w:r w:rsidRPr="00DE7FF6">
              <w:rPr>
                <w:rFonts w:asciiTheme="majorHAnsi" w:hAnsiTheme="majorHAnsi"/>
                <w:sz w:val="21"/>
              </w:rPr>
              <w:t>.</w:t>
            </w:r>
          </w:p>
        </w:tc>
        <w:tc>
          <w:tcPr>
            <w:tcW w:w="1417" w:type="dxa"/>
          </w:tcPr>
          <w:p w14:paraId="5C34E85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74C1808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4E006924" w14:textId="77777777" w:rsidTr="00DE7FF6">
        <w:trPr>
          <w:gridBefore w:val="3"/>
          <w:wBefore w:w="26" w:type="dxa"/>
          <w:trHeight w:val="792"/>
        </w:trPr>
        <w:tc>
          <w:tcPr>
            <w:tcW w:w="455" w:type="dxa"/>
            <w:gridSpan w:val="3"/>
          </w:tcPr>
          <w:p w14:paraId="6F0452DA" w14:textId="77777777" w:rsidR="00F26291" w:rsidRPr="00DE7FF6" w:rsidRDefault="00F26291" w:rsidP="00F26291">
            <w:pPr>
              <w:pStyle w:val="TableParagraph"/>
              <w:spacing w:before="21"/>
              <w:ind w:left="18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80"/>
                <w:sz w:val="24"/>
              </w:rPr>
              <w:lastRenderedPageBreak/>
              <w:t>2.</w:t>
            </w:r>
          </w:p>
        </w:tc>
        <w:tc>
          <w:tcPr>
            <w:tcW w:w="4932" w:type="dxa"/>
            <w:gridSpan w:val="2"/>
          </w:tcPr>
          <w:p w14:paraId="13EB6631" w14:textId="77777777" w:rsidR="00F26291" w:rsidRPr="00DE7FF6" w:rsidRDefault="00F26291" w:rsidP="00F26291">
            <w:pPr>
              <w:pStyle w:val="TableParagraph"/>
              <w:spacing w:before="20" w:line="247" w:lineRule="auto"/>
              <w:ind w:left="99" w:right="233" w:hanging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Ściany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boczne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podłoga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medycznego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wzmocnione,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przystosowane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zamocowania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foteli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oraz</w:t>
            </w:r>
          </w:p>
          <w:p w14:paraId="48BC15FB" w14:textId="77777777" w:rsidR="00F26291" w:rsidRPr="00DE7FF6" w:rsidRDefault="00F26291" w:rsidP="00F26291">
            <w:pPr>
              <w:pStyle w:val="TableParagraph"/>
              <w:spacing w:before="7"/>
              <w:ind w:left="99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innego</w:t>
            </w:r>
            <w:proofErr w:type="spellEnd"/>
            <w:r w:rsidRPr="00DE7FF6">
              <w:rPr>
                <w:rFonts w:asciiTheme="majorHAnsi" w:hAnsiTheme="majorHAnsi"/>
                <w:spacing w:val="-3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wyposażenia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.</w:t>
            </w:r>
          </w:p>
        </w:tc>
        <w:tc>
          <w:tcPr>
            <w:tcW w:w="1417" w:type="dxa"/>
          </w:tcPr>
          <w:p w14:paraId="72A4102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1B0C9D6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496FF5AC" w14:textId="77777777" w:rsidTr="00DE7FF6">
        <w:trPr>
          <w:gridBefore w:val="3"/>
          <w:wBefore w:w="26" w:type="dxa"/>
          <w:trHeight w:val="1508"/>
        </w:trPr>
        <w:tc>
          <w:tcPr>
            <w:tcW w:w="455" w:type="dxa"/>
            <w:gridSpan w:val="3"/>
          </w:tcPr>
          <w:p w14:paraId="00CE5E4D" w14:textId="77777777" w:rsidR="00F26291" w:rsidRPr="00DE7FF6" w:rsidRDefault="00F26291" w:rsidP="00F26291">
            <w:pPr>
              <w:pStyle w:val="TableParagraph"/>
              <w:spacing w:line="233" w:lineRule="exact"/>
              <w:ind w:left="30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3.</w:t>
            </w:r>
          </w:p>
        </w:tc>
        <w:tc>
          <w:tcPr>
            <w:tcW w:w="4932" w:type="dxa"/>
            <w:gridSpan w:val="2"/>
          </w:tcPr>
          <w:p w14:paraId="080469BF" w14:textId="77777777" w:rsidR="00F26291" w:rsidRPr="00DE7FF6" w:rsidRDefault="00F26291" w:rsidP="00F26291">
            <w:pPr>
              <w:pStyle w:val="TableParagraph"/>
              <w:spacing w:line="228" w:lineRule="exact"/>
              <w:ind w:left="9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Przy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prawych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drzwiach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przesuwnych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</w:t>
            </w:r>
          </w:p>
          <w:p w14:paraId="2C597997" w14:textId="15EA2122" w:rsidR="00F26291" w:rsidRPr="00DE7FF6" w:rsidRDefault="00F26291" w:rsidP="00F26291">
            <w:pPr>
              <w:pStyle w:val="TableParagraph"/>
              <w:spacing w:before="8" w:line="252" w:lineRule="auto"/>
              <w:ind w:left="85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medycznego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zamontowany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elektryczny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stopień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boczny z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podświetleniem typu LED -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 możliwością ręcznego sterowania</w:t>
            </w:r>
            <w:r w:rsidRPr="00DE7FF6">
              <w:rPr>
                <w:rFonts w:asciiTheme="majorHAnsi" w:hAnsiTheme="majorHAnsi"/>
                <w:spacing w:val="2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stopniem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za</w:t>
            </w:r>
            <w:r w:rsidRPr="00DE7FF6">
              <w:rPr>
                <w:rFonts w:asciiTheme="majorHAnsi" w:hAnsiTheme="majorHAnsi"/>
                <w:spacing w:val="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pomocą włącznika</w:t>
            </w:r>
            <w:r w:rsidRPr="00DE7FF6">
              <w:rPr>
                <w:rFonts w:asciiTheme="majorHAnsi" w:hAnsiTheme="majorHAnsi"/>
                <w:spacing w:val="2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umieszczonego</w:t>
            </w:r>
            <w:r w:rsidR="00F367D3" w:rsidRPr="00DE7FF6">
              <w:rPr>
                <w:rFonts w:asciiTheme="majorHAnsi" w:hAnsiTheme="majorHAnsi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  </w:t>
            </w:r>
            <w:r w:rsidR="00F367D3"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   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prawym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słupku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przesuwnych</w:t>
            </w:r>
            <w:r w:rsidRPr="00DE7FF6">
              <w:rPr>
                <w:rFonts w:asciiTheme="majorHAnsi" w:hAnsiTheme="majorHAnsi"/>
                <w:spacing w:val="2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oraz</w:t>
            </w:r>
          </w:p>
          <w:p w14:paraId="5E5F6C1F" w14:textId="2CF4CDB7" w:rsidR="00F367D3" w:rsidRPr="00DE7FF6" w:rsidRDefault="00F26291" w:rsidP="00F367D3">
            <w:pPr>
              <w:pStyle w:val="TableParagraph"/>
              <w:spacing w:before="17"/>
              <w:ind w:left="11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automatycznego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wysuwania-wsuwania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przy</w:t>
            </w:r>
            <w:r w:rsidR="00F367D3"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otwieraniu/zamykaniu</w:t>
            </w:r>
            <w:r w:rsidR="00F367D3"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="00F367D3"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="00F367D3"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="00F367D3"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przesuwnych.</w:t>
            </w:r>
            <w:r w:rsidR="00F367D3"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="00F367D3"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Zamawiający</w:t>
            </w:r>
          </w:p>
          <w:p w14:paraId="0DC3B975" w14:textId="77777777" w:rsidR="00F367D3" w:rsidRPr="00DE7FF6" w:rsidRDefault="00F367D3" w:rsidP="00F367D3">
            <w:pPr>
              <w:pStyle w:val="TableParagraph"/>
              <w:spacing w:before="5" w:line="250" w:lineRule="atLeast"/>
              <w:ind w:left="116" w:right="255" w:hanging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dopuszcza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stopnia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działającego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wysuwanych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prowadnicach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względu na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częste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awarie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konieczność</w:t>
            </w:r>
          </w:p>
          <w:p w14:paraId="28AE68F7" w14:textId="77777777" w:rsidR="00F367D3" w:rsidRPr="00DE7FF6" w:rsidRDefault="00F367D3" w:rsidP="00F367D3">
            <w:pPr>
              <w:pStyle w:val="TableParagraph"/>
              <w:tabs>
                <w:tab w:val="left" w:pos="1142"/>
              </w:tabs>
              <w:spacing w:line="71" w:lineRule="exact"/>
              <w:ind w:left="537"/>
              <w:rPr>
                <w:rFonts w:asciiTheme="majorHAnsi" w:hAnsiTheme="majorHAnsi"/>
                <w:sz w:val="28"/>
              </w:rPr>
            </w:pPr>
            <w:r w:rsidRPr="00DE7FF6">
              <w:rPr>
                <w:rFonts w:asciiTheme="majorHAnsi" w:hAnsiTheme="majorHAnsi"/>
                <w:sz w:val="21"/>
              </w:rPr>
              <w:t>.</w:t>
            </w:r>
            <w:r w:rsidRPr="00DE7FF6">
              <w:rPr>
                <w:rFonts w:asciiTheme="majorHAnsi" w:hAnsiTheme="majorHAnsi"/>
                <w:sz w:val="21"/>
              </w:rPr>
              <w:tab/>
            </w:r>
            <w:r w:rsidRPr="00DE7FF6">
              <w:rPr>
                <w:rFonts w:asciiTheme="majorHAnsi" w:hAnsiTheme="majorHAnsi"/>
                <w:sz w:val="28"/>
              </w:rPr>
              <w:t>.</w:t>
            </w:r>
          </w:p>
          <w:p w14:paraId="7F9A537B" w14:textId="560FA039" w:rsidR="00F26291" w:rsidRPr="00DE7FF6" w:rsidRDefault="00F367D3" w:rsidP="00F367D3">
            <w:pPr>
              <w:pStyle w:val="TableParagraph"/>
              <w:spacing w:line="238" w:lineRule="exact"/>
              <w:ind w:left="88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</w:rPr>
              <w:t>serwisowania</w:t>
            </w:r>
            <w:proofErr w:type="spellEnd"/>
            <w:r w:rsidRPr="00DE7FF6">
              <w:rPr>
                <w:rFonts w:asciiTheme="majorHAnsi" w:hAnsiTheme="majorHAnsi"/>
                <w:sz w:val="21"/>
              </w:rPr>
              <w:t>.</w:t>
            </w:r>
          </w:p>
        </w:tc>
        <w:tc>
          <w:tcPr>
            <w:tcW w:w="1417" w:type="dxa"/>
          </w:tcPr>
          <w:p w14:paraId="5E81920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2BCBEDD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2DE09E07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42"/>
        </w:trPr>
        <w:tc>
          <w:tcPr>
            <w:tcW w:w="425" w:type="dxa"/>
          </w:tcPr>
          <w:p w14:paraId="712506A3" w14:textId="77777777" w:rsidR="00F26291" w:rsidRPr="00DE7FF6" w:rsidRDefault="00F26291" w:rsidP="00F26291">
            <w:pPr>
              <w:pStyle w:val="TableParagraph"/>
              <w:spacing w:before="22"/>
              <w:ind w:left="38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t>4.</w:t>
            </w:r>
          </w:p>
        </w:tc>
        <w:tc>
          <w:tcPr>
            <w:tcW w:w="4962" w:type="dxa"/>
            <w:gridSpan w:val="4"/>
          </w:tcPr>
          <w:p w14:paraId="347C8C6F" w14:textId="77777777" w:rsidR="00F26291" w:rsidRPr="00DE7FF6" w:rsidRDefault="00F26291" w:rsidP="00F26291">
            <w:pPr>
              <w:pStyle w:val="TableParagraph"/>
              <w:spacing w:before="17" w:line="247" w:lineRule="auto"/>
              <w:ind w:left="113" w:hanging="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Półka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lub schowek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zamontowany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pod sufitem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 kabinie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2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bezpośrednim</w:t>
            </w:r>
            <w:r w:rsidRPr="00DE7FF6">
              <w:rPr>
                <w:rFonts w:asciiTheme="majorHAnsi" w:hAnsiTheme="majorHAnsi"/>
                <w:spacing w:val="2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dostępem.</w:t>
            </w:r>
          </w:p>
        </w:tc>
        <w:tc>
          <w:tcPr>
            <w:tcW w:w="1417" w:type="dxa"/>
          </w:tcPr>
          <w:p w14:paraId="2924437C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6F3DB89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45402938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6828"/>
        </w:trPr>
        <w:tc>
          <w:tcPr>
            <w:tcW w:w="425" w:type="dxa"/>
          </w:tcPr>
          <w:p w14:paraId="1D1B4C89" w14:textId="77777777" w:rsidR="00F26291" w:rsidRPr="00DE7FF6" w:rsidRDefault="00F26291" w:rsidP="00F26291">
            <w:pPr>
              <w:pStyle w:val="TableParagraph"/>
              <w:spacing w:line="254" w:lineRule="exact"/>
              <w:ind w:left="40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lastRenderedPageBreak/>
              <w:t>5.</w:t>
            </w:r>
          </w:p>
        </w:tc>
        <w:tc>
          <w:tcPr>
            <w:tcW w:w="4962" w:type="dxa"/>
            <w:gridSpan w:val="4"/>
          </w:tcPr>
          <w:p w14:paraId="3B53DD04" w14:textId="77777777" w:rsidR="00F26291" w:rsidRPr="00DE7FF6" w:rsidRDefault="00F26291" w:rsidP="00F26291">
            <w:pPr>
              <w:pStyle w:val="TableParagraph"/>
              <w:spacing w:line="226" w:lineRule="exact"/>
              <w:ind w:left="10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Zewnętrzny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schowek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lewymi drzwiami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przesuwnymi</w:t>
            </w:r>
          </w:p>
          <w:p w14:paraId="1B52B39A" w14:textId="34353505" w:rsidR="00F26291" w:rsidRPr="00DE7FF6" w:rsidRDefault="00F26291" w:rsidP="00F26291">
            <w:pPr>
              <w:pStyle w:val="TableParagraph"/>
              <w:spacing w:before="8" w:line="252" w:lineRule="auto"/>
              <w:ind w:left="106" w:right="25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(oddzielony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od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 medycznego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dostępny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zewnątrz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pojazdu),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miejscem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mocowania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szt.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butli tlenowych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10</w:t>
            </w:r>
            <w:r w:rsidR="00E52EB9" w:rsidRPr="00DE7FF6">
              <w:rPr>
                <w:rFonts w:asciiTheme="majorHAnsi" w:hAnsiTheme="majorHAnsi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1 (z dostępem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 zaworów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od strony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 medycznego),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krzesełka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kardiologicznego-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STRYKER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6252 z dodatkowym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systemem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płozowym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zjeżdżania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schodach,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noszy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 xml:space="preserve">podbierakowych ,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deski ortopedycznej dla dorosłych,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zestawu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LUCAS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</w:p>
          <w:p w14:paraId="4EC0E9EB" w14:textId="77777777" w:rsidR="00F26291" w:rsidRPr="00DE7FF6" w:rsidRDefault="00F26291" w:rsidP="00F26291">
            <w:pPr>
              <w:pStyle w:val="TableParagraph"/>
              <w:spacing w:line="252" w:lineRule="auto"/>
              <w:ind w:left="93" w:right="293" w:firstLine="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zewnętrznego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masażu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serca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wraz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doprowadzonym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gniazdem zasilania, kasków 3szt., stabilizatora głowy do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deski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ortopedycznej.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Poprzez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lewe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musi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być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zapewniony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dostęp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szt.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plecaków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/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toreb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medycznych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umieszczonych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przedziale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medycznym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zestawu LUCAS (tzw. podwójny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dostęp do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plecaków/toreb -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 przedziału medycznego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przez drzwi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roleta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schowka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ortopedię).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Dodatkowo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kieszeń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lub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siatka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pasy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deski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ortopedycznej.</w:t>
            </w:r>
          </w:p>
          <w:p w14:paraId="59DAC771" w14:textId="77777777" w:rsidR="00F26291" w:rsidRPr="00DE7FF6" w:rsidRDefault="00F26291" w:rsidP="00F26291">
            <w:pPr>
              <w:pStyle w:val="TableParagraph"/>
              <w:spacing w:line="247" w:lineRule="auto"/>
              <w:ind w:left="95" w:right="123" w:firstLine="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W schowku zamieszczona ilustracja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(grafika) prezentująca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sposób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rozmieszczenia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sprzętu.</w:t>
            </w:r>
          </w:p>
          <w:p w14:paraId="3922298B" w14:textId="5F428E6E" w:rsidR="00F26291" w:rsidRPr="00DE7FF6" w:rsidRDefault="00F26291" w:rsidP="00F26291">
            <w:pPr>
              <w:pStyle w:val="TableParagraph"/>
              <w:spacing w:line="252" w:lineRule="auto"/>
              <w:ind w:left="94" w:right="255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Półki na przestrzał od strony lewych drzwi przesuwnych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wyposażone w pasy uniemożliwiające torb</w:t>
            </w:r>
            <w:r w:rsidR="00FB269B" w:rsidRPr="00DE7FF6">
              <w:rPr>
                <w:rFonts w:asciiTheme="majorHAnsi" w:hAnsiTheme="majorHAnsi"/>
                <w:w w:val="105"/>
                <w:sz w:val="21"/>
                <w:lang w:val="pl-PL"/>
              </w:rPr>
              <w:t>om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/plecakom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medycznym zablokowanie drzwi. Pasy na końcach półek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umożliwiające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szybkie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odpięcie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zapięcie.</w:t>
            </w:r>
          </w:p>
          <w:p w14:paraId="6EA09E1F" w14:textId="218FAC52" w:rsidR="00F26291" w:rsidRPr="00DE7FF6" w:rsidRDefault="00F26291" w:rsidP="00F26291">
            <w:pPr>
              <w:pStyle w:val="TableParagraph"/>
              <w:spacing w:line="249" w:lineRule="auto"/>
              <w:ind w:left="94" w:right="274" w:firstLine="3"/>
              <w:jc w:val="both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 miejscu przewożenia deski i podbierak</w:t>
            </w:r>
            <w:r w:rsidR="00FB269B" w:rsidRPr="00DE7FF6">
              <w:rPr>
                <w:rFonts w:asciiTheme="majorHAnsi" w:hAnsiTheme="majorHAnsi"/>
                <w:w w:val="105"/>
                <w:sz w:val="21"/>
                <w:lang w:val="pl-PL"/>
              </w:rPr>
              <w:t>ó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 dodatkowe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pasy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umożliwiające zapięcie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deski/noszy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podbierających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       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przypadku</w:t>
            </w:r>
            <w:r w:rsidRPr="00DE7FF6">
              <w:rPr>
                <w:rFonts w:asciiTheme="majorHAnsi" w:hAnsiTheme="majorHAnsi"/>
                <w:spacing w:val="2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niestandardowych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wymiarów.</w:t>
            </w:r>
          </w:p>
        </w:tc>
        <w:tc>
          <w:tcPr>
            <w:tcW w:w="1417" w:type="dxa"/>
          </w:tcPr>
          <w:p w14:paraId="22DF094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617449C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E5287CB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984"/>
        </w:trPr>
        <w:tc>
          <w:tcPr>
            <w:tcW w:w="425" w:type="dxa"/>
          </w:tcPr>
          <w:p w14:paraId="497A2AD3" w14:textId="77777777" w:rsidR="00F26291" w:rsidRPr="00DE7FF6" w:rsidRDefault="00F26291" w:rsidP="00F26291">
            <w:pPr>
              <w:pStyle w:val="TableParagraph"/>
              <w:spacing w:line="237" w:lineRule="exact"/>
              <w:ind w:left="35"/>
              <w:rPr>
                <w:rFonts w:asciiTheme="majorHAnsi" w:hAnsiTheme="majorHAnsi"/>
                <w:b/>
              </w:rPr>
            </w:pPr>
            <w:r w:rsidRPr="00DE7FF6">
              <w:rPr>
                <w:rFonts w:asciiTheme="majorHAnsi" w:hAnsiTheme="majorHAnsi"/>
                <w:b/>
                <w:w w:val="105"/>
              </w:rPr>
              <w:t>6.</w:t>
            </w:r>
          </w:p>
        </w:tc>
        <w:tc>
          <w:tcPr>
            <w:tcW w:w="4962" w:type="dxa"/>
            <w:gridSpan w:val="4"/>
          </w:tcPr>
          <w:p w14:paraId="6EC9C68D" w14:textId="77777777" w:rsidR="00F26291" w:rsidRPr="00DE7FF6" w:rsidRDefault="00F26291" w:rsidP="00F26291">
            <w:pPr>
              <w:pStyle w:val="TableParagraph"/>
              <w:spacing w:line="226" w:lineRule="exact"/>
              <w:ind w:left="9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Zamontowane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uchwyty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ułatwiające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wsiadanie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</w:p>
          <w:p w14:paraId="4DD310A0" w14:textId="77777777" w:rsidR="00F26291" w:rsidRPr="00DE7FF6" w:rsidRDefault="00F26291" w:rsidP="00F26291">
            <w:pPr>
              <w:pStyle w:val="TableParagraph"/>
              <w:spacing w:before="13"/>
              <w:ind w:left="9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medycznego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przez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boczne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tylne.</w:t>
            </w:r>
          </w:p>
          <w:p w14:paraId="35319847" w14:textId="77777777" w:rsidR="00F26291" w:rsidRPr="00DE7FF6" w:rsidRDefault="00F26291" w:rsidP="00F26291">
            <w:pPr>
              <w:pStyle w:val="TableParagraph"/>
              <w:spacing w:line="250" w:lineRule="atLeast"/>
              <w:ind w:left="91" w:firstLine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Dodatkowe</w:t>
            </w:r>
            <w:r w:rsidRPr="00DE7FF6">
              <w:rPr>
                <w:rFonts w:asciiTheme="majorHAnsi" w:hAnsiTheme="majorHAnsi"/>
                <w:spacing w:val="4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uchwyty</w:t>
            </w:r>
            <w:r w:rsidRPr="00DE7FF6">
              <w:rPr>
                <w:rFonts w:asciiTheme="majorHAnsi" w:hAnsiTheme="majorHAnsi"/>
                <w:spacing w:val="4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2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drzwiach</w:t>
            </w:r>
            <w:r w:rsidRPr="00DE7FF6">
              <w:rPr>
                <w:rFonts w:asciiTheme="majorHAnsi" w:hAnsiTheme="majorHAnsi"/>
                <w:spacing w:val="2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tylnych</w:t>
            </w:r>
            <w:r w:rsidRPr="00DE7FF6">
              <w:rPr>
                <w:rFonts w:asciiTheme="majorHAnsi" w:hAnsiTheme="majorHAnsi"/>
                <w:spacing w:val="4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ułatwiające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zamykanie</w:t>
            </w:r>
            <w:r w:rsidRPr="00DE7FF6">
              <w:rPr>
                <w:rFonts w:asciiTheme="majorHAnsi" w:hAnsiTheme="majorHAnsi"/>
                <w:spacing w:val="2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ich</w:t>
            </w:r>
            <w:r w:rsidRPr="00DE7FF6">
              <w:rPr>
                <w:rFonts w:asciiTheme="majorHAnsi" w:hAnsiTheme="majorHAnsi"/>
                <w:spacing w:val="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od</w:t>
            </w:r>
            <w:r w:rsidRPr="00DE7FF6">
              <w:rPr>
                <w:rFonts w:asciiTheme="majorHAnsi" w:hAnsiTheme="majorHAnsi"/>
                <w:spacing w:val="1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środka.</w:t>
            </w:r>
          </w:p>
        </w:tc>
        <w:tc>
          <w:tcPr>
            <w:tcW w:w="1417" w:type="dxa"/>
          </w:tcPr>
          <w:p w14:paraId="4AABA094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53C1DD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5DE424D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38"/>
        </w:trPr>
        <w:tc>
          <w:tcPr>
            <w:tcW w:w="425" w:type="dxa"/>
          </w:tcPr>
          <w:p w14:paraId="1F304ECA" w14:textId="77777777" w:rsidR="00F26291" w:rsidRPr="00DE7FF6" w:rsidRDefault="00F26291" w:rsidP="00F26291">
            <w:pPr>
              <w:pStyle w:val="TableParagraph"/>
              <w:spacing w:before="27"/>
              <w:ind w:left="19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t>7.</w:t>
            </w:r>
          </w:p>
        </w:tc>
        <w:tc>
          <w:tcPr>
            <w:tcW w:w="4962" w:type="dxa"/>
            <w:gridSpan w:val="4"/>
          </w:tcPr>
          <w:p w14:paraId="1B4B5F45" w14:textId="77777777" w:rsidR="00F26291" w:rsidRPr="00DE7FF6" w:rsidRDefault="00F26291" w:rsidP="00F26291">
            <w:pPr>
              <w:pStyle w:val="TableParagraph"/>
              <w:spacing w:before="17" w:line="247" w:lineRule="auto"/>
              <w:ind w:left="91" w:right="1069" w:firstLine="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Okna w przedziale sanitarnym w 2/3 wysokości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zmatowione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lub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pokryte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folią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lastRenderedPageBreak/>
              <w:t>półprzezroczystą.</w:t>
            </w:r>
          </w:p>
        </w:tc>
        <w:tc>
          <w:tcPr>
            <w:tcW w:w="1417" w:type="dxa"/>
          </w:tcPr>
          <w:p w14:paraId="3592A34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558E79A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8E59283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1239"/>
        </w:trPr>
        <w:tc>
          <w:tcPr>
            <w:tcW w:w="425" w:type="dxa"/>
          </w:tcPr>
          <w:p w14:paraId="4AA2721E" w14:textId="77777777" w:rsidR="00F26291" w:rsidRPr="00DE7FF6" w:rsidRDefault="00F26291" w:rsidP="00F26291">
            <w:pPr>
              <w:pStyle w:val="TableParagraph"/>
              <w:spacing w:line="242" w:lineRule="exact"/>
              <w:ind w:left="35"/>
              <w:rPr>
                <w:rFonts w:asciiTheme="majorHAnsi" w:hAnsiTheme="majorHAnsi"/>
                <w:b/>
              </w:rPr>
            </w:pPr>
            <w:r w:rsidRPr="00DE7FF6">
              <w:rPr>
                <w:rFonts w:asciiTheme="majorHAnsi" w:hAnsiTheme="majorHAnsi"/>
                <w:b/>
                <w:w w:val="105"/>
              </w:rPr>
              <w:t>8.</w:t>
            </w:r>
          </w:p>
        </w:tc>
        <w:tc>
          <w:tcPr>
            <w:tcW w:w="4962" w:type="dxa"/>
            <w:gridSpan w:val="4"/>
          </w:tcPr>
          <w:p w14:paraId="5500C330" w14:textId="686638AB" w:rsidR="00F26291" w:rsidRPr="00DE7FF6" w:rsidRDefault="00F26291" w:rsidP="00F26291">
            <w:pPr>
              <w:pStyle w:val="TableParagraph"/>
              <w:spacing w:line="247" w:lineRule="auto"/>
              <w:ind w:left="89" w:right="206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Reflektory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zewnętrzne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typu LED,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 bokach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oraz z tyłu i przodu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pojazdu,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 2 z każdej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strony,</w:t>
            </w:r>
            <w:r w:rsidRPr="00DE7FF6">
              <w:rPr>
                <w:rFonts w:asciiTheme="majorHAnsi" w:hAnsiTheme="majorHAnsi"/>
                <w:spacing w:val="5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ze światłem</w:t>
            </w:r>
            <w:r w:rsidRPr="00DE7FF6">
              <w:rPr>
                <w:rFonts w:asciiTheme="majorHAnsi" w:hAnsiTheme="majorHAnsi"/>
                <w:spacing w:val="5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rozproszonym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 oświetlenia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miejsca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akcji, włączanie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lang w:val="pl-PL"/>
              </w:rPr>
              <w:t xml:space="preserve">i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wyłączanie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reflektor</w:t>
            </w:r>
            <w:r w:rsidR="00FB269B" w:rsidRPr="00DE7FF6">
              <w:rPr>
                <w:rFonts w:asciiTheme="majorHAnsi" w:hAnsiTheme="majorHAnsi"/>
                <w:sz w:val="21"/>
                <w:lang w:val="pl-PL"/>
              </w:rPr>
              <w:t>ó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3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zarówno</w:t>
            </w:r>
            <w:r w:rsidRPr="00DE7FF6">
              <w:rPr>
                <w:rFonts w:asciiTheme="majorHAnsi" w:hAnsiTheme="majorHAnsi"/>
                <w:spacing w:val="3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kabiny</w:t>
            </w:r>
            <w:r w:rsidRPr="00DE7FF6">
              <w:rPr>
                <w:rFonts w:asciiTheme="majorHAnsi" w:hAnsiTheme="majorHAnsi"/>
                <w:spacing w:val="3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2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jak</w:t>
            </w:r>
            <w:r w:rsidRPr="00DE7FF6">
              <w:rPr>
                <w:rFonts w:asciiTheme="majorHAnsi" w:hAnsiTheme="majorHAnsi"/>
                <w:spacing w:val="3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2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1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 xml:space="preserve">przedziału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medycznego.</w:t>
            </w:r>
          </w:p>
        </w:tc>
        <w:tc>
          <w:tcPr>
            <w:tcW w:w="1417" w:type="dxa"/>
          </w:tcPr>
          <w:p w14:paraId="194CDD8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4DC779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30B71813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13"/>
        </w:trPr>
        <w:tc>
          <w:tcPr>
            <w:tcW w:w="425" w:type="dxa"/>
          </w:tcPr>
          <w:p w14:paraId="6A326236" w14:textId="77777777" w:rsidR="00F26291" w:rsidRPr="00DE7FF6" w:rsidRDefault="00F26291" w:rsidP="00F26291">
            <w:pPr>
              <w:pStyle w:val="TableParagraph"/>
              <w:spacing w:before="32"/>
              <w:ind w:left="12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t>9.</w:t>
            </w:r>
          </w:p>
        </w:tc>
        <w:tc>
          <w:tcPr>
            <w:tcW w:w="4962" w:type="dxa"/>
            <w:gridSpan w:val="4"/>
          </w:tcPr>
          <w:p w14:paraId="29EE9B6B" w14:textId="77777777" w:rsidR="00F26291" w:rsidRPr="00DE7FF6" w:rsidRDefault="00F26291" w:rsidP="00F26291">
            <w:pPr>
              <w:pStyle w:val="TableParagraph"/>
              <w:spacing w:line="250" w:lineRule="atLeast"/>
              <w:ind w:left="91" w:hanging="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Oświetlenie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zewnętrzne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tylnej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części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ambulansu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zintegrowane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włącznikiem</w:t>
            </w:r>
            <w:r w:rsidRPr="00DE7FF6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wstecznego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biegu.</w:t>
            </w:r>
          </w:p>
        </w:tc>
        <w:tc>
          <w:tcPr>
            <w:tcW w:w="1417" w:type="dxa"/>
          </w:tcPr>
          <w:p w14:paraId="41CD1DA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74F6877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934D80" w:rsidRPr="00DE7FF6" w14:paraId="5661E9D4" w14:textId="77777777" w:rsidTr="00934D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648"/>
        </w:trPr>
        <w:tc>
          <w:tcPr>
            <w:tcW w:w="12758" w:type="dxa"/>
            <w:gridSpan w:val="7"/>
          </w:tcPr>
          <w:p w14:paraId="6674BD2A" w14:textId="77777777" w:rsidR="00934D80" w:rsidRPr="00DE7FF6" w:rsidRDefault="00934D80" w:rsidP="00934D80">
            <w:pPr>
              <w:pStyle w:val="TableParagraph"/>
              <w:spacing w:line="320" w:lineRule="atLeast"/>
              <w:jc w:val="center"/>
              <w:rPr>
                <w:rFonts w:asciiTheme="majorHAnsi" w:hAnsiTheme="majorHAnsi"/>
                <w:b/>
                <w:sz w:val="27"/>
                <w:lang w:val="pl-PL"/>
              </w:rPr>
            </w:pPr>
          </w:p>
          <w:p w14:paraId="6DE5190B" w14:textId="01E63C20" w:rsidR="00934D80" w:rsidRPr="00DE7FF6" w:rsidRDefault="00934D80" w:rsidP="00934D80">
            <w:pPr>
              <w:pStyle w:val="TableParagraph"/>
              <w:spacing w:line="320" w:lineRule="atLeast"/>
              <w:jc w:val="center"/>
              <w:rPr>
                <w:rFonts w:asciiTheme="majorHAnsi" w:hAnsiTheme="majorHAnsi"/>
                <w:b/>
                <w:w w:val="105"/>
                <w:sz w:val="27"/>
                <w:lang w:val="pl-PL"/>
              </w:rPr>
            </w:pP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II. OGRZEWANIE,</w:t>
            </w:r>
            <w:r w:rsidRPr="00DE7FF6">
              <w:rPr>
                <w:rFonts w:asciiTheme="majorHAnsi" w:hAnsiTheme="majorHAnsi"/>
                <w:b/>
                <w:spacing w:val="1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WENTYLACJA,</w:t>
            </w:r>
            <w:r>
              <w:rPr>
                <w:rFonts w:asciiTheme="majorHAnsi" w:hAnsiTheme="majorHAnsi"/>
                <w:b/>
                <w:sz w:val="27"/>
                <w:lang w:val="pl-PL"/>
              </w:rPr>
              <w:t xml:space="preserve">  </w:t>
            </w:r>
            <w:r w:rsidRPr="00DE7FF6">
              <w:rPr>
                <w:rFonts w:asciiTheme="majorHAnsi" w:hAnsiTheme="majorHAnsi"/>
                <w:b/>
                <w:w w:val="105"/>
                <w:sz w:val="27"/>
                <w:lang w:val="pl-PL"/>
              </w:rPr>
              <w:t>KLIMATYZACJA</w:t>
            </w:r>
          </w:p>
          <w:p w14:paraId="1BC10177" w14:textId="08FEABEB" w:rsidR="00934D80" w:rsidRPr="00DE7FF6" w:rsidRDefault="00934D80" w:rsidP="00934D80">
            <w:pPr>
              <w:pStyle w:val="TableParagraph"/>
              <w:spacing w:before="218"/>
              <w:ind w:left="96"/>
              <w:jc w:val="center"/>
              <w:rPr>
                <w:rFonts w:asciiTheme="majorHAnsi" w:hAnsiTheme="majorHAnsi"/>
                <w:sz w:val="30"/>
              </w:rPr>
            </w:pPr>
          </w:p>
        </w:tc>
      </w:tr>
      <w:tr w:rsidR="00F26291" w:rsidRPr="00DE7FF6" w14:paraId="5EACE96C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1047"/>
        </w:trPr>
        <w:tc>
          <w:tcPr>
            <w:tcW w:w="425" w:type="dxa"/>
          </w:tcPr>
          <w:p w14:paraId="05543B51" w14:textId="77777777" w:rsidR="00F26291" w:rsidRPr="00DE7FF6" w:rsidRDefault="00F26291" w:rsidP="00F26291">
            <w:pPr>
              <w:pStyle w:val="TableParagraph"/>
              <w:spacing w:before="22"/>
              <w:ind w:left="38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1.</w:t>
            </w:r>
          </w:p>
        </w:tc>
        <w:tc>
          <w:tcPr>
            <w:tcW w:w="4962" w:type="dxa"/>
            <w:gridSpan w:val="4"/>
          </w:tcPr>
          <w:p w14:paraId="0B7448FA" w14:textId="77777777" w:rsidR="00F26291" w:rsidRPr="00DE7FF6" w:rsidRDefault="00F26291" w:rsidP="00F26291">
            <w:pPr>
              <w:pStyle w:val="TableParagraph"/>
              <w:spacing w:before="17" w:line="249" w:lineRule="auto"/>
              <w:ind w:left="85" w:right="301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Nagrzewnica w przedziale medycznym wykorzystująca ciecz chłodzącą silnik, umożliwiająca wykorzystanie fabrycznego, niezależnego od pracy silnika ogrzewania postojowego do ogrzewania przedziału medycznego; ogrzewanie przedziału medycznego możliwe zarówno przy włączonym jak i wyłączonym silniku pojazdu, ogrzewanie przedziału medycznego z możliwością ustawienia temperatury i termostatem (podać markę i model nagrzewnicy)</w:t>
            </w:r>
          </w:p>
        </w:tc>
        <w:tc>
          <w:tcPr>
            <w:tcW w:w="1417" w:type="dxa"/>
          </w:tcPr>
          <w:p w14:paraId="07205B4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7F5AEFC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332CA0DE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04"/>
        </w:trPr>
        <w:tc>
          <w:tcPr>
            <w:tcW w:w="425" w:type="dxa"/>
          </w:tcPr>
          <w:p w14:paraId="2A83CF7E" w14:textId="77777777" w:rsidR="00F26291" w:rsidRPr="00DE7FF6" w:rsidRDefault="00F26291" w:rsidP="00F26291">
            <w:pPr>
              <w:pStyle w:val="TableParagraph"/>
              <w:spacing w:line="254" w:lineRule="exact"/>
              <w:ind w:left="14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t>2.</w:t>
            </w:r>
          </w:p>
        </w:tc>
        <w:tc>
          <w:tcPr>
            <w:tcW w:w="4962" w:type="dxa"/>
            <w:gridSpan w:val="4"/>
          </w:tcPr>
          <w:p w14:paraId="1DBBE6E6" w14:textId="77777777" w:rsidR="00F26291" w:rsidRPr="00DE7FF6" w:rsidRDefault="00F26291" w:rsidP="00F26291">
            <w:pPr>
              <w:pStyle w:val="TableParagraph"/>
              <w:spacing w:line="226" w:lineRule="exact"/>
              <w:ind w:left="8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Postojowe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spacing w:val="3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grzejnik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elektryczny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możliwością</w:t>
            </w:r>
          </w:p>
          <w:p w14:paraId="4C95BC07" w14:textId="407D8BE5" w:rsidR="00F26291" w:rsidRPr="00DE7FF6" w:rsidRDefault="00F26291" w:rsidP="00F26291">
            <w:pPr>
              <w:pStyle w:val="TableParagraph"/>
              <w:spacing w:before="13"/>
              <w:ind w:left="9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ustawienia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temperatury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termostatem</w:t>
            </w:r>
            <w:r w:rsidRPr="00DE7FF6">
              <w:rPr>
                <w:rFonts w:asciiTheme="majorHAnsi" w:hAnsiTheme="majorHAnsi"/>
                <w:spacing w:val="2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 zabezpieczeniem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</w:t>
            </w:r>
            <w:r w:rsidR="00FB269B"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mocy</w:t>
            </w:r>
            <w:r w:rsidR="00FB269B" w:rsidRPr="00DE7FF6">
              <w:rPr>
                <w:rFonts w:asciiTheme="majorHAnsi" w:hAnsiTheme="majorHAnsi"/>
                <w:spacing w:val="24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min.</w:t>
            </w:r>
            <w:r w:rsidR="00FB269B" w:rsidRPr="00DE7FF6">
              <w:rPr>
                <w:rFonts w:asciiTheme="majorHAnsi" w:hAnsiTheme="majorHAnsi"/>
                <w:spacing w:val="15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1.8</w:t>
            </w:r>
            <w:r w:rsidR="00FB269B" w:rsidRPr="00DE7FF6">
              <w:rPr>
                <w:rFonts w:asciiTheme="majorHAnsi" w:hAnsiTheme="majorHAnsi"/>
                <w:spacing w:val="8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kW</w:t>
            </w:r>
            <w:r w:rsidR="00FB269B" w:rsidRPr="00DE7FF6">
              <w:rPr>
                <w:rFonts w:asciiTheme="majorHAnsi" w:hAnsiTheme="majorHAnsi"/>
                <w:spacing w:val="19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zasilany</w:t>
            </w:r>
            <w:r w:rsidR="00FB269B" w:rsidRPr="00DE7FF6">
              <w:rPr>
                <w:rFonts w:asciiTheme="majorHAnsi" w:hAnsiTheme="majorHAnsi"/>
                <w:spacing w:val="29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z sieci</w:t>
            </w:r>
            <w:r w:rsidR="00FB269B" w:rsidRPr="00DE7FF6">
              <w:rPr>
                <w:rFonts w:asciiTheme="majorHAnsi" w:hAnsiTheme="majorHAnsi"/>
                <w:spacing w:val="21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230</w:t>
            </w:r>
            <w:r w:rsidR="00FB269B" w:rsidRPr="00DE7FF6">
              <w:rPr>
                <w:rFonts w:asciiTheme="majorHAnsi" w:hAnsiTheme="majorHAnsi"/>
                <w:spacing w:val="22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V</w:t>
            </w:r>
            <w:r w:rsidR="00FB269B" w:rsidRPr="00DE7FF6">
              <w:rPr>
                <w:rFonts w:asciiTheme="majorHAnsi" w:hAnsiTheme="majorHAnsi"/>
                <w:spacing w:val="10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(podać</w:t>
            </w:r>
            <w:r w:rsidR="00FB269B" w:rsidRPr="00DE7FF6">
              <w:rPr>
                <w:rFonts w:asciiTheme="majorHAnsi" w:hAnsiTheme="majorHAnsi"/>
                <w:spacing w:val="18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markę</w:t>
            </w:r>
            <w:r w:rsidR="00FB269B" w:rsidRPr="00DE7FF6">
              <w:rPr>
                <w:rFonts w:asciiTheme="majorHAnsi" w:hAnsiTheme="majorHAnsi"/>
                <w:spacing w:val="26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i</w:t>
            </w:r>
            <w:r w:rsidR="00FB269B" w:rsidRPr="00DE7FF6">
              <w:rPr>
                <w:rFonts w:asciiTheme="majorHAnsi" w:hAnsiTheme="majorHAnsi"/>
                <w:spacing w:val="-50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model</w:t>
            </w:r>
            <w:r w:rsidR="00FB269B" w:rsidRPr="00DE7FF6">
              <w:rPr>
                <w:rFonts w:asciiTheme="majorHAnsi" w:hAnsiTheme="majorHAnsi"/>
                <w:spacing w:val="28"/>
                <w:w w:val="105"/>
                <w:sz w:val="21"/>
                <w:szCs w:val="21"/>
                <w:lang w:val="pl-PL"/>
              </w:rPr>
              <w:t xml:space="preserve"> </w:t>
            </w:r>
            <w:r w:rsidR="00FB269B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urządzenia)</w:t>
            </w:r>
          </w:p>
        </w:tc>
        <w:tc>
          <w:tcPr>
            <w:tcW w:w="1417" w:type="dxa"/>
          </w:tcPr>
          <w:p w14:paraId="275B346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70F647C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807027A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10" w:type="dxa"/>
          <w:trHeight w:val="1302"/>
        </w:trPr>
        <w:tc>
          <w:tcPr>
            <w:tcW w:w="441" w:type="dxa"/>
            <w:gridSpan w:val="3"/>
          </w:tcPr>
          <w:p w14:paraId="3E227141" w14:textId="77777777" w:rsidR="00F26291" w:rsidRPr="00DE7FF6" w:rsidRDefault="00F26291" w:rsidP="00F26291">
            <w:pPr>
              <w:pStyle w:val="TableParagraph"/>
              <w:spacing w:before="26"/>
              <w:ind w:left="74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90"/>
                <w:sz w:val="23"/>
              </w:rPr>
              <w:t>3.</w:t>
            </w:r>
          </w:p>
        </w:tc>
        <w:tc>
          <w:tcPr>
            <w:tcW w:w="4962" w:type="dxa"/>
            <w:gridSpan w:val="4"/>
          </w:tcPr>
          <w:p w14:paraId="4A5FA4AD" w14:textId="77777777" w:rsidR="00F26291" w:rsidRPr="00DE7FF6" w:rsidRDefault="00F26291" w:rsidP="00F26291">
            <w:pPr>
              <w:pStyle w:val="TableParagraph"/>
              <w:tabs>
                <w:tab w:val="left" w:pos="3584"/>
              </w:tabs>
              <w:spacing w:before="28" w:line="261" w:lineRule="auto"/>
              <w:ind w:left="132" w:right="354" w:firstLine="13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Wentylacja</w:t>
            </w:r>
            <w:r w:rsidRPr="00DE7FF6">
              <w:rPr>
                <w:rFonts w:asciiTheme="majorHAnsi" w:hAnsiTheme="majorHAnsi"/>
                <w:spacing w:val="38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mechaniczna,</w:t>
            </w:r>
            <w:r w:rsidRPr="00DE7FF6">
              <w:rPr>
                <w:rFonts w:asciiTheme="majorHAnsi" w:hAnsiTheme="majorHAnsi"/>
                <w:spacing w:val="51"/>
                <w:w w:val="105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nawiewno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ab/>
              <w:t>wywiewna,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zapewniająca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prawidłową wentylację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medycznego</w:t>
            </w:r>
            <w:r w:rsidRPr="00DE7FF6">
              <w:rPr>
                <w:rFonts w:asciiTheme="majorHAnsi" w:hAnsiTheme="majorHAnsi"/>
                <w:spacing w:val="39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20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zapewniająca</w:t>
            </w:r>
            <w:r w:rsidRPr="00DE7FF6">
              <w:rPr>
                <w:rFonts w:asciiTheme="majorHAnsi" w:hAnsiTheme="majorHAnsi"/>
                <w:spacing w:val="24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wymianę</w:t>
            </w:r>
            <w:r w:rsidRPr="00DE7FF6">
              <w:rPr>
                <w:rFonts w:asciiTheme="majorHAnsi" w:hAnsiTheme="majorHAnsi"/>
                <w:spacing w:val="39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powietrza</w:t>
            </w:r>
            <w:r w:rsidRPr="00DE7FF6">
              <w:rPr>
                <w:rFonts w:asciiTheme="majorHAnsi" w:hAnsiTheme="majorHAnsi"/>
                <w:spacing w:val="25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min</w:t>
            </w:r>
            <w:r w:rsidRPr="00DE7FF6">
              <w:rPr>
                <w:rFonts w:asciiTheme="majorHAnsi" w:hAnsiTheme="majorHAnsi"/>
                <w:spacing w:val="24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 xml:space="preserve">20 </w:t>
            </w:r>
            <w:r w:rsidRPr="00DE7FF6">
              <w:rPr>
                <w:rFonts w:asciiTheme="majorHAnsi" w:hAnsiTheme="majorHAnsi"/>
                <w:spacing w:val="-50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razy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na godzinę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 czasie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postoju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(proszę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podać markę,</w:t>
            </w:r>
            <w:r w:rsidRPr="00DE7FF6">
              <w:rPr>
                <w:rFonts w:asciiTheme="majorHAnsi" w:hAnsiTheme="majorHAnsi"/>
                <w:spacing w:val="-50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model</w:t>
            </w:r>
            <w:r w:rsidRPr="00DE7FF6">
              <w:rPr>
                <w:rFonts w:asciiTheme="majorHAnsi" w:hAnsiTheme="majorHAnsi"/>
                <w:spacing w:val="23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wydajność</w:t>
            </w:r>
            <w:r w:rsidRPr="00DE7FF6">
              <w:rPr>
                <w:rFonts w:asciiTheme="majorHAnsi" w:hAnsiTheme="majorHAnsi"/>
                <w:spacing w:val="19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vertAlign w:val="superscript"/>
                <w:lang w:val="pl-PL"/>
              </w:rPr>
              <w:t>3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/h),</w:t>
            </w:r>
          </w:p>
        </w:tc>
        <w:tc>
          <w:tcPr>
            <w:tcW w:w="1417" w:type="dxa"/>
          </w:tcPr>
          <w:p w14:paraId="523D676C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8B58DA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685DC2D8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10" w:type="dxa"/>
          <w:trHeight w:val="1489"/>
        </w:trPr>
        <w:tc>
          <w:tcPr>
            <w:tcW w:w="441" w:type="dxa"/>
            <w:gridSpan w:val="3"/>
          </w:tcPr>
          <w:p w14:paraId="0FF6C383" w14:textId="77777777" w:rsidR="00F26291" w:rsidRPr="00DE7FF6" w:rsidRDefault="00F26291" w:rsidP="00F26291">
            <w:pPr>
              <w:pStyle w:val="TableParagraph"/>
              <w:spacing w:line="251" w:lineRule="exact"/>
              <w:ind w:left="66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85"/>
                <w:sz w:val="24"/>
              </w:rPr>
              <w:lastRenderedPageBreak/>
              <w:t>4.</w:t>
            </w:r>
          </w:p>
        </w:tc>
        <w:tc>
          <w:tcPr>
            <w:tcW w:w="4962" w:type="dxa"/>
            <w:gridSpan w:val="4"/>
          </w:tcPr>
          <w:p w14:paraId="08B72D1E" w14:textId="6EDBD3BF" w:rsidR="00F26291" w:rsidRPr="00DE7FF6" w:rsidRDefault="00F26291" w:rsidP="00F26291">
            <w:pPr>
              <w:pStyle w:val="TableParagraph"/>
              <w:spacing w:line="264" w:lineRule="auto"/>
              <w:ind w:left="130" w:right="229" w:firstLine="1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Otwierany szyber</w:t>
            </w:r>
            <w:r w:rsidRPr="00DE7FF6">
              <w:rPr>
                <w:rFonts w:asciiTheme="majorHAnsi" w:hAnsiTheme="majorHAnsi"/>
                <w:spacing w:val="-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spacing w:val="3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dach</w:t>
            </w:r>
            <w:r w:rsidRPr="00DE7FF6">
              <w:rPr>
                <w:rFonts w:asciiTheme="majorHAnsi" w:hAnsiTheme="majorHAnsi"/>
                <w:spacing w:val="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fabrycznie</w:t>
            </w:r>
            <w:r w:rsidRPr="00DE7FF6">
              <w:rPr>
                <w:rFonts w:asciiTheme="majorHAnsi" w:hAnsiTheme="majorHAnsi"/>
                <w:spacing w:val="1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przystosowany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pełnienia</w:t>
            </w:r>
            <w:r w:rsidRPr="00DE7FF6">
              <w:rPr>
                <w:rFonts w:asciiTheme="majorHAnsi" w:hAnsiTheme="majorHAnsi"/>
                <w:spacing w:val="-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funkcji</w:t>
            </w:r>
            <w:r w:rsidRPr="00DE7FF6">
              <w:rPr>
                <w:rFonts w:asciiTheme="majorHAnsi" w:hAnsiTheme="majorHAnsi"/>
                <w:spacing w:val="-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wyjścia</w:t>
            </w:r>
            <w:r w:rsidRPr="00DE7FF6">
              <w:rPr>
                <w:rFonts w:asciiTheme="majorHAnsi" w:hAnsiTheme="majorHAnsi"/>
                <w:spacing w:val="-1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ewakuacyjnego</w:t>
            </w:r>
            <w:r w:rsidRPr="00DE7FF6">
              <w:rPr>
                <w:rFonts w:asciiTheme="majorHAnsi" w:hAnsiTheme="majorHAnsi"/>
                <w:spacing w:val="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o</w:t>
            </w:r>
            <w:r w:rsidRPr="00DE7FF6">
              <w:rPr>
                <w:rFonts w:asciiTheme="majorHAnsi" w:hAnsiTheme="majorHAnsi"/>
                <w:spacing w:val="-1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minimalnych</w:t>
            </w:r>
            <w:r w:rsidR="00402909"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wymiarach</w:t>
            </w:r>
            <w:r w:rsidRPr="00DE7FF6">
              <w:rPr>
                <w:rFonts w:asciiTheme="majorHAnsi" w:hAnsiTheme="majorHAnsi"/>
                <w:spacing w:val="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800</w:t>
            </w:r>
            <w:r w:rsidRPr="00DE7FF6">
              <w:rPr>
                <w:rFonts w:asciiTheme="majorHAnsi" w:hAnsiTheme="majorHAnsi"/>
                <w:spacing w:val="-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mm</w:t>
            </w: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x</w:t>
            </w:r>
            <w:r w:rsidRPr="00DE7FF6">
              <w:rPr>
                <w:rFonts w:asciiTheme="majorHAnsi" w:hAnsiTheme="majorHAnsi"/>
                <w:spacing w:val="-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500</w:t>
            </w:r>
            <w:r w:rsidRPr="00DE7FF6">
              <w:rPr>
                <w:rFonts w:asciiTheme="majorHAnsi" w:hAnsiTheme="majorHAnsi"/>
                <w:spacing w:val="-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mm,</w:t>
            </w:r>
            <w:r w:rsidRPr="00DE7FF6">
              <w:rPr>
                <w:rFonts w:asciiTheme="majorHAnsi" w:hAnsiTheme="majorHAnsi"/>
                <w:spacing w:val="-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zamontowany</w:t>
            </w:r>
            <w:r w:rsidRPr="00DE7FF6">
              <w:rPr>
                <w:rFonts w:asciiTheme="majorHAnsi" w:hAnsiTheme="majorHAnsi"/>
                <w:spacing w:val="1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zgodnie z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         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zaleceniami</w:t>
            </w:r>
            <w:r w:rsidRPr="00DE7FF6">
              <w:rPr>
                <w:rFonts w:asciiTheme="majorHAnsi" w:hAnsiTheme="majorHAnsi"/>
                <w:spacing w:val="1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producenta szyber</w:t>
            </w:r>
            <w:r w:rsidRPr="00DE7FF6">
              <w:rPr>
                <w:rFonts w:asciiTheme="majorHAnsi" w:hAnsiTheme="majorHAnsi"/>
                <w:spacing w:val="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dachu z roletą i moskitierą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(proszę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poda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ć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markę</w:t>
            </w:r>
            <w:r w:rsidRPr="00DE7FF6">
              <w:rPr>
                <w:rFonts w:asciiTheme="majorHAnsi" w:hAnsiTheme="majorHAnsi"/>
                <w:spacing w:val="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model,</w:t>
            </w:r>
            <w:r w:rsidRPr="00DE7FF6">
              <w:rPr>
                <w:rFonts w:asciiTheme="majorHAnsi" w:hAnsiTheme="majorHAnsi"/>
                <w:spacing w:val="-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wymiary,</w:t>
            </w:r>
            <w:r w:rsidRPr="00DE7FF6">
              <w:rPr>
                <w:rFonts w:asciiTheme="majorHAnsi" w:hAnsiTheme="majorHAnsi"/>
                <w:spacing w:val="-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sposób</w:t>
            </w:r>
            <w:r w:rsidRPr="00DE7FF6">
              <w:rPr>
                <w:rFonts w:asciiTheme="majorHAnsi" w:hAnsiTheme="majorHAnsi"/>
                <w:spacing w:val="-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montażu</w:t>
            </w:r>
            <w:r w:rsidRPr="00DE7FF6">
              <w:rPr>
                <w:rFonts w:asciiTheme="majorHAnsi" w:hAnsiTheme="majorHAnsi"/>
                <w:spacing w:val="-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względem</w:t>
            </w:r>
            <w:r w:rsidRPr="00DE7FF6">
              <w:rPr>
                <w:rFonts w:asciiTheme="majorHAnsi" w:hAnsiTheme="majorHAnsi"/>
                <w:spacing w:val="-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osi</w:t>
            </w:r>
            <w:r w:rsidRPr="00DE7FF6">
              <w:rPr>
                <w:rFonts w:asciiTheme="majorHAnsi" w:hAnsiTheme="majorHAnsi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dłuższego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boku).</w:t>
            </w:r>
          </w:p>
        </w:tc>
        <w:tc>
          <w:tcPr>
            <w:tcW w:w="1417" w:type="dxa"/>
          </w:tcPr>
          <w:p w14:paraId="764A980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6B77DB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3471E9D8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10" w:type="dxa"/>
          <w:trHeight w:val="2830"/>
        </w:trPr>
        <w:tc>
          <w:tcPr>
            <w:tcW w:w="441" w:type="dxa"/>
            <w:gridSpan w:val="3"/>
          </w:tcPr>
          <w:p w14:paraId="7008C69C" w14:textId="77777777" w:rsidR="00F26291" w:rsidRPr="00DE7FF6" w:rsidRDefault="00F26291" w:rsidP="00F26291">
            <w:pPr>
              <w:pStyle w:val="TableParagraph"/>
              <w:spacing w:before="26"/>
              <w:ind w:left="64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t>5.</w:t>
            </w:r>
          </w:p>
        </w:tc>
        <w:tc>
          <w:tcPr>
            <w:tcW w:w="4962" w:type="dxa"/>
            <w:gridSpan w:val="4"/>
            <w:shd w:val="clear" w:color="auto" w:fill="EEECE1" w:themeFill="background2"/>
          </w:tcPr>
          <w:p w14:paraId="1BB84F54" w14:textId="77777777" w:rsidR="00F26291" w:rsidRPr="00DE7FF6" w:rsidRDefault="00F26291" w:rsidP="00F26291">
            <w:pPr>
              <w:pStyle w:val="TableParagraph"/>
              <w:spacing w:before="26" w:line="264" w:lineRule="auto"/>
              <w:ind w:left="115" w:right="301" w:firstLine="14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Rozbudowa</w:t>
            </w:r>
            <w:r w:rsidRPr="00DE7FF6">
              <w:rPr>
                <w:rFonts w:asciiTheme="majorHAnsi" w:hAnsiTheme="majorHAnsi"/>
                <w:spacing w:val="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klimatyzacji</w:t>
            </w:r>
            <w:r w:rsidRPr="00DE7FF6">
              <w:rPr>
                <w:rFonts w:asciiTheme="majorHAnsi" w:hAnsiTheme="majorHAnsi"/>
                <w:spacing w:val="-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fabrycznej</w:t>
            </w:r>
            <w:r w:rsidRPr="00DE7FF6">
              <w:rPr>
                <w:rFonts w:asciiTheme="majorHAnsi" w:hAnsiTheme="majorHAnsi"/>
                <w:spacing w:val="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kabiny kierowcy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 xml:space="preserve">na 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przedział medyczny (klimatyzacja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dwuparownikowa</w:t>
            </w:r>
            <w:proofErr w:type="spellEnd"/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).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Nawiew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powietrza</w:t>
            </w:r>
            <w:r w:rsidRPr="00DE7FF6">
              <w:rPr>
                <w:rFonts w:asciiTheme="majorHAnsi" w:hAnsiTheme="majorHAnsi"/>
                <w:spacing w:val="1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przez</w:t>
            </w:r>
            <w:r w:rsidRPr="00DE7FF6">
              <w:rPr>
                <w:rFonts w:asciiTheme="majorHAnsi" w:hAnsiTheme="majorHAnsi"/>
                <w:spacing w:val="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urządzenie</w:t>
            </w:r>
            <w:r w:rsidRPr="00DE7FF6">
              <w:rPr>
                <w:rFonts w:asciiTheme="majorHAnsi" w:hAnsiTheme="majorHAnsi"/>
                <w:spacing w:val="1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uzdatniające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wydmuchiwane</w:t>
            </w:r>
            <w:r w:rsidRPr="00DE7FF6">
              <w:rPr>
                <w:rFonts w:asciiTheme="majorHAnsi" w:hAnsiTheme="majorHAnsi"/>
                <w:spacing w:val="1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powietrze.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Uzdatnienie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powietrza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ma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polegać na zmniejszeniu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poziomu bakterii, wirusów,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zarodników,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pleśni</w:t>
            </w:r>
            <w:r w:rsidRPr="00DE7FF6">
              <w:rPr>
                <w:rFonts w:asciiTheme="majorHAnsi" w:hAnsiTheme="majorHAnsi"/>
                <w:spacing w:val="10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np.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poprzez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system</w:t>
            </w:r>
            <w:r w:rsidRPr="00DE7FF6">
              <w:rPr>
                <w:rFonts w:asciiTheme="majorHAnsi" w:hAnsiTheme="majorHAnsi"/>
                <w:spacing w:val="1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promieniowej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jonizacji</w:t>
            </w:r>
            <w:r w:rsidRPr="00DE7FF6">
              <w:rPr>
                <w:rFonts w:asciiTheme="majorHAnsi" w:hAnsiTheme="majorHAnsi"/>
                <w:spacing w:val="20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katalitycznej. Parametr dodatkowo punktowany.</w:t>
            </w:r>
          </w:p>
          <w:p w14:paraId="08C7F859" w14:textId="77777777" w:rsidR="00F26291" w:rsidRPr="00DE7FF6" w:rsidRDefault="00F26291" w:rsidP="00F26291">
            <w:pPr>
              <w:pStyle w:val="TableParagraph"/>
              <w:spacing w:line="264" w:lineRule="auto"/>
              <w:ind w:left="117" w:right="237" w:firstLine="9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przedziale</w:t>
            </w:r>
            <w:r w:rsidRPr="00DE7FF6">
              <w:rPr>
                <w:rFonts w:asciiTheme="majorHAnsi" w:hAnsiTheme="majorHAnsi"/>
                <w:spacing w:val="-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medycznym</w:t>
            </w:r>
            <w:r w:rsidRPr="00DE7FF6">
              <w:rPr>
                <w:rFonts w:asciiTheme="majorHAnsi" w:hAnsiTheme="majorHAnsi"/>
                <w:spacing w:val="1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klimatyzacja automatyczna,</w:t>
            </w: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tj.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 ustawieniu żądanej temperatury system chłodzący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automatycznie</w:t>
            </w:r>
            <w:r w:rsidRPr="00DE7FF6">
              <w:rPr>
                <w:rFonts w:asciiTheme="majorHAnsi" w:hAnsiTheme="majorHAnsi"/>
                <w:spacing w:val="1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utrzymuje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żądaną temperaturę. Opisać</w:t>
            </w:r>
            <w:r w:rsidRPr="00DE7FF6">
              <w:rPr>
                <w:rFonts w:asciiTheme="majorHAnsi" w:hAnsiTheme="majorHAnsi"/>
                <w:spacing w:val="-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oferowane</w:t>
            </w:r>
            <w:r w:rsidRPr="00DE7FF6">
              <w:rPr>
                <w:rFonts w:asciiTheme="majorHAnsi" w:hAnsiTheme="majorHAnsi"/>
                <w:spacing w:val="10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rozwiązanie.</w:t>
            </w:r>
          </w:p>
        </w:tc>
        <w:tc>
          <w:tcPr>
            <w:tcW w:w="1417" w:type="dxa"/>
            <w:shd w:val="clear" w:color="auto" w:fill="EEECE1" w:themeFill="background2"/>
          </w:tcPr>
          <w:p w14:paraId="7A8F35F6" w14:textId="77777777" w:rsidR="00F26291" w:rsidRPr="00DE7FF6" w:rsidRDefault="00F26291" w:rsidP="00F26291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TAK/NIE</w:t>
            </w:r>
          </w:p>
          <w:p w14:paraId="63161115" w14:textId="77777777" w:rsidR="00F26291" w:rsidRPr="00DE7FF6" w:rsidRDefault="00F26291" w:rsidP="00F26291">
            <w:pPr>
              <w:pStyle w:val="TableParagraph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>NIE – 0 pkt</w:t>
            </w:r>
          </w:p>
          <w:p w14:paraId="609A301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  <w:r w:rsidRPr="00DE7FF6">
              <w:rPr>
                <w:rFonts w:asciiTheme="majorHAnsi" w:hAnsiTheme="majorHAnsi"/>
                <w:b/>
                <w:bCs/>
                <w:sz w:val="20"/>
                <w:szCs w:val="20"/>
                <w:lang w:val="pl-PL"/>
              </w:rPr>
              <w:t xml:space="preserve">   TAK-10pkt</w:t>
            </w:r>
          </w:p>
        </w:tc>
        <w:tc>
          <w:tcPr>
            <w:tcW w:w="5954" w:type="dxa"/>
          </w:tcPr>
          <w:p w14:paraId="1632C31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934D80" w:rsidRPr="00DE7FF6" w14:paraId="2D3EE761" w14:textId="77777777" w:rsidTr="00934D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10" w:type="dxa"/>
          <w:trHeight w:val="283"/>
        </w:trPr>
        <w:tc>
          <w:tcPr>
            <w:tcW w:w="12774" w:type="dxa"/>
            <w:gridSpan w:val="9"/>
          </w:tcPr>
          <w:p w14:paraId="6EA38985" w14:textId="77777777" w:rsidR="00934D80" w:rsidRPr="00DE7FF6" w:rsidRDefault="00934D80" w:rsidP="00F26291">
            <w:pPr>
              <w:pStyle w:val="TableParagraph"/>
              <w:spacing w:line="263" w:lineRule="exact"/>
              <w:ind w:left="787"/>
              <w:rPr>
                <w:rFonts w:asciiTheme="majorHAnsi" w:hAnsiTheme="majorHAnsi"/>
                <w:b/>
                <w:w w:val="105"/>
                <w:sz w:val="27"/>
              </w:rPr>
            </w:pPr>
          </w:p>
          <w:p w14:paraId="12DFB58B" w14:textId="77777777" w:rsidR="00934D80" w:rsidRPr="00DE7FF6" w:rsidRDefault="00934D80" w:rsidP="00934D80">
            <w:pPr>
              <w:pStyle w:val="TableParagraph"/>
              <w:spacing w:line="263" w:lineRule="exact"/>
              <w:jc w:val="center"/>
              <w:rPr>
                <w:rFonts w:asciiTheme="majorHAnsi" w:hAnsiTheme="majorHAnsi"/>
                <w:b/>
                <w:w w:val="105"/>
                <w:sz w:val="27"/>
              </w:rPr>
            </w:pPr>
            <w:r w:rsidRPr="00DE7FF6">
              <w:rPr>
                <w:rFonts w:asciiTheme="majorHAnsi" w:hAnsiTheme="majorHAnsi"/>
                <w:b/>
                <w:w w:val="105"/>
                <w:sz w:val="27"/>
              </w:rPr>
              <w:t>III.</w:t>
            </w:r>
            <w:r w:rsidRPr="00DE7FF6">
              <w:rPr>
                <w:rFonts w:asciiTheme="majorHAnsi" w:hAnsiTheme="majorHAnsi"/>
                <w:b/>
                <w:spacing w:val="-18"/>
                <w:w w:val="105"/>
                <w:sz w:val="27"/>
              </w:rPr>
              <w:t xml:space="preserve"> </w:t>
            </w:r>
            <w:r w:rsidRPr="00DE7FF6">
              <w:rPr>
                <w:rFonts w:asciiTheme="majorHAnsi" w:hAnsiTheme="majorHAnsi"/>
                <w:b/>
                <w:w w:val="105"/>
                <w:sz w:val="27"/>
              </w:rPr>
              <w:t>INSTALACJA</w:t>
            </w:r>
            <w:r w:rsidRPr="00DE7FF6">
              <w:rPr>
                <w:rFonts w:asciiTheme="majorHAnsi" w:hAnsiTheme="majorHAnsi"/>
                <w:b/>
                <w:spacing w:val="-1"/>
                <w:w w:val="105"/>
                <w:sz w:val="27"/>
              </w:rPr>
              <w:t xml:space="preserve"> </w:t>
            </w:r>
            <w:r w:rsidRPr="00DE7FF6">
              <w:rPr>
                <w:rFonts w:asciiTheme="majorHAnsi" w:hAnsiTheme="majorHAnsi"/>
                <w:b/>
                <w:w w:val="105"/>
                <w:sz w:val="27"/>
              </w:rPr>
              <w:t>ELEKTRYCZNA</w:t>
            </w:r>
          </w:p>
          <w:p w14:paraId="497BCB9B" w14:textId="2B4463A6" w:rsidR="00934D80" w:rsidRPr="00DE7FF6" w:rsidRDefault="00934D80" w:rsidP="00F26291">
            <w:pPr>
              <w:pStyle w:val="TableParagraph"/>
              <w:spacing w:before="15" w:line="248" w:lineRule="exact"/>
              <w:ind w:left="82"/>
              <w:rPr>
                <w:rFonts w:asciiTheme="majorHAnsi" w:hAnsiTheme="majorHAnsi"/>
                <w:sz w:val="30"/>
              </w:rPr>
            </w:pPr>
          </w:p>
        </w:tc>
      </w:tr>
      <w:tr w:rsidR="00F26291" w:rsidRPr="00DE7FF6" w14:paraId="0B68A461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10" w:type="dxa"/>
          <w:trHeight w:val="4569"/>
        </w:trPr>
        <w:tc>
          <w:tcPr>
            <w:tcW w:w="441" w:type="dxa"/>
            <w:gridSpan w:val="3"/>
          </w:tcPr>
          <w:p w14:paraId="613F478F" w14:textId="77777777" w:rsidR="00F26291" w:rsidRPr="00DE7FF6" w:rsidRDefault="00F26291" w:rsidP="00F26291">
            <w:pPr>
              <w:pStyle w:val="TableParagraph"/>
              <w:spacing w:before="20"/>
              <w:ind w:left="58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w w:val="110"/>
                <w:sz w:val="21"/>
              </w:rPr>
              <w:lastRenderedPageBreak/>
              <w:t>1.</w:t>
            </w:r>
          </w:p>
        </w:tc>
        <w:tc>
          <w:tcPr>
            <w:tcW w:w="4962" w:type="dxa"/>
            <w:gridSpan w:val="4"/>
          </w:tcPr>
          <w:p w14:paraId="53A91230" w14:textId="77777777" w:rsidR="00F26291" w:rsidRPr="00DE7FF6" w:rsidRDefault="00F26291" w:rsidP="00F26291">
            <w:pPr>
              <w:pStyle w:val="TableParagraph"/>
              <w:spacing w:before="26"/>
              <w:ind w:left="181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Instalacja</w:t>
            </w:r>
            <w:r w:rsidRPr="00DE7FF6">
              <w:rPr>
                <w:rFonts w:asciiTheme="majorHAnsi" w:hAnsiTheme="majorHAnsi"/>
                <w:spacing w:val="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dla</w:t>
            </w:r>
            <w:r w:rsidRPr="00DE7FF6">
              <w:rPr>
                <w:rFonts w:asciiTheme="majorHAnsi" w:hAnsiTheme="majorHAnsi"/>
                <w:spacing w:val="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napięcia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230V</w:t>
            </w:r>
            <w:r w:rsidRPr="00DE7FF6">
              <w:rPr>
                <w:rFonts w:asciiTheme="majorHAnsi" w:hAnsiTheme="majorHAnsi"/>
                <w:spacing w:val="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kompletacji:</w:t>
            </w:r>
          </w:p>
          <w:p w14:paraId="182BA218" w14:textId="77777777" w:rsidR="00F26291" w:rsidRPr="00DE7FF6" w:rsidRDefault="00F26291" w:rsidP="00F26291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</w:tabs>
              <w:spacing w:before="20" w:line="264" w:lineRule="auto"/>
              <w:ind w:right="327" w:firstLine="6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minimum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trzy gniazda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poboru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prądu</w:t>
            </w: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przedziale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medycznym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spacing w:val="3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jedno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gniazdo</w:t>
            </w:r>
            <w:r w:rsidRPr="00DE7FF6">
              <w:rPr>
                <w:rFonts w:asciiTheme="majorHAnsi" w:hAnsiTheme="majorHAnsi"/>
                <w:spacing w:val="1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podwójne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(miejsce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>mocowania</w:t>
            </w:r>
            <w:r w:rsidRPr="00DE7FF6">
              <w:rPr>
                <w:rFonts w:asciiTheme="majorHAnsi" w:hAnsiTheme="majorHAnsi"/>
                <w:spacing w:val="10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uzgodnienia</w:t>
            </w:r>
            <w:r w:rsidRPr="00DE7FF6">
              <w:rPr>
                <w:rFonts w:asciiTheme="majorHAnsi" w:hAnsiTheme="majorHAnsi"/>
                <w:spacing w:val="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zamawiającym) zasilane</w:t>
            </w:r>
            <w:r w:rsidRPr="00DE7FF6">
              <w:rPr>
                <w:rFonts w:asciiTheme="majorHAnsi" w:hAnsiTheme="majorHAnsi"/>
                <w:spacing w:val="-1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            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gniazda umieszczonego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na zewnątrz (na pojeździe ma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być zamontowana wizualna sygnalizacja informująca o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        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podłączeniu</w:t>
            </w:r>
            <w:r w:rsidRPr="00DE7FF6">
              <w:rPr>
                <w:rFonts w:asciiTheme="majorHAnsi" w:hAnsiTheme="majorHAnsi"/>
                <w:spacing w:val="1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ambulansu</w:t>
            </w:r>
            <w:r w:rsidRPr="00DE7FF6">
              <w:rPr>
                <w:rFonts w:asciiTheme="majorHAnsi" w:hAnsiTheme="majorHAnsi"/>
                <w:spacing w:val="1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sieci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230V),</w:t>
            </w:r>
          </w:p>
          <w:p w14:paraId="5CF62059" w14:textId="77777777" w:rsidR="00F26291" w:rsidRPr="00DE7FF6" w:rsidRDefault="00F26291" w:rsidP="00F26291">
            <w:pPr>
              <w:pStyle w:val="TableParagraph"/>
              <w:numPr>
                <w:ilvl w:val="0"/>
                <w:numId w:val="12"/>
              </w:numPr>
              <w:tabs>
                <w:tab w:val="left" w:pos="479"/>
              </w:tabs>
              <w:ind w:left="478" w:hanging="297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kabel</w:t>
            </w:r>
            <w:r w:rsidRPr="00DE7FF6">
              <w:rPr>
                <w:rFonts w:asciiTheme="majorHAnsi" w:hAnsiTheme="majorHAnsi"/>
                <w:spacing w:val="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zasilający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230V o</w:t>
            </w:r>
            <w:r w:rsidRPr="00DE7FF6">
              <w:rPr>
                <w:rFonts w:asciiTheme="majorHAnsi" w:hAnsiTheme="majorHAnsi"/>
                <w:spacing w:val="-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długości</w:t>
            </w:r>
            <w:r w:rsidRPr="00DE7FF6">
              <w:rPr>
                <w:rFonts w:asciiTheme="majorHAnsi" w:hAnsiTheme="majorHAnsi"/>
                <w:spacing w:val="1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10m,</w:t>
            </w:r>
          </w:p>
          <w:p w14:paraId="6943E7EC" w14:textId="025725ED" w:rsidR="00F26291" w:rsidRPr="00DE7FF6" w:rsidRDefault="00F26291" w:rsidP="00F26291">
            <w:pPr>
              <w:pStyle w:val="TableParagraph"/>
              <w:numPr>
                <w:ilvl w:val="0"/>
                <w:numId w:val="12"/>
              </w:numPr>
              <w:tabs>
                <w:tab w:val="left" w:pos="477"/>
              </w:tabs>
              <w:spacing w:before="25" w:line="261" w:lineRule="auto"/>
              <w:ind w:left="178" w:right="524" w:firstLine="0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zabezpieczenie</w:t>
            </w:r>
            <w:r w:rsidRPr="00DE7FF6">
              <w:rPr>
                <w:rFonts w:asciiTheme="majorHAnsi" w:hAnsiTheme="majorHAnsi"/>
                <w:spacing w:val="-10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przed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uruchomieniem</w:t>
            </w:r>
            <w:r w:rsidRPr="00DE7FF6">
              <w:rPr>
                <w:rFonts w:asciiTheme="majorHAnsi" w:hAnsiTheme="majorHAnsi"/>
                <w:spacing w:val="1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silnika</w:t>
            </w: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przy</w:t>
            </w:r>
            <w:r w:rsidR="00402909"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podłączonym</w:t>
            </w:r>
            <w:r w:rsidRPr="00DE7FF6">
              <w:rPr>
                <w:rFonts w:asciiTheme="majorHAnsi" w:hAnsiTheme="majorHAnsi"/>
                <w:spacing w:val="2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zasilaniu</w:t>
            </w:r>
            <w:r w:rsidRPr="00DE7FF6">
              <w:rPr>
                <w:rFonts w:asciiTheme="majorHAnsi" w:hAnsiTheme="majorHAnsi"/>
                <w:spacing w:val="1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230V,</w:t>
            </w:r>
          </w:p>
          <w:p w14:paraId="6D2530A8" w14:textId="77777777" w:rsidR="00F26291" w:rsidRPr="00DE7FF6" w:rsidRDefault="00F26291" w:rsidP="00F26291">
            <w:pPr>
              <w:pStyle w:val="TableParagraph"/>
              <w:numPr>
                <w:ilvl w:val="0"/>
                <w:numId w:val="12"/>
              </w:numPr>
              <w:tabs>
                <w:tab w:val="left" w:pos="475"/>
              </w:tabs>
              <w:spacing w:before="3"/>
              <w:ind w:left="474" w:hanging="301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w w:val="110"/>
                <w:sz w:val="21"/>
                <w:szCs w:val="21"/>
              </w:rPr>
              <w:t>wyłącznik</w:t>
            </w:r>
            <w:proofErr w:type="spellEnd"/>
            <w:r w:rsidRPr="00DE7FF6">
              <w:rPr>
                <w:rFonts w:asciiTheme="majorHAnsi" w:hAnsiTheme="majorHAnsi"/>
                <w:spacing w:val="18"/>
                <w:w w:val="110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10"/>
                <w:sz w:val="21"/>
                <w:szCs w:val="21"/>
              </w:rPr>
              <w:t>przeciwporażeniowy</w:t>
            </w:r>
            <w:proofErr w:type="spellEnd"/>
            <w:r w:rsidRPr="00DE7FF6">
              <w:rPr>
                <w:rFonts w:asciiTheme="majorHAnsi" w:hAnsiTheme="majorHAnsi"/>
                <w:w w:val="110"/>
                <w:sz w:val="21"/>
                <w:szCs w:val="21"/>
              </w:rPr>
              <w:t>,</w:t>
            </w:r>
          </w:p>
          <w:p w14:paraId="46C89AC3" w14:textId="77777777" w:rsidR="00F26291" w:rsidRPr="00DE7FF6" w:rsidRDefault="00F26291" w:rsidP="00F2629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before="20" w:line="264" w:lineRule="auto"/>
              <w:ind w:left="175" w:right="337" w:firstLine="1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automatyczna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ładowarka</w:t>
            </w:r>
            <w:r w:rsidRPr="00DE7FF6">
              <w:rPr>
                <w:rFonts w:asciiTheme="majorHAnsi" w:hAnsiTheme="majorHAnsi"/>
                <w:spacing w:val="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służąca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ładowania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dwóch fabrycznych</w:t>
            </w:r>
            <w:r w:rsidRPr="00DE7FF6">
              <w:rPr>
                <w:rFonts w:asciiTheme="majorHAnsi" w:hAnsiTheme="majorHAnsi"/>
                <w:spacing w:val="1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akumulatorów</w:t>
            </w:r>
            <w:r w:rsidRPr="00DE7FF6">
              <w:rPr>
                <w:rFonts w:asciiTheme="majorHAnsi" w:hAnsiTheme="majorHAnsi"/>
                <w:spacing w:val="1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działająca</w:t>
            </w:r>
            <w:r w:rsidRPr="00DE7FF6">
              <w:rPr>
                <w:rFonts w:asciiTheme="majorHAnsi" w:hAnsiTheme="majorHAnsi"/>
                <w:spacing w:val="1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przy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 xml:space="preserve">podłączonej instalacji 230V (podać markę i model oraz 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parametry</w:t>
            </w:r>
            <w:r w:rsidRPr="00DE7FF6">
              <w:rPr>
                <w:rFonts w:asciiTheme="majorHAnsi" w:hAnsiTheme="majorHAnsi"/>
                <w:spacing w:val="1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techniczne),</w:t>
            </w:r>
          </w:p>
          <w:p w14:paraId="18E5FCE4" w14:textId="77777777" w:rsidR="00F26291" w:rsidRPr="00DE7FF6" w:rsidRDefault="00F26291" w:rsidP="00F26291">
            <w:pPr>
              <w:pStyle w:val="TableParagraph"/>
              <w:numPr>
                <w:ilvl w:val="0"/>
                <w:numId w:val="12"/>
              </w:numPr>
              <w:tabs>
                <w:tab w:val="left" w:pos="476"/>
              </w:tabs>
              <w:spacing w:before="2"/>
              <w:ind w:left="475" w:hanging="303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urządzenie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podgrzewania</w:t>
            </w:r>
            <w:r w:rsidRPr="00DE7FF6">
              <w:rPr>
                <w:rFonts w:asciiTheme="majorHAnsi" w:hAnsiTheme="majorHAnsi"/>
                <w:spacing w:val="1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silnika</w:t>
            </w:r>
            <w:r w:rsidRPr="00DE7FF6">
              <w:rPr>
                <w:rFonts w:asciiTheme="majorHAnsi" w:hAnsiTheme="majorHAnsi"/>
                <w:spacing w:val="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postoju</w:t>
            </w:r>
            <w:r w:rsidRPr="00DE7FF6">
              <w:rPr>
                <w:rFonts w:asciiTheme="majorHAnsi" w:hAnsiTheme="majorHAnsi"/>
                <w:spacing w:val="1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</w:t>
            </w:r>
          </w:p>
          <w:p w14:paraId="4A236655" w14:textId="77777777" w:rsidR="00F26291" w:rsidRPr="00DE7FF6" w:rsidRDefault="00F26291" w:rsidP="00F26291">
            <w:pPr>
              <w:pStyle w:val="TableParagraph"/>
              <w:spacing w:before="2" w:line="250" w:lineRule="atLeast"/>
              <w:ind w:left="176" w:firstLine="2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>podpięciu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 xml:space="preserve"> do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sieci 230</w:t>
            </w: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V</w:t>
            </w:r>
            <w:r w:rsidRPr="00DE7FF6">
              <w:rPr>
                <w:rFonts w:asciiTheme="majorHAnsi" w:hAnsiTheme="majorHAnsi"/>
                <w:spacing w:val="-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osobnym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włącznikiem</w:t>
            </w:r>
            <w:r w:rsidRPr="00DE7FF6">
              <w:rPr>
                <w:rFonts w:asciiTheme="majorHAnsi" w:hAnsiTheme="majorHAnsi"/>
                <w:spacing w:val="1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(tzw.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grzałka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silnika)</w:t>
            </w:r>
          </w:p>
        </w:tc>
        <w:tc>
          <w:tcPr>
            <w:tcW w:w="1417" w:type="dxa"/>
          </w:tcPr>
          <w:p w14:paraId="4B19AAD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2BCADE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41C1D897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10" w:type="dxa"/>
          <w:trHeight w:val="3036"/>
        </w:trPr>
        <w:tc>
          <w:tcPr>
            <w:tcW w:w="441" w:type="dxa"/>
            <w:gridSpan w:val="3"/>
          </w:tcPr>
          <w:p w14:paraId="4876E3D2" w14:textId="77777777" w:rsidR="00F26291" w:rsidRPr="00DE7FF6" w:rsidRDefault="00F26291" w:rsidP="00F26291">
            <w:pPr>
              <w:pStyle w:val="TableParagraph"/>
              <w:spacing w:before="3"/>
              <w:ind w:left="42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80"/>
                <w:sz w:val="24"/>
              </w:rPr>
              <w:t>2.</w:t>
            </w:r>
          </w:p>
        </w:tc>
        <w:tc>
          <w:tcPr>
            <w:tcW w:w="4962" w:type="dxa"/>
            <w:gridSpan w:val="4"/>
          </w:tcPr>
          <w:p w14:paraId="140ECD2D" w14:textId="77777777" w:rsidR="00F26291" w:rsidRPr="00DE7FF6" w:rsidRDefault="00F26291" w:rsidP="00F26291">
            <w:pPr>
              <w:pStyle w:val="TableParagraph"/>
              <w:spacing w:before="11" w:line="261" w:lineRule="auto"/>
              <w:ind w:left="170" w:right="682" w:firstLine="6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 xml:space="preserve">Instalacja dla napięcia 12V i oświetlenie przedziału 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medycznego:</w:t>
            </w:r>
          </w:p>
          <w:p w14:paraId="16E201AE" w14:textId="645698FD" w:rsidR="00F26291" w:rsidRPr="00DE7FF6" w:rsidRDefault="00F26291" w:rsidP="00F26291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3" w:line="264" w:lineRule="auto"/>
              <w:ind w:right="285" w:firstLine="9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powinna</w:t>
            </w:r>
            <w:r w:rsidRPr="00DE7FF6">
              <w:rPr>
                <w:rFonts w:asciiTheme="majorHAnsi" w:hAnsiTheme="majorHAnsi"/>
                <w:spacing w:val="1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posiadać</w:t>
            </w:r>
            <w:r w:rsidRPr="00DE7FF6">
              <w:rPr>
                <w:rFonts w:asciiTheme="majorHAnsi" w:hAnsiTheme="majorHAnsi"/>
                <w:spacing w:val="10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co</w:t>
            </w:r>
            <w:r w:rsidRPr="00DE7FF6">
              <w:rPr>
                <w:rFonts w:asciiTheme="majorHAnsi" w:hAnsiTheme="majorHAnsi"/>
                <w:spacing w:val="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najmniej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4</w:t>
            </w:r>
            <w:r w:rsidRPr="00DE7FF6">
              <w:rPr>
                <w:rFonts w:asciiTheme="majorHAnsi" w:hAnsiTheme="majorHAnsi"/>
                <w:spacing w:val="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gniazda</w:t>
            </w:r>
            <w:r w:rsidRPr="00DE7FF6">
              <w:rPr>
                <w:rFonts w:asciiTheme="majorHAnsi" w:hAnsiTheme="majorHAnsi"/>
                <w:spacing w:val="1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12V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zabezpieczonych przed zabrudzeniem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/ zalaniem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wyposażone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we</w:t>
            </w:r>
            <w:r w:rsidRPr="00DE7FF6">
              <w:rPr>
                <w:rFonts w:asciiTheme="majorHAnsi" w:hAnsiTheme="majorHAnsi"/>
                <w:spacing w:val="-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wtyki</w:t>
            </w:r>
            <w:r w:rsidRPr="00DE7FF6">
              <w:rPr>
                <w:rFonts w:asciiTheme="majorHAnsi" w:hAnsiTheme="majorHAnsi"/>
                <w:spacing w:val="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poboru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prądu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umiejscowione</w:t>
            </w:r>
            <w:r w:rsidRPr="00DE7FF6">
              <w:rPr>
                <w:rFonts w:asciiTheme="majorHAnsi" w:hAnsiTheme="majorHAnsi"/>
                <w:spacing w:val="-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(po</w:t>
            </w:r>
            <w:r w:rsidR="00402909"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uzgodnieniu</w:t>
            </w:r>
            <w:r w:rsidRPr="00DE7FF6">
              <w:rPr>
                <w:rFonts w:asciiTheme="majorHAnsi" w:hAnsiTheme="majorHAnsi"/>
                <w:spacing w:val="2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zamawiającym)na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lewej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ścianie,</w:t>
            </w:r>
          </w:p>
          <w:p w14:paraId="77672AE0" w14:textId="6937FBF9" w:rsidR="00F26291" w:rsidRPr="00DE7FF6" w:rsidRDefault="00F26291" w:rsidP="00F26291">
            <w:pPr>
              <w:pStyle w:val="TableParagraph"/>
              <w:numPr>
                <w:ilvl w:val="0"/>
                <w:numId w:val="11"/>
              </w:numPr>
              <w:tabs>
                <w:tab w:val="left" w:pos="460"/>
              </w:tabs>
              <w:spacing w:before="2" w:line="264" w:lineRule="auto"/>
              <w:ind w:left="163" w:right="202" w:firstLine="4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inwerter prądu stałego 12V na zmienny 230V o mocy</w:t>
            </w:r>
            <w:r w:rsidR="00402909"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1000W</w:t>
            </w:r>
            <w:r w:rsidRPr="00DE7FF6">
              <w:rPr>
                <w:rFonts w:asciiTheme="majorHAnsi" w:hAnsiTheme="majorHAnsi"/>
                <w:spacing w:val="-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(prąd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,,sinusie"),</w:t>
            </w:r>
            <w:r w:rsidRPr="00DE7FF6">
              <w:rPr>
                <w:rFonts w:asciiTheme="majorHAnsi" w:hAnsiTheme="majorHAnsi"/>
                <w:spacing w:val="10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trakcie</w:t>
            </w:r>
            <w:r w:rsidRPr="00DE7FF6">
              <w:rPr>
                <w:rFonts w:asciiTheme="majorHAnsi" w:hAnsiTheme="majorHAnsi"/>
                <w:spacing w:val="-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jazdy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gniazdach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230V</w:t>
            </w:r>
            <w:r w:rsidRPr="00DE7FF6">
              <w:rPr>
                <w:rFonts w:asciiTheme="majorHAnsi" w:hAnsiTheme="majorHAnsi"/>
                <w:spacing w:val="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ma</w:t>
            </w:r>
            <w:r w:rsidRPr="00DE7FF6">
              <w:rPr>
                <w:rFonts w:asciiTheme="majorHAnsi" w:hAnsiTheme="majorHAnsi"/>
                <w:spacing w:val="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być</w:t>
            </w:r>
            <w:r w:rsidRPr="00DE7FF6">
              <w:rPr>
                <w:rFonts w:asciiTheme="majorHAnsi" w:hAnsiTheme="majorHAnsi"/>
                <w:spacing w:val="-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dostępne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napięcie do</w:t>
            </w:r>
            <w:r w:rsidRPr="00DE7FF6">
              <w:rPr>
                <w:rFonts w:asciiTheme="majorHAnsi" w:hAnsiTheme="majorHAnsi"/>
                <w:spacing w:val="-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obsługi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sprzętu medycznego i urządzeń wymagających zasilania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230V,</w:t>
            </w: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możliwością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wyłączania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napięcia (wyłącznik</w:t>
            </w:r>
          </w:p>
          <w:p w14:paraId="7D771ABC" w14:textId="77777777" w:rsidR="00F26291" w:rsidRPr="00DE7FF6" w:rsidRDefault="00F26291" w:rsidP="00F26291">
            <w:pPr>
              <w:pStyle w:val="TableParagraph"/>
              <w:spacing w:line="222" w:lineRule="exact"/>
              <w:ind w:left="166"/>
              <w:rPr>
                <w:rFonts w:asciiTheme="majorHAnsi" w:hAnsiTheme="majorHAnsi"/>
                <w:w w:val="105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  <w:szCs w:val="21"/>
              </w:rPr>
              <w:t>inwertera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  <w:szCs w:val="21"/>
              </w:rPr>
              <w:t>).</w:t>
            </w:r>
          </w:p>
          <w:p w14:paraId="5D498A58" w14:textId="77777777" w:rsidR="00402909" w:rsidRPr="00DE7FF6" w:rsidRDefault="00402909" w:rsidP="00402909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27" w:line="247" w:lineRule="auto"/>
              <w:ind w:right="408" w:hanging="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lastRenderedPageBreak/>
              <w:t>powinna</w:t>
            </w:r>
            <w:r w:rsidRPr="00DE7FF6">
              <w:rPr>
                <w:rFonts w:asciiTheme="majorHAnsi" w:hAnsiTheme="majorHAnsi"/>
                <w:spacing w:val="3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posiada</w:t>
            </w:r>
            <w:r w:rsidRPr="00DE7FF6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minimum</w:t>
            </w:r>
            <w:r w:rsidRPr="00DE7FF6">
              <w:rPr>
                <w:rFonts w:asciiTheme="majorHAnsi" w:hAnsiTheme="majorHAnsi"/>
                <w:spacing w:val="4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6</w:t>
            </w:r>
            <w:r w:rsidRPr="00DE7FF6">
              <w:rPr>
                <w:rFonts w:asciiTheme="majorHAnsi" w:hAnsiTheme="majorHAnsi"/>
                <w:spacing w:val="2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punkt6w</w:t>
            </w:r>
            <w:r w:rsidRPr="00DE7FF6">
              <w:rPr>
                <w:rFonts w:asciiTheme="majorHAnsi" w:hAnsiTheme="majorHAnsi"/>
                <w:spacing w:val="3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oświetlenia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rozproszonego</w:t>
            </w:r>
            <w:r w:rsidRPr="00DE7FF6">
              <w:rPr>
                <w:rFonts w:asciiTheme="majorHAnsi" w:hAnsiTheme="majorHAnsi"/>
                <w:spacing w:val="2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1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LED,</w:t>
            </w:r>
          </w:p>
          <w:p w14:paraId="2F020AEC" w14:textId="77777777" w:rsidR="001D63BC" w:rsidRPr="00DE7FF6" w:rsidRDefault="00402909" w:rsidP="00402909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7" w:line="249" w:lineRule="auto"/>
              <w:ind w:left="209" w:right="557" w:hanging="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powinna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posiadać minimum 2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punkty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oświetlenia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halogenowego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 regulacją kąta umieszczone nad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noszami,</w:t>
            </w:r>
          </w:p>
          <w:p w14:paraId="4BE4DC32" w14:textId="706E06BF" w:rsidR="00402909" w:rsidRPr="00DE7FF6" w:rsidRDefault="00402909" w:rsidP="00402909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7" w:line="249" w:lineRule="auto"/>
              <w:ind w:left="209" w:right="557" w:hanging="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oświetlenie halogenowe blatu roboczego </w:t>
            </w:r>
            <w:r w:rsidR="001D63BC" w:rsidRPr="00DE7FF6">
              <w:rPr>
                <w:rFonts w:asciiTheme="majorHAnsi" w:hAnsiTheme="majorHAnsi"/>
                <w:w w:val="105"/>
                <w:sz w:val="21"/>
                <w:lang w:val="pl-PL"/>
              </w:rPr>
              <w:t>–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 </w:t>
            </w:r>
            <w:r w:rsidR="001D63BC"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minimum </w:t>
            </w:r>
            <w:r w:rsidR="001D63BC"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>1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punkt,</w:t>
            </w:r>
          </w:p>
        </w:tc>
        <w:tc>
          <w:tcPr>
            <w:tcW w:w="1417" w:type="dxa"/>
          </w:tcPr>
          <w:p w14:paraId="25E037B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5C6413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3FDB4317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10" w:type="dxa"/>
          <w:trHeight w:val="5064"/>
        </w:trPr>
        <w:tc>
          <w:tcPr>
            <w:tcW w:w="441" w:type="dxa"/>
            <w:gridSpan w:val="3"/>
          </w:tcPr>
          <w:p w14:paraId="709E1C56" w14:textId="77777777" w:rsidR="00F26291" w:rsidRPr="00DE7FF6" w:rsidRDefault="00F26291" w:rsidP="00F26291">
            <w:pPr>
              <w:pStyle w:val="TableParagraph"/>
              <w:spacing w:before="18"/>
              <w:ind w:left="78"/>
              <w:rPr>
                <w:rFonts w:asciiTheme="majorHAnsi" w:hAnsiTheme="majorHAnsi"/>
                <w:b/>
              </w:rPr>
            </w:pPr>
            <w:r w:rsidRPr="00DE7FF6">
              <w:rPr>
                <w:rFonts w:asciiTheme="majorHAnsi" w:hAnsiTheme="majorHAnsi"/>
                <w:b/>
                <w:w w:val="105"/>
              </w:rPr>
              <w:t>3.</w:t>
            </w:r>
          </w:p>
        </w:tc>
        <w:tc>
          <w:tcPr>
            <w:tcW w:w="4962" w:type="dxa"/>
            <w:gridSpan w:val="4"/>
          </w:tcPr>
          <w:p w14:paraId="7CB1F165" w14:textId="77777777" w:rsidR="00F26291" w:rsidRPr="00DE7FF6" w:rsidRDefault="00F26291" w:rsidP="00F26291">
            <w:pPr>
              <w:pStyle w:val="TableParagraph"/>
              <w:spacing w:before="22" w:line="249" w:lineRule="auto"/>
              <w:ind w:left="202" w:right="175" w:firstLine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 medyczny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ma być wyposażony w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zamontowany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prawej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ścianie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(przy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fotelu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obrotowym)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panel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sterujący:</w:t>
            </w:r>
          </w:p>
          <w:p w14:paraId="5186AE18" w14:textId="77777777" w:rsidR="00F26291" w:rsidRPr="00DE7FF6" w:rsidRDefault="00F26291" w:rsidP="00F26291">
            <w:pPr>
              <w:pStyle w:val="TableParagraph"/>
              <w:numPr>
                <w:ilvl w:val="0"/>
                <w:numId w:val="9"/>
              </w:numPr>
              <w:tabs>
                <w:tab w:val="left" w:pos="499"/>
              </w:tabs>
              <w:spacing w:before="6" w:line="247" w:lineRule="auto"/>
              <w:ind w:right="213" w:hanging="29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informujący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 temperaturze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 przedziale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medycznym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oraz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 zewnątrz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</w:p>
          <w:p w14:paraId="36D1B90B" w14:textId="77777777" w:rsidR="00F26291" w:rsidRPr="00DE7FF6" w:rsidRDefault="00F26291" w:rsidP="00F26291">
            <w:pPr>
              <w:pStyle w:val="TableParagraph"/>
              <w:numPr>
                <w:ilvl w:val="0"/>
                <w:numId w:val="9"/>
              </w:numPr>
              <w:tabs>
                <w:tab w:val="left" w:pos="496"/>
              </w:tabs>
              <w:spacing w:before="7" w:line="247" w:lineRule="auto"/>
              <w:ind w:right="309" w:hanging="29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funkcją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zegara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(aktualny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czas)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kalendarza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(dzień,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data)</w:t>
            </w:r>
          </w:p>
          <w:p w14:paraId="26B4AB2C" w14:textId="268CB615" w:rsidR="00F26291" w:rsidRPr="00DE7FF6" w:rsidRDefault="00F26291" w:rsidP="00F26291">
            <w:pPr>
              <w:pStyle w:val="TableParagraph"/>
              <w:numPr>
                <w:ilvl w:val="0"/>
                <w:numId w:val="9"/>
              </w:numPr>
              <w:tabs>
                <w:tab w:val="left" w:pos="499"/>
              </w:tabs>
              <w:spacing w:before="12"/>
              <w:ind w:left="498" w:hanging="30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informuj</w:t>
            </w:r>
            <w:r w:rsidR="00D97D81"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ą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cy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o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temperaturze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wewn</w:t>
            </w:r>
            <w:r w:rsidR="00FA089A" w:rsidRPr="00DE7FF6">
              <w:rPr>
                <w:rFonts w:asciiTheme="majorHAnsi" w:hAnsiTheme="majorHAnsi"/>
                <w:w w:val="105"/>
                <w:sz w:val="21"/>
                <w:lang w:val="pl-PL"/>
              </w:rPr>
              <w:t>ą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trz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termoboxu</w:t>
            </w:r>
            <w:proofErr w:type="spellEnd"/>
          </w:p>
          <w:p w14:paraId="7C177818" w14:textId="3DEF754E" w:rsidR="00F26291" w:rsidRPr="00DE7FF6" w:rsidRDefault="00F26291" w:rsidP="00F26291">
            <w:pPr>
              <w:pStyle w:val="TableParagraph"/>
              <w:numPr>
                <w:ilvl w:val="0"/>
                <w:numId w:val="9"/>
              </w:numPr>
              <w:tabs>
                <w:tab w:val="left" w:pos="490"/>
              </w:tabs>
              <w:spacing w:before="9"/>
              <w:ind w:left="489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</w:rPr>
              <w:t>steruj</w:t>
            </w:r>
            <w:r w:rsidR="00FA089A" w:rsidRPr="00DE7FF6">
              <w:rPr>
                <w:rFonts w:asciiTheme="majorHAnsi" w:hAnsiTheme="majorHAnsi"/>
                <w:sz w:val="21"/>
              </w:rPr>
              <w:t>ą</w:t>
            </w:r>
            <w:r w:rsidRPr="00DE7FF6">
              <w:rPr>
                <w:rFonts w:asciiTheme="majorHAnsi" w:hAnsiTheme="majorHAnsi"/>
                <w:sz w:val="21"/>
              </w:rPr>
              <w:t>cy</w:t>
            </w:r>
            <w:proofErr w:type="spellEnd"/>
            <w:r w:rsidRPr="00DE7FF6">
              <w:rPr>
                <w:rFonts w:asciiTheme="majorHAnsi" w:hAnsiTheme="majorHAnsi"/>
                <w:spacing w:val="26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oświetleniem</w:t>
            </w:r>
            <w:proofErr w:type="spellEnd"/>
            <w:r w:rsidRPr="00DE7FF6">
              <w:rPr>
                <w:rFonts w:asciiTheme="majorHAnsi" w:hAnsiTheme="majorHAnsi"/>
                <w:spacing w:val="42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przedziału</w:t>
            </w:r>
            <w:proofErr w:type="spellEnd"/>
            <w:r w:rsidRPr="00DE7FF6">
              <w:rPr>
                <w:rFonts w:asciiTheme="majorHAnsi" w:hAnsiTheme="majorHAnsi"/>
                <w:spacing w:val="40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medycznego</w:t>
            </w:r>
            <w:proofErr w:type="spellEnd"/>
          </w:p>
          <w:p w14:paraId="2B672B01" w14:textId="4B901E05" w:rsidR="00F26291" w:rsidRPr="00DE7FF6" w:rsidRDefault="00F26291" w:rsidP="00F26291">
            <w:pPr>
              <w:pStyle w:val="TableParagraph"/>
              <w:numPr>
                <w:ilvl w:val="0"/>
                <w:numId w:val="9"/>
              </w:numPr>
              <w:tabs>
                <w:tab w:val="left" w:pos="490"/>
              </w:tabs>
              <w:spacing w:before="13"/>
              <w:ind w:left="489" w:hanging="29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steruj</w:t>
            </w:r>
            <w:r w:rsidR="00FA089A" w:rsidRPr="00DE7FF6">
              <w:rPr>
                <w:rFonts w:asciiTheme="majorHAnsi" w:hAnsiTheme="majorHAnsi"/>
                <w:sz w:val="21"/>
                <w:lang w:val="pl-PL"/>
              </w:rPr>
              <w:t>ą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cy</w:t>
            </w:r>
            <w:r w:rsidRPr="00DE7FF6">
              <w:rPr>
                <w:rFonts w:asciiTheme="majorHAnsi" w:hAnsiTheme="majorHAnsi"/>
                <w:spacing w:val="3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systemem</w:t>
            </w:r>
            <w:r w:rsidRPr="00DE7FF6">
              <w:rPr>
                <w:rFonts w:asciiTheme="majorHAnsi" w:hAnsiTheme="majorHAnsi"/>
                <w:spacing w:val="3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wentylacji</w:t>
            </w:r>
            <w:r w:rsidRPr="00DE7FF6">
              <w:rPr>
                <w:rFonts w:asciiTheme="majorHAnsi" w:hAnsiTheme="majorHAnsi"/>
                <w:spacing w:val="4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4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medycznego</w:t>
            </w:r>
          </w:p>
          <w:p w14:paraId="2FE989A0" w14:textId="77777777" w:rsidR="00F26291" w:rsidRPr="00DE7FF6" w:rsidRDefault="00F26291" w:rsidP="00F26291">
            <w:pPr>
              <w:pStyle w:val="TableParagraph"/>
              <w:numPr>
                <w:ilvl w:val="0"/>
                <w:numId w:val="9"/>
              </w:numPr>
              <w:tabs>
                <w:tab w:val="left" w:pos="491"/>
              </w:tabs>
              <w:spacing w:before="8" w:line="249" w:lineRule="auto"/>
              <w:ind w:left="486" w:right="261" w:hanging="29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zarządzający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system ogrzewania przedziału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medycznego i klimatyzacji przedziału medycznego z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funkcją automatycznego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utrzymania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zadanej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temperatury.</w:t>
            </w:r>
          </w:p>
          <w:p w14:paraId="2D5184CF" w14:textId="77777777" w:rsidR="00F26291" w:rsidRPr="00DE7FF6" w:rsidRDefault="00F26291" w:rsidP="00F26291">
            <w:pPr>
              <w:pStyle w:val="TableParagraph"/>
              <w:spacing w:before="10" w:line="249" w:lineRule="auto"/>
              <w:ind w:left="480" w:right="45" w:firstLine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Panel sterujący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wysoko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kontrastowym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(rozdzielczość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co najmniej 800x400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pixeli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 -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podać) kolorowym (min.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260 tys. kolorów -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podać wartość oferowaną)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wyświetlaczem dotykowym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(typu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touchscreen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)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zapewniającym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dobrą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widoczność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(o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wymiarach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</w:p>
          <w:p w14:paraId="2B60D031" w14:textId="77777777" w:rsidR="00F26291" w:rsidRPr="00DE7FF6" w:rsidRDefault="00F26291" w:rsidP="00F26291">
            <w:pPr>
              <w:pStyle w:val="TableParagraph"/>
              <w:spacing w:before="3" w:line="222" w:lineRule="exact"/>
              <w:ind w:left="47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90xl50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mm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spacing w:val="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podać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wartość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oferowaną)</w:t>
            </w:r>
          </w:p>
        </w:tc>
        <w:tc>
          <w:tcPr>
            <w:tcW w:w="1417" w:type="dxa"/>
          </w:tcPr>
          <w:p w14:paraId="3C1FBD3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8AAE9E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7986BF60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10" w:type="dxa"/>
          <w:trHeight w:val="1271"/>
        </w:trPr>
        <w:tc>
          <w:tcPr>
            <w:tcW w:w="441" w:type="dxa"/>
            <w:gridSpan w:val="3"/>
          </w:tcPr>
          <w:p w14:paraId="59A9A7D7" w14:textId="77777777" w:rsidR="00F26291" w:rsidRPr="00DE7FF6" w:rsidRDefault="00F26291" w:rsidP="00F26291">
            <w:pPr>
              <w:pStyle w:val="TableParagraph"/>
              <w:spacing w:before="22"/>
              <w:ind w:left="66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lastRenderedPageBreak/>
              <w:t>4.</w:t>
            </w:r>
          </w:p>
        </w:tc>
        <w:tc>
          <w:tcPr>
            <w:tcW w:w="4962" w:type="dxa"/>
            <w:gridSpan w:val="4"/>
          </w:tcPr>
          <w:p w14:paraId="5C98BED1" w14:textId="77777777" w:rsidR="00F26291" w:rsidRPr="00DE7FF6" w:rsidRDefault="00F26291" w:rsidP="00F26291">
            <w:pPr>
              <w:pStyle w:val="TableParagraph"/>
              <w:spacing w:before="17" w:line="247" w:lineRule="auto"/>
              <w:ind w:left="185" w:right="175" w:firstLine="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Kabina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ma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być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wyposażona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sygnalizacj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ę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wizualną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lub/i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dźwiękową</w:t>
            </w:r>
          </w:p>
          <w:p w14:paraId="6ADD3E5A" w14:textId="27493B40" w:rsidR="00F26291" w:rsidRPr="00DE7FF6" w:rsidRDefault="00F26291" w:rsidP="00F26291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</w:tabs>
              <w:spacing w:before="8" w:line="247" w:lineRule="auto"/>
              <w:ind w:right="893" w:hanging="29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informujący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kierowcę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 działaniu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reflektor</w:t>
            </w:r>
            <w:r w:rsidR="00153C6D" w:rsidRPr="00DE7FF6">
              <w:rPr>
                <w:rFonts w:asciiTheme="majorHAnsi" w:hAnsiTheme="majorHAnsi"/>
                <w:sz w:val="21"/>
                <w:lang w:val="pl-PL"/>
              </w:rPr>
              <w:t>ó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zewnętrznych</w:t>
            </w:r>
          </w:p>
          <w:p w14:paraId="44ADE826" w14:textId="77777777" w:rsidR="00F26291" w:rsidRPr="00DE7FF6" w:rsidRDefault="00F26291" w:rsidP="00F26291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</w:tabs>
              <w:spacing w:before="11" w:line="249" w:lineRule="auto"/>
              <w:ind w:left="477" w:right="901" w:hanging="296"/>
              <w:rPr>
                <w:rFonts w:asciiTheme="majorHAnsi" w:hAnsiTheme="majorHAnsi"/>
                <w:b/>
                <w:sz w:val="20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informujący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kierowcę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braku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możliwości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uruchomienia</w:t>
            </w:r>
            <w:r w:rsidRPr="00DE7FF6">
              <w:rPr>
                <w:rFonts w:asciiTheme="majorHAnsi" w:hAnsiTheme="majorHAnsi"/>
                <w:spacing w:val="5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3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1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powodu</w:t>
            </w:r>
            <w:r w:rsidRPr="00DE7FF6">
              <w:rPr>
                <w:rFonts w:asciiTheme="majorHAnsi" w:hAnsiTheme="majorHAnsi"/>
                <w:spacing w:val="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podłączeni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a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ambulansu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sieci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230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w w:val="105"/>
                <w:sz w:val="20"/>
                <w:lang w:val="pl-PL"/>
              </w:rPr>
              <w:t>V</w:t>
            </w:r>
          </w:p>
          <w:p w14:paraId="5EAFD18B" w14:textId="77777777" w:rsidR="00F26291" w:rsidRPr="00DE7FF6" w:rsidRDefault="00F26291" w:rsidP="00F26291">
            <w:pPr>
              <w:pStyle w:val="TableParagraph"/>
              <w:numPr>
                <w:ilvl w:val="0"/>
                <w:numId w:val="8"/>
              </w:numPr>
              <w:tabs>
                <w:tab w:val="left" w:pos="484"/>
              </w:tabs>
              <w:spacing w:before="1" w:line="252" w:lineRule="auto"/>
              <w:ind w:left="478" w:right="362" w:hanging="30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informujący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kierowcę o braku możliwości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uruchomienia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powodu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otwartych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między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przedziałem medycznym a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kabiną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</w:t>
            </w:r>
          </w:p>
          <w:p w14:paraId="1A06B63D" w14:textId="77777777" w:rsidR="00F26291" w:rsidRPr="00DE7FF6" w:rsidRDefault="00F26291" w:rsidP="00F26291">
            <w:pPr>
              <w:pStyle w:val="TableParagraph"/>
              <w:numPr>
                <w:ilvl w:val="0"/>
                <w:numId w:val="8"/>
              </w:numPr>
              <w:tabs>
                <w:tab w:val="left" w:pos="479"/>
              </w:tabs>
              <w:spacing w:line="249" w:lineRule="auto"/>
              <w:ind w:left="473" w:right="562" w:hanging="29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informujący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kierowcę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poziomie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naładowania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akumulatora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samochodu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bazowego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akumulatora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dodatkowego</w:t>
            </w:r>
          </w:p>
          <w:p w14:paraId="0E89F57D" w14:textId="77777777" w:rsidR="00F26291" w:rsidRPr="00DE7FF6" w:rsidRDefault="00F26291" w:rsidP="00F26291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</w:tabs>
              <w:spacing w:before="10" w:line="249" w:lineRule="auto"/>
              <w:ind w:left="468" w:right="130" w:hanging="28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możliwością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włączenia/wyłączenia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oświetlenia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medycznego</w:t>
            </w:r>
            <w:r w:rsidRPr="00DE7FF6">
              <w:rPr>
                <w:rFonts w:asciiTheme="majorHAnsi" w:hAnsiTheme="majorHAnsi"/>
                <w:spacing w:val="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1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deski</w:t>
            </w:r>
            <w:r w:rsidRPr="00DE7FF6">
              <w:rPr>
                <w:rFonts w:asciiTheme="majorHAnsi" w:hAnsiTheme="majorHAnsi"/>
                <w:spacing w:val="4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rozdzielczej</w:t>
            </w:r>
            <w:r w:rsidRPr="00DE7FF6">
              <w:rPr>
                <w:rFonts w:asciiTheme="majorHAnsi" w:hAnsiTheme="majorHAnsi"/>
                <w:spacing w:val="4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kierowcy.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Panel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sterujący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wyposażony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przełączniki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(np.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mikrostyki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,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bez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wyświetlacza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ciekłokrystalicznego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dotykowego</w:t>
            </w:r>
            <w:r w:rsidRPr="00DE7FF6">
              <w:rPr>
                <w:rFonts w:asciiTheme="majorHAnsi" w:hAnsiTheme="majorHAnsi"/>
                <w:spacing w:val="-2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).</w:t>
            </w:r>
          </w:p>
        </w:tc>
        <w:tc>
          <w:tcPr>
            <w:tcW w:w="1417" w:type="dxa"/>
          </w:tcPr>
          <w:p w14:paraId="5D9B802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18FED1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37E4BB0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10" w:type="dxa"/>
          <w:trHeight w:val="1268"/>
        </w:trPr>
        <w:tc>
          <w:tcPr>
            <w:tcW w:w="441" w:type="dxa"/>
            <w:gridSpan w:val="3"/>
          </w:tcPr>
          <w:p w14:paraId="4168BF09" w14:textId="77777777" w:rsidR="00F26291" w:rsidRPr="00DE7FF6" w:rsidRDefault="00F26291" w:rsidP="00F26291">
            <w:pPr>
              <w:pStyle w:val="TableParagraph"/>
              <w:spacing w:line="252" w:lineRule="exact"/>
              <w:ind w:left="39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80"/>
                <w:sz w:val="24"/>
              </w:rPr>
              <w:t>5.</w:t>
            </w:r>
          </w:p>
        </w:tc>
        <w:tc>
          <w:tcPr>
            <w:tcW w:w="4962" w:type="dxa"/>
            <w:gridSpan w:val="4"/>
          </w:tcPr>
          <w:p w14:paraId="6A758B2B" w14:textId="77777777" w:rsidR="00F26291" w:rsidRPr="00DE7FF6" w:rsidRDefault="00F26291" w:rsidP="00F26291">
            <w:pPr>
              <w:pStyle w:val="TableParagraph"/>
              <w:spacing w:line="221" w:lineRule="exact"/>
              <w:ind w:left="3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Przygotowanie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miejsca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montażu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modułu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GPS/GSM</w:t>
            </w:r>
          </w:p>
          <w:p w14:paraId="3A68D4BA" w14:textId="77777777" w:rsidR="00F26291" w:rsidRPr="00DE7FF6" w:rsidRDefault="00F26291" w:rsidP="00F26291">
            <w:pPr>
              <w:pStyle w:val="TableParagraph"/>
              <w:spacing w:before="8" w:line="252" w:lineRule="auto"/>
              <w:ind w:left="13" w:right="114" w:firstLine="2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marki </w:t>
            </w:r>
            <w:r w:rsidRPr="00DE7FF6">
              <w:rPr>
                <w:rFonts w:asciiTheme="majorHAnsi" w:hAnsiTheme="majorHAnsi"/>
                <w:b/>
                <w:bCs/>
                <w:w w:val="105"/>
                <w:sz w:val="21"/>
                <w:lang w:val="pl-PL"/>
              </w:rPr>
              <w:t>TELTONIKA FM3300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 wraz z antenami GPS i GSM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 przewodami zasilającymi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12V. (miejsce montażu do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uzgodnienia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 Zamawiającym). Moduł dostarczy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Zamawiający.</w:t>
            </w:r>
          </w:p>
        </w:tc>
        <w:tc>
          <w:tcPr>
            <w:tcW w:w="1417" w:type="dxa"/>
          </w:tcPr>
          <w:p w14:paraId="62B5B0D2" w14:textId="2085D9BB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6F4D4C8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2237A4E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wBefore w:w="10" w:type="dxa"/>
          <w:trHeight w:val="1268"/>
        </w:trPr>
        <w:tc>
          <w:tcPr>
            <w:tcW w:w="441" w:type="dxa"/>
            <w:gridSpan w:val="3"/>
          </w:tcPr>
          <w:p w14:paraId="1F2A54AA" w14:textId="77777777" w:rsidR="00F26291" w:rsidRPr="00DE7FF6" w:rsidRDefault="00F26291" w:rsidP="00F26291">
            <w:pPr>
              <w:pStyle w:val="TableParagraph"/>
              <w:spacing w:line="249" w:lineRule="exact"/>
              <w:ind w:left="31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t>6.</w:t>
            </w:r>
          </w:p>
        </w:tc>
        <w:tc>
          <w:tcPr>
            <w:tcW w:w="4962" w:type="dxa"/>
            <w:gridSpan w:val="4"/>
          </w:tcPr>
          <w:p w14:paraId="35FEBA4D" w14:textId="6A83C412" w:rsidR="00F26291" w:rsidRPr="00DE7FF6" w:rsidRDefault="00946DFC" w:rsidP="00F26291">
            <w:pPr>
              <w:pStyle w:val="TableParagraph"/>
              <w:spacing w:line="221" w:lineRule="exact"/>
              <w:ind w:left="3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W</w:t>
            </w:r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przedziale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medycznym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ściance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działowej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ponad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blatem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roboczym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zamontowana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podstawa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pod </w:t>
            </w:r>
            <w:proofErr w:type="spellStart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>drukarkę</w:t>
            </w:r>
            <w:proofErr w:type="spellEnd"/>
            <w:r w:rsidRPr="00DE7FF6">
              <w:rPr>
                <w:rFonts w:asciiTheme="majorHAnsi" w:hAnsiTheme="majorHAnsi"/>
                <w:spacing w:val="-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marki</w:t>
            </w:r>
            <w:proofErr w:type="spellEnd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r w:rsidRPr="00DE7FF6">
              <w:rPr>
                <w:rStyle w:val="Pogrubienie"/>
                <w:rFonts w:asciiTheme="majorHAnsi" w:hAnsiTheme="majorHAnsi"/>
                <w:sz w:val="20"/>
                <w:szCs w:val="20"/>
              </w:rPr>
              <w:t>HP</w:t>
            </w:r>
            <w:r w:rsidRPr="00DE7FF6">
              <w:rPr>
                <w:rStyle w:val="Pogrubienie"/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Pro N 15 W.</w:t>
            </w:r>
            <w:r w:rsidRPr="00DE7FF6">
              <w:rPr>
                <w:rFonts w:asciiTheme="majorHAnsi" w:hAnsiTheme="majorHAnsi"/>
                <w:spacing w:val="-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Podstawa</w:t>
            </w:r>
            <w:proofErr w:type="spellEnd"/>
            <w:r w:rsidRPr="00DE7FF6">
              <w:rPr>
                <w:rFonts w:asciiTheme="majorHAnsi" w:hAnsiTheme="majorHAnsi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zamontowana</w:t>
            </w:r>
            <w:proofErr w:type="spellEnd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w</w:t>
            </w:r>
            <w:r w:rsidRPr="00DE7FF6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sposób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bezpieczny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oraz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utrudniający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pracy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personelu</w:t>
            </w:r>
            <w:proofErr w:type="spellEnd"/>
            <w:r w:rsidRPr="00DE7FF6">
              <w:rPr>
                <w:rFonts w:asciiTheme="majorHAnsi" w:hAnsiTheme="majorHAnsi"/>
                <w:spacing w:val="-53"/>
                <w:sz w:val="21"/>
                <w:szCs w:val="21"/>
              </w:rPr>
              <w:t xml:space="preserve">                    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medycznego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tym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korzystania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blatu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szafki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.</w:t>
            </w:r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Dodatkowo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gniazdo</w:t>
            </w:r>
            <w:proofErr w:type="spellEnd"/>
            <w:r w:rsidRPr="00DE7FF6">
              <w:rPr>
                <w:rFonts w:asciiTheme="majorHAnsi" w:hAnsiTheme="majorHAnsi"/>
                <w:spacing w:val="32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12</w:t>
            </w:r>
            <w:r w:rsidRPr="00DE7FF6">
              <w:rPr>
                <w:rFonts w:asciiTheme="majorHAnsi" w:hAnsiTheme="majorHAnsi"/>
                <w:spacing w:val="16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V,</w:t>
            </w:r>
            <w:r w:rsidRPr="00DE7FF6">
              <w:rPr>
                <w:rFonts w:asciiTheme="majorHAnsi" w:hAnsiTheme="majorHAnsi"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gniazdo</w:t>
            </w:r>
            <w:proofErr w:type="spellEnd"/>
            <w:r w:rsidRPr="00DE7FF6">
              <w:rPr>
                <w:rFonts w:asciiTheme="majorHAnsi" w:hAnsiTheme="majorHAnsi"/>
                <w:spacing w:val="31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USB</w:t>
            </w:r>
            <w:r w:rsidRPr="00DE7FF6">
              <w:rPr>
                <w:rFonts w:asciiTheme="majorHAnsi" w:hAnsiTheme="majorHAnsi"/>
                <w:spacing w:val="2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oraz</w:t>
            </w:r>
            <w:proofErr w:type="spellEnd"/>
            <w:r w:rsidRPr="00DE7FF6">
              <w:rPr>
                <w:rFonts w:asciiTheme="majorHAnsi" w:hAnsiTheme="majorHAnsi"/>
                <w:spacing w:val="22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gniazdo</w:t>
            </w:r>
            <w:proofErr w:type="spellEnd"/>
            <w:r w:rsidRPr="00DE7FF6">
              <w:rPr>
                <w:rFonts w:asciiTheme="majorHAnsi" w:hAnsiTheme="majorHAnsi"/>
                <w:spacing w:val="36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230</w:t>
            </w:r>
            <w:r w:rsidRPr="00DE7FF6">
              <w:rPr>
                <w:rFonts w:asciiTheme="majorHAnsi" w:hAnsiTheme="majorHAnsi"/>
                <w:spacing w:val="19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V</w:t>
            </w:r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zasilanie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230V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przetwornicy</w:t>
            </w:r>
            <w:proofErr w:type="spellEnd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12V/230V</w:t>
            </w:r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zakłócającej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pacing w:val="-50"/>
                <w:sz w:val="21"/>
                <w:szCs w:val="21"/>
              </w:rPr>
              <w:t> </w:t>
            </w:r>
            <w:proofErr w:type="spellStart"/>
            <w:r w:rsidRPr="00DE7FF6">
              <w:rPr>
                <w:rFonts w:asciiTheme="majorHAnsi" w:hAnsiTheme="majorHAnsi"/>
                <w:spacing w:val="-1"/>
                <w:sz w:val="21"/>
                <w:szCs w:val="21"/>
              </w:rPr>
              <w:t>pracy</w:t>
            </w:r>
            <w:proofErr w:type="spellEnd"/>
            <w:r w:rsidRPr="00DE7FF6">
              <w:rPr>
                <w:rFonts w:asciiTheme="majorHAnsi" w:hAnsiTheme="majorHAnsi"/>
                <w:spacing w:val="4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1"/>
                <w:sz w:val="21"/>
                <w:szCs w:val="21"/>
              </w:rPr>
              <w:t>innych</w:t>
            </w:r>
            <w:proofErr w:type="spellEnd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1"/>
                <w:sz w:val="21"/>
                <w:szCs w:val="21"/>
              </w:rPr>
              <w:t>urządzeń</w:t>
            </w:r>
            <w:proofErr w:type="spellEnd"/>
            <w:r w:rsidRPr="00DE7FF6">
              <w:rPr>
                <w:rFonts w:asciiTheme="majorHAnsi" w:hAnsiTheme="majorHAnsi"/>
                <w:spacing w:val="9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-1"/>
                <w:sz w:val="21"/>
                <w:szCs w:val="21"/>
              </w:rPr>
              <w:t>medycznych</w:t>
            </w:r>
            <w:proofErr w:type="spellEnd"/>
            <w:r w:rsidRPr="00DE7FF6">
              <w:rPr>
                <w:rFonts w:asciiTheme="majorHAnsi" w:hAnsiTheme="majorHAnsi"/>
                <w:spacing w:val="10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pacing w:val="-12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łączności</w:t>
            </w:r>
            <w:proofErr w:type="spellEnd"/>
            <w:r w:rsidRPr="00DE7FF6">
              <w:rPr>
                <w:rFonts w:asciiTheme="majorHAnsi" w:hAnsiTheme="majorHAnsi"/>
                <w:spacing w:val="6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radiowej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).</w:t>
            </w:r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 xml:space="preserve">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miejsca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mocowania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 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podstawy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 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drukarki</w:t>
            </w:r>
            <w:proofErr w:type="spellEnd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doprowadzony</w:t>
            </w:r>
            <w:proofErr w:type="spellEnd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przewód</w:t>
            </w:r>
            <w:proofErr w:type="spellEnd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USB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kolor</w:t>
            </w:r>
            <w:proofErr w:type="spellEnd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przewodu</w:t>
            </w:r>
            <w:proofErr w:type="spellEnd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czarny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), z</w:t>
            </w:r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drugiej</w:t>
            </w:r>
            <w:proofErr w:type="spellEnd"/>
            <w:r w:rsidRPr="00DE7FF6">
              <w:rPr>
                <w:rFonts w:asciiTheme="majorHAnsi" w:hAnsiTheme="majorHAnsi"/>
                <w:spacing w:val="9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strony</w:t>
            </w:r>
            <w:proofErr w:type="spellEnd"/>
            <w:r w:rsidRPr="00DE7FF6">
              <w:rPr>
                <w:rFonts w:asciiTheme="majorHAnsi" w:hAnsiTheme="majorHAnsi"/>
                <w:spacing w:val="8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wyprowadzony</w:t>
            </w:r>
            <w:proofErr w:type="spellEnd"/>
            <w:r w:rsidRPr="00DE7FF6">
              <w:rPr>
                <w:rFonts w:asciiTheme="majorHAnsi" w:hAnsiTheme="majorHAnsi"/>
                <w:spacing w:val="25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przy</w:t>
            </w:r>
            <w:proofErr w:type="spellEnd"/>
            <w:r w:rsidRPr="00DE7FF6">
              <w:rPr>
                <w:rFonts w:asciiTheme="majorHAnsi" w:hAnsiTheme="majorHAnsi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stacji</w:t>
            </w:r>
            <w:proofErr w:type="spellEnd"/>
            <w:r w:rsidRPr="00DE7FF6">
              <w:rPr>
                <w:rFonts w:asciiTheme="majorHAnsi" w:hAnsiTheme="majorHAnsi"/>
                <w:spacing w:val="7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dokującej</w:t>
            </w:r>
            <w:proofErr w:type="spellEnd"/>
            <w:r w:rsidRPr="00DE7FF6">
              <w:rPr>
                <w:rFonts w:asciiTheme="majorHAnsi" w:hAnsiTheme="majorHAnsi"/>
                <w:spacing w:val="15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do</w:t>
            </w:r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>t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abletu</w:t>
            </w:r>
            <w:proofErr w:type="spellEnd"/>
            <w:r w:rsidRPr="00DE7FF6">
              <w:rPr>
                <w:rFonts w:asciiTheme="majorHAnsi" w:hAnsiTheme="majorHAnsi"/>
                <w:spacing w:val="12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Twinhead</w:t>
            </w:r>
            <w:proofErr w:type="spellEnd"/>
            <w:r w:rsidRPr="00DE7FF6">
              <w:rPr>
                <w:rFonts w:asciiTheme="majorHAnsi" w:hAnsiTheme="majorHAnsi"/>
                <w:spacing w:val="27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Durabook</w:t>
            </w:r>
            <w:proofErr w:type="spellEnd"/>
            <w:r w:rsidRPr="00DE7FF6">
              <w:rPr>
                <w:rFonts w:asciiTheme="majorHAnsi" w:hAnsiTheme="majorHAnsi"/>
                <w:spacing w:val="23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Rl</w:t>
            </w:r>
            <w:proofErr w:type="spellEnd"/>
            <w:r w:rsidRPr="00DE7FF6">
              <w:rPr>
                <w:rFonts w:asciiTheme="majorHAnsi" w:hAnsiTheme="majorHAnsi"/>
                <w:spacing w:val="1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>1.</w:t>
            </w:r>
            <w:r w:rsidRPr="00DE7FF6">
              <w:rPr>
                <w:rFonts w:asciiTheme="majorHAnsi" w:hAnsiTheme="majorHAnsi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Szczegóły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uzgodnienia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zamawiającym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417" w:type="dxa"/>
          </w:tcPr>
          <w:p w14:paraId="083DECD3" w14:textId="49FEA9E8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4AB30DC1" w14:textId="49C9145A" w:rsidR="00F26291" w:rsidRPr="00DE7FF6" w:rsidRDefault="00F26291" w:rsidP="00F26291">
            <w:pPr>
              <w:pStyle w:val="TableParagraph"/>
              <w:rPr>
                <w:rFonts w:asciiTheme="majorHAnsi" w:hAnsiTheme="majorHAnsi"/>
                <w:b/>
                <w:bCs/>
                <w:sz w:val="32"/>
                <w:szCs w:val="32"/>
                <w:lang w:val="pl-PL"/>
              </w:rPr>
            </w:pPr>
          </w:p>
        </w:tc>
      </w:tr>
      <w:tr w:rsidR="00F26291" w:rsidRPr="00DE7FF6" w14:paraId="3494A038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2565"/>
        </w:trPr>
        <w:tc>
          <w:tcPr>
            <w:tcW w:w="432" w:type="dxa"/>
            <w:gridSpan w:val="2"/>
          </w:tcPr>
          <w:p w14:paraId="2552E70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4962" w:type="dxa"/>
            <w:gridSpan w:val="4"/>
          </w:tcPr>
          <w:p w14:paraId="78760647" w14:textId="77777777" w:rsidR="00F26291" w:rsidRPr="00DE7FF6" w:rsidRDefault="00F26291" w:rsidP="00F26291">
            <w:pPr>
              <w:pStyle w:val="TableParagraph"/>
              <w:spacing w:before="36" w:line="264" w:lineRule="auto"/>
              <w:ind w:left="55" w:right="146" w:firstLine="4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Dodatkowo gniazdo</w:t>
            </w:r>
            <w:r w:rsidRPr="00DE7FF6">
              <w:rPr>
                <w:rFonts w:asciiTheme="majorHAnsi" w:hAnsiTheme="majorHAnsi"/>
                <w:spacing w:val="32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12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V,</w:t>
            </w:r>
            <w:r w:rsidRPr="00DE7FF6">
              <w:rPr>
                <w:rFonts w:asciiTheme="majorHAnsi" w:hAnsiTheme="majorHAnsi"/>
                <w:spacing w:val="22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gniazdo</w:t>
            </w:r>
            <w:r w:rsidRPr="00DE7FF6">
              <w:rPr>
                <w:rFonts w:asciiTheme="majorHAnsi" w:hAnsiTheme="majorHAnsi"/>
                <w:spacing w:val="3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USB</w:t>
            </w:r>
            <w:r w:rsidRPr="00DE7FF6">
              <w:rPr>
                <w:rFonts w:asciiTheme="majorHAnsi" w:hAnsiTheme="majorHAnsi"/>
                <w:spacing w:val="2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oraz</w:t>
            </w:r>
            <w:r w:rsidRPr="00DE7FF6">
              <w:rPr>
                <w:rFonts w:asciiTheme="majorHAnsi" w:hAnsiTheme="majorHAnsi"/>
                <w:spacing w:val="22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gniazdo</w:t>
            </w:r>
            <w:r w:rsidRPr="00DE7FF6">
              <w:rPr>
                <w:rFonts w:asciiTheme="majorHAnsi" w:hAnsiTheme="majorHAnsi"/>
                <w:spacing w:val="36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230</w:t>
            </w:r>
            <w:r w:rsidRPr="00DE7FF6">
              <w:rPr>
                <w:rFonts w:asciiTheme="majorHAnsi" w:hAnsiTheme="majorHAnsi"/>
                <w:spacing w:val="19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V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(zasilanie 230V z przetwornicy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12V/230V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 xml:space="preserve">nie zakłócającej </w:t>
            </w:r>
            <w:r w:rsidRPr="00DE7FF6">
              <w:rPr>
                <w:rFonts w:asciiTheme="majorHAnsi" w:hAnsiTheme="majorHAnsi"/>
                <w:spacing w:val="-50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szCs w:val="21"/>
                <w:lang w:val="pl-PL"/>
              </w:rPr>
              <w:t>pracy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szCs w:val="21"/>
                <w:lang w:val="pl-PL"/>
              </w:rPr>
              <w:t>innych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szCs w:val="21"/>
                <w:lang w:val="pl-PL"/>
              </w:rPr>
              <w:t>urządzeń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szCs w:val="21"/>
                <w:lang w:val="pl-PL"/>
              </w:rPr>
              <w:t>medycznych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łączności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radiowej).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Do miejsca mocowania  podstawy  do drukarki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doprowadzony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przewód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USB (kolor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przewodu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czarny), z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drugiej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strony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wyprowadzony</w:t>
            </w:r>
            <w:r w:rsidRPr="00DE7FF6">
              <w:rPr>
                <w:rFonts w:asciiTheme="majorHAnsi" w:hAnsiTheme="majorHAnsi"/>
                <w:spacing w:val="25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przy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stacji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dokującej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t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abletu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Twinhead</w:t>
            </w:r>
            <w:proofErr w:type="spellEnd"/>
            <w:r w:rsidRPr="00DE7FF6">
              <w:rPr>
                <w:rFonts w:asciiTheme="majorHAnsi" w:hAnsiTheme="majorHAnsi"/>
                <w:spacing w:val="27"/>
                <w:w w:val="105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Durabook</w:t>
            </w:r>
            <w:proofErr w:type="spellEnd"/>
            <w:r w:rsidRPr="00DE7FF6">
              <w:rPr>
                <w:rFonts w:asciiTheme="majorHAnsi" w:hAnsiTheme="majorHAnsi"/>
                <w:spacing w:val="23"/>
                <w:w w:val="105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Rl</w:t>
            </w:r>
            <w:proofErr w:type="spellEnd"/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1.</w:t>
            </w:r>
          </w:p>
          <w:p w14:paraId="62DBD2F8" w14:textId="77777777" w:rsidR="00F26291" w:rsidRPr="00DE7FF6" w:rsidRDefault="00F26291" w:rsidP="00F26291">
            <w:pPr>
              <w:pStyle w:val="TableParagraph"/>
              <w:spacing w:before="28"/>
              <w:ind w:left="62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szCs w:val="21"/>
                <w:lang w:val="pl-PL"/>
              </w:rPr>
              <w:t>Szczegóły do uzgodnienia z zamawiającym.</w:t>
            </w:r>
          </w:p>
        </w:tc>
        <w:tc>
          <w:tcPr>
            <w:tcW w:w="1417" w:type="dxa"/>
          </w:tcPr>
          <w:p w14:paraId="263953A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04A11AC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48B636D7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3286"/>
        </w:trPr>
        <w:tc>
          <w:tcPr>
            <w:tcW w:w="432" w:type="dxa"/>
            <w:gridSpan w:val="2"/>
          </w:tcPr>
          <w:p w14:paraId="44D348AE" w14:textId="77777777" w:rsidR="00F26291" w:rsidRPr="00DE7FF6" w:rsidRDefault="00F26291" w:rsidP="00F26291">
            <w:pPr>
              <w:pStyle w:val="TableParagraph"/>
              <w:spacing w:line="267" w:lineRule="exact"/>
              <w:ind w:left="61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80"/>
                <w:sz w:val="24"/>
              </w:rPr>
              <w:t>7.</w:t>
            </w:r>
          </w:p>
        </w:tc>
        <w:tc>
          <w:tcPr>
            <w:tcW w:w="4962" w:type="dxa"/>
            <w:gridSpan w:val="4"/>
          </w:tcPr>
          <w:p w14:paraId="7898163F" w14:textId="77CF17B1" w:rsidR="00F26291" w:rsidRPr="00DE7FF6" w:rsidRDefault="00F26291" w:rsidP="00F26291">
            <w:pPr>
              <w:pStyle w:val="TableParagraph"/>
              <w:spacing w:before="3" w:line="264" w:lineRule="auto"/>
              <w:ind w:left="31" w:right="146" w:firstLine="28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kabinie</w:t>
            </w: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kierowcy</w:t>
            </w:r>
            <w:r w:rsidRPr="00DE7FF6">
              <w:rPr>
                <w:rFonts w:asciiTheme="majorHAnsi" w:hAnsiTheme="majorHAnsi"/>
                <w:spacing w:val="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zamontowany</w:t>
            </w:r>
            <w:r w:rsidRPr="00DE7FF6">
              <w:rPr>
                <w:rFonts w:asciiTheme="majorHAnsi" w:hAnsiTheme="majorHAnsi"/>
                <w:spacing w:val="1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certyfikowany</w:t>
            </w:r>
            <w:r w:rsidRPr="00DE7FF6">
              <w:rPr>
                <w:rFonts w:asciiTheme="majorHAnsi" w:hAnsiTheme="majorHAnsi"/>
                <w:spacing w:val="1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adapter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mocowania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uchwytu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stacji</w:t>
            </w:r>
            <w:r w:rsidRPr="00DE7FF6">
              <w:rPr>
                <w:rFonts w:asciiTheme="majorHAnsi" w:hAnsiTheme="majorHAnsi"/>
                <w:spacing w:val="-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dokującej</w:t>
            </w:r>
            <w:r w:rsidRPr="00DE7FF6">
              <w:rPr>
                <w:rFonts w:asciiTheme="majorHAnsi" w:hAnsiTheme="majorHAnsi"/>
                <w:spacing w:val="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tabletu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Twinhead</w:t>
            </w:r>
            <w:proofErr w:type="spellEnd"/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Durabook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Rl</w:t>
            </w:r>
            <w:proofErr w:type="spellEnd"/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I. Stacja dokująca zamontowana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</w:t>
            </w:r>
            <w:r w:rsidR="00713FF9"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50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sposób</w:t>
            </w:r>
            <w:r w:rsidRPr="00DE7FF6">
              <w:rPr>
                <w:rFonts w:asciiTheme="majorHAnsi" w:hAnsiTheme="majorHAnsi"/>
                <w:spacing w:val="-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bezpieczny,</w:t>
            </w:r>
            <w:r w:rsidRPr="00DE7FF6">
              <w:rPr>
                <w:rFonts w:asciiTheme="majorHAnsi" w:hAnsiTheme="majorHAnsi"/>
                <w:spacing w:val="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-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utrudniający</w:t>
            </w:r>
            <w:r w:rsidRPr="00DE7FF6">
              <w:rPr>
                <w:rFonts w:asciiTheme="majorHAnsi" w:hAnsiTheme="majorHAnsi"/>
                <w:spacing w:val="1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korzystania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przycisków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i pokręteł samochodu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bazowego, nie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przysłaniająca poduszek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powietrznych, zainstalowana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polu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widzenia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kierowcy i ratownika,  umożliwiającym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pracę na tablecie. Do stacji dokującej doprowadzone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przewody z dodatkowej dachowej anteny dwuzakresowej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GPS/GSM, dorowadzony</w:t>
            </w:r>
            <w:r w:rsidRPr="00DE7FF6">
              <w:rPr>
                <w:rFonts w:asciiTheme="majorHAnsi" w:hAnsiTheme="majorHAnsi"/>
                <w:spacing w:val="1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przewód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USB</w:t>
            </w:r>
            <w:r w:rsidRPr="00DE7FF6">
              <w:rPr>
                <w:rFonts w:asciiTheme="majorHAnsi" w:hAnsiTheme="majorHAnsi"/>
                <w:spacing w:val="-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(koloru</w:t>
            </w:r>
            <w:r w:rsidRPr="00DE7FF6">
              <w:rPr>
                <w:rFonts w:asciiTheme="majorHAnsi" w:hAnsiTheme="majorHAnsi"/>
                <w:spacing w:val="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czarnego)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drukarki, doprowadzone</w:t>
            </w:r>
            <w:r w:rsidRPr="00DE7FF6">
              <w:rPr>
                <w:rFonts w:asciiTheme="majorHAnsi" w:hAnsiTheme="majorHAnsi"/>
                <w:spacing w:val="1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odpowiednie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zasilanie.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Adapter</w:t>
            </w:r>
          </w:p>
          <w:p w14:paraId="7D9A6352" w14:textId="77777777" w:rsidR="00F26291" w:rsidRPr="00DE7FF6" w:rsidRDefault="00F26291" w:rsidP="00F26291">
            <w:pPr>
              <w:pStyle w:val="TableParagraph"/>
              <w:spacing w:line="230" w:lineRule="exact"/>
              <w:ind w:left="51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stacja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dokująca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dla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tabletu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dostarczone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przez</w:t>
            </w:r>
          </w:p>
          <w:p w14:paraId="26E14B7C" w14:textId="77777777" w:rsidR="00F26291" w:rsidRPr="00DE7FF6" w:rsidRDefault="00F26291" w:rsidP="00F26291">
            <w:pPr>
              <w:pStyle w:val="TableParagraph"/>
              <w:spacing w:before="20"/>
              <w:ind w:left="49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Wykonawcę.</w:t>
            </w:r>
          </w:p>
        </w:tc>
        <w:tc>
          <w:tcPr>
            <w:tcW w:w="1417" w:type="dxa"/>
          </w:tcPr>
          <w:p w14:paraId="2C198FE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6BB2E2D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78D4681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1787"/>
        </w:trPr>
        <w:tc>
          <w:tcPr>
            <w:tcW w:w="432" w:type="dxa"/>
            <w:gridSpan w:val="2"/>
          </w:tcPr>
          <w:p w14:paraId="1162A801" w14:textId="77777777" w:rsidR="00F26291" w:rsidRPr="00DE7FF6" w:rsidRDefault="00F26291" w:rsidP="00F26291">
            <w:pPr>
              <w:pStyle w:val="TableParagraph"/>
              <w:spacing w:before="16"/>
              <w:ind w:left="58"/>
              <w:rPr>
                <w:rFonts w:asciiTheme="majorHAnsi" w:hAnsiTheme="majorHAnsi"/>
                <w:b/>
              </w:rPr>
            </w:pPr>
            <w:r w:rsidRPr="00DE7FF6">
              <w:rPr>
                <w:rFonts w:asciiTheme="majorHAnsi" w:hAnsiTheme="majorHAnsi"/>
                <w:b/>
                <w:w w:val="85"/>
              </w:rPr>
              <w:t>8.</w:t>
            </w:r>
          </w:p>
        </w:tc>
        <w:tc>
          <w:tcPr>
            <w:tcW w:w="4962" w:type="dxa"/>
            <w:gridSpan w:val="4"/>
          </w:tcPr>
          <w:p w14:paraId="456C85D5" w14:textId="475A1DD3" w:rsidR="00F26291" w:rsidRPr="00DE7FF6" w:rsidRDefault="00F26291" w:rsidP="00386FC8">
            <w:pPr>
              <w:pStyle w:val="TableParagraph"/>
              <w:spacing w:before="8" w:line="264" w:lineRule="auto"/>
              <w:ind w:left="40" w:right="146" w:firstLine="8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Dodatkowe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anteny</w:t>
            </w:r>
            <w:r w:rsidRPr="00DE7FF6">
              <w:rPr>
                <w:rFonts w:asciiTheme="majorHAnsi" w:hAnsiTheme="majorHAnsi"/>
                <w:spacing w:val="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systemu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SWD</w:t>
            </w:r>
            <w:r w:rsidRPr="00DE7FF6">
              <w:rPr>
                <w:rFonts w:asciiTheme="majorHAnsi" w:hAnsiTheme="majorHAnsi"/>
                <w:spacing w:val="-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PRM</w:t>
            </w:r>
            <w:r w:rsidRPr="00DE7FF6">
              <w:rPr>
                <w:rFonts w:asciiTheme="majorHAnsi" w:hAnsiTheme="majorHAnsi"/>
                <w:spacing w:val="-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(do</w:t>
            </w:r>
            <w:r w:rsidRPr="00DE7FF6">
              <w:rPr>
                <w:rFonts w:asciiTheme="majorHAnsi" w:hAnsiTheme="majorHAnsi"/>
                <w:spacing w:val="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modu</w:t>
            </w:r>
            <w:r w:rsidR="00713FF9"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ł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bCs/>
                <w:w w:val="110"/>
                <w:sz w:val="21"/>
                <w:szCs w:val="21"/>
                <w:lang w:val="pl-PL"/>
              </w:rPr>
              <w:t>TELTONIKA FM 3300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) i stacji dokującej - uchwytu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tabletu</w:t>
            </w:r>
            <w:r w:rsidRPr="00DE7FF6">
              <w:rPr>
                <w:rFonts w:asciiTheme="majorHAnsi" w:hAnsiTheme="majorHAnsi"/>
                <w:spacing w:val="3"/>
                <w:w w:val="11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Twinhead</w:t>
            </w:r>
            <w:proofErr w:type="spellEnd"/>
            <w:r w:rsidRPr="00DE7FF6">
              <w:rPr>
                <w:rFonts w:asciiTheme="majorHAnsi" w:hAnsiTheme="majorHAnsi"/>
                <w:spacing w:val="12"/>
                <w:w w:val="11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Durabook</w:t>
            </w:r>
            <w:proofErr w:type="spellEnd"/>
            <w:r w:rsidRPr="00DE7FF6">
              <w:rPr>
                <w:rFonts w:asciiTheme="majorHAnsi" w:hAnsiTheme="majorHAnsi"/>
                <w:spacing w:val="2"/>
                <w:w w:val="110"/>
                <w:sz w:val="21"/>
                <w:szCs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Rl</w:t>
            </w:r>
            <w:proofErr w:type="spellEnd"/>
            <w:r w:rsidRPr="00DE7FF6">
              <w:rPr>
                <w:rFonts w:asciiTheme="majorHAnsi" w:hAnsiTheme="majorHAnsi"/>
                <w:spacing w:val="-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1</w:t>
            </w:r>
            <w:r w:rsidRPr="00DE7FF6">
              <w:rPr>
                <w:rFonts w:asciiTheme="majorHAnsi" w:hAnsiTheme="majorHAnsi"/>
                <w:spacing w:val="-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zamontowane</w:t>
            </w:r>
            <w:r w:rsidRPr="00DE7FF6">
              <w:rPr>
                <w:rFonts w:asciiTheme="majorHAnsi" w:hAnsiTheme="majorHAnsi"/>
                <w:spacing w:val="15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dachu</w:t>
            </w:r>
            <w:r w:rsidRPr="00DE7FF6">
              <w:rPr>
                <w:rFonts w:asciiTheme="majorHAnsi" w:hAnsiTheme="majorHAnsi"/>
                <w:spacing w:val="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ambulansu.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Antena</w:t>
            </w:r>
            <w:r w:rsidRPr="00DE7FF6">
              <w:rPr>
                <w:rFonts w:asciiTheme="majorHAnsi" w:hAnsiTheme="majorHAnsi"/>
                <w:spacing w:val="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dwuzakresowa</w:t>
            </w:r>
            <w:r w:rsidRPr="00DE7FF6">
              <w:rPr>
                <w:rFonts w:asciiTheme="majorHAnsi" w:hAnsiTheme="majorHAnsi"/>
                <w:spacing w:val="1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GPS/GSM</w:t>
            </w:r>
            <w:r w:rsidRPr="00DE7FF6">
              <w:rPr>
                <w:rFonts w:asciiTheme="majorHAnsi" w:hAnsiTheme="majorHAnsi"/>
                <w:spacing w:val="10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typu</w:t>
            </w:r>
            <w:r w:rsidR="00386FC8" w:rsidRPr="00DE7FF6">
              <w:rPr>
                <w:rFonts w:asciiTheme="majorHAnsi" w:hAnsiTheme="majorHAnsi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,,rekinek"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lub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inna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(Zamawiający</w:t>
            </w:r>
            <w:r w:rsidRPr="00DE7FF6">
              <w:rPr>
                <w:rFonts w:asciiTheme="majorHAnsi" w:hAnsiTheme="majorHAnsi"/>
                <w:spacing w:val="29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dopuszcza</w:t>
            </w:r>
            <w:r w:rsidRPr="00DE7FF6">
              <w:rPr>
                <w:rFonts w:asciiTheme="majorHAnsi" w:hAnsiTheme="majorHAnsi"/>
                <w:spacing w:val="20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montaż</w:t>
            </w:r>
            <w:r w:rsidR="00386FC8" w:rsidRPr="00DE7FF6">
              <w:rPr>
                <w:rFonts w:asciiTheme="majorHAnsi" w:hAnsiTheme="majorHAnsi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dwóch</w:t>
            </w:r>
            <w:r w:rsidRPr="00DE7FF6">
              <w:rPr>
                <w:rFonts w:asciiTheme="majorHAnsi" w:hAnsiTheme="majorHAnsi"/>
                <w:spacing w:val="10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anten</w:t>
            </w:r>
            <w:r w:rsidRPr="00DE7FF6">
              <w:rPr>
                <w:rFonts w:asciiTheme="majorHAnsi" w:hAnsiTheme="majorHAnsi"/>
                <w:spacing w:val="8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dachu -</w:t>
            </w:r>
            <w:r w:rsidRPr="00DE7FF6">
              <w:rPr>
                <w:rFonts w:asciiTheme="majorHAnsi" w:hAnsiTheme="majorHAnsi"/>
                <w:spacing w:val="4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osobna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dla</w:t>
            </w:r>
            <w:r w:rsidRPr="00DE7FF6">
              <w:rPr>
                <w:rFonts w:asciiTheme="majorHAnsi" w:hAnsiTheme="majorHAnsi"/>
                <w:spacing w:val="-4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GPS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osobna</w:t>
            </w:r>
            <w:r w:rsidRPr="00DE7FF6">
              <w:rPr>
                <w:rFonts w:asciiTheme="majorHAnsi" w:hAnsiTheme="majorHAnsi"/>
                <w:spacing w:val="9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dla</w:t>
            </w:r>
            <w:r w:rsidRPr="00DE7FF6">
              <w:rPr>
                <w:rFonts w:asciiTheme="majorHAnsi" w:hAnsiTheme="majorHAnsi"/>
                <w:spacing w:val="-5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GSM)</w:t>
            </w:r>
            <w:r w:rsidRPr="00DE7FF6">
              <w:rPr>
                <w:rFonts w:asciiTheme="majorHAnsi" w:hAnsiTheme="majorHAnsi"/>
                <w:spacing w:val="-1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spacing w:val="3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3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uzgodnienia</w:t>
            </w:r>
            <w:r w:rsidRPr="00DE7FF6">
              <w:rPr>
                <w:rFonts w:asciiTheme="majorHAnsi" w:hAnsiTheme="majorHAnsi"/>
                <w:spacing w:val="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6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Zamawiającym.</w:t>
            </w:r>
          </w:p>
        </w:tc>
        <w:tc>
          <w:tcPr>
            <w:tcW w:w="1417" w:type="dxa"/>
          </w:tcPr>
          <w:p w14:paraId="6F572427" w14:textId="1ABD29CD" w:rsidR="00F26291" w:rsidRPr="00DE7FF6" w:rsidRDefault="00F26291" w:rsidP="00F26291">
            <w:pPr>
              <w:pStyle w:val="TableParagraph"/>
              <w:rPr>
                <w:rFonts w:asciiTheme="majorHAnsi" w:hAnsiTheme="majorHAnsi"/>
                <w:b/>
                <w:bCs/>
                <w:sz w:val="40"/>
                <w:szCs w:val="40"/>
                <w:lang w:val="pl-PL"/>
              </w:rPr>
            </w:pPr>
          </w:p>
        </w:tc>
        <w:tc>
          <w:tcPr>
            <w:tcW w:w="5954" w:type="dxa"/>
          </w:tcPr>
          <w:p w14:paraId="7D12DBF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934D80" w:rsidRPr="00DE7FF6" w14:paraId="7FF4C310" w14:textId="77777777" w:rsidTr="00934D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634"/>
        </w:trPr>
        <w:tc>
          <w:tcPr>
            <w:tcW w:w="12765" w:type="dxa"/>
            <w:gridSpan w:val="8"/>
          </w:tcPr>
          <w:p w14:paraId="68D9A0A5" w14:textId="07DFA6DB" w:rsidR="00934D80" w:rsidRPr="00934D80" w:rsidRDefault="00934D80" w:rsidP="00934D80">
            <w:pPr>
              <w:pStyle w:val="TableParagraph"/>
              <w:spacing w:before="5"/>
              <w:jc w:val="center"/>
              <w:rPr>
                <w:rFonts w:asciiTheme="majorHAnsi" w:hAnsiTheme="majorHAnsi"/>
                <w:b/>
                <w:sz w:val="27"/>
                <w:lang w:val="pl-PL"/>
              </w:rPr>
            </w:pP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IV.</w:t>
            </w:r>
            <w:r w:rsidRPr="00DE7FF6">
              <w:rPr>
                <w:rFonts w:asciiTheme="majorHAnsi" w:hAnsiTheme="majorHAnsi"/>
                <w:b/>
                <w:spacing w:val="40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SYGNALIZACJA</w:t>
            </w:r>
            <w:r w:rsidRPr="00DE7FF6">
              <w:rPr>
                <w:rFonts w:asciiTheme="majorHAnsi" w:hAnsiTheme="majorHAnsi"/>
                <w:b/>
                <w:spacing w:val="86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ŚWIETLNO</w:t>
            </w:r>
            <w:r w:rsidRPr="00DE7FF6">
              <w:rPr>
                <w:rFonts w:asciiTheme="majorHAnsi" w:hAnsiTheme="majorHAnsi"/>
                <w:b/>
                <w:spacing w:val="35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7"/>
                <w:lang w:val="pl-PL"/>
              </w:rPr>
              <w:t>-</w:t>
            </w:r>
            <w:r>
              <w:rPr>
                <w:rFonts w:asciiTheme="majorHAnsi" w:hAnsiTheme="majorHAnsi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DŹWIĘKOWA</w:t>
            </w:r>
            <w:r w:rsidRPr="00DE7FF6">
              <w:rPr>
                <w:rFonts w:asciiTheme="majorHAnsi" w:hAnsiTheme="majorHAnsi"/>
                <w:b/>
                <w:spacing w:val="45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I</w:t>
            </w:r>
            <w:r w:rsidRPr="00DE7FF6">
              <w:rPr>
                <w:rFonts w:asciiTheme="majorHAnsi" w:hAnsiTheme="majorHAnsi"/>
                <w:b/>
                <w:spacing w:val="31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OZNAKOWANIE</w:t>
            </w:r>
          </w:p>
        </w:tc>
      </w:tr>
      <w:tr w:rsidR="00F26291" w:rsidRPr="00DE7FF6" w14:paraId="2F4BE851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2345"/>
        </w:trPr>
        <w:tc>
          <w:tcPr>
            <w:tcW w:w="432" w:type="dxa"/>
            <w:gridSpan w:val="2"/>
          </w:tcPr>
          <w:p w14:paraId="6BEC36F1" w14:textId="77777777" w:rsidR="00F26291" w:rsidRPr="00DE7FF6" w:rsidRDefault="00F26291" w:rsidP="00F26291">
            <w:pPr>
              <w:pStyle w:val="TableParagraph"/>
              <w:spacing w:before="32"/>
              <w:ind w:left="111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lastRenderedPageBreak/>
              <w:t>1.</w:t>
            </w:r>
          </w:p>
        </w:tc>
        <w:tc>
          <w:tcPr>
            <w:tcW w:w="4962" w:type="dxa"/>
            <w:gridSpan w:val="4"/>
          </w:tcPr>
          <w:p w14:paraId="6004BEC0" w14:textId="77777777" w:rsidR="00F26291" w:rsidRPr="00DE7FF6" w:rsidRDefault="00F26291" w:rsidP="00F26291">
            <w:pPr>
              <w:pStyle w:val="TableParagraph"/>
              <w:spacing w:before="22" w:line="266" w:lineRule="auto"/>
              <w:ind w:left="181" w:right="146" w:firstLine="3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Belka świetlna umieszczona w przedniej części pojazdu, wypełniona w całej przedniej części i po bokach modułami świetlnymi LED w kolorze niebieskim</w:t>
            </w:r>
          </w:p>
          <w:p w14:paraId="3116A7B0" w14:textId="77777777" w:rsidR="00F26291" w:rsidRPr="00DE7FF6" w:rsidRDefault="00F26291" w:rsidP="00F26291">
            <w:pPr>
              <w:pStyle w:val="TableParagraph"/>
              <w:spacing w:line="264" w:lineRule="auto"/>
              <w:ind w:left="172" w:right="146" w:firstLine="7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 komorze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silnika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lub na pasie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przednim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zamontowany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głośnik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z sygnałem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dźwiękowym,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modulowanym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mocy</w:t>
            </w:r>
            <w:r w:rsidRPr="00DE7FF6">
              <w:rPr>
                <w:rFonts w:asciiTheme="majorHAnsi" w:hAnsiTheme="majorHAnsi"/>
                <w:spacing w:val="-50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100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W.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Zmiana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szCs w:val="21"/>
                <w:lang w:val="pl-PL"/>
              </w:rPr>
              <w:t>modulacji</w:t>
            </w:r>
          </w:p>
          <w:p w14:paraId="68CA353A" w14:textId="6736F56D" w:rsidR="00F26291" w:rsidRPr="00DE7FF6" w:rsidRDefault="00F26291" w:rsidP="00386FC8">
            <w:pPr>
              <w:pStyle w:val="TableParagraph"/>
              <w:ind w:left="172"/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sygnałów</w:t>
            </w:r>
            <w:r w:rsidRPr="00DE7FF6">
              <w:rPr>
                <w:rFonts w:asciiTheme="majorHAnsi" w:hAnsiTheme="majorHAnsi"/>
                <w:spacing w:val="1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poprzez</w:t>
            </w:r>
            <w:r w:rsidRPr="00DE7FF6">
              <w:rPr>
                <w:rFonts w:asciiTheme="majorHAnsi" w:hAnsiTheme="majorHAnsi"/>
                <w:spacing w:val="11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przycisk</w:t>
            </w:r>
            <w:r w:rsidRPr="00DE7FF6">
              <w:rPr>
                <w:rFonts w:asciiTheme="majorHAnsi" w:hAnsiTheme="majorHAnsi"/>
                <w:spacing w:val="7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2"/>
                <w:w w:val="110"/>
                <w:sz w:val="21"/>
                <w:szCs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kierownicy.</w:t>
            </w:r>
          </w:p>
        </w:tc>
        <w:tc>
          <w:tcPr>
            <w:tcW w:w="1417" w:type="dxa"/>
          </w:tcPr>
          <w:p w14:paraId="3068CE4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FBF772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7FE62BB8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13"/>
        </w:trPr>
        <w:tc>
          <w:tcPr>
            <w:tcW w:w="425" w:type="dxa"/>
          </w:tcPr>
          <w:p w14:paraId="2B289E96" w14:textId="77777777" w:rsidR="00F26291" w:rsidRPr="00DE7FF6" w:rsidRDefault="00F26291" w:rsidP="00F26291">
            <w:pPr>
              <w:pStyle w:val="TableParagraph"/>
              <w:spacing w:line="259" w:lineRule="exact"/>
              <w:ind w:left="37" w:right="26"/>
              <w:jc w:val="center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t>2.</w:t>
            </w:r>
          </w:p>
        </w:tc>
        <w:tc>
          <w:tcPr>
            <w:tcW w:w="4962" w:type="dxa"/>
            <w:gridSpan w:val="4"/>
          </w:tcPr>
          <w:p w14:paraId="5058A44D" w14:textId="77777777" w:rsidR="00F26291" w:rsidRPr="00DE7FF6" w:rsidRDefault="00F26291" w:rsidP="00F26291">
            <w:pPr>
              <w:pStyle w:val="TableParagraph"/>
              <w:spacing w:line="247" w:lineRule="auto"/>
              <w:ind w:left="207" w:right="105" w:hanging="8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 atrapie wlotu powietrza 2 niebieskie lampy pulsacyjne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barwy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niebieskiej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LED</w:t>
            </w:r>
          </w:p>
        </w:tc>
        <w:tc>
          <w:tcPr>
            <w:tcW w:w="1417" w:type="dxa"/>
          </w:tcPr>
          <w:p w14:paraId="73A4069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769CFEC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3D45ED8A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09"/>
        </w:trPr>
        <w:tc>
          <w:tcPr>
            <w:tcW w:w="425" w:type="dxa"/>
          </w:tcPr>
          <w:p w14:paraId="3C282A8E" w14:textId="77777777" w:rsidR="00F26291" w:rsidRPr="00DE7FF6" w:rsidRDefault="00F26291" w:rsidP="00F26291">
            <w:pPr>
              <w:pStyle w:val="TableParagraph"/>
              <w:spacing w:line="257" w:lineRule="exact"/>
              <w:ind w:left="35" w:right="26"/>
              <w:jc w:val="center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80"/>
                <w:sz w:val="24"/>
              </w:rPr>
              <w:t>3.</w:t>
            </w:r>
          </w:p>
        </w:tc>
        <w:tc>
          <w:tcPr>
            <w:tcW w:w="4962" w:type="dxa"/>
            <w:gridSpan w:val="4"/>
          </w:tcPr>
          <w:p w14:paraId="6BF55509" w14:textId="77777777" w:rsidR="00F26291" w:rsidRPr="00DE7FF6" w:rsidRDefault="00F26291" w:rsidP="00F26291">
            <w:pPr>
              <w:pStyle w:val="TableParagraph"/>
              <w:spacing w:line="247" w:lineRule="auto"/>
              <w:ind w:left="205" w:hanging="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Na lusterkach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zewnętrznych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lampy pulsacyjne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barwy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niebieskiej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LED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(w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sumie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szt.)</w:t>
            </w:r>
          </w:p>
        </w:tc>
        <w:tc>
          <w:tcPr>
            <w:tcW w:w="1417" w:type="dxa"/>
          </w:tcPr>
          <w:p w14:paraId="3DCC371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5E6AAB9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3F4015B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09"/>
        </w:trPr>
        <w:tc>
          <w:tcPr>
            <w:tcW w:w="425" w:type="dxa"/>
          </w:tcPr>
          <w:p w14:paraId="3EB6A29F" w14:textId="77777777" w:rsidR="00F26291" w:rsidRPr="00DE7FF6" w:rsidRDefault="00F26291" w:rsidP="00F26291">
            <w:pPr>
              <w:pStyle w:val="TableParagraph"/>
              <w:spacing w:line="259" w:lineRule="exact"/>
              <w:ind w:left="32" w:right="26"/>
              <w:jc w:val="center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0"/>
                <w:sz w:val="23"/>
              </w:rPr>
              <w:t>4.</w:t>
            </w:r>
          </w:p>
        </w:tc>
        <w:tc>
          <w:tcPr>
            <w:tcW w:w="4962" w:type="dxa"/>
            <w:gridSpan w:val="4"/>
          </w:tcPr>
          <w:p w14:paraId="7F897F48" w14:textId="77777777" w:rsidR="00F26291" w:rsidRPr="00DE7FF6" w:rsidRDefault="00F26291" w:rsidP="00F26291">
            <w:pPr>
              <w:pStyle w:val="TableParagraph"/>
              <w:spacing w:line="230" w:lineRule="exact"/>
              <w:ind w:left="19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2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błotnikach</w:t>
            </w:r>
            <w:r w:rsidRPr="00DE7FF6">
              <w:rPr>
                <w:rFonts w:asciiTheme="majorHAnsi" w:hAnsiTheme="majorHAnsi"/>
                <w:spacing w:val="3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przednich</w:t>
            </w:r>
            <w:r w:rsidRPr="00DE7FF6">
              <w:rPr>
                <w:rFonts w:asciiTheme="majorHAnsi" w:hAnsiTheme="majorHAnsi"/>
                <w:spacing w:val="3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lampy</w:t>
            </w:r>
            <w:r w:rsidRPr="00DE7FF6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pulsacyjne</w:t>
            </w:r>
            <w:r w:rsidRPr="00DE7FF6">
              <w:rPr>
                <w:rFonts w:asciiTheme="majorHAnsi" w:hAnsiTheme="majorHAnsi"/>
                <w:spacing w:val="3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barwy</w:t>
            </w:r>
          </w:p>
          <w:p w14:paraId="58E4DEF9" w14:textId="77777777" w:rsidR="00F26291" w:rsidRPr="00DE7FF6" w:rsidRDefault="00F26291" w:rsidP="00F26291">
            <w:pPr>
              <w:pStyle w:val="TableParagraph"/>
              <w:spacing w:before="13"/>
              <w:ind w:left="19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niebieskiej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LED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(w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sumie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szt.)</w:t>
            </w:r>
          </w:p>
        </w:tc>
        <w:tc>
          <w:tcPr>
            <w:tcW w:w="1417" w:type="dxa"/>
          </w:tcPr>
          <w:p w14:paraId="5F4ACCF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53A74AF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6A4F44FC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09"/>
        </w:trPr>
        <w:tc>
          <w:tcPr>
            <w:tcW w:w="425" w:type="dxa"/>
          </w:tcPr>
          <w:p w14:paraId="52E4E429" w14:textId="77777777" w:rsidR="00F26291" w:rsidRPr="00DE7FF6" w:rsidRDefault="00F26291" w:rsidP="00F26291">
            <w:pPr>
              <w:pStyle w:val="TableParagraph"/>
              <w:spacing w:before="6"/>
              <w:ind w:left="25" w:right="26"/>
              <w:jc w:val="center"/>
              <w:rPr>
                <w:rFonts w:asciiTheme="majorHAnsi" w:hAnsiTheme="majorHAnsi"/>
              </w:rPr>
            </w:pPr>
            <w:r w:rsidRPr="00DE7FF6">
              <w:rPr>
                <w:rFonts w:asciiTheme="majorHAnsi" w:hAnsiTheme="majorHAnsi"/>
                <w:w w:val="90"/>
              </w:rPr>
              <w:t>5.</w:t>
            </w:r>
          </w:p>
        </w:tc>
        <w:tc>
          <w:tcPr>
            <w:tcW w:w="4962" w:type="dxa"/>
            <w:gridSpan w:val="4"/>
          </w:tcPr>
          <w:p w14:paraId="3211EC83" w14:textId="77777777" w:rsidR="00F26291" w:rsidRPr="00DE7FF6" w:rsidRDefault="00F26291" w:rsidP="00F26291">
            <w:pPr>
              <w:pStyle w:val="TableParagraph"/>
              <w:spacing w:line="230" w:lineRule="exact"/>
              <w:ind w:left="19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błotnikach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tylnych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lampy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pulsacyjne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barwy</w:t>
            </w:r>
          </w:p>
          <w:p w14:paraId="74AB1B7A" w14:textId="77777777" w:rsidR="00F26291" w:rsidRPr="00DE7FF6" w:rsidRDefault="00F26291" w:rsidP="00F26291">
            <w:pPr>
              <w:pStyle w:val="TableParagraph"/>
              <w:spacing w:before="13"/>
              <w:ind w:left="19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niebieskiej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LED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(w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sumie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szt.)</w:t>
            </w:r>
          </w:p>
        </w:tc>
        <w:tc>
          <w:tcPr>
            <w:tcW w:w="1417" w:type="dxa"/>
          </w:tcPr>
          <w:p w14:paraId="634A18D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CA8FF1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3431564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1055"/>
        </w:trPr>
        <w:tc>
          <w:tcPr>
            <w:tcW w:w="425" w:type="dxa"/>
          </w:tcPr>
          <w:p w14:paraId="7E166EC1" w14:textId="77777777" w:rsidR="00F26291" w:rsidRPr="00DE7FF6" w:rsidRDefault="00F26291" w:rsidP="00F26291">
            <w:pPr>
              <w:pStyle w:val="TableParagraph"/>
              <w:spacing w:before="36"/>
              <w:ind w:left="20" w:right="26"/>
              <w:jc w:val="center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10"/>
                <w:sz w:val="20"/>
              </w:rPr>
              <w:t>6.</w:t>
            </w:r>
          </w:p>
        </w:tc>
        <w:tc>
          <w:tcPr>
            <w:tcW w:w="4962" w:type="dxa"/>
            <w:gridSpan w:val="4"/>
          </w:tcPr>
          <w:p w14:paraId="531FAFE5" w14:textId="42724544" w:rsidR="00F26291" w:rsidRPr="00DE7FF6" w:rsidRDefault="00F26291" w:rsidP="00386FC8">
            <w:pPr>
              <w:pStyle w:val="TableParagraph"/>
              <w:spacing w:before="22" w:line="266" w:lineRule="auto"/>
              <w:ind w:left="181" w:right="146" w:firstLine="3"/>
              <w:rPr>
                <w:rFonts w:asciiTheme="majorHAnsi" w:hAnsiTheme="majorHAnsi"/>
                <w:sz w:val="21"/>
                <w:szCs w:val="21"/>
                <w:lang w:val="pl-PL"/>
              </w:rPr>
            </w:pPr>
            <w:r w:rsidRPr="00DE7FF6">
              <w:rPr>
                <w:rFonts w:asciiTheme="majorHAnsi" w:hAnsiTheme="majorHAnsi"/>
                <w:w w:val="110"/>
                <w:sz w:val="21"/>
                <w:szCs w:val="21"/>
                <w:lang w:val="pl-PL"/>
              </w:rPr>
              <w:t>Belka świetlna umieszczona w tylnej części pojazdu, wypełniona w całej przedniej części i po bokach modułami świetlnymi LED w kolorze niebieskim</w:t>
            </w:r>
          </w:p>
        </w:tc>
        <w:tc>
          <w:tcPr>
            <w:tcW w:w="1417" w:type="dxa"/>
          </w:tcPr>
          <w:p w14:paraId="01ABB9C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40231F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67936229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1744"/>
        </w:trPr>
        <w:tc>
          <w:tcPr>
            <w:tcW w:w="425" w:type="dxa"/>
          </w:tcPr>
          <w:p w14:paraId="4F986D33" w14:textId="77777777" w:rsidR="00F26291" w:rsidRPr="00DE7FF6" w:rsidRDefault="00F26291" w:rsidP="00F26291">
            <w:pPr>
              <w:pStyle w:val="TableParagraph"/>
              <w:spacing w:line="259" w:lineRule="exact"/>
              <w:ind w:left="2" w:right="26"/>
              <w:jc w:val="center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t>7.</w:t>
            </w:r>
          </w:p>
        </w:tc>
        <w:tc>
          <w:tcPr>
            <w:tcW w:w="4962" w:type="dxa"/>
            <w:gridSpan w:val="4"/>
          </w:tcPr>
          <w:p w14:paraId="25A22F7F" w14:textId="77777777" w:rsidR="00F26291" w:rsidRPr="00DE7FF6" w:rsidRDefault="00F26291" w:rsidP="00F26291">
            <w:pPr>
              <w:pStyle w:val="TableParagraph"/>
              <w:spacing w:line="226" w:lineRule="exact"/>
              <w:ind w:left="18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Dodatkowe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sygnały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dźwiękowe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(awaryjne)</w:t>
            </w:r>
          </w:p>
          <w:p w14:paraId="5A04D92D" w14:textId="77777777" w:rsidR="00F26291" w:rsidRPr="00DE7FF6" w:rsidRDefault="00F26291" w:rsidP="00F26291">
            <w:pPr>
              <w:pStyle w:val="TableParagraph"/>
              <w:spacing w:before="18" w:line="247" w:lineRule="auto"/>
              <w:ind w:left="178" w:firstLine="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pneumatyczne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przeznaczone do pracy ciągłej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(zamontowane</w:t>
            </w:r>
            <w:r w:rsidRPr="00DE7FF6">
              <w:rPr>
                <w:rFonts w:asciiTheme="majorHAnsi" w:hAnsiTheme="majorHAnsi"/>
                <w:spacing w:val="2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zewnątrz</w:t>
            </w:r>
            <w:r w:rsidRPr="00DE7FF6">
              <w:rPr>
                <w:rFonts w:asciiTheme="majorHAnsi" w:hAnsiTheme="majorHAnsi"/>
                <w:spacing w:val="1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lub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komorze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silnika)-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podać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markę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model.</w:t>
            </w:r>
          </w:p>
          <w:p w14:paraId="070C7C7A" w14:textId="77777777" w:rsidR="00F26291" w:rsidRPr="00DE7FF6" w:rsidRDefault="00F26291" w:rsidP="00F26291">
            <w:pPr>
              <w:pStyle w:val="TableParagraph"/>
              <w:spacing w:before="8"/>
              <w:ind w:left="17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Wloty sygnałów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zabezpieczone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nadmiemy</w:t>
            </w:r>
          </w:p>
          <w:p w14:paraId="051001BB" w14:textId="77777777" w:rsidR="00F26291" w:rsidRPr="00DE7FF6" w:rsidRDefault="00F26291" w:rsidP="00F26291">
            <w:pPr>
              <w:pStyle w:val="TableParagraph"/>
              <w:spacing w:before="2" w:line="240" w:lineRule="atLeast"/>
              <w:ind w:left="180" w:right="222" w:hanging="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dostawianiem się do środka zanieczyszczeń, wody, błota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lub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śniegu.</w:t>
            </w:r>
          </w:p>
        </w:tc>
        <w:tc>
          <w:tcPr>
            <w:tcW w:w="1417" w:type="dxa"/>
          </w:tcPr>
          <w:p w14:paraId="521F194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E18C6E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83B2D19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1052"/>
        </w:trPr>
        <w:tc>
          <w:tcPr>
            <w:tcW w:w="425" w:type="dxa"/>
          </w:tcPr>
          <w:p w14:paraId="1C299B5C" w14:textId="77777777" w:rsidR="00F26291" w:rsidRPr="00DE7FF6" w:rsidRDefault="00F26291" w:rsidP="00F26291">
            <w:pPr>
              <w:pStyle w:val="TableParagraph"/>
              <w:spacing w:before="32"/>
              <w:ind w:left="73"/>
              <w:jc w:val="center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8.</w:t>
            </w:r>
          </w:p>
        </w:tc>
        <w:tc>
          <w:tcPr>
            <w:tcW w:w="4962" w:type="dxa"/>
            <w:gridSpan w:val="4"/>
          </w:tcPr>
          <w:p w14:paraId="0339D172" w14:textId="77777777" w:rsidR="00F26291" w:rsidRPr="00DE7FF6" w:rsidRDefault="00F26291" w:rsidP="00F26291">
            <w:pPr>
              <w:pStyle w:val="TableParagraph"/>
              <w:spacing w:before="17" w:line="249" w:lineRule="auto"/>
              <w:ind w:left="174" w:right="123" w:firstLine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Włączanie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sygnalizacji dźwiękowo-świetlnej realizowane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przez jeden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główny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włącznik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umieszczony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widocznym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(opisanym),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łatwo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dostępnym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miejscu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desce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rozdzielczej</w:t>
            </w:r>
            <w:r w:rsidRPr="00DE7FF6">
              <w:rPr>
                <w:rFonts w:asciiTheme="majorHAnsi" w:hAnsiTheme="majorHAnsi"/>
                <w:spacing w:val="2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kierowcy.</w:t>
            </w:r>
          </w:p>
        </w:tc>
        <w:tc>
          <w:tcPr>
            <w:tcW w:w="1417" w:type="dxa"/>
          </w:tcPr>
          <w:p w14:paraId="5C24BEA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8B30E6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60C7B8AC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763"/>
        </w:trPr>
        <w:tc>
          <w:tcPr>
            <w:tcW w:w="425" w:type="dxa"/>
          </w:tcPr>
          <w:p w14:paraId="713E0912" w14:textId="77777777" w:rsidR="00F26291" w:rsidRPr="00DE7FF6" w:rsidRDefault="00F26291" w:rsidP="00F26291">
            <w:pPr>
              <w:pStyle w:val="TableParagraph"/>
              <w:spacing w:line="223" w:lineRule="exact"/>
              <w:ind w:left="73"/>
              <w:jc w:val="center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9.</w:t>
            </w:r>
          </w:p>
        </w:tc>
        <w:tc>
          <w:tcPr>
            <w:tcW w:w="4962" w:type="dxa"/>
            <w:gridSpan w:val="4"/>
          </w:tcPr>
          <w:p w14:paraId="73EEF471" w14:textId="77777777" w:rsidR="00F26291" w:rsidRPr="00DE7FF6" w:rsidRDefault="00F26291" w:rsidP="00F26291">
            <w:pPr>
              <w:pStyle w:val="TableParagraph"/>
              <w:spacing w:line="226" w:lineRule="exact"/>
              <w:ind w:left="17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Dodatkowy</w:t>
            </w:r>
            <w:r w:rsidRPr="00DE7FF6">
              <w:rPr>
                <w:rFonts w:asciiTheme="majorHAnsi" w:hAnsiTheme="majorHAnsi"/>
                <w:spacing w:val="2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przycisk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desce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rozdzielczej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(opisany)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</w:p>
          <w:p w14:paraId="31248B76" w14:textId="5DB4A5CC" w:rsidR="00F26291" w:rsidRPr="00DE7FF6" w:rsidRDefault="00F26291" w:rsidP="00F26291">
            <w:pPr>
              <w:pStyle w:val="TableParagraph"/>
              <w:spacing w:before="8" w:line="247" w:lineRule="auto"/>
              <w:ind w:left="175" w:right="662" w:firstLine="6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uruchamiania dodatkowych (awaryjnych) sygna</w:t>
            </w:r>
            <w:r w:rsidR="00F1430E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łó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dźwiękowych.</w:t>
            </w:r>
          </w:p>
        </w:tc>
        <w:tc>
          <w:tcPr>
            <w:tcW w:w="1417" w:type="dxa"/>
          </w:tcPr>
          <w:p w14:paraId="620703C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422A0327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4D2DC8E9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314"/>
        </w:trPr>
        <w:tc>
          <w:tcPr>
            <w:tcW w:w="425" w:type="dxa"/>
          </w:tcPr>
          <w:p w14:paraId="69047F97" w14:textId="77777777" w:rsidR="00F26291" w:rsidRPr="00DE7FF6" w:rsidRDefault="00F26291" w:rsidP="00F26291">
            <w:pPr>
              <w:pStyle w:val="TableParagraph"/>
              <w:spacing w:line="223" w:lineRule="exact"/>
              <w:ind w:left="88" w:right="25"/>
              <w:jc w:val="center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lastRenderedPageBreak/>
              <w:t>10.</w:t>
            </w:r>
          </w:p>
        </w:tc>
        <w:tc>
          <w:tcPr>
            <w:tcW w:w="4962" w:type="dxa"/>
            <w:gridSpan w:val="4"/>
          </w:tcPr>
          <w:p w14:paraId="6C9FAD47" w14:textId="77777777" w:rsidR="00F26291" w:rsidRPr="00DE7FF6" w:rsidRDefault="00F26291" w:rsidP="00F26291">
            <w:pPr>
              <w:pStyle w:val="TableParagraph"/>
              <w:spacing w:line="226" w:lineRule="exact"/>
              <w:ind w:left="17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Oznakowanie</w:t>
            </w:r>
            <w:r w:rsidRPr="00DE7FF6">
              <w:rPr>
                <w:rFonts w:asciiTheme="majorHAnsi" w:hAnsiTheme="majorHAnsi"/>
                <w:spacing w:val="2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foli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mikropryzmatycznej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:</w:t>
            </w:r>
          </w:p>
          <w:p w14:paraId="44C76C70" w14:textId="77777777" w:rsidR="00F26291" w:rsidRPr="00DE7FF6" w:rsidRDefault="00F26291" w:rsidP="00F26291">
            <w:pPr>
              <w:pStyle w:val="TableParagraph"/>
              <w:spacing w:before="13" w:line="247" w:lineRule="auto"/>
              <w:ind w:left="169" w:right="362" w:hanging="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- 3 pasy odblaskowe z foli zgodnie z Rozporządzeniem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Ministra Zdrowia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 dnia 18.10.2010 r. wykonanych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folii:</w:t>
            </w:r>
          </w:p>
          <w:p w14:paraId="3197D10A" w14:textId="77777777" w:rsidR="00F26291" w:rsidRPr="00DE7FF6" w:rsidRDefault="00F26291" w:rsidP="00F26291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spacing w:before="8" w:line="252" w:lineRule="auto"/>
              <w:ind w:right="294" w:hanging="8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3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barwy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czerwonej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szer.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15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cm,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umieszczony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obszarze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pomiędzy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linią okien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nadkoli</w:t>
            </w:r>
          </w:p>
          <w:p w14:paraId="283B49FF" w14:textId="77777777" w:rsidR="00F26291" w:rsidRPr="00DE7FF6" w:rsidRDefault="00F26291" w:rsidP="00F26291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before="2" w:line="247" w:lineRule="auto"/>
              <w:ind w:right="1202" w:firstLine="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 3 barwy czerwonej o szer. min. 15 cm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umieszczony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wokół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dachu</w:t>
            </w:r>
          </w:p>
          <w:p w14:paraId="05927B8E" w14:textId="77777777" w:rsidR="00F26291" w:rsidRPr="00DE7FF6" w:rsidRDefault="00F26291" w:rsidP="00F26291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spacing w:before="8" w:line="249" w:lineRule="auto"/>
              <w:ind w:left="168" w:right="396" w:firstLine="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3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barwy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niebieskiej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umieszczony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bezpośrednio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nad pasem czerwonym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(o którym mowa w pkt. ,,a")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zgodnie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Rozporządzeniem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Ministra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Zdrowia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dnia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18.10.2010r.</w:t>
            </w:r>
          </w:p>
          <w:p w14:paraId="5F9AA7BD" w14:textId="66184E5C" w:rsidR="00F26291" w:rsidRPr="00DE7FF6" w:rsidRDefault="00F26291" w:rsidP="00F26291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4" w:line="249" w:lineRule="auto"/>
              <w:ind w:right="404" w:hanging="1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oznakowanie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wzorem graficznym ,,Państwowe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Ratownictwo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Medyczne"</w:t>
            </w:r>
            <w:r w:rsidRPr="00DE7FF6">
              <w:rPr>
                <w:rFonts w:asciiTheme="majorHAnsi" w:hAnsiTheme="majorHAnsi"/>
                <w:spacing w:val="5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dachu,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</w:t>
            </w:r>
            <w:r w:rsidR="0005796E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bokach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pojazdu,</w:t>
            </w:r>
          </w:p>
          <w:p w14:paraId="4B21DD7E" w14:textId="368CDAE6" w:rsidR="00F26291" w:rsidRPr="00DE7FF6" w:rsidRDefault="00F26291" w:rsidP="00F26291">
            <w:pPr>
              <w:pStyle w:val="TableParagraph"/>
              <w:numPr>
                <w:ilvl w:val="0"/>
                <w:numId w:val="6"/>
              </w:numPr>
              <w:tabs>
                <w:tab w:val="left" w:pos="297"/>
              </w:tabs>
              <w:spacing w:before="6" w:line="247" w:lineRule="auto"/>
              <w:ind w:left="168" w:right="260" w:hanging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napis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AMBULANS: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przodu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(lustrzany)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oraz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="0005796E"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tyłu</w:t>
            </w:r>
            <w:r w:rsidRPr="00DE7FF6">
              <w:rPr>
                <w:rFonts w:asciiTheme="majorHAnsi" w:hAnsiTheme="majorHAnsi"/>
                <w:spacing w:val="1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pojazdu,</w:t>
            </w:r>
          </w:p>
          <w:p w14:paraId="6D3B10D3" w14:textId="77777777" w:rsidR="00F26291" w:rsidRPr="00DE7FF6" w:rsidRDefault="00F26291" w:rsidP="00F26291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before="7" w:line="249" w:lineRule="auto"/>
              <w:ind w:left="168" w:right="372" w:hanging="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obu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bokach</w:t>
            </w:r>
            <w:r w:rsidRPr="00DE7FF6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oraz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drzwiach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tylnych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nadruk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barwy czerwonej typu ,,S", </w:t>
            </w:r>
            <w:r w:rsidRPr="00DE7FF6">
              <w:rPr>
                <w:rFonts w:asciiTheme="majorHAnsi" w:hAnsiTheme="majorHAnsi"/>
                <w:b/>
                <w:w w:val="105"/>
                <w:sz w:val="20"/>
                <w:lang w:val="pl-PL"/>
              </w:rPr>
              <w:t>,,P" lub</w:t>
            </w:r>
            <w:r w:rsidRPr="00DE7FF6">
              <w:rPr>
                <w:rFonts w:asciiTheme="majorHAnsi" w:hAnsiTheme="majorHAnsi"/>
                <w:b/>
                <w:spacing w:val="1"/>
                <w:w w:val="105"/>
                <w:sz w:val="20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i/>
                <w:w w:val="105"/>
                <w:sz w:val="21"/>
                <w:lang w:val="pl-PL"/>
              </w:rPr>
              <w:t>,,SIP"</w:t>
            </w:r>
            <w:r w:rsidRPr="00DE7FF6">
              <w:rPr>
                <w:rFonts w:asciiTheme="majorHAnsi" w:hAnsiTheme="majorHAnsi"/>
                <w:i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(do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uzgodnienia</w:t>
            </w:r>
            <w:r w:rsidRPr="00DE7FF6">
              <w:rPr>
                <w:rFonts w:asciiTheme="majorHAnsi" w:hAnsiTheme="majorHAnsi"/>
                <w:spacing w:val="2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Zamawiającym),</w:t>
            </w:r>
          </w:p>
          <w:p w14:paraId="0E0157A1" w14:textId="7D1FA288" w:rsidR="00F26291" w:rsidRPr="00DE7FF6" w:rsidRDefault="00F26291" w:rsidP="00F26291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before="6"/>
              <w:ind w:left="292" w:hanging="13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nazwa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dysponenta</w:t>
            </w:r>
            <w:r w:rsidRPr="00DE7FF6">
              <w:rPr>
                <w:rFonts w:asciiTheme="majorHAnsi" w:hAnsiTheme="majorHAnsi"/>
                <w:spacing w:val="2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jednostki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umieszczona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 lewych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="0005796E"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 </w:t>
            </w:r>
            <w:r w:rsidR="0005796E" w:rsidRPr="00DE7FF6">
              <w:rPr>
                <w:rFonts w:asciiTheme="majorHAnsi" w:hAnsiTheme="majorHAnsi"/>
                <w:sz w:val="21"/>
                <w:lang w:val="pl-PL"/>
              </w:rPr>
              <w:t>prawych</w:t>
            </w:r>
            <w:r w:rsidR="0005796E"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="0005796E" w:rsidRPr="00DE7FF6">
              <w:rPr>
                <w:rFonts w:asciiTheme="majorHAnsi" w:hAnsiTheme="majorHAnsi"/>
                <w:sz w:val="21"/>
                <w:lang w:val="pl-PL"/>
              </w:rPr>
              <w:t>drzwiach</w:t>
            </w:r>
            <w:r w:rsidR="0005796E"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="0005796E" w:rsidRPr="00DE7FF6">
              <w:rPr>
                <w:rFonts w:asciiTheme="majorHAnsi" w:hAnsiTheme="majorHAnsi"/>
                <w:sz w:val="21"/>
                <w:lang w:val="pl-PL"/>
              </w:rPr>
              <w:t>przednich</w:t>
            </w:r>
            <w:r w:rsidR="0005796E"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="0005796E" w:rsidRPr="00DE7FF6">
              <w:rPr>
                <w:rFonts w:asciiTheme="majorHAnsi" w:hAnsiTheme="majorHAnsi"/>
                <w:sz w:val="21"/>
                <w:lang w:val="pl-PL"/>
              </w:rPr>
              <w:t>kabiny kierowcy</w:t>
            </w:r>
            <w:r w:rsidR="0005796E"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="0005796E" w:rsidRPr="00DE7FF6">
              <w:rPr>
                <w:rFonts w:asciiTheme="majorHAnsi" w:hAnsiTheme="majorHAnsi"/>
                <w:sz w:val="21"/>
                <w:lang w:val="pl-PL"/>
              </w:rPr>
              <w:t>i na obu</w:t>
            </w:r>
            <w:r w:rsidR="0005796E"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proofErr w:type="spellStart"/>
            <w:r w:rsidR="0005796E" w:rsidRPr="00DE7FF6">
              <w:rPr>
                <w:rFonts w:asciiTheme="majorHAnsi" w:hAnsiTheme="majorHAnsi"/>
                <w:sz w:val="21"/>
                <w:lang w:val="pl-PL"/>
              </w:rPr>
              <w:t>poszyciach</w:t>
            </w:r>
            <w:proofErr w:type="spellEnd"/>
            <w:r w:rsidR="0005796E"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="0005796E" w:rsidRPr="00DE7FF6">
              <w:rPr>
                <w:rFonts w:asciiTheme="majorHAnsi" w:hAnsiTheme="majorHAnsi"/>
                <w:sz w:val="21"/>
                <w:lang w:val="pl-PL"/>
              </w:rPr>
              <w:t>bocznych</w:t>
            </w:r>
            <w:r w:rsidR="0005796E"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="0005796E" w:rsidRPr="00DE7FF6">
              <w:rPr>
                <w:rFonts w:asciiTheme="majorHAnsi" w:hAnsiTheme="majorHAnsi"/>
                <w:sz w:val="21"/>
                <w:lang w:val="pl-PL"/>
              </w:rPr>
              <w:t>pojazdu</w:t>
            </w:r>
            <w:r w:rsidR="0005796E"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="0005796E" w:rsidRPr="00DE7FF6">
              <w:rPr>
                <w:rFonts w:asciiTheme="majorHAnsi" w:hAnsiTheme="majorHAnsi"/>
                <w:sz w:val="21"/>
                <w:lang w:val="pl-PL"/>
              </w:rPr>
              <w:t xml:space="preserve">o treści: </w:t>
            </w:r>
            <w:r w:rsidR="0005796E" w:rsidRPr="00DE7FF6">
              <w:rPr>
                <w:rFonts w:asciiTheme="majorHAnsi" w:hAnsiTheme="majorHAnsi"/>
                <w:b/>
                <w:sz w:val="21"/>
                <w:lang w:val="pl-PL"/>
              </w:rPr>
              <w:t>do uzgodnienia z Zamawiającym</w:t>
            </w:r>
          </w:p>
        </w:tc>
        <w:tc>
          <w:tcPr>
            <w:tcW w:w="1417" w:type="dxa"/>
          </w:tcPr>
          <w:p w14:paraId="648B816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56EFEB9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6669C92B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42"/>
        </w:trPr>
        <w:tc>
          <w:tcPr>
            <w:tcW w:w="425" w:type="dxa"/>
          </w:tcPr>
          <w:p w14:paraId="1BC1249A" w14:textId="77777777" w:rsidR="00F26291" w:rsidRPr="00DE7FF6" w:rsidRDefault="00F26291" w:rsidP="00F26291">
            <w:pPr>
              <w:pStyle w:val="TableParagraph"/>
              <w:spacing w:before="27"/>
              <w:ind w:left="119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w w:val="110"/>
                <w:sz w:val="21"/>
              </w:rPr>
              <w:t>11.</w:t>
            </w:r>
          </w:p>
        </w:tc>
        <w:tc>
          <w:tcPr>
            <w:tcW w:w="4962" w:type="dxa"/>
            <w:gridSpan w:val="4"/>
          </w:tcPr>
          <w:p w14:paraId="5BA5DD11" w14:textId="77777777" w:rsidR="00F26291" w:rsidRPr="00DE7FF6" w:rsidRDefault="00F26291" w:rsidP="00F26291">
            <w:pPr>
              <w:pStyle w:val="TableParagraph"/>
              <w:spacing w:before="14" w:line="250" w:lineRule="atLeast"/>
              <w:ind w:left="200" w:hanging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Dodatkowe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kierunkowskazy, typu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LED,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zamontowane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górnej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tylnej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części</w:t>
            </w:r>
            <w:r w:rsidRPr="00DE7FF6">
              <w:rPr>
                <w:rFonts w:asciiTheme="majorHAnsi" w:hAnsiTheme="majorHAnsi"/>
                <w:spacing w:val="2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nadwozia.</w:t>
            </w:r>
          </w:p>
        </w:tc>
        <w:tc>
          <w:tcPr>
            <w:tcW w:w="1417" w:type="dxa"/>
          </w:tcPr>
          <w:p w14:paraId="051ECD1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9ADAA4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7EA2AE0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730"/>
        </w:trPr>
        <w:tc>
          <w:tcPr>
            <w:tcW w:w="425" w:type="dxa"/>
          </w:tcPr>
          <w:p w14:paraId="035767FE" w14:textId="77777777" w:rsidR="00F26291" w:rsidRPr="00DE7FF6" w:rsidRDefault="00F26291" w:rsidP="00F26291">
            <w:pPr>
              <w:pStyle w:val="TableParagraph"/>
              <w:spacing w:before="3"/>
              <w:ind w:left="126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12.</w:t>
            </w:r>
          </w:p>
        </w:tc>
        <w:tc>
          <w:tcPr>
            <w:tcW w:w="4962" w:type="dxa"/>
            <w:gridSpan w:val="4"/>
          </w:tcPr>
          <w:p w14:paraId="4B3D27EE" w14:textId="77777777" w:rsidR="00F26291" w:rsidRPr="00DE7FF6" w:rsidRDefault="00F26291" w:rsidP="00F26291">
            <w:pPr>
              <w:pStyle w:val="TableParagraph"/>
              <w:spacing w:line="230" w:lineRule="exact"/>
              <w:ind w:left="19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wewnętrznych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szkieletach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tylnych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spacing w:val="3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żółte</w:t>
            </w:r>
          </w:p>
          <w:p w14:paraId="0431B932" w14:textId="77777777" w:rsidR="00F26291" w:rsidRPr="00DE7FF6" w:rsidRDefault="00F26291" w:rsidP="00F26291">
            <w:pPr>
              <w:pStyle w:val="TableParagraph"/>
              <w:spacing w:line="250" w:lineRule="atLeast"/>
              <w:ind w:left="194" w:right="229" w:hanging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światła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pulsujące,</w:t>
            </w:r>
            <w:r w:rsidRPr="00DE7FF6">
              <w:rPr>
                <w:rFonts w:asciiTheme="majorHAnsi" w:hAnsiTheme="majorHAnsi"/>
                <w:spacing w:val="3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włączające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się</w:t>
            </w:r>
            <w:r w:rsidRPr="00DE7FF6">
              <w:rPr>
                <w:rFonts w:asciiTheme="majorHAnsi" w:hAnsiTheme="majorHAnsi"/>
                <w:spacing w:val="1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samoczynnie</w:t>
            </w:r>
            <w:r w:rsidRPr="00DE7FF6">
              <w:rPr>
                <w:rFonts w:asciiTheme="majorHAnsi" w:hAnsiTheme="majorHAnsi"/>
                <w:spacing w:val="3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otwarciu</w:t>
            </w:r>
            <w:r w:rsidRPr="00DE7FF6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drzwi.</w:t>
            </w:r>
          </w:p>
        </w:tc>
        <w:tc>
          <w:tcPr>
            <w:tcW w:w="1417" w:type="dxa"/>
          </w:tcPr>
          <w:p w14:paraId="029A5D94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7704A2E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934D80" w:rsidRPr="00DE7FF6" w14:paraId="4B6196D0" w14:textId="77777777" w:rsidTr="00934D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643"/>
        </w:trPr>
        <w:tc>
          <w:tcPr>
            <w:tcW w:w="12758" w:type="dxa"/>
            <w:gridSpan w:val="7"/>
          </w:tcPr>
          <w:p w14:paraId="2E81FA06" w14:textId="1082598D" w:rsidR="00934D80" w:rsidRPr="00934D80" w:rsidRDefault="00934D80" w:rsidP="00934D80">
            <w:pPr>
              <w:pStyle w:val="TableParagraph"/>
              <w:spacing w:before="29"/>
              <w:ind w:right="1309"/>
              <w:jc w:val="center"/>
              <w:rPr>
                <w:rFonts w:asciiTheme="majorHAnsi" w:hAnsiTheme="majorHAnsi"/>
                <w:b/>
                <w:sz w:val="27"/>
                <w:lang w:val="pl-PL"/>
              </w:rPr>
            </w:pP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V.WYPOSAŻENIE W</w:t>
            </w:r>
            <w:r w:rsidRPr="00DE7FF6">
              <w:rPr>
                <w:rFonts w:asciiTheme="majorHAnsi" w:hAnsiTheme="majorHAnsi"/>
                <w:b/>
                <w:spacing w:val="12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ŚRODKI</w:t>
            </w:r>
            <w:r w:rsidRPr="00DE7FF6">
              <w:rPr>
                <w:rFonts w:asciiTheme="majorHAnsi" w:hAnsiTheme="majorHAnsi"/>
                <w:b/>
                <w:spacing w:val="23"/>
                <w:sz w:val="27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  <w:lang w:val="pl-PL"/>
              </w:rPr>
              <w:t>ŁĄCZNOŚCI</w:t>
            </w:r>
          </w:p>
        </w:tc>
      </w:tr>
      <w:tr w:rsidR="00F26291" w:rsidRPr="00DE7FF6" w14:paraId="67F8879C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2830"/>
        </w:trPr>
        <w:tc>
          <w:tcPr>
            <w:tcW w:w="425" w:type="dxa"/>
          </w:tcPr>
          <w:p w14:paraId="79E39335" w14:textId="77777777" w:rsidR="00F26291" w:rsidRPr="00DE7FF6" w:rsidRDefault="00F26291" w:rsidP="00F26291">
            <w:pPr>
              <w:pStyle w:val="TableParagraph"/>
              <w:spacing w:before="41"/>
              <w:ind w:left="78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lastRenderedPageBreak/>
              <w:t>1.</w:t>
            </w:r>
          </w:p>
        </w:tc>
        <w:tc>
          <w:tcPr>
            <w:tcW w:w="4962" w:type="dxa"/>
            <w:gridSpan w:val="4"/>
          </w:tcPr>
          <w:p w14:paraId="2A935CCE" w14:textId="5588ED0E" w:rsidR="009254B0" w:rsidRPr="00DE7FF6" w:rsidRDefault="00F26291" w:rsidP="009254B0">
            <w:pPr>
              <w:pStyle w:val="TableParagraph"/>
              <w:spacing w:before="27" w:line="252" w:lineRule="auto"/>
              <w:ind w:left="189" w:firstLine="3"/>
              <w:rPr>
                <w:rFonts w:asciiTheme="majorHAnsi" w:hAnsiTheme="majorHAnsi"/>
                <w:w w:val="105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Radiotelefon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przewoźny, cyfrowo-analogowy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zamontowany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przedziale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kierowcy,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="009254B0"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>DM 4601</w:t>
            </w:r>
            <w:r w:rsidR="00450941"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>e</w:t>
            </w:r>
            <w:r w:rsidR="009254B0"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lub DM4600</w:t>
            </w:r>
            <w:r w:rsidR="00450941"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>e</w:t>
            </w:r>
            <w:r w:rsidR="009254B0"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MOTOROLA – ze względu </w:t>
            </w:r>
            <w:r w:rsidR="00450941"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>na kompatybilność z innymi urządzeniami posiadanymi przez Zamawiającego.</w:t>
            </w:r>
          </w:p>
          <w:p w14:paraId="5A28F389" w14:textId="2DD2BB0B" w:rsidR="00F26291" w:rsidRPr="00DE7FF6" w:rsidRDefault="00F26291" w:rsidP="00450941">
            <w:pPr>
              <w:pStyle w:val="TableParagraph"/>
              <w:spacing w:line="252" w:lineRule="auto"/>
              <w:ind w:left="183" w:firstLine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Zasilanie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radiotelefonu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 instalacji elektrycznej pojazdu. W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przypadku</w:t>
            </w:r>
            <w:r w:rsidRPr="00DE7FF6">
              <w:rPr>
                <w:rFonts w:asciiTheme="majorHAnsi" w:hAnsiTheme="majorHAnsi"/>
                <w:spacing w:val="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montażu</w:t>
            </w:r>
            <w:r w:rsidRPr="00DE7FF6">
              <w:rPr>
                <w:rFonts w:asciiTheme="majorHAnsi" w:hAnsiTheme="majorHAnsi"/>
                <w:spacing w:val="4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radiotelefonu</w:t>
            </w:r>
            <w:r w:rsidRPr="00DE7FF6">
              <w:rPr>
                <w:rFonts w:asciiTheme="majorHAnsi" w:hAnsiTheme="majorHAnsi"/>
                <w:spacing w:val="1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1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desce</w:t>
            </w:r>
            <w:r w:rsidRPr="00DE7FF6">
              <w:rPr>
                <w:rFonts w:asciiTheme="majorHAnsi" w:hAnsiTheme="majorHAnsi"/>
                <w:spacing w:val="2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rozdzielczej</w:t>
            </w:r>
            <w:r w:rsidR="00450941" w:rsidRPr="00DE7FF6">
              <w:rPr>
                <w:rFonts w:asciiTheme="majorHAnsi" w:hAnsiTheme="majorHAnsi"/>
                <w:sz w:val="21"/>
                <w:lang w:val="pl-PL"/>
              </w:rPr>
              <w:t xml:space="preserve"> .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Zamawiający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wymaga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dodatkowej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osłony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przewody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="009254B0"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                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aby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były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widoczne</w:t>
            </w:r>
            <w:r w:rsidRPr="00DE7FF6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przez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przednią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szybę.</w:t>
            </w:r>
          </w:p>
        </w:tc>
        <w:tc>
          <w:tcPr>
            <w:tcW w:w="1417" w:type="dxa"/>
          </w:tcPr>
          <w:p w14:paraId="7013B4D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F0CC544" w14:textId="65F95C43" w:rsidR="00F26291" w:rsidRPr="00DE7FF6" w:rsidRDefault="00F26291" w:rsidP="00F26291">
            <w:pPr>
              <w:pStyle w:val="TableParagraph"/>
              <w:rPr>
                <w:rFonts w:asciiTheme="majorHAnsi" w:hAnsiTheme="majorHAnsi"/>
                <w:b/>
                <w:bCs/>
                <w:sz w:val="52"/>
                <w:szCs w:val="52"/>
                <w:lang w:val="pl-PL"/>
              </w:rPr>
            </w:pPr>
          </w:p>
        </w:tc>
      </w:tr>
      <w:tr w:rsidR="00F26291" w:rsidRPr="00DE7FF6" w14:paraId="238B2757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1773"/>
        </w:trPr>
        <w:tc>
          <w:tcPr>
            <w:tcW w:w="425" w:type="dxa"/>
            <w:vMerge w:val="restart"/>
          </w:tcPr>
          <w:p w14:paraId="44775792" w14:textId="77777777" w:rsidR="00F26291" w:rsidRPr="00DE7FF6" w:rsidRDefault="00F26291" w:rsidP="00F26291">
            <w:pPr>
              <w:pStyle w:val="TableParagraph"/>
              <w:spacing w:line="254" w:lineRule="exact"/>
              <w:ind w:left="47"/>
              <w:rPr>
                <w:rFonts w:asciiTheme="majorHAnsi" w:hAnsiTheme="majorHAnsi"/>
                <w:sz w:val="23"/>
              </w:rPr>
            </w:pPr>
            <w:r w:rsidRPr="00DE7FF6">
              <w:rPr>
                <w:rFonts w:asciiTheme="majorHAnsi" w:hAnsiTheme="majorHAnsi"/>
                <w:w w:val="85"/>
                <w:sz w:val="23"/>
              </w:rPr>
              <w:t>2.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14:paraId="31674518" w14:textId="572862A3" w:rsidR="00450941" w:rsidRPr="00DE7FF6" w:rsidRDefault="00F26291" w:rsidP="00450941">
            <w:pPr>
              <w:pStyle w:val="TableParagraph"/>
              <w:spacing w:line="226" w:lineRule="exact"/>
              <w:ind w:left="17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Radiotelefon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przenośny cyfrowo-analogowy,</w:t>
            </w:r>
            <w:r w:rsidR="00450941"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="00450941"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DP 4600e MOTOROLA </w:t>
            </w:r>
            <w:r w:rsidR="00450941"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>– ze względu na kompatybilność z innymi urządzeniami posiadanymi przez Zamawiającego</w:t>
            </w:r>
          </w:p>
          <w:p w14:paraId="61D28761" w14:textId="6E16C3BE" w:rsidR="00F26291" w:rsidRPr="00DE7FF6" w:rsidRDefault="00F26291" w:rsidP="00F26291">
            <w:pPr>
              <w:pStyle w:val="TableParagraph"/>
              <w:spacing w:before="13" w:line="249" w:lineRule="auto"/>
              <w:ind w:left="179" w:right="20" w:firstLine="1"/>
              <w:rPr>
                <w:rFonts w:asciiTheme="majorHAnsi" w:hAnsiTheme="majorHAnsi"/>
                <w:w w:val="105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Bateria</w:t>
            </w:r>
            <w:r w:rsidRPr="00DE7FF6">
              <w:rPr>
                <w:rFonts w:asciiTheme="majorHAnsi" w:hAnsiTheme="majorHAnsi"/>
                <w:spacing w:val="3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Li-lon</w:t>
            </w:r>
            <w:r w:rsidRPr="00DE7FF6">
              <w:rPr>
                <w:rFonts w:asciiTheme="majorHAnsi" w:hAnsiTheme="majorHAnsi"/>
                <w:spacing w:val="4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4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</w:t>
            </w:r>
            <w:r w:rsidRPr="00DE7FF6">
              <w:rPr>
                <w:rFonts w:asciiTheme="majorHAnsi" w:hAnsiTheme="majorHAnsi"/>
                <w:spacing w:val="-1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500mAh</w:t>
            </w:r>
            <w:r w:rsidRPr="00DE7FF6">
              <w:rPr>
                <w:rFonts w:asciiTheme="majorHAnsi" w:hAnsiTheme="majorHAnsi"/>
                <w:spacing w:val="2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ładowarką</w:t>
            </w:r>
            <w:r w:rsidRPr="00DE7FF6">
              <w:rPr>
                <w:rFonts w:asciiTheme="majorHAnsi" w:hAnsiTheme="majorHAnsi"/>
                <w:spacing w:val="2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sieciową</w:t>
            </w:r>
            <w:r w:rsidRPr="00DE7FF6">
              <w:rPr>
                <w:rFonts w:asciiTheme="majorHAnsi" w:hAnsiTheme="majorHAnsi"/>
                <w:spacing w:val="2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230</w:t>
            </w:r>
            <w:r w:rsidRPr="00DE7FF6">
              <w:rPr>
                <w:rFonts w:asciiTheme="majorHAnsi" w:hAnsiTheme="majorHAnsi"/>
                <w:spacing w:val="1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V</w:t>
            </w:r>
            <w:r w:rsidR="00450941" w:rsidRPr="00DE7FF6">
              <w:rPr>
                <w:rFonts w:asciiTheme="majorHAnsi" w:hAnsiTheme="majorHAnsi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i samochodową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12V jednostanowiskową (zamontowaną w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przedziale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kierowcy),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anteną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zaczepem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paska.</w:t>
            </w:r>
          </w:p>
          <w:p w14:paraId="7A604B94" w14:textId="77777777" w:rsidR="003C4904" w:rsidRPr="00DE7FF6" w:rsidRDefault="003C4904" w:rsidP="00F26291">
            <w:pPr>
              <w:pStyle w:val="TableParagraph"/>
              <w:spacing w:before="13" w:line="249" w:lineRule="auto"/>
              <w:ind w:left="179" w:right="20" w:firstLine="1"/>
              <w:rPr>
                <w:rFonts w:asciiTheme="majorHAnsi" w:hAnsiTheme="majorHAnsi"/>
                <w:sz w:val="21"/>
                <w:lang w:val="pl-PL"/>
              </w:rPr>
            </w:pPr>
          </w:p>
          <w:p w14:paraId="64A07006" w14:textId="77777777" w:rsidR="00F26291" w:rsidRPr="00DE7FF6" w:rsidRDefault="00F26291" w:rsidP="00F26291">
            <w:pPr>
              <w:pStyle w:val="TableParagraph"/>
              <w:spacing w:before="8"/>
              <w:ind w:left="17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Zasilanie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radiotelefonu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instalacji elektrycznej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pojazdu.</w:t>
            </w:r>
          </w:p>
        </w:tc>
        <w:tc>
          <w:tcPr>
            <w:tcW w:w="1417" w:type="dxa"/>
            <w:tcBorders>
              <w:bottom w:val="nil"/>
            </w:tcBorders>
          </w:tcPr>
          <w:p w14:paraId="79F6839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  <w:vMerge w:val="restart"/>
          </w:tcPr>
          <w:p w14:paraId="01227FBD" w14:textId="085E6626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208246A3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244"/>
        </w:trPr>
        <w:tc>
          <w:tcPr>
            <w:tcW w:w="425" w:type="dxa"/>
            <w:vMerge/>
            <w:tcBorders>
              <w:top w:val="nil"/>
            </w:tcBorders>
          </w:tcPr>
          <w:p w14:paraId="2C70F87E" w14:textId="77777777" w:rsidR="00F26291" w:rsidRPr="00DE7FF6" w:rsidRDefault="00F26291" w:rsidP="00F26291">
            <w:pPr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</w:tcPr>
          <w:p w14:paraId="04F9CE7C" w14:textId="42B74AF9" w:rsidR="00F26291" w:rsidRPr="00DE7FF6" w:rsidRDefault="00F26291" w:rsidP="00450941">
            <w:pPr>
              <w:pStyle w:val="TableParagraph"/>
              <w:spacing w:line="216" w:lineRule="exact"/>
              <w:rPr>
                <w:rFonts w:asciiTheme="majorHAnsi" w:hAnsiTheme="majorHAnsi"/>
                <w:sz w:val="21"/>
                <w:lang w:val="pl-PL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14:paraId="7E731890" w14:textId="77777777" w:rsidR="00F26291" w:rsidRPr="00DE7FF6" w:rsidRDefault="00F26291" w:rsidP="00F26291">
            <w:pPr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F26291" w:rsidRPr="00DE7FF6" w14:paraId="5608395F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378"/>
        </w:trPr>
        <w:tc>
          <w:tcPr>
            <w:tcW w:w="425" w:type="dxa"/>
            <w:vMerge/>
            <w:tcBorders>
              <w:top w:val="nil"/>
            </w:tcBorders>
          </w:tcPr>
          <w:p w14:paraId="40DC8FE4" w14:textId="77777777" w:rsidR="00F26291" w:rsidRPr="00DE7FF6" w:rsidRDefault="00F26291" w:rsidP="00F26291">
            <w:pPr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  <w:tc>
          <w:tcPr>
            <w:tcW w:w="4962" w:type="dxa"/>
            <w:gridSpan w:val="4"/>
            <w:tcBorders>
              <w:top w:val="nil"/>
            </w:tcBorders>
          </w:tcPr>
          <w:p w14:paraId="67CEE118" w14:textId="37D1B4AF" w:rsidR="00F26291" w:rsidRPr="00DE7FF6" w:rsidRDefault="00F26291" w:rsidP="00450941">
            <w:pPr>
              <w:pStyle w:val="TableParagraph"/>
              <w:spacing w:before="13" w:line="249" w:lineRule="auto"/>
              <w:ind w:right="36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Menu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wyświetlacza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języku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polskim.</w:t>
            </w:r>
          </w:p>
        </w:tc>
        <w:tc>
          <w:tcPr>
            <w:tcW w:w="1417" w:type="dxa"/>
            <w:tcBorders>
              <w:top w:val="nil"/>
            </w:tcBorders>
          </w:tcPr>
          <w:p w14:paraId="069E504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14:paraId="027B7A1C" w14:textId="77777777" w:rsidR="00F26291" w:rsidRPr="00DE7FF6" w:rsidRDefault="00F26291" w:rsidP="00F26291">
            <w:pPr>
              <w:rPr>
                <w:rFonts w:asciiTheme="majorHAnsi" w:hAnsiTheme="majorHAnsi"/>
                <w:sz w:val="2"/>
                <w:szCs w:val="2"/>
                <w:lang w:val="pl-PL"/>
              </w:rPr>
            </w:pPr>
          </w:p>
        </w:tc>
      </w:tr>
      <w:tr w:rsidR="00F26291" w:rsidRPr="00DE7FF6" w14:paraId="2D6FA60E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2753"/>
        </w:trPr>
        <w:tc>
          <w:tcPr>
            <w:tcW w:w="425" w:type="dxa"/>
          </w:tcPr>
          <w:p w14:paraId="148DCA02" w14:textId="77777777" w:rsidR="00F26291" w:rsidRPr="00DE7FF6" w:rsidRDefault="00F26291" w:rsidP="00F26291">
            <w:pPr>
              <w:pStyle w:val="TableParagraph"/>
              <w:spacing w:line="228" w:lineRule="exact"/>
              <w:ind w:left="64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10"/>
                <w:sz w:val="20"/>
              </w:rPr>
              <w:t>3.</w:t>
            </w:r>
          </w:p>
        </w:tc>
        <w:tc>
          <w:tcPr>
            <w:tcW w:w="4962" w:type="dxa"/>
            <w:gridSpan w:val="4"/>
          </w:tcPr>
          <w:p w14:paraId="1E8B66B3" w14:textId="77777777" w:rsidR="00F26291" w:rsidRPr="00DE7FF6" w:rsidRDefault="00F26291" w:rsidP="00F26291">
            <w:pPr>
              <w:pStyle w:val="TableParagraph"/>
              <w:spacing w:line="221" w:lineRule="exact"/>
              <w:ind w:left="18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Antena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radiotelefonu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prętowa,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przeznaczona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</w:p>
          <w:p w14:paraId="64EFAECD" w14:textId="77777777" w:rsidR="00F26291" w:rsidRPr="00DE7FF6" w:rsidRDefault="00F26291" w:rsidP="00F26291">
            <w:pPr>
              <w:pStyle w:val="TableParagraph"/>
              <w:spacing w:before="13" w:line="252" w:lineRule="auto"/>
              <w:ind w:left="177" w:right="135" w:firstLine="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współpracy</w:t>
            </w:r>
            <w:r w:rsidRPr="00DE7FF6">
              <w:rPr>
                <w:rFonts w:asciiTheme="majorHAnsi" w:hAnsiTheme="majorHAnsi"/>
                <w:spacing w:val="2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4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radiotelefonem</w:t>
            </w:r>
            <w:r w:rsidRPr="00DE7FF6">
              <w:rPr>
                <w:rFonts w:asciiTheme="majorHAnsi" w:hAnsiTheme="majorHAnsi"/>
                <w:spacing w:val="4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przewoźnym.</w:t>
            </w:r>
            <w:r w:rsidRPr="00DE7FF6">
              <w:rPr>
                <w:rFonts w:asciiTheme="majorHAnsi" w:hAnsiTheme="majorHAnsi"/>
                <w:spacing w:val="2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Zamontowana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 dachu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(pręt anteny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posiadający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sprężynę w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dolnej części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umożliwiającą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nachylenie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 ugięcie)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spełniająca</w:t>
            </w:r>
            <w:r w:rsidRPr="00DE7FF6">
              <w:rPr>
                <w:rFonts w:asciiTheme="majorHAnsi" w:hAnsiTheme="majorHAnsi"/>
                <w:spacing w:val="2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następujące</w:t>
            </w:r>
            <w:r w:rsidRPr="00DE7FF6">
              <w:rPr>
                <w:rFonts w:asciiTheme="majorHAnsi" w:hAnsiTheme="majorHAnsi"/>
                <w:spacing w:val="2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wymogi:</w:t>
            </w:r>
          </w:p>
          <w:p w14:paraId="5A11DD24" w14:textId="77777777" w:rsidR="00F26291" w:rsidRPr="00DE7FF6" w:rsidRDefault="00F26291" w:rsidP="00F26291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line="236" w:lineRule="exact"/>
              <w:ind w:left="303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</w:rPr>
              <w:t>zakres</w:t>
            </w:r>
            <w:proofErr w:type="spellEnd"/>
            <w:r w:rsidRPr="00DE7FF6">
              <w:rPr>
                <w:rFonts w:asciiTheme="majorHAnsi" w:hAnsiTheme="majorHAnsi"/>
                <w:spacing w:val="29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częstotliwości</w:t>
            </w:r>
            <w:proofErr w:type="spellEnd"/>
            <w:r w:rsidRPr="00DE7FF6">
              <w:rPr>
                <w:rFonts w:asciiTheme="majorHAnsi" w:hAnsiTheme="majorHAnsi"/>
                <w:sz w:val="21"/>
              </w:rPr>
              <w:t>:</w:t>
            </w:r>
            <w:r w:rsidRPr="00DE7FF6">
              <w:rPr>
                <w:rFonts w:asciiTheme="majorHAnsi" w:hAnsiTheme="majorHAnsi"/>
                <w:spacing w:val="20"/>
                <w:sz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</w:rPr>
              <w:t>168,525-169,</w:t>
            </w:r>
            <w:r w:rsidRPr="00DE7FF6">
              <w:rPr>
                <w:rFonts w:asciiTheme="majorHAnsi" w:hAnsiTheme="majorHAnsi"/>
                <w:spacing w:val="-16"/>
                <w:sz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</w:rPr>
              <w:t>150</w:t>
            </w:r>
            <w:r w:rsidRPr="00DE7FF6">
              <w:rPr>
                <w:rFonts w:asciiTheme="majorHAnsi" w:hAnsiTheme="majorHAnsi"/>
                <w:spacing w:val="26"/>
                <w:sz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</w:rPr>
              <w:t>MHz,</w:t>
            </w:r>
          </w:p>
          <w:p w14:paraId="7A5D92C7" w14:textId="77777777" w:rsidR="00F26291" w:rsidRPr="00DE7FF6" w:rsidRDefault="00F26291" w:rsidP="00F26291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spacing w:before="13"/>
              <w:ind w:left="295" w:hanging="122"/>
              <w:rPr>
                <w:rFonts w:asciiTheme="majorHAnsi" w:hAnsiTheme="majorHAnsi"/>
                <w:i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</w:rPr>
              <w:t>długość</w:t>
            </w:r>
            <w:proofErr w:type="spellEnd"/>
            <w:r w:rsidRPr="00DE7FF6">
              <w:rPr>
                <w:rFonts w:asciiTheme="majorHAnsi" w:hAnsiTheme="majorHAnsi"/>
                <w:spacing w:val="9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elektryczna</w:t>
            </w:r>
            <w:proofErr w:type="spellEnd"/>
            <w:r w:rsidRPr="00DE7FF6">
              <w:rPr>
                <w:rFonts w:asciiTheme="majorHAnsi" w:hAnsiTheme="majorHAnsi"/>
                <w:spacing w:val="30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</w:rPr>
              <w:t>anteny</w:t>
            </w:r>
            <w:proofErr w:type="spellEnd"/>
            <w:r w:rsidRPr="00DE7FF6">
              <w:rPr>
                <w:rFonts w:asciiTheme="majorHAnsi" w:hAnsiTheme="majorHAnsi"/>
                <w:spacing w:val="24"/>
                <w:sz w:val="21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</w:rPr>
              <w:t>1/4</w:t>
            </w:r>
            <w:r w:rsidRPr="00DE7FF6">
              <w:rPr>
                <w:rFonts w:asciiTheme="majorHAnsi" w:hAnsiTheme="majorHAnsi"/>
                <w:spacing w:val="1"/>
                <w:sz w:val="21"/>
              </w:rPr>
              <w:t xml:space="preserve"> </w:t>
            </w:r>
            <w:r w:rsidRPr="00DE7FF6">
              <w:rPr>
                <w:rFonts w:asciiTheme="majorHAnsi" w:hAnsiTheme="majorHAnsi"/>
                <w:i/>
                <w:sz w:val="21"/>
              </w:rPr>
              <w:t>:-,</w:t>
            </w:r>
          </w:p>
          <w:p w14:paraId="72D4E14A" w14:textId="77777777" w:rsidR="00F26291" w:rsidRPr="00DE7FF6" w:rsidRDefault="00F26291" w:rsidP="00F26291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spacing w:before="9"/>
              <w:ind w:left="306" w:hanging="133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pacing w:val="-1"/>
                <w:w w:val="110"/>
                <w:sz w:val="21"/>
              </w:rPr>
              <w:t>impedancja</w:t>
            </w:r>
            <w:proofErr w:type="spellEnd"/>
            <w:r w:rsidRPr="00DE7FF6">
              <w:rPr>
                <w:rFonts w:asciiTheme="majorHAnsi" w:hAnsiTheme="majorHAnsi"/>
                <w:spacing w:val="-5"/>
                <w:w w:val="110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10"/>
                <w:sz w:val="21"/>
              </w:rPr>
              <w:t>wejściowa</w:t>
            </w:r>
            <w:proofErr w:type="spellEnd"/>
            <w:r w:rsidRPr="00DE7FF6">
              <w:rPr>
                <w:rFonts w:asciiTheme="majorHAnsi" w:hAnsiTheme="majorHAnsi"/>
                <w:spacing w:val="-7"/>
                <w:w w:val="110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10"/>
                <w:sz w:val="21"/>
              </w:rPr>
              <w:t>nominalna</w:t>
            </w:r>
            <w:proofErr w:type="spellEnd"/>
            <w:r w:rsidRPr="00DE7FF6">
              <w:rPr>
                <w:rFonts w:asciiTheme="majorHAnsi" w:hAnsiTheme="majorHAnsi"/>
                <w:spacing w:val="-11"/>
                <w:w w:val="110"/>
                <w:sz w:val="21"/>
              </w:rPr>
              <w:t xml:space="preserve"> </w:t>
            </w:r>
            <w:r w:rsidRPr="00DE7FF6">
              <w:rPr>
                <w:rFonts w:asciiTheme="majorHAnsi" w:hAnsiTheme="majorHAnsi"/>
                <w:w w:val="110"/>
                <w:sz w:val="21"/>
              </w:rPr>
              <w:t>50Ώ,</w:t>
            </w:r>
          </w:p>
          <w:p w14:paraId="6BD3BD9B" w14:textId="77777777" w:rsidR="00F26291" w:rsidRPr="00DE7FF6" w:rsidRDefault="00F26291" w:rsidP="00F26291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before="13"/>
              <w:ind w:left="303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polaryzacja</w:t>
            </w:r>
            <w:proofErr w:type="spellEnd"/>
            <w:r w:rsidRPr="00DE7FF6">
              <w:rPr>
                <w:rFonts w:asciiTheme="majorHAnsi" w:hAnsiTheme="majorHAnsi"/>
                <w:spacing w:val="14"/>
                <w:w w:val="105"/>
                <w:sz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pionowa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,</w:t>
            </w:r>
          </w:p>
          <w:p w14:paraId="351DC88A" w14:textId="77777777" w:rsidR="00F26291" w:rsidRPr="00DE7FF6" w:rsidRDefault="00F26291" w:rsidP="00F26291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line="250" w:lineRule="atLeast"/>
              <w:ind w:right="225" w:hanging="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maksymalna długość anteny nad karoserią pojazdu 455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mm.</w:t>
            </w:r>
          </w:p>
        </w:tc>
        <w:tc>
          <w:tcPr>
            <w:tcW w:w="1417" w:type="dxa"/>
          </w:tcPr>
          <w:p w14:paraId="52A318E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55FEDCF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BC4E798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797"/>
        </w:trPr>
        <w:tc>
          <w:tcPr>
            <w:tcW w:w="425" w:type="dxa"/>
          </w:tcPr>
          <w:p w14:paraId="2F423503" w14:textId="77777777" w:rsidR="00F26291" w:rsidRPr="00DE7FF6" w:rsidRDefault="00F26291" w:rsidP="00F26291">
            <w:pPr>
              <w:pStyle w:val="TableParagraph"/>
              <w:spacing w:before="18"/>
              <w:ind w:left="42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80"/>
                <w:sz w:val="24"/>
              </w:rPr>
              <w:t>4.</w:t>
            </w:r>
          </w:p>
        </w:tc>
        <w:tc>
          <w:tcPr>
            <w:tcW w:w="4962" w:type="dxa"/>
            <w:gridSpan w:val="4"/>
          </w:tcPr>
          <w:p w14:paraId="19F88A56" w14:textId="41AB2F65" w:rsidR="00F26291" w:rsidRPr="00DE7FF6" w:rsidRDefault="00F26291" w:rsidP="00F26291">
            <w:pPr>
              <w:pStyle w:val="TableParagraph"/>
              <w:spacing w:before="17" w:line="247" w:lineRule="auto"/>
              <w:ind w:left="173" w:right="135" w:firstLine="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Głośnik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przedziale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medycznym</w:t>
            </w:r>
            <w:r w:rsidRPr="00DE7FF6">
              <w:rPr>
                <w:rFonts w:asciiTheme="majorHAnsi" w:hAnsiTheme="majorHAnsi"/>
                <w:spacing w:val="2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podłączony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radiotelefonu</w:t>
            </w:r>
            <w:r w:rsidRPr="00DE7FF6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przewoźnego</w:t>
            </w:r>
            <w:r w:rsidRPr="00DE7FF6">
              <w:rPr>
                <w:rFonts w:asciiTheme="majorHAnsi" w:hAnsiTheme="majorHAnsi"/>
                <w:spacing w:val="4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3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możliwością</w:t>
            </w:r>
            <w:r w:rsidRPr="00DE7FF6">
              <w:rPr>
                <w:rFonts w:asciiTheme="majorHAnsi" w:hAnsiTheme="majorHAnsi"/>
                <w:spacing w:val="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regulacji</w:t>
            </w:r>
            <w:r w:rsidRPr="00DE7FF6">
              <w:rPr>
                <w:rFonts w:asciiTheme="majorHAnsi" w:hAnsiTheme="majorHAnsi"/>
                <w:spacing w:val="-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3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głosu</w:t>
            </w:r>
            <w:r w:rsidR="0005796E" w:rsidRPr="00DE7FF6">
              <w:rPr>
                <w:rFonts w:asciiTheme="majorHAnsi" w:hAnsiTheme="majorHAnsi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wyłącznikiem.</w:t>
            </w:r>
          </w:p>
        </w:tc>
        <w:tc>
          <w:tcPr>
            <w:tcW w:w="1417" w:type="dxa"/>
          </w:tcPr>
          <w:p w14:paraId="6EDFBB5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822D7F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934D80" w:rsidRPr="00DE7FF6" w14:paraId="3735E562" w14:textId="77777777" w:rsidTr="00934D8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324"/>
        </w:trPr>
        <w:tc>
          <w:tcPr>
            <w:tcW w:w="12758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38F23A1A" w14:textId="77777777" w:rsidR="00934D80" w:rsidRPr="00DE7FF6" w:rsidRDefault="00934D80" w:rsidP="00934D80">
            <w:pPr>
              <w:pStyle w:val="TableParagraph"/>
              <w:spacing w:before="5" w:line="299" w:lineRule="exact"/>
              <w:ind w:left="987"/>
              <w:jc w:val="center"/>
              <w:rPr>
                <w:rFonts w:asciiTheme="majorHAnsi" w:hAnsiTheme="majorHAnsi"/>
                <w:b/>
                <w:sz w:val="27"/>
              </w:rPr>
            </w:pPr>
          </w:p>
          <w:p w14:paraId="4996BF4E" w14:textId="3FABC78B" w:rsidR="00934D80" w:rsidRPr="00DE7FF6" w:rsidRDefault="00934D80" w:rsidP="00934D80">
            <w:pPr>
              <w:pStyle w:val="TableParagraph"/>
              <w:jc w:val="center"/>
              <w:rPr>
                <w:rFonts w:asciiTheme="majorHAnsi" w:hAnsiTheme="majorHAnsi"/>
                <w:sz w:val="20"/>
              </w:rPr>
            </w:pPr>
            <w:r w:rsidRPr="00DE7FF6">
              <w:rPr>
                <w:rFonts w:asciiTheme="majorHAnsi" w:hAnsiTheme="majorHAnsi"/>
                <w:b/>
                <w:sz w:val="27"/>
              </w:rPr>
              <w:t>VI.</w:t>
            </w:r>
            <w:r w:rsidRPr="00DE7FF6">
              <w:rPr>
                <w:rFonts w:asciiTheme="majorHAnsi" w:hAnsiTheme="majorHAnsi"/>
                <w:b/>
                <w:spacing w:val="29"/>
                <w:sz w:val="27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</w:rPr>
              <w:t>PRZEDZIAŁ</w:t>
            </w:r>
            <w:r w:rsidRPr="00DE7FF6">
              <w:rPr>
                <w:rFonts w:asciiTheme="majorHAnsi" w:hAnsiTheme="majorHAnsi"/>
                <w:b/>
                <w:spacing w:val="40"/>
                <w:sz w:val="27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7"/>
              </w:rPr>
              <w:t>MEDYCZNY</w:t>
            </w:r>
          </w:p>
        </w:tc>
      </w:tr>
      <w:tr w:rsidR="00F26291" w:rsidRPr="00DE7FF6" w14:paraId="4C806565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761"/>
        </w:trPr>
        <w:tc>
          <w:tcPr>
            <w:tcW w:w="4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9ADB679" w14:textId="77777777" w:rsidR="00F26291" w:rsidRPr="00DE7FF6" w:rsidRDefault="00F26291" w:rsidP="00F26291">
            <w:pPr>
              <w:pStyle w:val="TableParagraph"/>
              <w:spacing w:before="14"/>
              <w:ind w:left="89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1.</w:t>
            </w:r>
          </w:p>
        </w:tc>
        <w:tc>
          <w:tcPr>
            <w:tcW w:w="4906" w:type="dxa"/>
            <w:tcBorders>
              <w:bottom w:val="single" w:sz="4" w:space="0" w:color="000000"/>
            </w:tcBorders>
          </w:tcPr>
          <w:p w14:paraId="083DF995" w14:textId="77777777" w:rsidR="00F26291" w:rsidRPr="00DE7FF6" w:rsidRDefault="00F26291" w:rsidP="00F26291">
            <w:pPr>
              <w:pStyle w:val="TableParagraph"/>
              <w:spacing w:line="250" w:lineRule="exact"/>
              <w:ind w:left="86" w:right="136" w:firstLine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Antypoślizgowa podłoga, wzmocniona, połączona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szczelnie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zabudową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ścian z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kilkucentymetrowym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wypustem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 ścianę.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4C9C7064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14:paraId="28908D1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395498DC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758"/>
        </w:trPr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B193" w14:textId="77777777" w:rsidR="00F26291" w:rsidRPr="00DE7FF6" w:rsidRDefault="00F26291" w:rsidP="00F26291">
            <w:pPr>
              <w:pStyle w:val="TableParagraph"/>
              <w:spacing w:before="8"/>
              <w:ind w:left="81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10"/>
                <w:sz w:val="20"/>
              </w:rPr>
              <w:t>2.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</w:tcBorders>
          </w:tcPr>
          <w:p w14:paraId="52AF4518" w14:textId="77777777" w:rsidR="00F26291" w:rsidRPr="00DE7FF6" w:rsidRDefault="00F26291" w:rsidP="00F26291">
            <w:pPr>
              <w:pStyle w:val="TableParagraph"/>
              <w:spacing w:line="243" w:lineRule="exact"/>
              <w:ind w:left="81" w:firstLine="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Ściany</w:t>
            </w:r>
            <w:r w:rsidRPr="00DE7FF6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boczne</w:t>
            </w:r>
            <w:r w:rsidRPr="00DE7FF6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6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sufit</w:t>
            </w:r>
            <w:r w:rsidRPr="00DE7FF6">
              <w:rPr>
                <w:rFonts w:asciiTheme="majorHAnsi" w:hAnsiTheme="majorHAnsi"/>
                <w:spacing w:val="2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pokryte</w:t>
            </w:r>
            <w:r w:rsidRPr="00DE7FF6">
              <w:rPr>
                <w:rFonts w:asciiTheme="majorHAnsi" w:hAnsiTheme="majorHAnsi"/>
                <w:spacing w:val="2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specjalnym</w:t>
            </w:r>
            <w:r w:rsidRPr="00DE7FF6">
              <w:rPr>
                <w:rFonts w:asciiTheme="majorHAnsi" w:hAnsiTheme="majorHAnsi"/>
                <w:spacing w:val="3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tworzywem</w:t>
            </w:r>
          </w:p>
          <w:p w14:paraId="28FA8AC1" w14:textId="77777777" w:rsidR="00F26291" w:rsidRPr="00DE7FF6" w:rsidRDefault="00F26291" w:rsidP="00F26291">
            <w:pPr>
              <w:pStyle w:val="TableParagraph"/>
              <w:spacing w:before="1" w:line="240" w:lineRule="atLeast"/>
              <w:ind w:left="79" w:right="136" w:firstLine="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sztucznym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spacing w:val="2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łatwo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zmywalnym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b/>
                <w:w w:val="105"/>
                <w:lang w:val="pl-PL"/>
              </w:rPr>
              <w:t>i</w:t>
            </w:r>
            <w:r w:rsidRPr="00DE7FF6">
              <w:rPr>
                <w:rFonts w:asciiTheme="majorHAnsi" w:hAnsiTheme="majorHAnsi"/>
                <w:b/>
                <w:spacing w:val="-10"/>
                <w:w w:val="105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odpornym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środki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dezynfekujące,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 kolorze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białym.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EA9CA3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14:paraId="42BF20A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2DF85AF9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58"/>
        </w:trPr>
        <w:tc>
          <w:tcPr>
            <w:tcW w:w="48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7D7902DD" w14:textId="77777777" w:rsidR="00F26291" w:rsidRPr="00DE7FF6" w:rsidRDefault="00F26291" w:rsidP="00F26291">
            <w:pPr>
              <w:pStyle w:val="TableParagraph"/>
              <w:spacing w:before="8"/>
              <w:ind w:left="78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05"/>
                <w:sz w:val="20"/>
              </w:rPr>
              <w:t>3.</w:t>
            </w:r>
          </w:p>
        </w:tc>
        <w:tc>
          <w:tcPr>
            <w:tcW w:w="4906" w:type="dxa"/>
            <w:tcBorders>
              <w:top w:val="single" w:sz="4" w:space="0" w:color="000000"/>
            </w:tcBorders>
          </w:tcPr>
          <w:p w14:paraId="266FDB69" w14:textId="0AF5B874" w:rsidR="00F26291" w:rsidRPr="004058C5" w:rsidRDefault="00F26291" w:rsidP="00F26291">
            <w:pPr>
              <w:pStyle w:val="TableParagraph"/>
              <w:spacing w:line="252" w:lineRule="auto"/>
              <w:ind w:left="74" w:right="136" w:firstLine="5"/>
              <w:rPr>
                <w:rFonts w:asciiTheme="majorHAnsi" w:hAnsiTheme="majorHAnsi"/>
                <w:sz w:val="21"/>
                <w:lang w:val="pl-PL"/>
              </w:rPr>
            </w:pPr>
            <w:bookmarkStart w:id="1" w:name="_Hlk70518863"/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prawej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ścianie</w:t>
            </w:r>
            <w:r w:rsidRPr="004058C5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jeden</w:t>
            </w:r>
            <w:r w:rsidRPr="004058C5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fotel</w:t>
            </w:r>
            <w:r w:rsidRPr="004058C5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obrotowy,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4058C5">
              <w:rPr>
                <w:rFonts w:asciiTheme="majorHAnsi" w:hAnsiTheme="majorHAnsi"/>
                <w:spacing w:val="-1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systemem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przesuwu</w:t>
            </w:r>
            <w:r w:rsidRPr="004058C5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wzdłuż</w:t>
            </w:r>
            <w:r w:rsidRPr="004058C5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noszy wyposażony</w:t>
            </w:r>
            <w:r w:rsidRPr="004058C5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4058C5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bezwładnościowe,</w:t>
            </w:r>
            <w:r w:rsidRPr="004058C5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trzypunktowe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 xml:space="preserve">pasy bezpieczeństwa i </w:t>
            </w:r>
            <w:r w:rsidR="008B2D0C" w:rsidRPr="004058C5">
              <w:rPr>
                <w:rFonts w:asciiTheme="majorHAnsi" w:hAnsiTheme="majorHAnsi"/>
                <w:w w:val="105"/>
                <w:sz w:val="21"/>
                <w:lang w:val="pl-PL"/>
              </w:rPr>
              <w:t>zagłówek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, ze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składanym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pionu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siedziskiem</w:t>
            </w:r>
            <w:r w:rsidRPr="004058C5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(łatwo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składanym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ruchem jednej</w:t>
            </w:r>
            <w:r w:rsidRPr="004058C5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ręki)</w:t>
            </w:r>
            <w:r w:rsidRPr="004058C5">
              <w:rPr>
                <w:rFonts w:asciiTheme="majorHAnsi" w:hAnsiTheme="majorHAnsi"/>
                <w:spacing w:val="4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4058C5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regulowanym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oparciem</w:t>
            </w:r>
            <w:r w:rsidRPr="004058C5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pod</w:t>
            </w:r>
            <w:r w:rsidRPr="004058C5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plecami</w:t>
            </w:r>
            <w:r w:rsidRPr="004058C5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(regulowany kąt oparcia -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podać zakres regulacji. Fotel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wyposażony w czujniki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niezapięcia pasów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bezpieczeństwa</w:t>
            </w:r>
            <w:r w:rsidRPr="004058C5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w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trakcie</w:t>
            </w:r>
            <w:r w:rsidRPr="004058C5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jazdy.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Podać</w:t>
            </w:r>
            <w:r w:rsidRPr="004058C5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markę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4058C5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model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oferowanego</w:t>
            </w:r>
            <w:r w:rsidRPr="004058C5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fotela.</w:t>
            </w:r>
          </w:p>
          <w:p w14:paraId="2C412031" w14:textId="77777777" w:rsidR="00F26291" w:rsidRPr="004058C5" w:rsidRDefault="00F26291" w:rsidP="00F26291">
            <w:pPr>
              <w:pStyle w:val="TableParagraph"/>
              <w:spacing w:line="249" w:lineRule="auto"/>
              <w:ind w:left="74" w:right="136" w:firstLine="4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sz w:val="21"/>
                <w:lang w:val="pl-PL"/>
              </w:rPr>
              <w:t>Fotel</w:t>
            </w:r>
            <w:r w:rsidRPr="004058C5">
              <w:rPr>
                <w:rFonts w:asciiTheme="majorHAnsi" w:hAnsiTheme="majorHAnsi"/>
                <w:spacing w:val="4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wraz</w:t>
            </w:r>
            <w:r w:rsidRPr="004058C5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z</w:t>
            </w:r>
            <w:r w:rsidRPr="004058C5">
              <w:rPr>
                <w:rFonts w:asciiTheme="majorHAnsi" w:hAnsiTheme="majorHAnsi"/>
                <w:spacing w:val="16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systemem</w:t>
            </w:r>
            <w:r w:rsidRPr="004058C5">
              <w:rPr>
                <w:rFonts w:asciiTheme="majorHAnsi" w:hAnsiTheme="majorHAnsi"/>
                <w:spacing w:val="47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przesuwu</w:t>
            </w:r>
            <w:r w:rsidRPr="004058C5">
              <w:rPr>
                <w:rFonts w:asciiTheme="majorHAnsi" w:hAnsiTheme="majorHAnsi"/>
                <w:spacing w:val="42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przebadany</w:t>
            </w:r>
            <w:r w:rsidRPr="004058C5">
              <w:rPr>
                <w:rFonts w:asciiTheme="majorHAnsi" w:hAnsiTheme="majorHAnsi"/>
                <w:spacing w:val="5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spacing w:val="19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zgodność</w:t>
            </w:r>
            <w:r w:rsidRPr="004058C5">
              <w:rPr>
                <w:rFonts w:asciiTheme="majorHAnsi" w:hAnsiTheme="majorHAnsi"/>
                <w:spacing w:val="-49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 REG 14 dla ,,typu pojazdu w odniesieniu do kotwiczeń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pasów</w:t>
            </w:r>
            <w:r w:rsidRPr="004058C5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bezpieczeństwa"</w:t>
            </w:r>
            <w:r w:rsidRPr="004058C5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4058C5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REG</w:t>
            </w:r>
            <w:r w:rsidRPr="004058C5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17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dla</w:t>
            </w:r>
            <w:r w:rsidRPr="004058C5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,,typu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  <w:r w:rsidRPr="004058C5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odniesieniu</w:t>
            </w:r>
            <w:r w:rsidRPr="004058C5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4058C5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wytrzymałości</w:t>
            </w:r>
            <w:r w:rsidRPr="004058C5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siedzeń</w:t>
            </w:r>
            <w:r w:rsidRPr="004058C5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ich mocowań".</w:t>
            </w:r>
          </w:p>
          <w:p w14:paraId="597CB17F" w14:textId="38433494" w:rsidR="00F26291" w:rsidRPr="004058C5" w:rsidRDefault="00F26291" w:rsidP="00F26291">
            <w:pPr>
              <w:pStyle w:val="TableParagraph"/>
              <w:spacing w:before="4" w:line="249" w:lineRule="auto"/>
              <w:ind w:left="74" w:right="503" w:firstLine="1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Uwaga</w:t>
            </w:r>
            <w:r w:rsidRPr="004058C5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-</w:t>
            </w:r>
            <w:r w:rsidRPr="004058C5">
              <w:rPr>
                <w:rFonts w:asciiTheme="majorHAnsi" w:hAnsiTheme="majorHAnsi"/>
                <w:spacing w:val="3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,,dla</w:t>
            </w:r>
            <w:r w:rsidRPr="004058C5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pojazdu"</w:t>
            </w:r>
            <w:r w:rsidRPr="004058C5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oznacza</w:t>
            </w:r>
            <w:r w:rsidRPr="004058C5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dla</w:t>
            </w:r>
            <w:r w:rsidRPr="004058C5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oferowanego</w:t>
            </w:r>
            <w:r w:rsidRPr="004058C5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samochodu.</w:t>
            </w:r>
            <w:r w:rsidRPr="004058C5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4058C5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oferty</w:t>
            </w:r>
            <w:r w:rsidRPr="004058C5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należy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dołączyć homologacje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cząstkowe</w:t>
            </w:r>
            <w:r w:rsidRPr="004058C5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lub</w:t>
            </w: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protokoły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4058C5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bada</w:t>
            </w:r>
            <w:r w:rsidR="008D0B6D" w:rsidRPr="004058C5">
              <w:rPr>
                <w:rFonts w:asciiTheme="majorHAnsi" w:hAnsiTheme="majorHAnsi"/>
                <w:w w:val="105"/>
                <w:sz w:val="21"/>
                <w:lang w:val="pl-PL"/>
              </w:rPr>
              <w:t>ń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wykonanych</w:t>
            </w:r>
            <w:r w:rsidRPr="004058C5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przez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niezależną</w:t>
            </w:r>
            <w:r w:rsidRPr="004058C5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jednostkę notyfikowaną.</w:t>
            </w:r>
          </w:p>
          <w:bookmarkEnd w:id="1"/>
          <w:p w14:paraId="1FB229BC" w14:textId="77777777" w:rsidR="00F26291" w:rsidRPr="004058C5" w:rsidRDefault="00F26291" w:rsidP="00F26291">
            <w:pPr>
              <w:pStyle w:val="TableParagraph"/>
              <w:spacing w:before="9"/>
              <w:rPr>
                <w:rFonts w:asciiTheme="majorHAnsi" w:hAnsiTheme="majorHAnsi"/>
                <w:sz w:val="23"/>
                <w:lang w:val="pl-PL"/>
              </w:rPr>
            </w:pPr>
          </w:p>
          <w:p w14:paraId="10F7C78C" w14:textId="77777777" w:rsidR="00F26291" w:rsidRPr="004058C5" w:rsidRDefault="00F26291" w:rsidP="00F26291">
            <w:pPr>
              <w:pStyle w:val="TableParagraph"/>
              <w:spacing w:line="261" w:lineRule="auto"/>
              <w:ind w:left="73" w:right="214" w:hanging="1"/>
              <w:rPr>
                <w:rFonts w:asciiTheme="majorHAnsi" w:hAnsiTheme="majorHAnsi"/>
                <w:b/>
                <w:sz w:val="2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0CAF0CD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328B884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6527FF3E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763"/>
        </w:trPr>
        <w:tc>
          <w:tcPr>
            <w:tcW w:w="481" w:type="dxa"/>
            <w:gridSpan w:val="4"/>
            <w:tcBorders>
              <w:left w:val="single" w:sz="4" w:space="0" w:color="000000"/>
            </w:tcBorders>
          </w:tcPr>
          <w:p w14:paraId="2BC6BF00" w14:textId="77777777" w:rsidR="00F26291" w:rsidRPr="00DE7FF6" w:rsidRDefault="00F26291" w:rsidP="00F26291">
            <w:pPr>
              <w:pStyle w:val="TableParagraph"/>
              <w:spacing w:before="10"/>
              <w:ind w:left="71"/>
              <w:rPr>
                <w:rFonts w:asciiTheme="majorHAnsi" w:hAnsiTheme="majorHAnsi"/>
                <w:b/>
                <w:sz w:val="20"/>
              </w:rPr>
            </w:pPr>
            <w:r w:rsidRPr="00DE7FF6">
              <w:rPr>
                <w:rFonts w:asciiTheme="majorHAnsi" w:hAnsiTheme="majorHAnsi"/>
                <w:b/>
                <w:w w:val="110"/>
                <w:sz w:val="20"/>
              </w:rPr>
              <w:t>4.</w:t>
            </w:r>
          </w:p>
        </w:tc>
        <w:tc>
          <w:tcPr>
            <w:tcW w:w="4906" w:type="dxa"/>
          </w:tcPr>
          <w:p w14:paraId="029A33DA" w14:textId="77777777" w:rsidR="00F26291" w:rsidRPr="004058C5" w:rsidRDefault="00F26291" w:rsidP="00F26291">
            <w:pPr>
              <w:pStyle w:val="TableParagraph"/>
              <w:spacing w:before="1" w:line="247" w:lineRule="auto"/>
              <w:ind w:left="65" w:right="214" w:firstLine="8"/>
              <w:rPr>
                <w:rFonts w:asciiTheme="majorHAnsi" w:hAnsiTheme="majorHAnsi"/>
                <w:sz w:val="21"/>
                <w:lang w:val="pl-PL"/>
              </w:rPr>
            </w:pPr>
            <w:bookmarkStart w:id="2" w:name="_Hlk70518969"/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Przy ścianie działowej u wezgłowia noszy fotel obrotowy</w:t>
            </w:r>
            <w:r w:rsidRPr="004058C5">
              <w:rPr>
                <w:rFonts w:asciiTheme="majorHAnsi" w:hAnsiTheme="majorHAnsi"/>
                <w:spacing w:val="-5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tj.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umożliwiający</w:t>
            </w:r>
            <w:r w:rsidRPr="004058C5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jazdę</w:t>
            </w:r>
            <w:r w:rsidRPr="004058C5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tyłem</w:t>
            </w:r>
            <w:r w:rsidRPr="004058C5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kierunku jazdy,</w:t>
            </w:r>
            <w:r w:rsidRPr="004058C5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</w:p>
          <w:p w14:paraId="4AA71E0C" w14:textId="75544413" w:rsidR="00826F3A" w:rsidRPr="004058C5" w:rsidRDefault="00826F3A" w:rsidP="00826F3A">
            <w:pPr>
              <w:pStyle w:val="TableParagraph"/>
              <w:spacing w:before="21" w:line="249" w:lineRule="auto"/>
              <w:ind w:left="127" w:right="317" w:firstLine="1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elektrycznie</w:t>
            </w:r>
            <w:r w:rsidR="00F26291" w:rsidRPr="004058C5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="00F26291" w:rsidRPr="004058C5">
              <w:rPr>
                <w:rFonts w:asciiTheme="majorHAnsi" w:hAnsiTheme="majorHAnsi"/>
                <w:w w:val="105"/>
                <w:sz w:val="21"/>
                <w:lang w:val="pl-PL"/>
              </w:rPr>
              <w:t>zwalnianym</w:t>
            </w:r>
            <w:r w:rsidR="00F26291" w:rsidRPr="004058C5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="00F26291" w:rsidRPr="004058C5">
              <w:rPr>
                <w:rFonts w:asciiTheme="majorHAnsi" w:hAnsiTheme="majorHAnsi"/>
                <w:w w:val="105"/>
                <w:sz w:val="21"/>
                <w:lang w:val="pl-PL"/>
              </w:rPr>
              <w:t>systemem</w:t>
            </w:r>
            <w:r w:rsidR="00F26291" w:rsidRPr="004058C5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="00F26291"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przesuwu,</w:t>
            </w:r>
            <w:r w:rsidR="00F26291"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="00F26291" w:rsidRPr="004058C5">
              <w:rPr>
                <w:rFonts w:asciiTheme="majorHAnsi" w:hAnsiTheme="majorHAnsi"/>
                <w:w w:val="105"/>
                <w:sz w:val="21"/>
                <w:lang w:val="pl-PL"/>
              </w:rPr>
              <w:t>ze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 xml:space="preserve"> składanym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pionu</w:t>
            </w:r>
            <w:r w:rsidRPr="004058C5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siedziskiem,</w:t>
            </w:r>
            <w:r w:rsidRPr="004058C5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zagłówkiem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(regulowanym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lub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zintegrowanym),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bezwładnościowym</w:t>
            </w:r>
            <w:r w:rsidRPr="004058C5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pasem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bezpieczeństwa oraz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lastRenderedPageBreak/>
              <w:t>regulowanym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oparciem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pod</w:t>
            </w:r>
            <w:r w:rsidRPr="004058C5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plecami (regulowany kąt oparcia -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podać zakres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regulacji).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Fotel wyposażony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w czujniki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nie zapięcia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pas</w:t>
            </w:r>
            <w:r w:rsidR="00F056A5" w:rsidRPr="004058C5">
              <w:rPr>
                <w:rFonts w:asciiTheme="majorHAnsi" w:hAnsiTheme="majorHAnsi"/>
                <w:sz w:val="21"/>
                <w:lang w:val="pl-PL"/>
              </w:rPr>
              <w:t>ó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w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bezpieczeństwa w trakcie jazdy. Podać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markę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i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model</w:t>
            </w:r>
            <w:r w:rsidRPr="004058C5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oferowanego</w:t>
            </w:r>
            <w:r w:rsidRPr="004058C5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fotela.</w:t>
            </w:r>
          </w:p>
          <w:p w14:paraId="08389D5C" w14:textId="295F8D71" w:rsidR="00826F3A" w:rsidRPr="004058C5" w:rsidRDefault="00826F3A" w:rsidP="00826F3A">
            <w:pPr>
              <w:pStyle w:val="TableParagraph"/>
              <w:spacing w:before="11" w:line="252" w:lineRule="auto"/>
              <w:ind w:left="122" w:right="60" w:firstLine="4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sz w:val="21"/>
                <w:lang w:val="pl-PL"/>
              </w:rPr>
              <w:t>Fotel</w:t>
            </w:r>
            <w:r w:rsidRPr="004058C5">
              <w:rPr>
                <w:rFonts w:asciiTheme="majorHAnsi" w:hAnsiTheme="majorHAnsi"/>
                <w:spacing w:val="4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wraz</w:t>
            </w:r>
            <w:r w:rsidRPr="004058C5">
              <w:rPr>
                <w:rFonts w:asciiTheme="majorHAnsi" w:hAnsiTheme="majorHAnsi"/>
                <w:spacing w:val="12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z</w:t>
            </w:r>
            <w:r w:rsidRPr="004058C5">
              <w:rPr>
                <w:rFonts w:asciiTheme="majorHAnsi" w:hAnsiTheme="majorHAnsi"/>
                <w:spacing w:val="12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podstawą</w:t>
            </w:r>
            <w:r w:rsidRPr="004058C5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przebadany</w:t>
            </w:r>
            <w:r w:rsidRPr="004058C5">
              <w:rPr>
                <w:rFonts w:asciiTheme="majorHAnsi" w:hAnsiTheme="majorHAnsi"/>
                <w:spacing w:val="4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spacing w:val="13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zgodność z</w:t>
            </w:r>
            <w:r w:rsidRPr="004058C5">
              <w:rPr>
                <w:rFonts w:asciiTheme="majorHAnsi" w:hAnsiTheme="majorHAnsi"/>
                <w:spacing w:val="8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REG</w:t>
            </w:r>
            <w:r w:rsidRPr="004058C5">
              <w:rPr>
                <w:rFonts w:asciiTheme="majorHAnsi" w:hAnsiTheme="majorHAnsi"/>
                <w:spacing w:val="3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14</w:t>
            </w:r>
            <w:r w:rsidRPr="004058C5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dla ,,typu pojazdu w odniesieniu do kotwiczeń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pas</w:t>
            </w:r>
            <w:r w:rsidR="00014DE4" w:rsidRPr="004058C5">
              <w:rPr>
                <w:rFonts w:asciiTheme="majorHAnsi" w:hAnsiTheme="majorHAnsi"/>
                <w:w w:val="105"/>
                <w:sz w:val="21"/>
                <w:lang w:val="pl-PL"/>
              </w:rPr>
              <w:t>ó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bezpieczeństwa"</w:t>
            </w:r>
            <w:r w:rsidRPr="004058C5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4058C5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REG</w:t>
            </w:r>
            <w:r w:rsidRPr="004058C5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17</w:t>
            </w:r>
            <w:r w:rsidRPr="004058C5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dla</w:t>
            </w:r>
            <w:r w:rsidRPr="004058C5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,,typu</w:t>
            </w:r>
            <w:r w:rsidRPr="004058C5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odniesieniu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4058C5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wytrzymałości</w:t>
            </w:r>
            <w:r w:rsidRPr="004058C5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siedzeń</w:t>
            </w:r>
            <w:r w:rsidRPr="004058C5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4058C5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ich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mocowań".</w:t>
            </w:r>
          </w:p>
          <w:p w14:paraId="7EF99494" w14:textId="77777777" w:rsidR="00826F3A" w:rsidRPr="004058C5" w:rsidRDefault="00826F3A" w:rsidP="00826F3A">
            <w:pPr>
              <w:pStyle w:val="TableParagraph"/>
              <w:spacing w:line="252" w:lineRule="auto"/>
              <w:ind w:left="122" w:right="496" w:firstLine="1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Uwaga - ,,dla typu pojazdu" oznacza dla oferowanego</w:t>
            </w:r>
            <w:r w:rsidRPr="004058C5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samochodu. Do oferty należy dołączyć homologacje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cząstkowe</w:t>
            </w:r>
            <w:r w:rsidRPr="004058C5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lub</w:t>
            </w:r>
            <w:r w:rsidRPr="004058C5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protokoły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4058C5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badań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wykonanych</w:t>
            </w:r>
            <w:r w:rsidRPr="004058C5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przez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niezależną</w:t>
            </w:r>
            <w:r w:rsidRPr="004058C5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jednostkę notyfikowaną.</w:t>
            </w:r>
          </w:p>
          <w:bookmarkEnd w:id="2"/>
          <w:p w14:paraId="70C3E54B" w14:textId="47C600E1" w:rsidR="00F26291" w:rsidRPr="004058C5" w:rsidRDefault="00F26291" w:rsidP="00F26291">
            <w:pPr>
              <w:pStyle w:val="TableParagraph"/>
              <w:spacing w:before="7" w:line="238" w:lineRule="exact"/>
              <w:ind w:left="64"/>
              <w:rPr>
                <w:rFonts w:asciiTheme="majorHAnsi" w:hAnsiTheme="majorHAnsi"/>
                <w:sz w:val="21"/>
                <w:lang w:val="pl-PL"/>
              </w:rPr>
            </w:pPr>
          </w:p>
        </w:tc>
        <w:tc>
          <w:tcPr>
            <w:tcW w:w="1417" w:type="dxa"/>
          </w:tcPr>
          <w:p w14:paraId="264069C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027E27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BB0EF4E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1777"/>
        </w:trPr>
        <w:tc>
          <w:tcPr>
            <w:tcW w:w="445" w:type="dxa"/>
            <w:gridSpan w:val="2"/>
          </w:tcPr>
          <w:p w14:paraId="301DC6FF" w14:textId="77777777" w:rsidR="00F26291" w:rsidRPr="00DE7FF6" w:rsidRDefault="00F26291" w:rsidP="00F26291">
            <w:pPr>
              <w:pStyle w:val="TableParagraph"/>
              <w:spacing w:line="229" w:lineRule="exact"/>
              <w:ind w:left="90" w:right="115"/>
              <w:jc w:val="center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5.</w:t>
            </w:r>
          </w:p>
        </w:tc>
        <w:tc>
          <w:tcPr>
            <w:tcW w:w="4942" w:type="dxa"/>
            <w:gridSpan w:val="3"/>
          </w:tcPr>
          <w:p w14:paraId="0167E441" w14:textId="77777777" w:rsidR="00F26291" w:rsidRPr="004058C5" w:rsidRDefault="00F26291" w:rsidP="00F26291">
            <w:pPr>
              <w:pStyle w:val="TableParagraph"/>
              <w:spacing w:line="220" w:lineRule="exact"/>
              <w:ind w:left="116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sz w:val="21"/>
                <w:lang w:val="pl-PL"/>
              </w:rPr>
              <w:t>Przegroda</w:t>
            </w:r>
            <w:r w:rsidRPr="004058C5">
              <w:rPr>
                <w:rFonts w:asciiTheme="majorHAnsi" w:hAnsiTheme="majorHAnsi"/>
                <w:spacing w:val="26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między</w:t>
            </w:r>
            <w:r w:rsidRPr="004058C5">
              <w:rPr>
                <w:rFonts w:asciiTheme="majorHAnsi" w:hAnsiTheme="majorHAnsi"/>
                <w:spacing w:val="3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kabiną</w:t>
            </w:r>
            <w:r w:rsidRPr="004058C5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kierowcy</w:t>
            </w:r>
            <w:r w:rsidRPr="004058C5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a</w:t>
            </w:r>
            <w:r w:rsidRPr="004058C5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przedziałem</w:t>
            </w:r>
          </w:p>
          <w:p w14:paraId="09AC4D43" w14:textId="7742EEB5" w:rsidR="00F26291" w:rsidRPr="004058C5" w:rsidRDefault="00F26291" w:rsidP="00F26291">
            <w:pPr>
              <w:pStyle w:val="TableParagraph"/>
              <w:spacing w:before="13" w:line="252" w:lineRule="auto"/>
              <w:ind w:left="107" w:right="60" w:firstLine="5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medycznym.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Przegroda zapewniająca możliwość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oddzielenia</w:t>
            </w:r>
            <w:r w:rsidRPr="004058C5">
              <w:rPr>
                <w:rFonts w:asciiTheme="majorHAnsi" w:hAnsiTheme="majorHAnsi"/>
                <w:spacing w:val="32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obu</w:t>
            </w:r>
            <w:r w:rsidRPr="004058C5">
              <w:rPr>
                <w:rFonts w:asciiTheme="majorHAnsi" w:hAnsiTheme="majorHAnsi"/>
                <w:spacing w:val="38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przedziałów</w:t>
            </w:r>
            <w:r w:rsidRPr="004058C5">
              <w:rPr>
                <w:rFonts w:asciiTheme="majorHAnsi" w:hAnsiTheme="majorHAnsi"/>
                <w:spacing w:val="44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oraz</w:t>
            </w:r>
            <w:r w:rsidRPr="004058C5">
              <w:rPr>
                <w:rFonts w:asciiTheme="majorHAnsi" w:hAnsiTheme="majorHAnsi"/>
                <w:spacing w:val="16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komunikację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pomiędzy</w:t>
            </w:r>
            <w:r w:rsidRPr="004058C5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personelem</w:t>
            </w:r>
            <w:r w:rsidRPr="004058C5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medycznym</w:t>
            </w:r>
            <w:r w:rsidRPr="004058C5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a</w:t>
            </w:r>
            <w:r w:rsidRPr="004058C5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kierowcą,</w:t>
            </w:r>
            <w:r w:rsidRPr="004058C5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przegroda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ma</w:t>
            </w:r>
            <w:r w:rsidRPr="004058C5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być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wyposażona</w:t>
            </w:r>
            <w:r w:rsidRPr="004058C5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4058C5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Pr="004058C5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przesuwne</w:t>
            </w:r>
            <w:r w:rsidRPr="004058C5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(minimalna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wysokość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przejścia</w:t>
            </w:r>
            <w:r w:rsidRPr="004058C5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1800</w:t>
            </w:r>
            <w:r w:rsidRPr="004058C5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mm</w:t>
            </w:r>
            <w:r w:rsidRPr="004058C5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-</w:t>
            </w:r>
            <w:r w:rsidRPr="004058C5">
              <w:rPr>
                <w:rFonts w:asciiTheme="majorHAnsi" w:hAnsiTheme="majorHAnsi"/>
                <w:spacing w:val="5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poda</w:t>
            </w:r>
            <w:r w:rsidR="00EB7D28" w:rsidRPr="004058C5">
              <w:rPr>
                <w:rFonts w:asciiTheme="majorHAnsi" w:hAnsiTheme="majorHAnsi"/>
                <w:w w:val="105"/>
                <w:sz w:val="21"/>
                <w:lang w:val="pl-PL"/>
              </w:rPr>
              <w:t>ć</w:t>
            </w:r>
            <w:r w:rsidRPr="004058C5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wartość</w:t>
            </w:r>
            <w:r w:rsidRPr="004058C5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oferowaną)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spełniające normę</w:t>
            </w:r>
            <w:r w:rsidRPr="004058C5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PN</w:t>
            </w:r>
            <w:r w:rsidRPr="004058C5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EN</w:t>
            </w:r>
            <w:r w:rsidRPr="004058C5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1789</w:t>
            </w:r>
            <w:r w:rsidR="00F74A4A" w:rsidRPr="004058C5">
              <w:rPr>
                <w:rFonts w:asciiTheme="majorHAnsi" w:hAnsiTheme="majorHAnsi"/>
                <w:w w:val="105"/>
                <w:sz w:val="21"/>
                <w:lang w:val="pl-PL"/>
              </w:rPr>
              <w:t xml:space="preserve"> lub równoważną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.</w:t>
            </w:r>
          </w:p>
        </w:tc>
        <w:tc>
          <w:tcPr>
            <w:tcW w:w="1417" w:type="dxa"/>
          </w:tcPr>
          <w:p w14:paraId="321CA6E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03CE885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100D02FC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3"/>
          <w:wBefore w:w="26" w:type="dxa"/>
          <w:trHeight w:val="6299"/>
        </w:trPr>
        <w:tc>
          <w:tcPr>
            <w:tcW w:w="445" w:type="dxa"/>
            <w:gridSpan w:val="2"/>
          </w:tcPr>
          <w:p w14:paraId="1DD928EA" w14:textId="77777777" w:rsidR="00F26291" w:rsidRPr="00DE7FF6" w:rsidRDefault="00F26291" w:rsidP="00F26291">
            <w:pPr>
              <w:pStyle w:val="TableParagraph"/>
              <w:spacing w:line="224" w:lineRule="exact"/>
              <w:ind w:left="84" w:right="121"/>
              <w:jc w:val="center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lastRenderedPageBreak/>
              <w:t>6.</w:t>
            </w:r>
          </w:p>
        </w:tc>
        <w:tc>
          <w:tcPr>
            <w:tcW w:w="4942" w:type="dxa"/>
            <w:gridSpan w:val="3"/>
          </w:tcPr>
          <w:p w14:paraId="2F03633A" w14:textId="77777777" w:rsidR="00F26291" w:rsidRPr="004058C5" w:rsidRDefault="00F26291" w:rsidP="00F26291">
            <w:pPr>
              <w:pStyle w:val="TableParagraph"/>
              <w:spacing w:line="220" w:lineRule="exact"/>
              <w:ind w:left="112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sz w:val="21"/>
                <w:lang w:val="pl-PL"/>
              </w:rPr>
              <w:t>Zabudowa</w:t>
            </w:r>
            <w:r w:rsidRPr="004058C5">
              <w:rPr>
                <w:rFonts w:asciiTheme="majorHAnsi" w:hAnsiTheme="majorHAnsi"/>
                <w:spacing w:val="39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meblowa</w:t>
            </w:r>
            <w:r w:rsidRPr="004058C5">
              <w:rPr>
                <w:rFonts w:asciiTheme="majorHAnsi" w:hAnsiTheme="majorHAnsi"/>
                <w:spacing w:val="29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ścianach</w:t>
            </w:r>
            <w:r w:rsidRPr="004058C5">
              <w:rPr>
                <w:rFonts w:asciiTheme="majorHAnsi" w:hAnsiTheme="majorHAnsi"/>
                <w:spacing w:val="37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bocznych</w:t>
            </w:r>
            <w:r w:rsidRPr="004058C5">
              <w:rPr>
                <w:rFonts w:asciiTheme="majorHAnsi" w:hAnsiTheme="majorHAnsi"/>
                <w:spacing w:val="3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(lewej</w:t>
            </w:r>
            <w:r w:rsidRPr="004058C5">
              <w:rPr>
                <w:rFonts w:asciiTheme="majorHAnsi" w:hAnsiTheme="majorHAnsi"/>
                <w:spacing w:val="29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i</w:t>
            </w:r>
            <w:r w:rsidRPr="004058C5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prawej):</w:t>
            </w:r>
          </w:p>
          <w:p w14:paraId="30026B78" w14:textId="2939D250" w:rsidR="00F26291" w:rsidRPr="004058C5" w:rsidRDefault="00F26291" w:rsidP="00F26291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13" w:line="249" w:lineRule="auto"/>
              <w:ind w:right="168" w:firstLine="0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zestawy szafek i p</w:t>
            </w:r>
            <w:r w:rsidR="00EB7D28" w:rsidRPr="004058C5">
              <w:rPr>
                <w:rFonts w:asciiTheme="majorHAnsi" w:hAnsiTheme="majorHAnsi"/>
                <w:w w:val="105"/>
                <w:sz w:val="21"/>
                <w:lang w:val="pl-PL"/>
              </w:rPr>
              <w:t>ół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ek wykonanych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 tworzywa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sztucznego, zabezpieczone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przed niekontrolowanym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wypadnięciem</w:t>
            </w:r>
            <w:r w:rsidRPr="004058C5">
              <w:rPr>
                <w:rFonts w:asciiTheme="majorHAnsi" w:hAnsiTheme="majorHAnsi"/>
                <w:spacing w:val="2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umieszczonych</w:t>
            </w:r>
            <w:r w:rsidRPr="004058C5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tam</w:t>
            </w:r>
            <w:r w:rsidRPr="004058C5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przedmiotów,</w:t>
            </w:r>
            <w:r w:rsidRPr="004058C5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miejscem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mocowania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wyposażenia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medycznego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tj. deska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pediatryczna,</w:t>
            </w:r>
            <w:r w:rsidRPr="004058C5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kamizelka</w:t>
            </w:r>
            <w:r w:rsidRPr="004058C5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4058C5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KED,</w:t>
            </w:r>
            <w:r w:rsidRPr="004058C5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szyny</w:t>
            </w: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ortopedyczne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4058C5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Kramera,</w:t>
            </w:r>
            <w:r w:rsidRPr="004058C5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torba</w:t>
            </w:r>
            <w:r w:rsidRPr="004058C5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opatrunkowa (z</w:t>
            </w:r>
            <w:r w:rsidRPr="004058C5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możliwością</w:t>
            </w:r>
            <w:r w:rsidRPr="004058C5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łatwego</w:t>
            </w:r>
            <w:r w:rsidRPr="004058C5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dostępu z przedziału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medycznego ). Zamawiający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dopuszcza</w:t>
            </w:r>
            <w:r w:rsidRPr="004058C5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przewożenie</w:t>
            </w:r>
            <w:r w:rsidRPr="004058C5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w/w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sprzętu</w:t>
            </w:r>
            <w:r w:rsidRPr="004058C5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4058C5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schowku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zewnętrznym.</w:t>
            </w:r>
          </w:p>
          <w:p w14:paraId="67E1B00C" w14:textId="77777777" w:rsidR="00F26291" w:rsidRPr="004058C5" w:rsidRDefault="00F26291" w:rsidP="00F26291">
            <w:pPr>
              <w:pStyle w:val="TableParagraph"/>
              <w:numPr>
                <w:ilvl w:val="0"/>
                <w:numId w:val="4"/>
              </w:numPr>
              <w:tabs>
                <w:tab w:val="left" w:pos="237"/>
              </w:tabs>
              <w:spacing w:before="17" w:line="252" w:lineRule="auto"/>
              <w:ind w:left="104" w:right="164" w:firstLine="2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półki podsufitowe z przezroczystymi szybkami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podświetleniem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umożliwiającym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podgląd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umieszczone</w:t>
            </w:r>
            <w:r w:rsidRPr="004058C5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tam</w:t>
            </w:r>
            <w:r w:rsidRPr="004058C5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przedmioty</w:t>
            </w:r>
            <w:r w:rsidRPr="004058C5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(na</w:t>
            </w:r>
            <w:r w:rsidRPr="004058C5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ścianie</w:t>
            </w:r>
            <w:r w:rsidRPr="004058C5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lewej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co</w:t>
            </w:r>
            <w:r w:rsidRPr="004058C5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najmniej</w:t>
            </w:r>
            <w:r w:rsidRPr="004058C5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4</w:t>
            </w:r>
            <w:r w:rsidRPr="004058C5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szt.,</w:t>
            </w:r>
            <w:r w:rsidRPr="004058C5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ścianie prawej co najmniej 2 szt. -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jedna z półek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wyposażona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 xml:space="preserve">w </w:t>
            </w:r>
            <w:proofErr w:type="spellStart"/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organizery</w:t>
            </w:r>
            <w:proofErr w:type="spellEnd"/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/przegródki do segregacji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przewożonego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tam</w:t>
            </w:r>
            <w:r w:rsidRPr="004058C5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sprzętu</w:t>
            </w:r>
            <w:r w:rsidRPr="004058C5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-</w:t>
            </w:r>
            <w:r w:rsidRPr="004058C5">
              <w:rPr>
                <w:rFonts w:asciiTheme="majorHAnsi" w:hAnsiTheme="majorHAnsi"/>
                <w:spacing w:val="3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pierwsza</w:t>
            </w:r>
            <w:r w:rsidRPr="004058C5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od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drzwi</w:t>
            </w:r>
            <w:r w:rsidRPr="004058C5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tylnych).</w:t>
            </w:r>
          </w:p>
          <w:p w14:paraId="582BAF8F" w14:textId="77777777" w:rsidR="00F26291" w:rsidRPr="004058C5" w:rsidRDefault="00F26291" w:rsidP="00F26291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47" w:lineRule="auto"/>
              <w:ind w:right="909" w:hanging="5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system</w:t>
            </w:r>
            <w:r w:rsidRPr="004058C5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otwierania półek</w:t>
            </w:r>
            <w:r w:rsidRPr="004058C5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podsufitowych</w:t>
            </w:r>
            <w:r w:rsidRPr="004058C5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poprzez</w:t>
            </w:r>
            <w:r w:rsidRPr="004058C5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przyciśnięcie</w:t>
            </w:r>
          </w:p>
          <w:p w14:paraId="1EFAF863" w14:textId="77777777" w:rsidR="00F26291" w:rsidRPr="004058C5" w:rsidRDefault="00F26291" w:rsidP="00F26291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52" w:lineRule="auto"/>
              <w:ind w:left="104" w:right="554" w:hanging="4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 ścianie lewej pod półkami podsufitowymi zestaw</w:t>
            </w:r>
            <w:r w:rsidRPr="004058C5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szuflad</w:t>
            </w:r>
            <w:r w:rsidRPr="004058C5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4058C5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przezroczystymi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szybkami</w:t>
            </w:r>
          </w:p>
          <w:p w14:paraId="1D17B5F9" w14:textId="77777777" w:rsidR="00F26291" w:rsidRPr="004058C5" w:rsidRDefault="00F26291" w:rsidP="00F26291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2" w:line="247" w:lineRule="auto"/>
              <w:ind w:left="100" w:right="168" w:firstLine="1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 ścianie lewej zamykany na klucz lub zamek szyfrowy</w:t>
            </w:r>
            <w:r w:rsidRPr="004058C5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schowek</w:t>
            </w:r>
            <w:r w:rsidRPr="004058C5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środki</w:t>
            </w:r>
            <w:r w:rsidRPr="004058C5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psychotropowe.</w:t>
            </w:r>
          </w:p>
          <w:p w14:paraId="4F3F11A3" w14:textId="0A546457" w:rsidR="00F26291" w:rsidRPr="004058C5" w:rsidRDefault="00F26291" w:rsidP="00F74A4A">
            <w:pPr>
              <w:pStyle w:val="TableParagraph"/>
              <w:spacing w:before="17"/>
              <w:ind w:left="103" w:hanging="1"/>
              <w:rPr>
                <w:rFonts w:asciiTheme="majorHAnsi" w:hAnsiTheme="majorHAnsi"/>
                <w:b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b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b/>
                <w:spacing w:val="1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sz w:val="21"/>
                <w:lang w:val="pl-PL"/>
              </w:rPr>
              <w:t>wniosek</w:t>
            </w:r>
            <w:r w:rsidRPr="004058C5">
              <w:rPr>
                <w:rFonts w:asciiTheme="majorHAnsi" w:hAnsiTheme="majorHAnsi"/>
                <w:b/>
                <w:spacing w:val="2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sz w:val="21"/>
                <w:lang w:val="pl-PL"/>
              </w:rPr>
              <w:t>Zamawiaj</w:t>
            </w:r>
            <w:r w:rsidRPr="004058C5">
              <w:rPr>
                <w:rFonts w:asciiTheme="majorHAnsi" w:hAnsiTheme="majorHAnsi"/>
                <w:b/>
                <w:spacing w:val="8"/>
                <w:sz w:val="21"/>
                <w:lang w:val="pl-PL"/>
              </w:rPr>
              <w:t>ą</w:t>
            </w:r>
            <w:r w:rsidRPr="004058C5">
              <w:rPr>
                <w:rFonts w:asciiTheme="majorHAnsi" w:hAnsiTheme="majorHAnsi"/>
                <w:b/>
                <w:sz w:val="21"/>
                <w:lang w:val="pl-PL"/>
              </w:rPr>
              <w:t>cego</w:t>
            </w:r>
            <w:r w:rsidRPr="004058C5">
              <w:rPr>
                <w:rFonts w:asciiTheme="majorHAnsi" w:hAnsiTheme="majorHAnsi"/>
                <w:b/>
                <w:spacing w:val="37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sz w:val="21"/>
                <w:lang w:val="pl-PL"/>
              </w:rPr>
              <w:t>dopuszcza</w:t>
            </w:r>
            <w:r w:rsidRPr="004058C5">
              <w:rPr>
                <w:rFonts w:asciiTheme="majorHAnsi" w:hAnsiTheme="majorHAnsi"/>
                <w:b/>
                <w:spacing w:val="27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sz w:val="21"/>
                <w:lang w:val="pl-PL"/>
              </w:rPr>
              <w:t>się zmianę</w:t>
            </w:r>
            <w:r w:rsidRPr="004058C5">
              <w:rPr>
                <w:rFonts w:asciiTheme="majorHAnsi" w:hAnsiTheme="majorHAnsi"/>
                <w:b/>
                <w:spacing w:val="23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sz w:val="21"/>
                <w:lang w:val="pl-PL"/>
              </w:rPr>
              <w:t>w</w:t>
            </w:r>
            <w:r w:rsidR="00F74A4A" w:rsidRPr="004058C5">
              <w:rPr>
                <w:rFonts w:asciiTheme="majorHAnsi" w:hAnsiTheme="majorHAnsi"/>
                <w:b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spacing w:val="-1"/>
                <w:w w:val="110"/>
                <w:sz w:val="21"/>
                <w:lang w:val="pl-PL"/>
              </w:rPr>
              <w:t xml:space="preserve">zabudowie dotyczącą rozmieszczenia poszczególnych </w:t>
            </w:r>
            <w:r w:rsidRPr="004058C5">
              <w:rPr>
                <w:rFonts w:asciiTheme="majorHAnsi" w:hAnsiTheme="majorHAnsi"/>
                <w:b/>
                <w:spacing w:val="-55"/>
                <w:w w:val="11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w w:val="110"/>
                <w:sz w:val="21"/>
                <w:lang w:val="pl-PL"/>
              </w:rPr>
              <w:t>element</w:t>
            </w:r>
            <w:r w:rsidR="00332997" w:rsidRPr="004058C5">
              <w:rPr>
                <w:rFonts w:asciiTheme="majorHAnsi" w:hAnsiTheme="majorHAnsi"/>
                <w:b/>
                <w:w w:val="110"/>
                <w:sz w:val="21"/>
                <w:lang w:val="pl-PL"/>
              </w:rPr>
              <w:t>ó</w:t>
            </w:r>
            <w:r w:rsidRPr="004058C5">
              <w:rPr>
                <w:rFonts w:asciiTheme="majorHAnsi" w:hAnsiTheme="majorHAnsi"/>
                <w:b/>
                <w:w w:val="110"/>
                <w:sz w:val="21"/>
                <w:lang w:val="pl-PL"/>
              </w:rPr>
              <w:t>w.</w:t>
            </w:r>
          </w:p>
        </w:tc>
        <w:tc>
          <w:tcPr>
            <w:tcW w:w="1417" w:type="dxa"/>
          </w:tcPr>
          <w:p w14:paraId="4194825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795A160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B754694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1414"/>
        </w:trPr>
        <w:tc>
          <w:tcPr>
            <w:tcW w:w="432" w:type="dxa"/>
            <w:gridSpan w:val="2"/>
          </w:tcPr>
          <w:p w14:paraId="46F86977" w14:textId="77777777" w:rsidR="00F26291" w:rsidRPr="00DE7FF6" w:rsidRDefault="00F26291" w:rsidP="00F26291">
            <w:pPr>
              <w:pStyle w:val="TableParagraph"/>
              <w:spacing w:before="23"/>
              <w:ind w:left="119"/>
              <w:rPr>
                <w:rFonts w:asciiTheme="majorHAnsi" w:hAnsiTheme="majorHAnsi"/>
                <w:sz w:val="24"/>
              </w:rPr>
            </w:pPr>
            <w:r w:rsidRPr="00DE7FF6">
              <w:rPr>
                <w:rFonts w:asciiTheme="majorHAnsi" w:hAnsiTheme="majorHAnsi"/>
                <w:w w:val="80"/>
                <w:sz w:val="24"/>
              </w:rPr>
              <w:t>7.</w:t>
            </w:r>
          </w:p>
        </w:tc>
        <w:tc>
          <w:tcPr>
            <w:tcW w:w="4962" w:type="dxa"/>
            <w:gridSpan w:val="4"/>
          </w:tcPr>
          <w:p w14:paraId="42F2E467" w14:textId="77777777" w:rsidR="00F26291" w:rsidRPr="004058C5" w:rsidRDefault="00F26291" w:rsidP="00F26291">
            <w:pPr>
              <w:pStyle w:val="TableParagraph"/>
              <w:spacing w:before="22"/>
              <w:ind w:left="136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Zabudowa</w:t>
            </w:r>
            <w:r w:rsidRPr="004058C5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meblowa</w:t>
            </w:r>
            <w:r w:rsidRPr="004058C5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ścianie</w:t>
            </w:r>
            <w:r w:rsidRPr="004058C5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działowej:</w:t>
            </w:r>
          </w:p>
          <w:p w14:paraId="7B312C04" w14:textId="33B74624" w:rsidR="00F26291" w:rsidRPr="004058C5" w:rsidRDefault="00F26291" w:rsidP="00F26291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13" w:line="252" w:lineRule="auto"/>
              <w:ind w:right="155" w:firstLine="6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szafka z blatem roboczym wykończonym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blachą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nierdzewną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 pojemnikiem opisanym ,,materiał skażony"</w:t>
            </w:r>
            <w:r w:rsidRPr="004058C5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 zużyte igły, strzykawki oraz podręcznym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koszem na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odpady (przy ściance działowej). Miejsce dla pojemnik</w:t>
            </w:r>
            <w:r w:rsidR="00F86173" w:rsidRPr="004058C5">
              <w:rPr>
                <w:rFonts w:asciiTheme="majorHAnsi" w:hAnsiTheme="majorHAnsi"/>
                <w:w w:val="105"/>
                <w:sz w:val="21"/>
                <w:lang w:val="pl-PL"/>
              </w:rPr>
              <w:t>a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 xml:space="preserve"> na</w:t>
            </w:r>
            <w:r w:rsidRPr="004058C5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odpady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medyczne), dostęp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przez</w:t>
            </w:r>
            <w:r w:rsidRPr="004058C5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drzwiczki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przezroczyste</w:t>
            </w:r>
            <w:r w:rsidRPr="004058C5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otwierane</w:t>
            </w:r>
            <w:r w:rsidRPr="004058C5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</w:t>
            </w:r>
            <w:r w:rsidRPr="004058C5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naciśnięciu.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Kosz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lastRenderedPageBreak/>
              <w:t>śmieci</w:t>
            </w:r>
            <w:r w:rsidRPr="004058C5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4058C5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wkładem</w:t>
            </w:r>
            <w:r w:rsidRPr="004058C5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(graficznie</w:t>
            </w:r>
            <w:r w:rsidRPr="004058C5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oznakowany)</w:t>
            </w:r>
            <w:r w:rsidRPr="004058C5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stronie</w:t>
            </w: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lewej,</w:t>
            </w: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otwierany</w:t>
            </w:r>
            <w:r w:rsidRPr="004058C5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poprzez</w:t>
            </w:r>
            <w:r w:rsidRPr="004058C5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dociśnięcie</w:t>
            </w:r>
            <w:r w:rsidRPr="004058C5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stopą.</w:t>
            </w:r>
          </w:p>
          <w:p w14:paraId="2872852C" w14:textId="46540AAD" w:rsidR="00F26291" w:rsidRPr="004058C5" w:rsidRDefault="00F26291" w:rsidP="00F26291">
            <w:pPr>
              <w:pStyle w:val="TableParagraph"/>
              <w:spacing w:line="249" w:lineRule="auto"/>
              <w:ind w:left="118" w:right="130" w:firstLine="7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Miejsce na torby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medyczną/ratowniczą o wymiarach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65x35x35</w:t>
            </w:r>
            <w:r w:rsidRPr="004058C5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4058C5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możliwością</w:t>
            </w:r>
            <w:r w:rsidRPr="004058C5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wyjmowania</w:t>
            </w:r>
            <w:r w:rsidRPr="004058C5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4058C5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wnętrza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przedziału medycznego z jednoczesnym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dostępem z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zewnątrz poprzez otwarte drzwi boczne z mocowaniem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umożliwiającym szybkie wypięcie torby jedną ręką i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zabezpieczeniem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przed</w:t>
            </w:r>
            <w:r w:rsidRPr="004058C5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niekontrolowanym</w:t>
            </w:r>
            <w:r w:rsidRPr="004058C5">
              <w:rPr>
                <w:rFonts w:asciiTheme="majorHAnsi" w:hAnsiTheme="majorHAnsi"/>
                <w:spacing w:val="53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z w:val="21"/>
                <w:lang w:val="pl-PL"/>
              </w:rPr>
              <w:t>wypadnięciem</w:t>
            </w:r>
            <w:r w:rsidR="00F86173" w:rsidRPr="004058C5">
              <w:rPr>
                <w:rFonts w:asciiTheme="majorHAnsi" w:hAnsiTheme="majorHAnsi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 czasie</w:t>
            </w:r>
            <w:r w:rsidRPr="004058C5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jazdy.</w:t>
            </w:r>
          </w:p>
          <w:p w14:paraId="4C6BBC3B" w14:textId="77777777" w:rsidR="00F26291" w:rsidRPr="004058C5" w:rsidRDefault="00F26291" w:rsidP="00F26291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2" w:line="249" w:lineRule="auto"/>
              <w:ind w:left="117" w:right="160" w:hanging="2"/>
              <w:rPr>
                <w:rFonts w:asciiTheme="majorHAnsi" w:hAnsiTheme="majorHAnsi"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pod</w:t>
            </w:r>
            <w:r w:rsidRPr="004058C5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blatem</w:t>
            </w:r>
            <w:r w:rsidRPr="004058C5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roboczym</w:t>
            </w:r>
            <w:r w:rsidRPr="004058C5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dwie</w:t>
            </w:r>
            <w:r w:rsidRPr="004058C5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szuflady</w:t>
            </w:r>
            <w:r w:rsidRPr="004058C5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oraz</w:t>
            </w:r>
            <w:r w:rsidRPr="004058C5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szafka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zamykana (możliwość umieszczenia kilku pojemników ze</w:t>
            </w:r>
            <w:r w:rsidRPr="004058C5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środkami dezynfekującymi).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Jedna z szuflad wyposażona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przegrody</w:t>
            </w:r>
            <w:r w:rsidRPr="004058C5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porządkujące</w:t>
            </w:r>
            <w:r w:rsidRPr="004058C5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przechowywane</w:t>
            </w:r>
            <w:r w:rsidRPr="004058C5">
              <w:rPr>
                <w:rFonts w:asciiTheme="majorHAnsi" w:hAnsiTheme="majorHAnsi"/>
                <w:spacing w:val="15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zestawy</w:t>
            </w:r>
            <w:r w:rsidRPr="004058C5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w w:val="105"/>
                <w:sz w:val="21"/>
                <w:lang w:val="pl-PL"/>
              </w:rPr>
              <w:t>medyczne.</w:t>
            </w:r>
          </w:p>
          <w:p w14:paraId="5C20F5B4" w14:textId="30AE0580" w:rsidR="00F26291" w:rsidRPr="004058C5" w:rsidRDefault="00F26291" w:rsidP="00F26291">
            <w:pPr>
              <w:pStyle w:val="TableParagraph"/>
              <w:spacing w:before="18"/>
              <w:ind w:left="117" w:hanging="1"/>
              <w:rPr>
                <w:rFonts w:asciiTheme="majorHAnsi" w:hAnsiTheme="majorHAnsi"/>
                <w:b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Na</w:t>
            </w:r>
            <w:r w:rsidRPr="004058C5">
              <w:rPr>
                <w:rFonts w:asciiTheme="majorHAnsi" w:hAnsiTheme="majorHAnsi"/>
                <w:b/>
                <w:spacing w:val="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wniosek</w:t>
            </w:r>
            <w:r w:rsidRPr="004058C5">
              <w:rPr>
                <w:rFonts w:asciiTheme="majorHAnsi" w:hAnsiTheme="majorHAnsi"/>
                <w:b/>
                <w:spacing w:val="17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Zamawiaj</w:t>
            </w:r>
            <w:r w:rsidRPr="004058C5">
              <w:rPr>
                <w:rFonts w:asciiTheme="majorHAnsi" w:hAnsiTheme="majorHAnsi"/>
                <w:b/>
                <w:spacing w:val="5"/>
                <w:w w:val="105"/>
                <w:sz w:val="21"/>
                <w:lang w:val="pl-PL"/>
              </w:rPr>
              <w:t>ą</w:t>
            </w:r>
            <w:r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cego</w:t>
            </w:r>
            <w:r w:rsidRPr="004058C5">
              <w:rPr>
                <w:rFonts w:asciiTheme="majorHAnsi" w:hAnsiTheme="majorHAnsi"/>
                <w:b/>
                <w:spacing w:val="29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dopuszcza</w:t>
            </w:r>
            <w:r w:rsidRPr="004058C5">
              <w:rPr>
                <w:rFonts w:asciiTheme="majorHAnsi" w:hAnsiTheme="majorHAnsi"/>
                <w:b/>
                <w:spacing w:val="2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się</w:t>
            </w:r>
            <w:r w:rsidRPr="004058C5">
              <w:rPr>
                <w:rFonts w:asciiTheme="majorHAnsi" w:hAnsiTheme="majorHAnsi"/>
                <w:b/>
                <w:spacing w:val="1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zmian</w:t>
            </w:r>
            <w:r w:rsidR="00BD5641"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y</w:t>
            </w:r>
            <w:r w:rsidRPr="004058C5">
              <w:rPr>
                <w:rFonts w:asciiTheme="majorHAnsi" w:hAnsiTheme="majorHAnsi"/>
                <w:b/>
                <w:spacing w:val="14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w</w:t>
            </w:r>
          </w:p>
          <w:p w14:paraId="777EE529" w14:textId="77777777" w:rsidR="00F26291" w:rsidRPr="004058C5" w:rsidRDefault="00F26291" w:rsidP="00F26291">
            <w:pPr>
              <w:pStyle w:val="TableParagraph"/>
              <w:spacing w:line="240" w:lineRule="atLeast"/>
              <w:ind w:left="111" w:firstLine="5"/>
              <w:rPr>
                <w:rFonts w:asciiTheme="majorHAnsi" w:hAnsiTheme="majorHAnsi"/>
                <w:b/>
                <w:sz w:val="21"/>
                <w:lang w:val="pl-PL"/>
              </w:rPr>
            </w:pPr>
            <w:r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zabudowie</w:t>
            </w:r>
            <w:r w:rsidRPr="004058C5">
              <w:rPr>
                <w:rFonts w:asciiTheme="majorHAnsi" w:hAnsiTheme="majorHAnsi"/>
                <w:b/>
                <w:spacing w:val="1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w w:val="105"/>
                <w:sz w:val="21"/>
                <w:lang w:val="pl-PL"/>
              </w:rPr>
              <w:t>dotyczącą rozmieszczenia poszczególnych</w:t>
            </w:r>
            <w:r w:rsidRPr="004058C5">
              <w:rPr>
                <w:rFonts w:asciiTheme="majorHAnsi" w:hAnsiTheme="majorHAnsi"/>
                <w:b/>
                <w:spacing w:val="-53"/>
                <w:w w:val="105"/>
                <w:sz w:val="21"/>
                <w:lang w:val="pl-PL"/>
              </w:rPr>
              <w:t xml:space="preserve"> </w:t>
            </w:r>
            <w:r w:rsidRPr="004058C5">
              <w:rPr>
                <w:rFonts w:asciiTheme="majorHAnsi" w:hAnsiTheme="majorHAnsi"/>
                <w:b/>
                <w:w w:val="110"/>
                <w:sz w:val="21"/>
                <w:lang w:val="pl-PL"/>
              </w:rPr>
              <w:t>elementów.</w:t>
            </w:r>
          </w:p>
        </w:tc>
        <w:tc>
          <w:tcPr>
            <w:tcW w:w="1417" w:type="dxa"/>
          </w:tcPr>
          <w:p w14:paraId="5A2A4FE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2447397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0765E3D8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1032"/>
        </w:trPr>
        <w:tc>
          <w:tcPr>
            <w:tcW w:w="432" w:type="dxa"/>
            <w:gridSpan w:val="2"/>
          </w:tcPr>
          <w:p w14:paraId="3D217142" w14:textId="77777777" w:rsidR="00F26291" w:rsidRPr="00DE7FF6" w:rsidRDefault="00F26291" w:rsidP="00F26291">
            <w:pPr>
              <w:pStyle w:val="TableParagraph"/>
              <w:spacing w:before="35"/>
              <w:ind w:left="97"/>
              <w:rPr>
                <w:rFonts w:asciiTheme="majorHAnsi" w:hAnsiTheme="majorHAnsi"/>
                <w:b/>
              </w:rPr>
            </w:pPr>
            <w:r w:rsidRPr="00DE7FF6">
              <w:rPr>
                <w:rFonts w:asciiTheme="majorHAnsi" w:hAnsiTheme="majorHAnsi"/>
                <w:b/>
                <w:w w:val="90"/>
              </w:rPr>
              <w:t>8.</w:t>
            </w:r>
          </w:p>
        </w:tc>
        <w:tc>
          <w:tcPr>
            <w:tcW w:w="4962" w:type="dxa"/>
            <w:gridSpan w:val="4"/>
          </w:tcPr>
          <w:p w14:paraId="4702D47B" w14:textId="77777777" w:rsidR="00F26291" w:rsidRPr="00DE7FF6" w:rsidRDefault="00F26291" w:rsidP="00F26291">
            <w:pPr>
              <w:pStyle w:val="TableParagraph"/>
              <w:spacing w:before="17" w:line="249" w:lineRule="auto"/>
              <w:ind w:left="107" w:right="1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 ścianie lewej w tylnej lub środkowej części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miejsce na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drugi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zamykany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opisany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pojemnik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,,materiały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skażone"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odpady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medyczne), dostęp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przez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drzwiczki</w:t>
            </w:r>
            <w:r w:rsidRPr="00DE7FF6">
              <w:rPr>
                <w:rFonts w:asciiTheme="majorHAnsi" w:hAnsiTheme="majorHAnsi"/>
                <w:spacing w:val="2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 naciśnięciu.</w:t>
            </w:r>
          </w:p>
        </w:tc>
        <w:tc>
          <w:tcPr>
            <w:tcW w:w="1417" w:type="dxa"/>
          </w:tcPr>
          <w:p w14:paraId="529E54E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F2C73D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74B0CE41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475"/>
        </w:trPr>
        <w:tc>
          <w:tcPr>
            <w:tcW w:w="432" w:type="dxa"/>
            <w:gridSpan w:val="2"/>
          </w:tcPr>
          <w:p w14:paraId="6AE280ED" w14:textId="77777777" w:rsidR="00F26291" w:rsidRPr="00DE7FF6" w:rsidRDefault="00F26291" w:rsidP="00F26291">
            <w:pPr>
              <w:pStyle w:val="TableParagraph"/>
              <w:spacing w:line="249" w:lineRule="exact"/>
              <w:ind w:left="91"/>
              <w:rPr>
                <w:rFonts w:asciiTheme="majorHAnsi" w:hAnsiTheme="majorHAnsi"/>
                <w:b/>
                <w:sz w:val="23"/>
              </w:rPr>
            </w:pPr>
            <w:r w:rsidRPr="00DE7FF6">
              <w:rPr>
                <w:rFonts w:asciiTheme="majorHAnsi" w:hAnsiTheme="majorHAnsi"/>
                <w:b/>
                <w:w w:val="85"/>
                <w:sz w:val="23"/>
              </w:rPr>
              <w:t>9.</w:t>
            </w:r>
          </w:p>
        </w:tc>
        <w:tc>
          <w:tcPr>
            <w:tcW w:w="4962" w:type="dxa"/>
            <w:gridSpan w:val="4"/>
          </w:tcPr>
          <w:p w14:paraId="0E78EB6D" w14:textId="23373C2D" w:rsidR="00F26291" w:rsidRPr="00DE7FF6" w:rsidRDefault="00F26291" w:rsidP="00F26291">
            <w:pPr>
              <w:pStyle w:val="TableParagraph"/>
              <w:spacing w:line="221" w:lineRule="exact"/>
              <w:ind w:left="11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Sufitowy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uchwyt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kropl</w:t>
            </w:r>
            <w:r w:rsidR="00BD5641" w:rsidRPr="00DE7FF6">
              <w:rPr>
                <w:rFonts w:asciiTheme="majorHAnsi" w:hAnsiTheme="majorHAnsi"/>
                <w:w w:val="105"/>
                <w:sz w:val="21"/>
                <w:lang w:val="pl-PL"/>
              </w:rPr>
              <w:t>ó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wek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4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szt.</w:t>
            </w:r>
          </w:p>
          <w:p w14:paraId="4FEC7AA8" w14:textId="77777777" w:rsidR="00F26291" w:rsidRPr="00DE7FF6" w:rsidRDefault="00F26291" w:rsidP="00F26291">
            <w:pPr>
              <w:pStyle w:val="TableParagraph"/>
              <w:spacing w:before="8" w:line="226" w:lineRule="exact"/>
              <w:ind w:left="115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</w:rPr>
              <w:t>pojemników</w:t>
            </w:r>
            <w:proofErr w:type="spellEnd"/>
            <w:r w:rsidRPr="00DE7FF6">
              <w:rPr>
                <w:rFonts w:asciiTheme="majorHAnsi" w:hAnsiTheme="majorHAnsi"/>
                <w:w w:val="105"/>
                <w:sz w:val="21"/>
              </w:rPr>
              <w:t>.</w:t>
            </w:r>
          </w:p>
        </w:tc>
        <w:tc>
          <w:tcPr>
            <w:tcW w:w="1417" w:type="dxa"/>
          </w:tcPr>
          <w:p w14:paraId="3E2A528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78ABDFAC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426E2E70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292"/>
        </w:trPr>
        <w:tc>
          <w:tcPr>
            <w:tcW w:w="432" w:type="dxa"/>
            <w:gridSpan w:val="2"/>
          </w:tcPr>
          <w:p w14:paraId="3DE58EB9" w14:textId="77777777" w:rsidR="00F26291" w:rsidRPr="00DE7FF6" w:rsidRDefault="00F26291" w:rsidP="00F26291">
            <w:pPr>
              <w:pStyle w:val="TableParagraph"/>
              <w:spacing w:before="22"/>
              <w:ind w:left="111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10.</w:t>
            </w:r>
          </w:p>
        </w:tc>
        <w:tc>
          <w:tcPr>
            <w:tcW w:w="4962" w:type="dxa"/>
            <w:gridSpan w:val="4"/>
          </w:tcPr>
          <w:p w14:paraId="2AA11378" w14:textId="77777777" w:rsidR="00F26291" w:rsidRPr="00DE7FF6" w:rsidRDefault="00F26291" w:rsidP="00F26291">
            <w:pPr>
              <w:pStyle w:val="TableParagraph"/>
              <w:spacing w:before="17"/>
              <w:ind w:left="11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Sufitowy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uchwyt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dla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personelu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medycznego.</w:t>
            </w:r>
          </w:p>
        </w:tc>
        <w:tc>
          <w:tcPr>
            <w:tcW w:w="1417" w:type="dxa"/>
          </w:tcPr>
          <w:p w14:paraId="0074A848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166882C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7D0E0070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480"/>
        </w:trPr>
        <w:tc>
          <w:tcPr>
            <w:tcW w:w="432" w:type="dxa"/>
            <w:gridSpan w:val="2"/>
          </w:tcPr>
          <w:p w14:paraId="17F866BA" w14:textId="77777777" w:rsidR="00F26291" w:rsidRPr="00DE7FF6" w:rsidRDefault="00F26291" w:rsidP="00F26291">
            <w:pPr>
              <w:pStyle w:val="TableParagraph"/>
              <w:spacing w:line="226" w:lineRule="exact"/>
              <w:ind w:left="115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11.</w:t>
            </w:r>
          </w:p>
        </w:tc>
        <w:tc>
          <w:tcPr>
            <w:tcW w:w="4962" w:type="dxa"/>
            <w:gridSpan w:val="4"/>
          </w:tcPr>
          <w:p w14:paraId="2F89BC3F" w14:textId="77777777" w:rsidR="00F26291" w:rsidRPr="00DE7FF6" w:rsidRDefault="00F26291" w:rsidP="00F26291">
            <w:pPr>
              <w:pStyle w:val="TableParagraph"/>
              <w:spacing w:line="226" w:lineRule="exact"/>
              <w:ind w:left="107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ścianie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lewej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opisana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półka/szafka</w:t>
            </w:r>
            <w:r w:rsidRPr="00DE7FF6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kołnierze</w:t>
            </w:r>
          </w:p>
          <w:p w14:paraId="52078C16" w14:textId="77777777" w:rsidR="00F26291" w:rsidRPr="00DE7FF6" w:rsidRDefault="00F26291" w:rsidP="00F26291">
            <w:pPr>
              <w:pStyle w:val="TableParagraph"/>
              <w:spacing w:before="3" w:line="231" w:lineRule="exact"/>
              <w:ind w:left="102"/>
              <w:rPr>
                <w:rFonts w:asciiTheme="majorHAnsi" w:hAnsiTheme="majorHAnsi"/>
                <w:sz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</w:rPr>
              <w:t>ortopedyczne</w:t>
            </w:r>
            <w:proofErr w:type="spellEnd"/>
            <w:r w:rsidRPr="00DE7FF6">
              <w:rPr>
                <w:rFonts w:asciiTheme="majorHAnsi" w:hAnsiTheme="majorHAnsi"/>
                <w:sz w:val="21"/>
              </w:rPr>
              <w:t>.</w:t>
            </w:r>
          </w:p>
        </w:tc>
        <w:tc>
          <w:tcPr>
            <w:tcW w:w="1417" w:type="dxa"/>
          </w:tcPr>
          <w:p w14:paraId="0696019C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  <w:tc>
          <w:tcPr>
            <w:tcW w:w="5954" w:type="dxa"/>
          </w:tcPr>
          <w:p w14:paraId="43C87A7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</w:rPr>
            </w:pPr>
          </w:p>
        </w:tc>
      </w:tr>
      <w:tr w:rsidR="00F26291" w:rsidRPr="00DE7FF6" w14:paraId="0DBF8F1C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2"/>
          <w:wBefore w:w="19" w:type="dxa"/>
          <w:trHeight w:val="2283"/>
        </w:trPr>
        <w:tc>
          <w:tcPr>
            <w:tcW w:w="432" w:type="dxa"/>
            <w:gridSpan w:val="2"/>
          </w:tcPr>
          <w:p w14:paraId="1D33BC28" w14:textId="77777777" w:rsidR="00F26291" w:rsidRPr="00DE7FF6" w:rsidRDefault="00F26291" w:rsidP="00F26291">
            <w:pPr>
              <w:pStyle w:val="TableParagraph"/>
              <w:spacing w:before="17"/>
              <w:ind w:left="111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12.</w:t>
            </w:r>
          </w:p>
        </w:tc>
        <w:tc>
          <w:tcPr>
            <w:tcW w:w="4962" w:type="dxa"/>
            <w:gridSpan w:val="4"/>
          </w:tcPr>
          <w:p w14:paraId="64C5FA8F" w14:textId="77777777" w:rsidR="00F26291" w:rsidRPr="00DE7FF6" w:rsidRDefault="00F26291" w:rsidP="00F26291">
            <w:pPr>
              <w:pStyle w:val="TableParagraph"/>
              <w:spacing w:before="13"/>
              <w:ind w:left="10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ścianie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lewej dwa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rzędy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szyn.</w:t>
            </w:r>
          </w:p>
          <w:p w14:paraId="1A2A2A5A" w14:textId="52637BE1" w:rsidR="00F26291" w:rsidRPr="00DE7FF6" w:rsidRDefault="00F26291" w:rsidP="00F26291">
            <w:pPr>
              <w:pStyle w:val="TableParagraph"/>
              <w:spacing w:before="8" w:line="252" w:lineRule="auto"/>
              <w:ind w:left="103" w:right="36" w:firstLine="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</w:t>
            </w:r>
            <w:r w:rsidR="005F1522" w:rsidRPr="00DE7FF6">
              <w:rPr>
                <w:rFonts w:asciiTheme="majorHAnsi" w:hAnsiTheme="majorHAnsi"/>
                <w:w w:val="105"/>
                <w:sz w:val="21"/>
                <w:lang w:val="pl-PL"/>
              </w:rPr>
              <w:t>ó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rnym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rzędzie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szyny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wraz z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trzema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panelami</w:t>
            </w:r>
            <w:r w:rsidRPr="00DE7FF6">
              <w:rPr>
                <w:rFonts w:asciiTheme="majorHAnsi" w:hAnsiTheme="majorHAnsi"/>
                <w:spacing w:val="1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 zamocowania sprzętu medycznego</w:t>
            </w:r>
          </w:p>
          <w:p w14:paraId="5EA76F79" w14:textId="77777777" w:rsidR="00F26291" w:rsidRPr="00DE7FF6" w:rsidRDefault="00F26291" w:rsidP="00F26291">
            <w:pPr>
              <w:pStyle w:val="TableParagraph"/>
              <w:spacing w:line="249" w:lineRule="auto"/>
              <w:ind w:left="93" w:right="92" w:firstLine="2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bCs/>
                <w:w w:val="105"/>
                <w:sz w:val="20"/>
                <w:lang w:val="pl-PL"/>
              </w:rPr>
              <w:t>W</w:t>
            </w:r>
            <w:r w:rsidRPr="00DE7FF6">
              <w:rPr>
                <w:rFonts w:asciiTheme="majorHAnsi" w:hAnsiTheme="majorHAnsi"/>
                <w:b/>
                <w:w w:val="105"/>
                <w:sz w:val="20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dolnym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rzędzie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szyny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wraz z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dwoma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panelami.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</w:p>
          <w:p w14:paraId="586C5850" w14:textId="77777777" w:rsidR="00F26291" w:rsidRPr="00DE7FF6" w:rsidRDefault="00F26291" w:rsidP="00F26291">
            <w:pPr>
              <w:pStyle w:val="TableParagraph"/>
              <w:spacing w:before="10" w:line="249" w:lineRule="auto"/>
              <w:ind w:left="87" w:right="90" w:firstLine="1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Panele muszą posiadać możliwość przesuwania wzdłuż osi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tj. możliwość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rozmieszczenia ww. sprzętu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medycznego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wg uznania Zamawiającego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 każdym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momencie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eksploatacji.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</w:p>
          <w:p w14:paraId="4F84C95B" w14:textId="1F860233" w:rsidR="00F26291" w:rsidRPr="00DE7FF6" w:rsidRDefault="005F1522" w:rsidP="00F26291">
            <w:pPr>
              <w:pStyle w:val="TableParagraph"/>
              <w:spacing w:before="8"/>
              <w:ind w:left="9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Uwaga</w:t>
            </w:r>
            <w:r w:rsidRPr="00DE7FF6">
              <w:rPr>
                <w:rFonts w:asciiTheme="majorHAnsi" w:hAnsiTheme="majorHAnsi"/>
                <w:spacing w:val="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-</w:t>
            </w:r>
            <w:r w:rsidRPr="00DE7FF6">
              <w:rPr>
                <w:rFonts w:asciiTheme="majorHAnsi" w:hAnsiTheme="majorHAnsi"/>
                <w:spacing w:val="1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Zamawiający</w:t>
            </w:r>
            <w:r w:rsidRPr="00DE7FF6">
              <w:rPr>
                <w:rFonts w:asciiTheme="majorHAnsi" w:hAnsiTheme="majorHAnsi"/>
                <w:spacing w:val="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nie</w:t>
            </w:r>
            <w:r w:rsidRPr="00DE7FF6">
              <w:rPr>
                <w:rFonts w:asciiTheme="majorHAnsi" w:hAnsiTheme="majorHAnsi"/>
                <w:spacing w:val="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dopuszcza</w:t>
            </w:r>
            <w:r w:rsidRPr="00DE7FF6">
              <w:rPr>
                <w:rFonts w:asciiTheme="majorHAnsi" w:hAnsiTheme="majorHAnsi"/>
                <w:spacing w:val="3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mocowania</w:t>
            </w:r>
            <w:r w:rsidRPr="00DE7FF6">
              <w:rPr>
                <w:rFonts w:asciiTheme="majorHAnsi" w:hAnsiTheme="majorHAnsi"/>
                <w:spacing w:val="3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1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 xml:space="preserve">stałe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uchwytów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ww.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sprzętu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medycznego</w:t>
            </w:r>
            <w:r w:rsidRPr="00DE7FF6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lastRenderedPageBreak/>
              <w:t>bezpośrednio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ściany</w:t>
            </w:r>
            <w:r w:rsidRPr="00DE7FF6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</w:t>
            </w:r>
            <w:r w:rsidRPr="00DE7FF6">
              <w:rPr>
                <w:rFonts w:asciiTheme="majorHAnsi" w:hAnsiTheme="majorHAnsi"/>
                <w:spacing w:val="2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medycznego.</w:t>
            </w:r>
          </w:p>
        </w:tc>
        <w:tc>
          <w:tcPr>
            <w:tcW w:w="1417" w:type="dxa"/>
          </w:tcPr>
          <w:p w14:paraId="342D8F2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52D9EF5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79D8B268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3242"/>
        </w:trPr>
        <w:tc>
          <w:tcPr>
            <w:tcW w:w="451" w:type="dxa"/>
            <w:gridSpan w:val="4"/>
          </w:tcPr>
          <w:p w14:paraId="25AA75A4" w14:textId="77777777" w:rsidR="00F26291" w:rsidRPr="00DE7FF6" w:rsidRDefault="00F26291" w:rsidP="00F26291">
            <w:pPr>
              <w:pStyle w:val="TableParagraph"/>
              <w:spacing w:line="235" w:lineRule="exact"/>
              <w:ind w:left="110"/>
              <w:jc w:val="center"/>
              <w:rPr>
                <w:rFonts w:asciiTheme="majorHAnsi" w:hAnsiTheme="majorHAnsi"/>
                <w:sz w:val="21"/>
              </w:rPr>
            </w:pPr>
            <w:r w:rsidRPr="00DE7FF6">
              <w:rPr>
                <w:rFonts w:asciiTheme="majorHAnsi" w:hAnsiTheme="majorHAnsi"/>
                <w:w w:val="110"/>
                <w:sz w:val="21"/>
              </w:rPr>
              <w:t>13.</w:t>
            </w:r>
          </w:p>
        </w:tc>
        <w:tc>
          <w:tcPr>
            <w:tcW w:w="4962" w:type="dxa"/>
            <w:gridSpan w:val="4"/>
          </w:tcPr>
          <w:p w14:paraId="176FE56E" w14:textId="1E032E8A" w:rsidR="00F26291" w:rsidRPr="00DE7FF6" w:rsidRDefault="00F26291" w:rsidP="00F26291">
            <w:pPr>
              <w:pStyle w:val="TableParagraph"/>
              <w:spacing w:line="252" w:lineRule="auto"/>
              <w:ind w:left="121" w:right="82" w:firstLine="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 xml:space="preserve">Centralna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instalacja tlenowa z zamontowanym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 ścianie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lewej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panelem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min.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2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punktami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poboru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typu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AGA</w:t>
            </w:r>
            <w:r w:rsidRPr="00DE7FF6">
              <w:rPr>
                <w:rFonts w:asciiTheme="majorHAnsi" w:hAnsiTheme="majorHAnsi"/>
                <w:spacing w:val="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(do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każdego z gniazd podłączony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przepływomierz z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nawilżaczem tlenu 0-15</w:t>
            </w:r>
            <w:r w:rsidR="00612310" w:rsidRPr="00DE7FF6">
              <w:rPr>
                <w:rFonts w:asciiTheme="majorHAnsi" w:hAnsiTheme="majorHAnsi"/>
                <w:w w:val="105"/>
                <w:sz w:val="21"/>
                <w:lang w:val="pl-PL"/>
              </w:rPr>
              <w:t>l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/min.), manometrem ciśnienia w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instalacj</w:t>
            </w:r>
            <w:r w:rsidR="00612310" w:rsidRPr="00DE7FF6">
              <w:rPr>
                <w:rFonts w:asciiTheme="majorHAnsi" w:hAnsiTheme="majorHAnsi"/>
                <w:sz w:val="21"/>
                <w:lang w:val="pl-PL"/>
              </w:rPr>
              <w:t xml:space="preserve">i </w:t>
            </w:r>
            <w:r w:rsidRPr="00DE7FF6">
              <w:rPr>
                <w:rFonts w:asciiTheme="majorHAnsi" w:hAnsiTheme="majorHAnsi"/>
                <w:spacing w:val="-2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i</w:t>
            </w:r>
            <w:r w:rsidRPr="00DE7FF6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="00612310" w:rsidRPr="00DE7FF6">
              <w:rPr>
                <w:rFonts w:asciiTheme="majorHAnsi" w:hAnsiTheme="majorHAnsi"/>
                <w:w w:val="105"/>
                <w:sz w:val="21"/>
                <w:lang w:val="pl-PL"/>
              </w:rPr>
              <w:t>d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 xml:space="preserve">odatkowy punkt poboru 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     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tlenu zamontowany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pod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sufitem.</w:t>
            </w:r>
          </w:p>
          <w:p w14:paraId="3AC16010" w14:textId="77777777" w:rsidR="00F26291" w:rsidRPr="00DE7FF6" w:rsidRDefault="00F26291" w:rsidP="00F26291">
            <w:pPr>
              <w:pStyle w:val="TableParagraph"/>
              <w:spacing w:line="247" w:lineRule="auto"/>
              <w:ind w:left="120" w:right="994" w:firstLine="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Uchwyt na 2 szt. butli tlenowych 10 litrowych w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zewnętrznym</w:t>
            </w:r>
            <w:r w:rsidRPr="00DE7FF6">
              <w:rPr>
                <w:rFonts w:asciiTheme="majorHAnsi" w:hAnsiTheme="majorHAnsi"/>
                <w:spacing w:val="2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schowku.</w:t>
            </w:r>
          </w:p>
          <w:p w14:paraId="278F1B02" w14:textId="77777777" w:rsidR="00F26291" w:rsidRPr="00DE7FF6" w:rsidRDefault="00F26291" w:rsidP="00F26291">
            <w:pPr>
              <w:pStyle w:val="TableParagraph"/>
              <w:spacing w:line="247" w:lineRule="auto"/>
              <w:ind w:left="125" w:right="374" w:hanging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Uchwyt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 mocowania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butli tlenowej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2 1 umiejscowiony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przy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fotelu</w:t>
            </w:r>
            <w:r w:rsidRPr="00DE7FF6">
              <w:rPr>
                <w:rFonts w:asciiTheme="majorHAnsi" w:hAnsiTheme="majorHAnsi"/>
                <w:spacing w:val="2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u</w:t>
            </w:r>
            <w:r w:rsidRPr="00DE7FF6">
              <w:rPr>
                <w:rFonts w:asciiTheme="majorHAnsi" w:hAnsiTheme="majorHAnsi"/>
                <w:spacing w:val="2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wezgłowia</w:t>
            </w:r>
            <w:r w:rsidRPr="00DE7FF6">
              <w:rPr>
                <w:rFonts w:asciiTheme="majorHAnsi" w:hAnsiTheme="majorHAnsi"/>
                <w:spacing w:val="3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noszy</w:t>
            </w:r>
            <w:r w:rsidRPr="00DE7FF6">
              <w:rPr>
                <w:rFonts w:asciiTheme="majorHAnsi" w:hAnsiTheme="majorHAnsi"/>
                <w:spacing w:val="4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umożliwiający</w:t>
            </w:r>
            <w:r w:rsidRPr="00DE7FF6">
              <w:rPr>
                <w:rFonts w:asciiTheme="majorHAnsi" w:hAnsiTheme="majorHAnsi"/>
                <w:spacing w:val="1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szybkie</w:t>
            </w:r>
          </w:p>
          <w:p w14:paraId="380BE35C" w14:textId="77777777" w:rsidR="00F26291" w:rsidRPr="00DE7FF6" w:rsidRDefault="00F26291" w:rsidP="00F26291">
            <w:pPr>
              <w:pStyle w:val="TableParagraph"/>
              <w:spacing w:before="30" w:line="163" w:lineRule="auto"/>
              <w:ind w:left="118" w:right="146" w:firstLine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3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102"/>
                <w:w w:val="103"/>
                <w:sz w:val="21"/>
                <w:lang w:val="pl-PL"/>
              </w:rPr>
              <w:t>y</w:t>
            </w:r>
            <w:r w:rsidRPr="00DE7FF6">
              <w:rPr>
                <w:rFonts w:asciiTheme="majorHAnsi" w:hAnsiTheme="majorHAnsi"/>
                <w:spacing w:val="-1"/>
                <w:w w:val="103"/>
                <w:position w:val="-11"/>
                <w:sz w:val="23"/>
                <w:lang w:val="pl-PL"/>
              </w:rPr>
              <w:t>.</w:t>
            </w:r>
            <w:r w:rsidRPr="00DE7FF6">
              <w:rPr>
                <w:rFonts w:asciiTheme="majorHAnsi" w:hAnsiTheme="majorHAnsi"/>
                <w:spacing w:val="-30"/>
                <w:w w:val="103"/>
                <w:position w:val="-11"/>
                <w:sz w:val="23"/>
                <w:lang w:val="pl-PL"/>
              </w:rPr>
              <w:t>.</w:t>
            </w:r>
            <w:r w:rsidRPr="00DE7FF6">
              <w:rPr>
                <w:rFonts w:asciiTheme="majorHAnsi" w:hAnsiTheme="majorHAnsi"/>
                <w:spacing w:val="-1"/>
                <w:w w:val="103"/>
                <w:sz w:val="21"/>
                <w:lang w:val="pl-PL"/>
              </w:rPr>
              <w:t>pięci</w:t>
            </w:r>
            <w:r w:rsidRPr="00DE7FF6">
              <w:rPr>
                <w:rFonts w:asciiTheme="majorHAnsi" w:hAnsiTheme="majorHAnsi"/>
                <w:w w:val="103"/>
                <w:sz w:val="21"/>
                <w:lang w:val="pl-PL"/>
              </w:rPr>
              <w:t>e</w:t>
            </w:r>
            <w:r w:rsidRPr="00DE7FF6">
              <w:rPr>
                <w:rFonts w:asciiTheme="majorHAnsi" w:hAnsiTheme="majorHAnsi"/>
                <w:spacing w:val="2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4"/>
                <w:sz w:val="21"/>
                <w:lang w:val="pl-PL"/>
              </w:rPr>
              <w:t>butli.</w:t>
            </w:r>
            <w:r w:rsidRPr="00DE7FF6">
              <w:rPr>
                <w:rFonts w:asciiTheme="majorHAnsi" w:hAnsiTheme="majorHAnsi"/>
                <w:spacing w:val="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N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</w:t>
            </w:r>
            <w:r w:rsidRPr="00DE7FF6">
              <w:rPr>
                <w:rFonts w:asciiTheme="majorHAnsi" w:hAnsiTheme="majorHAnsi"/>
                <w:spacing w:val="8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2"/>
                <w:sz w:val="21"/>
                <w:lang w:val="pl-PL"/>
              </w:rPr>
              <w:t>wniose</w:t>
            </w:r>
            <w:r w:rsidRPr="00DE7FF6">
              <w:rPr>
                <w:rFonts w:asciiTheme="majorHAnsi" w:hAnsiTheme="majorHAnsi"/>
                <w:w w:val="102"/>
                <w:sz w:val="21"/>
                <w:lang w:val="pl-PL"/>
              </w:rPr>
              <w:t>k</w:t>
            </w:r>
            <w:r w:rsidRPr="00DE7FF6">
              <w:rPr>
                <w:rFonts w:asciiTheme="majorHAnsi" w:hAnsiTheme="majorHAnsi"/>
                <w:spacing w:val="14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3"/>
                <w:sz w:val="21"/>
                <w:lang w:val="pl-PL"/>
              </w:rPr>
              <w:t>Wykonawc</w:t>
            </w:r>
            <w:r w:rsidRPr="00DE7FF6">
              <w:rPr>
                <w:rFonts w:asciiTheme="majorHAnsi" w:hAnsiTheme="majorHAnsi"/>
                <w:w w:val="103"/>
                <w:sz w:val="21"/>
                <w:lang w:val="pl-PL"/>
              </w:rPr>
              <w:t>y</w:t>
            </w:r>
            <w:r w:rsidRPr="00DE7FF6">
              <w:rPr>
                <w:rFonts w:asciiTheme="majorHAnsi" w:hAnsiTheme="majorHAnsi"/>
                <w:spacing w:val="2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4"/>
                <w:sz w:val="21"/>
                <w:lang w:val="pl-PL"/>
              </w:rPr>
              <w:t>możliw</w:t>
            </w:r>
            <w:r w:rsidRPr="00DE7FF6">
              <w:rPr>
                <w:rFonts w:asciiTheme="majorHAnsi" w:hAnsiTheme="majorHAnsi"/>
                <w:w w:val="104"/>
                <w:sz w:val="21"/>
                <w:lang w:val="pl-PL"/>
              </w:rPr>
              <w:t>a</w:t>
            </w:r>
            <w:r w:rsidRPr="00DE7FF6">
              <w:rPr>
                <w:rFonts w:asciiTheme="majorHAnsi" w:hAnsiTheme="majorHAnsi"/>
                <w:spacing w:val="1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3"/>
                <w:sz w:val="21"/>
                <w:lang w:val="pl-PL"/>
              </w:rPr>
              <w:t xml:space="preserve">zmiana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miejsca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mocowania.</w:t>
            </w:r>
          </w:p>
          <w:p w14:paraId="3B1E0CC6" w14:textId="77777777" w:rsidR="00F26291" w:rsidRPr="00DE7FF6" w:rsidRDefault="00F26291" w:rsidP="00F26291">
            <w:pPr>
              <w:pStyle w:val="TableParagraph"/>
              <w:spacing w:before="13" w:line="222" w:lineRule="exact"/>
              <w:ind w:left="113"/>
              <w:rPr>
                <w:rFonts w:asciiTheme="majorHAnsi" w:hAnsiTheme="majorHAnsi"/>
                <w:sz w:val="21"/>
                <w:lang w:val="pl-PL"/>
              </w:rPr>
            </w:pPr>
          </w:p>
        </w:tc>
        <w:tc>
          <w:tcPr>
            <w:tcW w:w="1417" w:type="dxa"/>
          </w:tcPr>
          <w:p w14:paraId="0ADCE54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57552E29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22678D28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2"/>
        </w:trPr>
        <w:tc>
          <w:tcPr>
            <w:tcW w:w="451" w:type="dxa"/>
            <w:gridSpan w:val="4"/>
          </w:tcPr>
          <w:p w14:paraId="094145FB" w14:textId="77777777" w:rsidR="00F26291" w:rsidRPr="00DE7FF6" w:rsidRDefault="00F26291" w:rsidP="00F26291">
            <w:pPr>
              <w:pStyle w:val="TableParagraph"/>
              <w:spacing w:before="17"/>
              <w:ind w:left="72"/>
              <w:jc w:val="center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14.</w:t>
            </w:r>
          </w:p>
        </w:tc>
        <w:tc>
          <w:tcPr>
            <w:tcW w:w="4962" w:type="dxa"/>
            <w:gridSpan w:val="4"/>
          </w:tcPr>
          <w:p w14:paraId="28266DF3" w14:textId="77777777" w:rsidR="00F26291" w:rsidRPr="00DE7FF6" w:rsidRDefault="00F26291" w:rsidP="00F26291">
            <w:pPr>
              <w:pStyle w:val="TableParagraph"/>
              <w:spacing w:before="17"/>
              <w:ind w:left="11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Gaśnica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p/</w:t>
            </w:r>
            <w:proofErr w:type="spellStart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poż</w:t>
            </w:r>
            <w:proofErr w:type="spellEnd"/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zamocowana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przedziale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medycznym,</w:t>
            </w:r>
          </w:p>
        </w:tc>
        <w:tc>
          <w:tcPr>
            <w:tcW w:w="1417" w:type="dxa"/>
          </w:tcPr>
          <w:p w14:paraId="6554CCDB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143D5A3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8C1A567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013"/>
        </w:trPr>
        <w:tc>
          <w:tcPr>
            <w:tcW w:w="451" w:type="dxa"/>
            <w:gridSpan w:val="4"/>
          </w:tcPr>
          <w:p w14:paraId="799F012F" w14:textId="77777777" w:rsidR="00F26291" w:rsidRPr="00DE7FF6" w:rsidRDefault="00F26291" w:rsidP="00F26291">
            <w:pPr>
              <w:pStyle w:val="TableParagraph"/>
              <w:spacing w:line="226" w:lineRule="exact"/>
              <w:ind w:left="72"/>
              <w:jc w:val="center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15.</w:t>
            </w:r>
          </w:p>
        </w:tc>
        <w:tc>
          <w:tcPr>
            <w:tcW w:w="4962" w:type="dxa"/>
            <w:gridSpan w:val="4"/>
          </w:tcPr>
          <w:p w14:paraId="63FD629E" w14:textId="77777777" w:rsidR="00F26291" w:rsidRPr="00DE7FF6" w:rsidRDefault="00F26291" w:rsidP="00F26291">
            <w:pPr>
              <w:pStyle w:val="TableParagraph"/>
              <w:spacing w:line="226" w:lineRule="exact"/>
              <w:ind w:left="11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pojazdu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należy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załączyć zestaw: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zapasowych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żarówek,</w:t>
            </w:r>
          </w:p>
          <w:p w14:paraId="0ABD3745" w14:textId="77777777" w:rsidR="00F26291" w:rsidRPr="00DE7FF6" w:rsidRDefault="00F26291" w:rsidP="00F26291">
            <w:pPr>
              <w:pStyle w:val="TableParagraph"/>
              <w:spacing w:before="8" w:line="249" w:lineRule="auto"/>
              <w:ind w:left="109" w:right="146" w:hanging="1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gniazd</w:t>
            </w:r>
            <w:r w:rsidRPr="00DE7FF6">
              <w:rPr>
                <w:rFonts w:asciiTheme="majorHAnsi" w:hAnsiTheme="majorHAnsi"/>
                <w:spacing w:val="2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elektrycznych,</w:t>
            </w:r>
            <w:r w:rsidRPr="00DE7FF6">
              <w:rPr>
                <w:rFonts w:asciiTheme="majorHAnsi" w:hAnsiTheme="majorHAnsi"/>
                <w:spacing w:val="1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wtyków</w:t>
            </w:r>
            <w:r w:rsidRPr="00DE7FF6">
              <w:rPr>
                <w:rFonts w:asciiTheme="majorHAnsi" w:hAnsiTheme="majorHAnsi"/>
                <w:spacing w:val="29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elektrycznych</w:t>
            </w:r>
            <w:r w:rsidRPr="00DE7FF6">
              <w:rPr>
                <w:rFonts w:asciiTheme="majorHAnsi" w:hAnsiTheme="majorHAnsi"/>
                <w:spacing w:val="7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będących</w:t>
            </w:r>
            <w:r w:rsidRPr="00DE7FF6">
              <w:rPr>
                <w:rFonts w:asciiTheme="majorHAnsi" w:hAnsiTheme="majorHAnsi"/>
                <w:spacing w:val="43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wyposażeniu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przedziału medycznego (po 1 szt.) do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uzgodnienia</w:t>
            </w:r>
            <w:r w:rsidRPr="00DE7FF6">
              <w:rPr>
                <w:rFonts w:asciiTheme="majorHAnsi" w:hAnsiTheme="majorHAnsi"/>
                <w:spacing w:val="1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Zamawiającym.</w:t>
            </w:r>
          </w:p>
        </w:tc>
        <w:tc>
          <w:tcPr>
            <w:tcW w:w="1417" w:type="dxa"/>
          </w:tcPr>
          <w:p w14:paraId="17FE0CD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83E4AA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2EEFEC39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523"/>
        </w:trPr>
        <w:tc>
          <w:tcPr>
            <w:tcW w:w="451" w:type="dxa"/>
            <w:gridSpan w:val="4"/>
          </w:tcPr>
          <w:p w14:paraId="17F352FC" w14:textId="77777777" w:rsidR="00F26291" w:rsidRPr="00DE7FF6" w:rsidRDefault="00F26291" w:rsidP="00F26291">
            <w:pPr>
              <w:pStyle w:val="TableParagraph"/>
              <w:spacing w:line="230" w:lineRule="exact"/>
              <w:ind w:left="88" w:right="26"/>
              <w:jc w:val="center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16.</w:t>
            </w:r>
          </w:p>
        </w:tc>
        <w:tc>
          <w:tcPr>
            <w:tcW w:w="4962" w:type="dxa"/>
            <w:gridSpan w:val="4"/>
          </w:tcPr>
          <w:p w14:paraId="6CC35CF8" w14:textId="3D9E7D8C" w:rsidR="00F26291" w:rsidRPr="00DE7FF6" w:rsidRDefault="00F26291" w:rsidP="00F26291">
            <w:pPr>
              <w:pStyle w:val="TableParagraph"/>
              <w:spacing w:line="249" w:lineRule="auto"/>
              <w:ind w:left="106" w:right="289" w:firstLine="5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Młotek do wybijania szyb, nóż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 przecinania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pas</w:t>
            </w:r>
            <w:r w:rsidR="000853AB" w:rsidRPr="00DE7FF6">
              <w:rPr>
                <w:rFonts w:asciiTheme="majorHAnsi" w:hAnsiTheme="majorHAnsi"/>
                <w:sz w:val="21"/>
                <w:lang w:val="pl-PL"/>
              </w:rPr>
              <w:t>ó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bezpieczeństwa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zamontowane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przedziale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medycznym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sz w:val="21"/>
                <w:lang w:val="pl-PL"/>
              </w:rPr>
              <w:t>(dopuszcza się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sz w:val="21"/>
                <w:lang w:val="pl-PL"/>
              </w:rPr>
              <w:t xml:space="preserve">by młotek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 wybijania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szyb, nóż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przecinania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pasów bezpieczeństwa nie były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wyposażeniem fabrycznym), młotek życia zamontowany</w:t>
            </w:r>
            <w:r w:rsidRPr="00DE7FF6">
              <w:rPr>
                <w:rFonts w:asciiTheme="majorHAnsi" w:hAnsiTheme="majorHAnsi"/>
                <w:spacing w:val="-5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obok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fotela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wezgłowia</w:t>
            </w:r>
            <w:r w:rsidRPr="00DE7FF6">
              <w:rPr>
                <w:rFonts w:asciiTheme="majorHAnsi" w:hAnsiTheme="majorHAnsi"/>
                <w:spacing w:val="1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noszy.</w:t>
            </w:r>
          </w:p>
        </w:tc>
        <w:tc>
          <w:tcPr>
            <w:tcW w:w="1417" w:type="dxa"/>
          </w:tcPr>
          <w:p w14:paraId="1DD2849E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303651E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28233EDC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64"/>
        </w:trPr>
        <w:tc>
          <w:tcPr>
            <w:tcW w:w="451" w:type="dxa"/>
            <w:gridSpan w:val="4"/>
          </w:tcPr>
          <w:p w14:paraId="4546051F" w14:textId="77777777" w:rsidR="00F26291" w:rsidRPr="00DE7FF6" w:rsidRDefault="00F26291" w:rsidP="00F26291">
            <w:pPr>
              <w:pStyle w:val="TableParagraph"/>
              <w:spacing w:line="226" w:lineRule="exact"/>
              <w:ind w:left="88" w:right="26"/>
              <w:jc w:val="center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17.</w:t>
            </w:r>
          </w:p>
        </w:tc>
        <w:tc>
          <w:tcPr>
            <w:tcW w:w="4962" w:type="dxa"/>
            <w:gridSpan w:val="4"/>
          </w:tcPr>
          <w:p w14:paraId="2A3F5BDE" w14:textId="77777777" w:rsidR="00F26291" w:rsidRPr="00DE7FF6" w:rsidRDefault="00F26291" w:rsidP="00F26291">
            <w:pPr>
              <w:pStyle w:val="TableParagraph"/>
              <w:spacing w:line="226" w:lineRule="exact"/>
              <w:ind w:left="104"/>
              <w:rPr>
                <w:rFonts w:asciiTheme="majorHAnsi" w:hAnsiTheme="majorHAnsi"/>
                <w:sz w:val="21"/>
                <w:lang w:val="pl-PL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Termobox</w:t>
            </w:r>
            <w:proofErr w:type="spellEnd"/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stacjonarny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ogrzewania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płynów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infuzyjnych</w:t>
            </w:r>
          </w:p>
          <w:p w14:paraId="5BB412D0" w14:textId="77777777" w:rsidR="00F26291" w:rsidRPr="00DE7FF6" w:rsidRDefault="00F26291" w:rsidP="00F26291">
            <w:pPr>
              <w:pStyle w:val="TableParagraph"/>
              <w:spacing w:before="13" w:line="247" w:lineRule="auto"/>
              <w:ind w:left="109" w:right="489" w:hanging="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z regulacją temperatury.</w:t>
            </w:r>
          </w:p>
        </w:tc>
        <w:tc>
          <w:tcPr>
            <w:tcW w:w="1417" w:type="dxa"/>
          </w:tcPr>
          <w:p w14:paraId="2642942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63394BF1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67C982A8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984"/>
        </w:trPr>
        <w:tc>
          <w:tcPr>
            <w:tcW w:w="451" w:type="dxa"/>
            <w:gridSpan w:val="4"/>
          </w:tcPr>
          <w:p w14:paraId="6B2F3D62" w14:textId="77777777" w:rsidR="00F26291" w:rsidRPr="00DE7FF6" w:rsidRDefault="00F26291" w:rsidP="00F26291">
            <w:pPr>
              <w:pStyle w:val="TableParagraph"/>
              <w:spacing w:line="221" w:lineRule="exact"/>
              <w:ind w:left="88" w:right="26"/>
              <w:jc w:val="center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lastRenderedPageBreak/>
              <w:t>18.</w:t>
            </w:r>
          </w:p>
        </w:tc>
        <w:tc>
          <w:tcPr>
            <w:tcW w:w="4962" w:type="dxa"/>
            <w:gridSpan w:val="4"/>
          </w:tcPr>
          <w:p w14:paraId="0E52D30A" w14:textId="7D4CA69C" w:rsidR="00F26291" w:rsidRPr="00DE7FF6" w:rsidRDefault="00F26291" w:rsidP="00F26291">
            <w:pPr>
              <w:pStyle w:val="TableParagraph"/>
              <w:spacing w:line="216" w:lineRule="exact"/>
              <w:ind w:left="3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Lod</w:t>
            </w:r>
            <w:r w:rsidR="003E0C85"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ó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wka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sprężarkowa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zasilana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sieci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12V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</w:p>
          <w:p w14:paraId="1A76D29E" w14:textId="77777777" w:rsidR="00F26291" w:rsidRPr="00DE7FF6" w:rsidRDefault="00F26291" w:rsidP="00F26291">
            <w:pPr>
              <w:pStyle w:val="TableParagraph"/>
              <w:spacing w:before="13"/>
              <w:ind w:left="39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przewożenia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leków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wymagających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niskich</w:t>
            </w:r>
            <w:r w:rsidRPr="00DE7FF6">
              <w:rPr>
                <w:rFonts w:asciiTheme="majorHAnsi" w:hAnsiTheme="majorHAnsi"/>
                <w:spacing w:val="-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temperatur</w:t>
            </w:r>
          </w:p>
          <w:p w14:paraId="5B7AC2C6" w14:textId="77777777" w:rsidR="00F26291" w:rsidRPr="00DE7FF6" w:rsidRDefault="00F26291" w:rsidP="00F26291">
            <w:pPr>
              <w:pStyle w:val="TableParagraph"/>
              <w:spacing w:line="250" w:lineRule="atLeast"/>
              <w:ind w:left="89" w:right="146" w:hanging="50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przechowywania</w:t>
            </w:r>
            <w:r w:rsidRPr="00DE7FF6">
              <w:rPr>
                <w:rFonts w:asciiTheme="majorHAnsi" w:hAnsiTheme="majorHAnsi"/>
                <w:spacing w:val="-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tj.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ok.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5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st.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wyposażona</w:t>
            </w:r>
            <w:r w:rsidRPr="00DE7FF6">
              <w:rPr>
                <w:rFonts w:asciiTheme="majorHAnsi" w:hAnsiTheme="majorHAnsi"/>
                <w:spacing w:val="13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zewnętrzny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15"/>
                <w:sz w:val="21"/>
                <w:lang w:val="pl-PL"/>
              </w:rPr>
              <w:t>wyświetlacz temperatury.</w:t>
            </w:r>
          </w:p>
        </w:tc>
        <w:tc>
          <w:tcPr>
            <w:tcW w:w="1417" w:type="dxa"/>
          </w:tcPr>
          <w:p w14:paraId="0F8F1BCC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02A09E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33BBBD0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8"/>
        </w:trPr>
        <w:tc>
          <w:tcPr>
            <w:tcW w:w="451" w:type="dxa"/>
            <w:gridSpan w:val="4"/>
          </w:tcPr>
          <w:p w14:paraId="38A64E49" w14:textId="77777777" w:rsidR="00F26291" w:rsidRPr="00DE7FF6" w:rsidRDefault="00F26291" w:rsidP="00F26291">
            <w:pPr>
              <w:pStyle w:val="TableParagraph"/>
              <w:spacing w:before="13"/>
              <w:ind w:left="59" w:right="7"/>
              <w:jc w:val="center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sz w:val="21"/>
              </w:rPr>
              <w:t>19.</w:t>
            </w:r>
          </w:p>
        </w:tc>
        <w:tc>
          <w:tcPr>
            <w:tcW w:w="4962" w:type="dxa"/>
            <w:gridSpan w:val="4"/>
          </w:tcPr>
          <w:p w14:paraId="5F1613EB" w14:textId="77777777" w:rsidR="00F26291" w:rsidRPr="00DE7FF6" w:rsidRDefault="00F26291" w:rsidP="00F26291">
            <w:pPr>
              <w:pStyle w:val="TableParagraph"/>
              <w:spacing w:before="8"/>
              <w:ind w:left="103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Nad</w:t>
            </w:r>
            <w:r w:rsidRPr="00DE7FF6">
              <w:rPr>
                <w:rFonts w:asciiTheme="majorHAnsi" w:hAnsiTheme="majorHAnsi"/>
                <w:spacing w:val="32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lodówką</w:t>
            </w:r>
            <w:r w:rsidRPr="00DE7FF6">
              <w:rPr>
                <w:rFonts w:asciiTheme="majorHAnsi" w:hAnsiTheme="majorHAnsi"/>
                <w:spacing w:val="26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zamykana</w:t>
            </w:r>
            <w:r w:rsidRPr="00DE7FF6">
              <w:rPr>
                <w:rFonts w:asciiTheme="majorHAnsi" w:hAnsiTheme="majorHAnsi"/>
                <w:spacing w:val="2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szafka.</w:t>
            </w:r>
          </w:p>
        </w:tc>
        <w:tc>
          <w:tcPr>
            <w:tcW w:w="1417" w:type="dxa"/>
          </w:tcPr>
          <w:p w14:paraId="6D07108F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4313374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1EA4EAD6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68"/>
        </w:trPr>
        <w:tc>
          <w:tcPr>
            <w:tcW w:w="451" w:type="dxa"/>
            <w:gridSpan w:val="4"/>
          </w:tcPr>
          <w:p w14:paraId="35A0F66D" w14:textId="77777777" w:rsidR="00F26291" w:rsidRPr="00DE7FF6" w:rsidRDefault="00F26291" w:rsidP="00F26291">
            <w:pPr>
              <w:pStyle w:val="TableParagraph"/>
              <w:spacing w:line="221" w:lineRule="exact"/>
              <w:ind w:left="59" w:right="12"/>
              <w:jc w:val="center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20.</w:t>
            </w:r>
          </w:p>
        </w:tc>
        <w:tc>
          <w:tcPr>
            <w:tcW w:w="4962" w:type="dxa"/>
            <w:gridSpan w:val="4"/>
          </w:tcPr>
          <w:p w14:paraId="7B1A8198" w14:textId="074200B1" w:rsidR="00F26291" w:rsidRPr="00DE7FF6" w:rsidRDefault="00F26291" w:rsidP="00F26291">
            <w:pPr>
              <w:pStyle w:val="TableParagraph"/>
              <w:spacing w:line="221" w:lineRule="exact"/>
              <w:ind w:left="98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lewej</w:t>
            </w:r>
            <w:r w:rsidRPr="00DE7FF6">
              <w:rPr>
                <w:rFonts w:asciiTheme="majorHAnsi" w:hAnsiTheme="majorHAnsi"/>
                <w:spacing w:val="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ścianie schowki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co</w:t>
            </w: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najmniej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trzy</w:t>
            </w:r>
            <w:r w:rsidRPr="00DE7FF6">
              <w:rPr>
                <w:rFonts w:asciiTheme="majorHAnsi" w:hAnsiTheme="majorHAnsi"/>
                <w:spacing w:val="9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pude</w:t>
            </w:r>
            <w:r w:rsidR="00CD4290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</w:p>
          <w:p w14:paraId="42EAA7CB" w14:textId="359BB105" w:rsidR="00F26291" w:rsidRPr="00DE7FF6" w:rsidRDefault="00F26291" w:rsidP="00F26291">
            <w:pPr>
              <w:pStyle w:val="TableParagraph"/>
              <w:spacing w:before="13" w:line="247" w:lineRule="auto"/>
              <w:ind w:left="105" w:right="718" w:hanging="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rękawiczki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jednorazowe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systemem</w:t>
            </w:r>
            <w:r w:rsidRPr="00DE7FF6">
              <w:rPr>
                <w:rFonts w:asciiTheme="majorHAnsi" w:hAnsiTheme="majorHAnsi"/>
                <w:spacing w:val="1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drzwiczek</w:t>
            </w:r>
            <w:r w:rsidRPr="00DE7FF6">
              <w:rPr>
                <w:rFonts w:asciiTheme="majorHAnsi" w:hAnsiTheme="majorHAnsi"/>
                <w:spacing w:val="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umożliwiający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szybki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dostęp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do</w:t>
            </w:r>
            <w:r w:rsidRPr="00DE7FF6">
              <w:rPr>
                <w:rFonts w:asciiTheme="majorHAnsi" w:hAnsiTheme="majorHAnsi"/>
                <w:spacing w:val="-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otwartego</w:t>
            </w:r>
            <w:r w:rsidRPr="00DE7FF6">
              <w:rPr>
                <w:rFonts w:asciiTheme="majorHAnsi" w:hAnsiTheme="majorHAnsi"/>
                <w:spacing w:val="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pude</w:t>
            </w:r>
            <w:r w:rsidR="00CD4290" w:rsidRPr="00DE7FF6">
              <w:rPr>
                <w:rFonts w:asciiTheme="majorHAnsi" w:hAnsiTheme="majorHAnsi"/>
                <w:w w:val="105"/>
                <w:sz w:val="21"/>
                <w:lang w:val="pl-PL"/>
              </w:rPr>
              <w:t>ł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ka.</w:t>
            </w:r>
          </w:p>
        </w:tc>
        <w:tc>
          <w:tcPr>
            <w:tcW w:w="1417" w:type="dxa"/>
          </w:tcPr>
          <w:p w14:paraId="3F33EF16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4667FEC0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679A8EBF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759"/>
        </w:trPr>
        <w:tc>
          <w:tcPr>
            <w:tcW w:w="451" w:type="dxa"/>
            <w:gridSpan w:val="4"/>
          </w:tcPr>
          <w:p w14:paraId="37D1DA7A" w14:textId="77777777" w:rsidR="00F26291" w:rsidRPr="00DE7FF6" w:rsidRDefault="00F26291" w:rsidP="00F26291">
            <w:pPr>
              <w:pStyle w:val="TableParagraph"/>
              <w:spacing w:line="216" w:lineRule="exact"/>
              <w:ind w:left="59" w:right="13"/>
              <w:jc w:val="center"/>
              <w:rPr>
                <w:rFonts w:asciiTheme="majorHAnsi" w:hAnsiTheme="majorHAnsi"/>
                <w:sz w:val="19"/>
              </w:rPr>
            </w:pPr>
            <w:r w:rsidRPr="00DE7FF6">
              <w:rPr>
                <w:rFonts w:asciiTheme="majorHAnsi" w:hAnsiTheme="majorHAnsi"/>
                <w:w w:val="105"/>
                <w:sz w:val="19"/>
              </w:rPr>
              <w:t>21.</w:t>
            </w:r>
          </w:p>
        </w:tc>
        <w:tc>
          <w:tcPr>
            <w:tcW w:w="4962" w:type="dxa"/>
            <w:gridSpan w:val="4"/>
          </w:tcPr>
          <w:p w14:paraId="08B73FC8" w14:textId="77777777" w:rsidR="00F26291" w:rsidRPr="00DE7FF6" w:rsidRDefault="00F26291" w:rsidP="00F26291">
            <w:pPr>
              <w:pStyle w:val="TableParagraph"/>
              <w:spacing w:line="216" w:lineRule="exact"/>
              <w:ind w:left="104"/>
              <w:rPr>
                <w:rFonts w:asciiTheme="majorHAnsi" w:hAnsiTheme="majorHAnsi"/>
                <w:sz w:val="21"/>
                <w:lang w:val="pl-PL"/>
              </w:rPr>
            </w:pPr>
            <w:proofErr w:type="spellStart"/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Ampularium</w:t>
            </w:r>
            <w:proofErr w:type="spellEnd"/>
            <w:r w:rsidRPr="00DE7FF6">
              <w:rPr>
                <w:rFonts w:asciiTheme="majorHAnsi" w:hAnsiTheme="majorHAnsi"/>
                <w:spacing w:val="3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około</w:t>
            </w:r>
            <w:r w:rsidRPr="00DE7FF6">
              <w:rPr>
                <w:rFonts w:asciiTheme="majorHAnsi" w:hAnsiTheme="majorHAnsi"/>
                <w:spacing w:val="-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60</w:t>
            </w:r>
            <w:r w:rsidRPr="00DE7FF6">
              <w:rPr>
                <w:rFonts w:asciiTheme="majorHAnsi" w:hAnsiTheme="majorHAnsi"/>
                <w:spacing w:val="-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ampułek</w:t>
            </w:r>
            <w:r w:rsidRPr="00DE7FF6">
              <w:rPr>
                <w:rFonts w:asciiTheme="majorHAnsi" w:hAnsiTheme="majorHAnsi"/>
                <w:spacing w:val="8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drzwiczkami</w:t>
            </w:r>
          </w:p>
          <w:p w14:paraId="79169DBD" w14:textId="77777777" w:rsidR="00F26291" w:rsidRPr="00DE7FF6" w:rsidRDefault="00F26291" w:rsidP="00F26291">
            <w:pPr>
              <w:pStyle w:val="TableParagraph"/>
              <w:spacing w:before="13" w:line="247" w:lineRule="auto"/>
              <w:ind w:left="95" w:right="146" w:firstLine="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wykonane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</w:t>
            </w:r>
            <w:r w:rsidRPr="00DE7FF6">
              <w:rPr>
                <w:rFonts w:asciiTheme="majorHAnsi" w:hAnsiTheme="majorHAnsi"/>
                <w:spacing w:val="-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przezroczystego materiału</w:t>
            </w:r>
            <w:r w:rsidRPr="00DE7FF6">
              <w:rPr>
                <w:rFonts w:asciiTheme="majorHAnsi" w:hAnsiTheme="majorHAnsi"/>
                <w:spacing w:val="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zamontowane</w:t>
            </w:r>
            <w:r w:rsidRPr="00DE7FF6">
              <w:rPr>
                <w:rFonts w:asciiTheme="majorHAnsi" w:hAnsiTheme="majorHAnsi"/>
                <w:spacing w:val="1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na</w:t>
            </w:r>
            <w:r w:rsidRPr="00DE7FF6">
              <w:rPr>
                <w:rFonts w:asciiTheme="majorHAnsi" w:hAnsiTheme="majorHAnsi"/>
                <w:spacing w:val="-52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ścianie</w:t>
            </w:r>
            <w:r w:rsidRPr="00DE7FF6">
              <w:rPr>
                <w:rFonts w:asciiTheme="majorHAnsi" w:hAnsiTheme="majorHAnsi"/>
                <w:spacing w:val="10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lewej</w:t>
            </w:r>
            <w:r w:rsidRPr="00DE7FF6">
              <w:rPr>
                <w:rFonts w:asciiTheme="majorHAnsi" w:hAnsiTheme="majorHAnsi"/>
                <w:spacing w:val="11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obok</w:t>
            </w:r>
            <w:r w:rsidRPr="00DE7FF6">
              <w:rPr>
                <w:rFonts w:asciiTheme="majorHAnsi" w:hAnsiTheme="majorHAnsi"/>
                <w:spacing w:val="5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fotela</w:t>
            </w:r>
            <w:r w:rsidRPr="00DE7FF6">
              <w:rPr>
                <w:rFonts w:asciiTheme="majorHAnsi" w:hAnsiTheme="majorHAnsi"/>
                <w:spacing w:val="14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u</w:t>
            </w:r>
            <w:r w:rsidRPr="00DE7FF6">
              <w:rPr>
                <w:rFonts w:asciiTheme="majorHAnsi" w:hAnsiTheme="majorHAnsi"/>
                <w:spacing w:val="6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w w:val="105"/>
                <w:sz w:val="21"/>
                <w:lang w:val="pl-PL"/>
              </w:rPr>
              <w:t>wezgłowia.</w:t>
            </w:r>
          </w:p>
        </w:tc>
        <w:tc>
          <w:tcPr>
            <w:tcW w:w="1417" w:type="dxa"/>
          </w:tcPr>
          <w:p w14:paraId="73AE63CD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0437B154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  <w:tr w:rsidR="00F26291" w:rsidRPr="00DE7FF6" w14:paraId="5BA5960F" w14:textId="77777777" w:rsidTr="00DE7FF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509"/>
        </w:trPr>
        <w:tc>
          <w:tcPr>
            <w:tcW w:w="451" w:type="dxa"/>
            <w:gridSpan w:val="4"/>
          </w:tcPr>
          <w:p w14:paraId="2F632E2C" w14:textId="77777777" w:rsidR="00F26291" w:rsidRPr="00DE7FF6" w:rsidRDefault="00F26291" w:rsidP="00F26291">
            <w:pPr>
              <w:pStyle w:val="TableParagraph"/>
              <w:spacing w:line="221" w:lineRule="exact"/>
              <w:ind w:left="59" w:right="22"/>
              <w:jc w:val="center"/>
              <w:rPr>
                <w:rFonts w:asciiTheme="majorHAnsi" w:hAnsiTheme="majorHAnsi"/>
                <w:b/>
                <w:sz w:val="21"/>
              </w:rPr>
            </w:pPr>
            <w:r w:rsidRPr="00DE7FF6">
              <w:rPr>
                <w:rFonts w:asciiTheme="majorHAnsi" w:hAnsiTheme="majorHAnsi"/>
                <w:b/>
                <w:w w:val="105"/>
                <w:sz w:val="21"/>
              </w:rPr>
              <w:t>22.</w:t>
            </w:r>
          </w:p>
        </w:tc>
        <w:tc>
          <w:tcPr>
            <w:tcW w:w="4962" w:type="dxa"/>
            <w:gridSpan w:val="4"/>
          </w:tcPr>
          <w:p w14:paraId="0AEF2056" w14:textId="77777777" w:rsidR="00F26291" w:rsidRPr="00DE7FF6" w:rsidRDefault="00F26291" w:rsidP="00F26291">
            <w:pPr>
              <w:pStyle w:val="TableParagraph"/>
              <w:spacing w:line="216" w:lineRule="exact"/>
              <w:ind w:left="102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pacing w:val="-2"/>
                <w:w w:val="105"/>
                <w:sz w:val="21"/>
                <w:lang w:val="pl-PL"/>
              </w:rPr>
              <w:t xml:space="preserve">Komplet pasów mocujących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ze</w:t>
            </w:r>
            <w:r w:rsidRPr="00DE7FF6">
              <w:rPr>
                <w:rFonts w:asciiTheme="majorHAnsi" w:hAnsiTheme="majorHAnsi"/>
                <w:spacing w:val="-7"/>
                <w:w w:val="105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pacing w:val="-1"/>
                <w:w w:val="105"/>
                <w:sz w:val="21"/>
                <w:lang w:val="pl-PL"/>
              </w:rPr>
              <w:t>sztywną</w:t>
            </w:r>
          </w:p>
          <w:p w14:paraId="12B82843" w14:textId="5681F9A3" w:rsidR="00F26291" w:rsidRPr="00DE7FF6" w:rsidRDefault="00F26291" w:rsidP="00F26291">
            <w:pPr>
              <w:pStyle w:val="TableParagraph"/>
              <w:spacing w:before="18"/>
              <w:ind w:left="94"/>
              <w:rPr>
                <w:rFonts w:asciiTheme="majorHAnsi" w:hAnsiTheme="majorHAnsi"/>
                <w:sz w:val="21"/>
                <w:lang w:val="pl-PL"/>
              </w:rPr>
            </w:pPr>
            <w:r w:rsidRPr="00DE7FF6">
              <w:rPr>
                <w:rFonts w:asciiTheme="majorHAnsi" w:hAnsiTheme="majorHAnsi"/>
                <w:sz w:val="21"/>
                <w:lang w:val="pl-PL"/>
              </w:rPr>
              <w:t>wyprofilowaną podstawą podtrzymującą ciężar</w:t>
            </w:r>
            <w:r w:rsidRPr="00DE7FF6">
              <w:rPr>
                <w:rFonts w:asciiTheme="majorHAnsi" w:hAnsiTheme="majorHAnsi"/>
                <w:spacing w:val="11"/>
                <w:sz w:val="21"/>
                <w:lang w:val="pl-PL"/>
              </w:rPr>
              <w:t xml:space="preserve"> </w:t>
            </w:r>
            <w:r w:rsidRPr="00DE7FF6">
              <w:rPr>
                <w:rFonts w:asciiTheme="majorHAnsi" w:hAnsiTheme="majorHAnsi"/>
                <w:sz w:val="21"/>
                <w:lang w:val="pl-PL"/>
              </w:rPr>
              <w:t>noszy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 xml:space="preserve"> </w:t>
            </w:r>
            <w:proofErr w:type="spellStart"/>
            <w:r w:rsidR="00CD4290" w:rsidRPr="00DE7FF6">
              <w:rPr>
                <w:rFonts w:asciiTheme="majorHAnsi" w:hAnsiTheme="majorHAnsi"/>
                <w:sz w:val="21"/>
                <w:lang w:val="pl-PL"/>
              </w:rPr>
              <w:t>płachtowych</w:t>
            </w:r>
            <w:proofErr w:type="spellEnd"/>
            <w:r w:rsidR="00CD4290" w:rsidRPr="00DE7FF6">
              <w:rPr>
                <w:rFonts w:asciiTheme="majorHAnsi" w:hAnsiTheme="majorHAnsi"/>
                <w:spacing w:val="42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wraz</w:t>
            </w:r>
            <w:r w:rsidR="00CD4290" w:rsidRPr="00DE7FF6">
              <w:rPr>
                <w:rFonts w:asciiTheme="majorHAnsi" w:hAnsiTheme="majorHAnsi"/>
                <w:spacing w:val="19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z</w:t>
            </w:r>
            <w:r w:rsidR="00CD4290" w:rsidRPr="00DE7FF6">
              <w:rPr>
                <w:rFonts w:asciiTheme="majorHAnsi" w:hAnsiTheme="majorHAnsi"/>
                <w:spacing w:val="11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kocem</w:t>
            </w:r>
            <w:r w:rsidR="00CD4290" w:rsidRPr="00DE7FF6">
              <w:rPr>
                <w:rFonts w:asciiTheme="majorHAnsi" w:hAnsiTheme="majorHAnsi"/>
                <w:spacing w:val="32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-</w:t>
            </w:r>
            <w:r w:rsidR="00CD4290" w:rsidRPr="00DE7FF6">
              <w:rPr>
                <w:rFonts w:asciiTheme="majorHAnsi" w:hAnsiTheme="majorHAnsi"/>
                <w:spacing w:val="18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umiejscowiony</w:t>
            </w:r>
            <w:r w:rsidR="00CD4290" w:rsidRPr="00DE7FF6">
              <w:rPr>
                <w:rFonts w:asciiTheme="majorHAnsi" w:hAnsiTheme="majorHAnsi"/>
                <w:spacing w:val="4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na</w:t>
            </w:r>
            <w:r w:rsidR="00CD4290" w:rsidRPr="00DE7FF6">
              <w:rPr>
                <w:rFonts w:asciiTheme="majorHAnsi" w:hAnsiTheme="majorHAnsi"/>
                <w:spacing w:val="19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drzwiach</w:t>
            </w:r>
            <w:r w:rsidR="00CD4290" w:rsidRPr="00DE7FF6">
              <w:rPr>
                <w:rFonts w:asciiTheme="majorHAnsi" w:hAnsiTheme="majorHAnsi"/>
                <w:spacing w:val="-50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tylnych</w:t>
            </w:r>
            <w:r w:rsidR="00CD4290" w:rsidRPr="00DE7FF6">
              <w:rPr>
                <w:rFonts w:asciiTheme="majorHAnsi" w:hAnsiTheme="majorHAnsi"/>
                <w:spacing w:val="24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prawych</w:t>
            </w:r>
            <w:r w:rsidR="00CD4290" w:rsidRPr="00DE7FF6">
              <w:rPr>
                <w:rFonts w:asciiTheme="majorHAnsi" w:hAnsiTheme="majorHAnsi"/>
                <w:spacing w:val="34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i</w:t>
            </w:r>
            <w:r w:rsidR="00CD4290" w:rsidRPr="00DE7FF6">
              <w:rPr>
                <w:rFonts w:asciiTheme="majorHAnsi" w:hAnsiTheme="majorHAnsi"/>
                <w:spacing w:val="10"/>
                <w:sz w:val="21"/>
                <w:lang w:val="pl-PL"/>
              </w:rPr>
              <w:t xml:space="preserve"> </w:t>
            </w:r>
            <w:r w:rsidR="00CD4290" w:rsidRPr="00DE7FF6">
              <w:rPr>
                <w:rFonts w:asciiTheme="majorHAnsi" w:hAnsiTheme="majorHAnsi"/>
                <w:sz w:val="21"/>
                <w:lang w:val="pl-PL"/>
              </w:rPr>
              <w:t>lewych.</w:t>
            </w:r>
          </w:p>
        </w:tc>
        <w:tc>
          <w:tcPr>
            <w:tcW w:w="1417" w:type="dxa"/>
          </w:tcPr>
          <w:p w14:paraId="3DED3B7A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  <w:tc>
          <w:tcPr>
            <w:tcW w:w="5954" w:type="dxa"/>
          </w:tcPr>
          <w:p w14:paraId="510F8672" w14:textId="77777777" w:rsidR="00F26291" w:rsidRPr="00DE7FF6" w:rsidRDefault="00F26291" w:rsidP="00F26291">
            <w:pPr>
              <w:pStyle w:val="TableParagraph"/>
              <w:rPr>
                <w:rFonts w:asciiTheme="majorHAnsi" w:hAnsiTheme="majorHAnsi"/>
                <w:sz w:val="20"/>
                <w:lang w:val="pl-PL"/>
              </w:rPr>
            </w:pPr>
          </w:p>
        </w:tc>
      </w:tr>
    </w:tbl>
    <w:p w14:paraId="74C37EBC" w14:textId="54893CA9" w:rsidR="00134BDC" w:rsidRPr="00DE7FF6" w:rsidRDefault="00134BDC" w:rsidP="00134BDC">
      <w:pPr>
        <w:rPr>
          <w:rFonts w:asciiTheme="majorHAnsi" w:hAnsiTheme="majorHAnsi"/>
          <w:sz w:val="16"/>
          <w:lang w:val="pl-PL"/>
        </w:rPr>
      </w:pPr>
    </w:p>
    <w:p w14:paraId="2FE8FFE7" w14:textId="18AE18F6" w:rsidR="00FD1FD5" w:rsidRPr="00DE7FF6" w:rsidRDefault="00FD1FD5" w:rsidP="00134BDC">
      <w:pPr>
        <w:rPr>
          <w:rFonts w:asciiTheme="majorHAnsi" w:hAnsiTheme="majorHAnsi"/>
          <w:sz w:val="16"/>
          <w:lang w:val="pl-PL"/>
        </w:rPr>
      </w:pPr>
    </w:p>
    <w:p w14:paraId="6A005940" w14:textId="2A6CDBD2" w:rsidR="00FD1FD5" w:rsidRPr="00DE7FF6" w:rsidRDefault="00FD1FD5" w:rsidP="00134BDC">
      <w:pPr>
        <w:rPr>
          <w:rFonts w:asciiTheme="majorHAnsi" w:hAnsiTheme="majorHAnsi"/>
          <w:sz w:val="16"/>
          <w:lang w:val="pl-PL"/>
        </w:rPr>
      </w:pPr>
    </w:p>
    <w:p w14:paraId="4D1357C6" w14:textId="742FE31F" w:rsidR="00FD1FD5" w:rsidRPr="00934D80" w:rsidRDefault="00FD1FD5" w:rsidP="00F74A4A">
      <w:pPr>
        <w:suppressAutoHyphens/>
        <w:autoSpaceDE/>
        <w:spacing w:before="100" w:after="100" w:line="276" w:lineRule="auto"/>
        <w:jc w:val="both"/>
        <w:textAlignment w:val="baseline"/>
        <w:rPr>
          <w:rFonts w:asciiTheme="majorHAnsi" w:hAnsiTheme="majorHAnsi"/>
          <w:b/>
          <w:sz w:val="24"/>
          <w:szCs w:val="24"/>
        </w:rPr>
      </w:pPr>
      <w:r w:rsidRPr="00934D80">
        <w:rPr>
          <w:rFonts w:asciiTheme="majorHAnsi" w:hAnsiTheme="majorHAnsi"/>
          <w:b/>
          <w:sz w:val="24"/>
          <w:szCs w:val="24"/>
        </w:rPr>
        <w:t>II. WYMOGI CO DO PRZEDMIOTU ZAMOWIENIA W ZAKRESIE SPRZĘTU  MEDYCZNEG</w:t>
      </w:r>
      <w:r w:rsidR="00F74A4A" w:rsidRPr="00934D80">
        <w:rPr>
          <w:rFonts w:asciiTheme="majorHAnsi" w:hAnsiTheme="majorHAnsi"/>
          <w:b/>
          <w:sz w:val="24"/>
          <w:szCs w:val="24"/>
        </w:rPr>
        <w:t>O:</w:t>
      </w:r>
    </w:p>
    <w:p w14:paraId="008257B0" w14:textId="77777777" w:rsidR="00FD1FD5" w:rsidRPr="00DE7FF6" w:rsidRDefault="00FD1FD5" w:rsidP="00134BDC">
      <w:pPr>
        <w:rPr>
          <w:rFonts w:asciiTheme="majorHAnsi" w:hAnsiTheme="majorHAnsi"/>
          <w:sz w:val="16"/>
          <w:lang w:val="pl-PL"/>
        </w:rPr>
      </w:pPr>
    </w:p>
    <w:tbl>
      <w:tblPr>
        <w:tblW w:w="0" w:type="auto"/>
        <w:tblInd w:w="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5091"/>
        <w:gridCol w:w="1417"/>
        <w:gridCol w:w="5954"/>
      </w:tblGrid>
      <w:tr w:rsidR="00FD1FD5" w:rsidRPr="00DE7FF6" w14:paraId="2BD4F54C" w14:textId="77777777" w:rsidTr="004058C5">
        <w:trPr>
          <w:trHeight w:val="284"/>
        </w:trPr>
        <w:tc>
          <w:tcPr>
            <w:tcW w:w="128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</w:tcPr>
          <w:p w14:paraId="23D7E0BA" w14:textId="77777777" w:rsidR="00FD1FD5" w:rsidRPr="00DE7FF6" w:rsidRDefault="00FD1FD5" w:rsidP="00FD1FD5">
            <w:pPr>
              <w:suppressAutoHyphens/>
              <w:autoSpaceDE/>
              <w:spacing w:before="100" w:after="100" w:line="276" w:lineRule="auto"/>
              <w:jc w:val="both"/>
              <w:textAlignment w:val="baseline"/>
              <w:rPr>
                <w:rFonts w:asciiTheme="majorHAnsi" w:hAnsiTheme="majorHAnsi"/>
                <w:b/>
                <w:sz w:val="21"/>
                <w:szCs w:val="21"/>
              </w:rPr>
            </w:pPr>
            <w:r w:rsidRPr="00DE7FF6">
              <w:rPr>
                <w:rFonts w:asciiTheme="majorHAnsi" w:hAnsiTheme="majorHAnsi"/>
                <w:b/>
                <w:sz w:val="21"/>
                <w:szCs w:val="21"/>
              </w:rPr>
              <w:t xml:space="preserve">NOSZE ELEKTRO-HYDRAULICZNE Z ELEKTRYCZNYM SYSTEMEM ZAŁADUNKU (ZESTAW BARIATRYCZNY) </w:t>
            </w:r>
          </w:p>
        </w:tc>
      </w:tr>
      <w:tr w:rsidR="00FD1FD5" w:rsidRPr="00DE7FF6" w14:paraId="75ABA603" w14:textId="77777777" w:rsidTr="004058C5">
        <w:trPr>
          <w:trHeight w:val="284"/>
        </w:trPr>
        <w:tc>
          <w:tcPr>
            <w:tcW w:w="128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65" w:type="dxa"/>
            </w:tcMar>
          </w:tcPr>
          <w:p w14:paraId="23D32127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marka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należy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podać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) -  ……………..</w:t>
            </w:r>
          </w:p>
        </w:tc>
      </w:tr>
      <w:tr w:rsidR="00FD1FD5" w:rsidRPr="00DE7FF6" w14:paraId="6551CCB6" w14:textId="77777777" w:rsidTr="004058C5">
        <w:trPr>
          <w:trHeight w:val="284"/>
        </w:trPr>
        <w:tc>
          <w:tcPr>
            <w:tcW w:w="128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2F2F2"/>
            <w:tcMar>
              <w:left w:w="65" w:type="dxa"/>
            </w:tcMar>
          </w:tcPr>
          <w:p w14:paraId="00415277" w14:textId="77777777" w:rsidR="00F74A4A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model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należy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podać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) – ……………..                                                                                                                                      </w:t>
            </w:r>
          </w:p>
          <w:p w14:paraId="550CC0EB" w14:textId="6A86F06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OPIS PARAMETRÓW</w:t>
            </w:r>
            <w:r w:rsidR="00F74A4A" w:rsidRPr="00DE7FF6">
              <w:rPr>
                <w:rFonts w:asciiTheme="majorHAnsi" w:hAnsiTheme="majorHAnsi"/>
                <w:sz w:val="21"/>
                <w:szCs w:val="21"/>
              </w:rPr>
              <w:t xml:space="preserve"> WYMAGANYCH</w:t>
            </w:r>
            <w:r w:rsidRPr="00DE7FF6">
              <w:rPr>
                <w:rFonts w:asciiTheme="majorHAnsi" w:hAnsiTheme="majorHAnsi"/>
                <w:sz w:val="21"/>
                <w:szCs w:val="21"/>
              </w:rPr>
              <w:t xml:space="preserve">:                                                              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Parametry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oferowane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:</w:t>
            </w:r>
          </w:p>
        </w:tc>
      </w:tr>
      <w:tr w:rsidR="00FD1FD5" w:rsidRPr="00DE7FF6" w14:paraId="307A9DB0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  <w:vAlign w:val="center"/>
          </w:tcPr>
          <w:p w14:paraId="0E275E0D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4FDCD6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fabrycznie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DD7B57D" w14:textId="77777777" w:rsidR="00FD1FD5" w:rsidRPr="00DE7FF6" w:rsidRDefault="00FD1FD5" w:rsidP="00FD1FD5">
            <w:pPr>
              <w:spacing w:before="100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TAK/NIE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75A5BA6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6D7C37E0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B002D1F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CFE358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Wykonane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materiału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odpornego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korozje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lub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materiału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zabezpieczonego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przed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korozją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515BCB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B56C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700A3C55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787FB0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6C771C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Długość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całkowita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min. 205 cm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63EBC0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58218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3FE49FE0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3B98D5A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4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07094EF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Szerokość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całkowita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min. 58 cm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A0E4321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0322C9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15B522E7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0D62F1D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lastRenderedPageBreak/>
              <w:t>5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3DA4419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Skracana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rama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celem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ułatwienia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manewrowania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wąskich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przestrzeniach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7367C0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15FDD2F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1022E365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08AEB0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6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228DAD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Całkowita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długość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po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skróceniu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max. 160 cm.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9A1E35D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29C457F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44FC21E9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57A4D65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7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FF7DBE7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Możliwość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pochylenia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częściowego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lub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pełnego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rozłożenia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podparcia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pleców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nawet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po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skróceniu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ramy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BC204F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630460C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4853FDC1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7ADC289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8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0CC1EA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wyposażone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zagłówek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mocowany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bezpośrednio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ramy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umożliwiający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ich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przedłużenie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przypadku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transportu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pacjenta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znacznym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wzroście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77CDB5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1B45DE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06AED8C8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93AADEC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9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2F2913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Uchylny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stabilizator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głowy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pacjenta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możliwością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wyjęcia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ułożenia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głowy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wznak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oraz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tzw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pozycji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węszącej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479ECA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5A3598A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79AB2AA7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BF155E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10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9A3B780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Płynna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elektryczna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zapasowa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manualna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regulacja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wysokość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leża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zakresie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min. 36-105 cm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8C3892F" w14:textId="77777777" w:rsidR="00FD1FD5" w:rsidRPr="00DE7FF6" w:rsidRDefault="00FD1FD5" w:rsidP="00FD1FD5">
            <w:pPr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072A830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0AB5A41F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903431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11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52F0874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Udźwig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powyżej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300 kg.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641D04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3B9D1E3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399C97EE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565E4A4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12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016E4C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Fabrycznie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zamontowany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gumowy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odbojnik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całej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długości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bocznej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ramy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chroniący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przed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uszkodzeniami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otarciach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lub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uderzeniach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podczas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przenoszenia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lub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prowadzenia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zestawu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F14A3B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9B96D2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49B73B8A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77D527D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13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DD254C3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3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segmentowe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możliwością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ustawienia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pozycji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przeciwwstrząsowej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oraz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pozycji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zmniejszającej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napięcie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mięśni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brzucha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90A7E06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91AD6F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128F42E3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573EA29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14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AEAF63F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Przystosowane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prowadzenia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reanimacji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wyposażone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twardą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płytę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całej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długości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pod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materacem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umożliwiającą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ustawienie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wszystkich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dostępnym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funkcji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F59013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1A503CA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57033A77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D05C486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15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1511C27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Płynna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regulacja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kąta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nachylenia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oparcia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pleców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wspomagana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sprężyną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gazową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min. 75 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B1C4FC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1DEAF99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57C5898A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1E6BA11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16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7CF444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bookmarkStart w:id="3" w:name="_Hlk70519052"/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Rozkładane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poręcze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boczne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zwiększające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powierzchnię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poprzeczną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regulowane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7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pozycjach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ułatwiające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transport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pacjentów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otyłych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certyfikowane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zakresie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PN-EN 1865-3:2012+ A1:2015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certyfikat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załączyć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oferty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)</w:t>
            </w:r>
            <w:bookmarkEnd w:id="3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3B3C998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498D7C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7C253D0C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03A5583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8EF6F6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wyposażone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4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pełne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koła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jezdne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obrotowe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zakresie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360° 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średnicy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min. 15 cm. Min. 2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koła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wyposażone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hamulce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90F8EA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A9FB95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6A9DD074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A3DEDC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18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8A96E2C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 xml:space="preserve">2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koła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kierunkowe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systemem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blokady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toczenia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wprost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zwolnienie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uruchomienie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blokady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dostępne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przodu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tyłu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F45611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69699F9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7F03B7EF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52DAAA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19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C9B948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 xml:space="preserve">3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częściowy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składany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teleskopowo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wieszak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płyny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infuzyjne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79D1684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4075B73F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549323D2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CB45A0A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20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EF022E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Zestaw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pasów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zabezpieczających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pacjenta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regulowanej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długości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mocowanych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bezpośrednio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ramy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53382AB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28996F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6A20C497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D209BB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21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3CC07A0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bookmarkStart w:id="4" w:name="_Hlk70519099"/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Wyprofilowany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materac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umożliwiający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ustawienie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wszystkich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dostępnych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pozycji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transportowych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przystosowany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przewozu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pacjentów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otyłych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powierzchni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antypoślizgowej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absorbujący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krwi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płynów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odporny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środki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dezynfekujące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Materac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niepalny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zgodny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EN 597-1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certyfikat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załączyć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oferty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)</w:t>
            </w:r>
            <w:bookmarkEnd w:id="4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54D63E9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74FEB2DD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04C57CD6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622BBE3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D8E9D9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Kodowane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kontrastowymi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kolorami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oznakowanie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elementów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związanych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obsługą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33FED63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682D8D7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101EA56B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52D138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312304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Uchwyty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prowadzenia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sterowania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elektrycznego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dwóch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poziomach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wysokości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zapewniające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łatwą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obsługę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personelowi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medycznemu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zróżnicowanym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wzroście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1929D9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F6711B1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70A23550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BCC5DA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24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EFEF6B7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Wyświetlacz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stanu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naładowania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akumulatora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wbudowany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4B9F01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E1FAFA6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39637003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E43F3E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25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45AE6B1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Licznik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godzin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pracy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ułatwiający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określenie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czasu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przeprowadzania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wymaganego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przeglądu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technicznego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E5104D9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533A590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2DA15DEE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CCEFBE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26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F161EE4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 xml:space="preserve">System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bezprzewodowego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ładowania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akumulatora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po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wpięciu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mocowanie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sygnalizacja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świetlna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rozpoczęcia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procesu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ładowania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EAC0CFC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97AF8A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0915515F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29D4FB3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27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075083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Możliwość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szybkiej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bezpiecznej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wymiany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akumulatora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noszach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bez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pomocy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narzędzi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BA853D6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3A4EC98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675B5A7C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1DF6E4D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28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9729B5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automatycznym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hydrauliczno-elektrycznym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systemem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podnoszenia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obniżania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;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elektrycznym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lastRenderedPageBreak/>
              <w:t>wprowadzaniem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ambulansu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eliminującym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ręczne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przenoszenie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pełnego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ciężaru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pacjenta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27E544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lastRenderedPageBreak/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A93136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7459762E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6AB369E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29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5B10A1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Dodatkowy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/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rezerwowy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system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ręcznej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obsługi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tym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: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opuszczania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podnoszenia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załadunku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wyładunku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ambulansu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D99EA65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4C212D7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5097F39B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17A5C5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30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13F2F23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Ręczna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obsługa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opuszczanie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podnoszenie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załadunek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rozładunek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)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dostępna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sytuacji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transportu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pacjenta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wymagającego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pozycji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leżącej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dostęp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wszystkich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manipulatorów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ręcznego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sterowania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noszami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bez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konieczności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zmiany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pozycji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pacjenta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00030E1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5FCF14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5DE5276B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069518E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bookmarkStart w:id="5" w:name="_Hlk70519156"/>
            <w:r w:rsidRPr="00DE7FF6">
              <w:rPr>
                <w:rFonts w:asciiTheme="majorHAnsi" w:hAnsiTheme="majorHAnsi"/>
                <w:sz w:val="21"/>
                <w:szCs w:val="21"/>
              </w:rPr>
              <w:t>31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36AA309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Potwierdzenie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spełnienia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dla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medycznych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urządzeń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elektrycznych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IEC 60601-1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lub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równoważna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certyfikat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załączyć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oferty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CFD39DA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9A15922" w14:textId="77777777" w:rsidR="00FD1FD5" w:rsidRPr="00DE7FF6" w:rsidRDefault="00FD1FD5" w:rsidP="00FD1FD5">
            <w:pPr>
              <w:spacing w:before="10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15D6090A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B262B4F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32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2583DB5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Waga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max. 65 kg.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zgodnie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normami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: EN PN 1865-3:2012 + A1:2015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zwiększonej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wytrzymałości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stosowane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dużych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obciążeń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)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lub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normami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równoważnymi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; EN PN 1865-2:2010 + A1:2015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zasilaniem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)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oraz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potwierdzenie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spełnienia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dynamicznej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zderzeniowej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EN 1789:2007 + A2:2014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lub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normami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równoważnymi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.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Dokumenty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potwierdzające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spełnienie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. norm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wystawione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niezależną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jednostkę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notyfikacyjną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załączyć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oferty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E441195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4637040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61507633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F258A8A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33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E40BC07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Elektryczny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system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mocowania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montowany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bezpośrednio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DE7FF6">
              <w:rPr>
                <w:rFonts w:asciiTheme="majorHAnsi" w:hAnsiTheme="majorHAnsi"/>
                <w:b/>
                <w:sz w:val="21"/>
                <w:szCs w:val="21"/>
              </w:rPr>
              <w:t xml:space="preserve">do </w:t>
            </w:r>
            <w:proofErr w:type="spellStart"/>
            <w:r w:rsidRPr="00DE7FF6">
              <w:rPr>
                <w:rFonts w:asciiTheme="majorHAnsi" w:hAnsiTheme="majorHAnsi"/>
                <w:b/>
                <w:sz w:val="21"/>
                <w:szCs w:val="21"/>
              </w:rPr>
              <w:t>podłogi</w:t>
            </w:r>
            <w:proofErr w:type="spellEnd"/>
            <w:r w:rsidRPr="00DE7FF6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b/>
                <w:sz w:val="21"/>
                <w:szCs w:val="21"/>
              </w:rPr>
              <w:t>ambulansu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umożliwiający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załadunek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rozładunek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pacjenta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bez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wysiłku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fizycznego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udźwigu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minimum 390kg. System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załadunku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zgodny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PN-EN 1865-5:2012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oraz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potwierdzenie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spełnienia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dynamicznej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zderzeniowej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EN 1789 –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lub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normami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równoważnymi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Dokumenty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producenta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potwierdzające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spełnienie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. norm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wystawione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niezależną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jednostkę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notyfikacyjną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załączyć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oferty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47A47F6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227861B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5"/>
      <w:tr w:rsidR="00FD1FD5" w:rsidRPr="00DE7FF6" w14:paraId="7D39D773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6D36BCD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34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7DB792E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Wbudowany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mocowanie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zapasowy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panel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sterowania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pozwalający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automatyczne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unoszenie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/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opuszczanie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goleni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wypinanie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/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wpinanie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funkcją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rezerwowej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obsługi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manualnej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wyżej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opisanych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opcji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9C4AE28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295A0335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6992C882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0B56C2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lastRenderedPageBreak/>
              <w:t>35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10C0D3E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Wskaźniki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typu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LED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ułatwiające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naprowadzanie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system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mocowania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np.: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dodatkowa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sygnalizacja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świetlna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poprawnego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zapięcia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mocowaniu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664E947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85615E6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52C26FCF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F2306A8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36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3DC3364B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 xml:space="preserve">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zestawie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komplet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dwóch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akumulatorów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praca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+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zapas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)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ładowarką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. 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Ładowanie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akumulatorów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zasilania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12 V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230V.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komplecie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uchwyt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/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mocowanie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dodatkowej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ładowarki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w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ambulansie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506BE3B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BC8EE2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32781233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8482DD9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37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5413828C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Możliwość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mycia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ciśnieniowego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mocowania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podłogowego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oraz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ukompletowanych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(z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akumulatorem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B840EDA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43A7A70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26EDF8F1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435EFD80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38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E300293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Klasa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szczelności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min. IPX6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2DF8A89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54D26809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346AAFEC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273ED9A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39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6EDB54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Zakres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temperatur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pracy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elektryczno-hydraulicznych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od -34° do 54° C.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BE0E9B4" w14:textId="77777777" w:rsidR="00FD1FD5" w:rsidRPr="00DE7FF6" w:rsidRDefault="00FD1FD5" w:rsidP="00FD1FD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6E725D1A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428CD1E0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7BEBC5C6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40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1F0F435A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bookmarkStart w:id="6" w:name="_Hlk70519483"/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Dokument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producenta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protokół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/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raport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badań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)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ambulansu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potwierdzający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spełnienie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wymagań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wytrzymałościowych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zgodnie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z PN EN 1789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wystawione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przez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niezależną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jednostkę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notyfikacyjną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załączyć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do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oferty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)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Dokument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musi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potwierdzać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,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iż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oferowane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nosze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były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przedmiotem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badania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na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oferowanej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marce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i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modelu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 w:rsidRPr="00DE7FF6">
              <w:rPr>
                <w:rFonts w:asciiTheme="majorHAnsi" w:hAnsiTheme="majorHAnsi"/>
                <w:sz w:val="21"/>
                <w:szCs w:val="21"/>
              </w:rPr>
              <w:t>ambulansu</w:t>
            </w:r>
            <w:proofErr w:type="spellEnd"/>
            <w:r w:rsidRPr="00DE7FF6">
              <w:rPr>
                <w:rFonts w:asciiTheme="majorHAnsi" w:hAnsiTheme="majorHAnsi"/>
                <w:sz w:val="21"/>
                <w:szCs w:val="21"/>
              </w:rPr>
              <w:t>.</w:t>
            </w:r>
            <w:bookmarkEnd w:id="6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797A871" w14:textId="77777777" w:rsidR="00FD1FD5" w:rsidRPr="00DE7FF6" w:rsidRDefault="00FD1FD5" w:rsidP="00FD1FD5">
            <w:pPr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0025BB3D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D1FD5" w:rsidRPr="00DE7FF6" w14:paraId="2680E8E2" w14:textId="77777777" w:rsidTr="004058C5">
        <w:trPr>
          <w:trHeight w:val="28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2F5C597E" w14:textId="77777777" w:rsidR="00FD1FD5" w:rsidRPr="00DE7FF6" w:rsidRDefault="00FD1FD5" w:rsidP="00FD1FD5">
            <w:pPr>
              <w:tabs>
                <w:tab w:val="left" w:pos="360"/>
              </w:tabs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E7FF6">
              <w:rPr>
                <w:rFonts w:asciiTheme="majorHAnsi" w:hAnsiTheme="majorHAnsi"/>
                <w:sz w:val="21"/>
                <w:szCs w:val="21"/>
              </w:rPr>
              <w:t>41</w:t>
            </w:r>
          </w:p>
        </w:tc>
        <w:tc>
          <w:tcPr>
            <w:tcW w:w="5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04E1F3D8" w14:textId="77777777" w:rsidR="00FD1FD5" w:rsidRPr="00934D80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  <w:r w:rsidRPr="00934D80">
              <w:rPr>
                <w:rFonts w:asciiTheme="majorHAnsi" w:hAnsiTheme="majorHAnsi"/>
                <w:b/>
                <w:sz w:val="21"/>
                <w:szCs w:val="21"/>
              </w:rPr>
              <w:t>GWARANCJA</w:t>
            </w:r>
            <w:r w:rsidRPr="00934D80">
              <w:rPr>
                <w:rFonts w:asciiTheme="majorHAnsi" w:hAnsiTheme="majorHAnsi"/>
                <w:sz w:val="21"/>
                <w:szCs w:val="21"/>
              </w:rPr>
              <w:t xml:space="preserve">– 24 </w:t>
            </w:r>
            <w:proofErr w:type="spellStart"/>
            <w:r w:rsidRPr="00934D80">
              <w:rPr>
                <w:rFonts w:asciiTheme="majorHAnsi" w:hAnsiTheme="majorHAnsi"/>
                <w:sz w:val="21"/>
                <w:szCs w:val="21"/>
              </w:rPr>
              <w:t>miesiące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14:paraId="6B545A5E" w14:textId="77777777" w:rsidR="00FD1FD5" w:rsidRPr="00934D80" w:rsidRDefault="00FD1FD5" w:rsidP="00FD1FD5">
            <w:pPr>
              <w:spacing w:before="100" w:after="200" w:line="276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934D80">
              <w:rPr>
                <w:rFonts w:asciiTheme="majorHAnsi" w:hAnsiTheme="majorHAnsi"/>
                <w:sz w:val="21"/>
                <w:szCs w:val="21"/>
              </w:rPr>
              <w:t>TAK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14:paraId="1E1BAB22" w14:textId="77777777" w:rsidR="00FD1FD5" w:rsidRPr="00DE7FF6" w:rsidRDefault="00FD1FD5" w:rsidP="00FD1FD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178B9C8F" w14:textId="77777777" w:rsidR="00134BDC" w:rsidRPr="00DE7FF6" w:rsidRDefault="00134BDC" w:rsidP="00134BDC">
      <w:pPr>
        <w:rPr>
          <w:rFonts w:asciiTheme="majorHAnsi" w:hAnsiTheme="majorHAnsi"/>
          <w:sz w:val="16"/>
          <w:lang w:val="pl-PL"/>
        </w:rPr>
      </w:pPr>
    </w:p>
    <w:p w14:paraId="7D0F9F4A" w14:textId="77777777" w:rsidR="00134BDC" w:rsidRPr="00DE7FF6" w:rsidRDefault="00134BDC" w:rsidP="00134BDC">
      <w:pPr>
        <w:rPr>
          <w:rFonts w:asciiTheme="majorHAnsi" w:hAnsiTheme="majorHAnsi"/>
          <w:sz w:val="16"/>
          <w:lang w:val="pl-PL"/>
        </w:rPr>
      </w:pPr>
    </w:p>
    <w:p w14:paraId="5E8E4A6F" w14:textId="77777777" w:rsidR="00134BDC" w:rsidRPr="00DE7FF6" w:rsidRDefault="00134BDC" w:rsidP="00134BDC">
      <w:pPr>
        <w:rPr>
          <w:rFonts w:asciiTheme="majorHAnsi" w:hAnsiTheme="majorHAnsi"/>
          <w:sz w:val="16"/>
          <w:lang w:val="pl-PL"/>
        </w:rPr>
      </w:pPr>
    </w:p>
    <w:p w14:paraId="6DCCDFBD" w14:textId="13CA66C8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rFonts w:asciiTheme="majorHAnsi" w:hAnsiTheme="majorHAnsi"/>
          <w:sz w:val="24"/>
          <w:szCs w:val="24"/>
          <w:lang w:val="pl-PL"/>
        </w:rPr>
        <w:t>Inne wymagania:</w:t>
      </w:r>
    </w:p>
    <w:p w14:paraId="56D5D40E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</w:p>
    <w:p w14:paraId="67B054D0" w14:textId="77777777" w:rsidR="00134BDC" w:rsidRPr="004058C5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rFonts w:asciiTheme="majorHAnsi" w:hAnsiTheme="majorHAnsi"/>
          <w:sz w:val="24"/>
          <w:szCs w:val="24"/>
          <w:lang w:val="pl-PL"/>
        </w:rPr>
        <w:t>Pojazd fabrycznie nowy, rok produkcji co najmniej 2020,</w:t>
      </w:r>
    </w:p>
    <w:p w14:paraId="698F8413" w14:textId="77777777" w:rsidR="009B3599" w:rsidRPr="004058C5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rFonts w:asciiTheme="majorHAnsi" w:hAnsiTheme="majorHAnsi"/>
          <w:sz w:val="24"/>
          <w:szCs w:val="24"/>
          <w:lang w:val="pl-PL"/>
        </w:rPr>
        <w:t>Gwarancja</w:t>
      </w:r>
      <w:r w:rsidR="009B3599" w:rsidRPr="004058C5">
        <w:rPr>
          <w:rFonts w:asciiTheme="majorHAnsi" w:hAnsiTheme="majorHAnsi"/>
          <w:sz w:val="24"/>
          <w:szCs w:val="24"/>
          <w:lang w:val="pl-PL"/>
        </w:rPr>
        <w:t>:</w:t>
      </w:r>
    </w:p>
    <w:p w14:paraId="2978138B" w14:textId="0E52BD79" w:rsidR="008418E4" w:rsidRPr="004058C5" w:rsidRDefault="009B3599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rFonts w:asciiTheme="majorHAnsi" w:hAnsiTheme="majorHAnsi"/>
          <w:sz w:val="24"/>
          <w:szCs w:val="24"/>
          <w:lang w:val="pl-PL"/>
        </w:rPr>
        <w:t xml:space="preserve">- </w:t>
      </w:r>
      <w:r w:rsidR="00134BDC" w:rsidRPr="004058C5">
        <w:rPr>
          <w:rFonts w:asciiTheme="majorHAnsi" w:hAnsiTheme="majorHAnsi"/>
          <w:sz w:val="24"/>
          <w:szCs w:val="24"/>
          <w:lang w:val="pl-PL"/>
        </w:rPr>
        <w:t xml:space="preserve"> min. 24 miesi</w:t>
      </w:r>
      <w:r w:rsidR="00CD4290" w:rsidRPr="004058C5">
        <w:rPr>
          <w:rFonts w:asciiTheme="majorHAnsi" w:hAnsiTheme="majorHAnsi"/>
          <w:sz w:val="24"/>
          <w:szCs w:val="24"/>
          <w:lang w:val="pl-PL"/>
        </w:rPr>
        <w:t>ą</w:t>
      </w:r>
      <w:r w:rsidR="00134BDC" w:rsidRPr="004058C5">
        <w:rPr>
          <w:rFonts w:asciiTheme="majorHAnsi" w:hAnsiTheme="majorHAnsi"/>
          <w:sz w:val="24"/>
          <w:szCs w:val="24"/>
          <w:lang w:val="pl-PL"/>
        </w:rPr>
        <w:t>ce bez limitu kilometrów - na pojazd, zabudowy i sprzęt medyczny</w:t>
      </w:r>
      <w:r w:rsidR="008418E4" w:rsidRPr="004058C5">
        <w:rPr>
          <w:rFonts w:asciiTheme="majorHAnsi" w:hAnsiTheme="majorHAnsi"/>
          <w:sz w:val="24"/>
          <w:szCs w:val="24"/>
          <w:lang w:val="pl-PL"/>
        </w:rPr>
        <w:t xml:space="preserve"> oraz </w:t>
      </w:r>
      <w:proofErr w:type="spellStart"/>
      <w:r w:rsidR="008418E4" w:rsidRPr="004058C5">
        <w:rPr>
          <w:rFonts w:ascii="Arial" w:hAnsi="Arial" w:cs="Arial"/>
        </w:rPr>
        <w:t>na</w:t>
      </w:r>
      <w:proofErr w:type="spellEnd"/>
      <w:r w:rsidR="008418E4" w:rsidRPr="004058C5">
        <w:rPr>
          <w:rFonts w:ascii="Arial" w:hAnsi="Arial" w:cs="Arial"/>
        </w:rPr>
        <w:t xml:space="preserve"> </w:t>
      </w:r>
      <w:proofErr w:type="spellStart"/>
      <w:r w:rsidR="008418E4" w:rsidRPr="004058C5">
        <w:rPr>
          <w:rFonts w:ascii="Arial" w:hAnsi="Arial" w:cs="Arial"/>
        </w:rPr>
        <w:t>powłoki</w:t>
      </w:r>
      <w:proofErr w:type="spellEnd"/>
      <w:r w:rsidR="008418E4" w:rsidRPr="004058C5">
        <w:rPr>
          <w:rFonts w:ascii="Arial" w:hAnsi="Arial" w:cs="Arial"/>
        </w:rPr>
        <w:t xml:space="preserve"> </w:t>
      </w:r>
      <w:proofErr w:type="spellStart"/>
      <w:r w:rsidR="008418E4" w:rsidRPr="004058C5">
        <w:rPr>
          <w:rFonts w:ascii="Arial" w:hAnsi="Arial" w:cs="Arial"/>
        </w:rPr>
        <w:t>lakiernicze</w:t>
      </w:r>
      <w:proofErr w:type="spellEnd"/>
      <w:r w:rsidR="008418E4" w:rsidRPr="004058C5">
        <w:rPr>
          <w:rFonts w:ascii="Arial" w:hAnsi="Arial" w:cs="Arial"/>
        </w:rPr>
        <w:t xml:space="preserve"> </w:t>
      </w:r>
      <w:proofErr w:type="spellStart"/>
      <w:r w:rsidR="008418E4" w:rsidRPr="004058C5">
        <w:rPr>
          <w:rFonts w:ascii="Arial" w:hAnsi="Arial" w:cs="Arial"/>
        </w:rPr>
        <w:t>ambulansu</w:t>
      </w:r>
      <w:proofErr w:type="spellEnd"/>
      <w:r w:rsidR="008418E4" w:rsidRPr="004058C5">
        <w:rPr>
          <w:rFonts w:ascii="Arial" w:hAnsi="Arial" w:cs="Arial"/>
        </w:rPr>
        <w:t xml:space="preserve">, </w:t>
      </w:r>
    </w:p>
    <w:p w14:paraId="56E79D2E" w14:textId="292271E4" w:rsidR="009B3599" w:rsidRPr="004058C5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rFonts w:asciiTheme="majorHAnsi" w:hAnsiTheme="majorHAnsi"/>
          <w:sz w:val="24"/>
          <w:szCs w:val="24"/>
          <w:lang w:val="pl-PL"/>
        </w:rPr>
        <w:t xml:space="preserve"> oraz  </w:t>
      </w:r>
    </w:p>
    <w:p w14:paraId="72B292D7" w14:textId="3B562174" w:rsidR="00134BDC" w:rsidRPr="004058C5" w:rsidRDefault="009B3599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rFonts w:asciiTheme="majorHAnsi" w:hAnsiTheme="majorHAnsi"/>
          <w:sz w:val="24"/>
          <w:szCs w:val="24"/>
          <w:lang w:val="pl-PL"/>
        </w:rPr>
        <w:t xml:space="preserve">- </w:t>
      </w:r>
      <w:r w:rsidR="00134BDC" w:rsidRPr="004058C5">
        <w:rPr>
          <w:rFonts w:asciiTheme="majorHAnsi" w:hAnsiTheme="majorHAnsi"/>
          <w:sz w:val="24"/>
          <w:szCs w:val="24"/>
          <w:lang w:val="pl-PL"/>
        </w:rPr>
        <w:t xml:space="preserve">min. </w:t>
      </w:r>
      <w:r w:rsidR="00C91E93" w:rsidRPr="004058C5">
        <w:rPr>
          <w:rFonts w:asciiTheme="majorHAnsi" w:hAnsiTheme="majorHAnsi"/>
          <w:b/>
          <w:bCs/>
          <w:sz w:val="24"/>
          <w:szCs w:val="24"/>
          <w:lang w:val="pl-PL"/>
        </w:rPr>
        <w:t>120</w:t>
      </w:r>
      <w:r w:rsidR="00134BDC" w:rsidRPr="004058C5">
        <w:rPr>
          <w:rFonts w:asciiTheme="majorHAnsi" w:hAnsiTheme="majorHAnsi"/>
          <w:b/>
          <w:bCs/>
          <w:sz w:val="24"/>
          <w:szCs w:val="24"/>
          <w:lang w:val="pl-PL"/>
        </w:rPr>
        <w:t xml:space="preserve"> </w:t>
      </w:r>
      <w:r w:rsidR="00134BDC" w:rsidRPr="004058C5">
        <w:rPr>
          <w:rFonts w:asciiTheme="majorHAnsi" w:hAnsiTheme="majorHAnsi"/>
          <w:sz w:val="24"/>
          <w:szCs w:val="24"/>
          <w:lang w:val="pl-PL"/>
        </w:rPr>
        <w:t>miesięcy bez limitu kilometrów na perforację nadwozia.</w:t>
      </w:r>
    </w:p>
    <w:p w14:paraId="47B835CB" w14:textId="4A957FD7" w:rsidR="00134BDC" w:rsidRPr="004058C5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</w:p>
    <w:p w14:paraId="00F497F9" w14:textId="77777777" w:rsidR="00134BDC" w:rsidRPr="004058C5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sz w:val="24"/>
          <w:szCs w:val="24"/>
          <w:lang w:val="pl-PL"/>
        </w:rPr>
        <w:t>►</w:t>
      </w:r>
      <w:r w:rsidRPr="004058C5">
        <w:rPr>
          <w:rFonts w:asciiTheme="majorHAnsi" w:hAnsiTheme="majorHAnsi"/>
          <w:sz w:val="24"/>
          <w:szCs w:val="24"/>
          <w:lang w:val="pl-PL"/>
        </w:rPr>
        <w:tab/>
        <w:t>Orygina</w:t>
      </w:r>
      <w:r w:rsidRPr="004058C5">
        <w:rPr>
          <w:rFonts w:ascii="Cambria" w:hAnsi="Cambria" w:cs="Cambria"/>
          <w:sz w:val="24"/>
          <w:szCs w:val="24"/>
          <w:lang w:val="pl-PL"/>
        </w:rPr>
        <w:t>ł</w:t>
      </w:r>
      <w:r w:rsidRPr="004058C5">
        <w:rPr>
          <w:rFonts w:asciiTheme="majorHAnsi" w:hAnsiTheme="majorHAnsi"/>
          <w:sz w:val="24"/>
          <w:szCs w:val="24"/>
          <w:lang w:val="pl-PL"/>
        </w:rPr>
        <w:t xml:space="preserve"> wyci</w:t>
      </w:r>
      <w:r w:rsidRPr="004058C5">
        <w:rPr>
          <w:rFonts w:ascii="Cambria" w:hAnsi="Cambria" w:cs="Cambria"/>
          <w:sz w:val="24"/>
          <w:szCs w:val="24"/>
          <w:lang w:val="pl-PL"/>
        </w:rPr>
        <w:t>ą</w:t>
      </w:r>
      <w:r w:rsidRPr="004058C5">
        <w:rPr>
          <w:rFonts w:asciiTheme="majorHAnsi" w:hAnsiTheme="majorHAnsi"/>
          <w:sz w:val="24"/>
          <w:szCs w:val="24"/>
          <w:lang w:val="pl-PL"/>
        </w:rPr>
        <w:t xml:space="preserve">gu ze </w:t>
      </w:r>
      <w:r w:rsidRPr="004058C5">
        <w:rPr>
          <w:rFonts w:ascii="Cambria" w:hAnsi="Cambria" w:cs="Cambria"/>
          <w:sz w:val="24"/>
          <w:szCs w:val="24"/>
          <w:lang w:val="pl-PL"/>
        </w:rPr>
        <w:t>ś</w:t>
      </w:r>
      <w:r w:rsidRPr="004058C5">
        <w:rPr>
          <w:rFonts w:asciiTheme="majorHAnsi" w:hAnsiTheme="majorHAnsi"/>
          <w:sz w:val="24"/>
          <w:szCs w:val="24"/>
          <w:lang w:val="pl-PL"/>
        </w:rPr>
        <w:t>wiadectwa homologacji zaoferowanego pojazdu bazowego wraz zabudow</w:t>
      </w:r>
      <w:r w:rsidRPr="004058C5">
        <w:rPr>
          <w:rFonts w:ascii="Cambria" w:hAnsi="Cambria" w:cs="Cambria"/>
          <w:sz w:val="24"/>
          <w:szCs w:val="24"/>
          <w:lang w:val="pl-PL"/>
        </w:rPr>
        <w:t>ą</w:t>
      </w:r>
      <w:r w:rsidRPr="004058C5">
        <w:rPr>
          <w:rFonts w:asciiTheme="majorHAnsi" w:hAnsiTheme="majorHAnsi"/>
          <w:sz w:val="24"/>
          <w:szCs w:val="24"/>
          <w:lang w:val="pl-PL"/>
        </w:rPr>
        <w:t xml:space="preserve"> medyczn</w:t>
      </w:r>
      <w:r w:rsidRPr="004058C5">
        <w:rPr>
          <w:rFonts w:ascii="Cambria" w:hAnsi="Cambria" w:cs="Cambria"/>
          <w:sz w:val="24"/>
          <w:szCs w:val="24"/>
          <w:lang w:val="pl-PL"/>
        </w:rPr>
        <w:t>ą</w:t>
      </w:r>
      <w:r w:rsidRPr="004058C5">
        <w:rPr>
          <w:rFonts w:asciiTheme="majorHAnsi" w:hAnsiTheme="majorHAnsi"/>
          <w:sz w:val="24"/>
          <w:szCs w:val="24"/>
          <w:lang w:val="pl-PL"/>
        </w:rPr>
        <w:t xml:space="preserve">  - przy dostawie.</w:t>
      </w:r>
    </w:p>
    <w:p w14:paraId="4276DC29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sz w:val="24"/>
          <w:szCs w:val="24"/>
          <w:lang w:val="pl-PL"/>
        </w:rPr>
        <w:t>►</w:t>
      </w:r>
      <w:r w:rsidRPr="004058C5">
        <w:rPr>
          <w:rFonts w:asciiTheme="majorHAnsi" w:hAnsiTheme="majorHAnsi"/>
          <w:sz w:val="24"/>
          <w:szCs w:val="24"/>
          <w:lang w:val="pl-PL"/>
        </w:rPr>
        <w:tab/>
        <w:t>Dołączyć wraz z dostawą następującą dokumentację oferowanego</w:t>
      </w:r>
      <w:r w:rsidRPr="00DE7FF6">
        <w:rPr>
          <w:rFonts w:asciiTheme="majorHAnsi" w:hAnsiTheme="majorHAnsi"/>
          <w:sz w:val="24"/>
          <w:szCs w:val="24"/>
          <w:lang w:val="pl-PL"/>
        </w:rPr>
        <w:t xml:space="preserve"> pojazdu - opisy,</w:t>
      </w:r>
    </w:p>
    <w:p w14:paraId="64E8ED48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rFonts w:asciiTheme="majorHAnsi" w:hAnsiTheme="majorHAnsi"/>
          <w:sz w:val="24"/>
          <w:szCs w:val="24"/>
          <w:lang w:val="pl-PL"/>
        </w:rPr>
        <w:t>schematy:</w:t>
      </w:r>
    </w:p>
    <w:p w14:paraId="56E3C709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rFonts w:asciiTheme="majorHAnsi" w:hAnsiTheme="majorHAnsi"/>
          <w:sz w:val="24"/>
          <w:szCs w:val="24"/>
          <w:lang w:val="pl-PL"/>
        </w:rPr>
        <w:lastRenderedPageBreak/>
        <w:t>- bezpieczników i przekaźników instalacji elektrycznej zabudowy medycznej,</w:t>
      </w:r>
    </w:p>
    <w:p w14:paraId="7B5782FA" w14:textId="77777777" w:rsidR="00134BDC" w:rsidRPr="004058C5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sz w:val="24"/>
          <w:szCs w:val="24"/>
          <w:lang w:val="pl-PL"/>
        </w:rPr>
        <w:t>►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Do</w:t>
      </w:r>
      <w:r w:rsidRPr="00DE7FF6">
        <w:rPr>
          <w:rFonts w:ascii="Cambria" w:hAnsi="Cambria" w:cs="Cambria"/>
          <w:sz w:val="24"/>
          <w:szCs w:val="24"/>
          <w:lang w:val="pl-PL"/>
        </w:rPr>
        <w:t>łą</w:t>
      </w:r>
      <w:r w:rsidRPr="00DE7FF6">
        <w:rPr>
          <w:rFonts w:asciiTheme="majorHAnsi" w:hAnsiTheme="majorHAnsi"/>
          <w:sz w:val="24"/>
          <w:szCs w:val="24"/>
          <w:lang w:val="pl-PL"/>
        </w:rPr>
        <w:t>czy</w:t>
      </w:r>
      <w:r w:rsidRPr="00DE7FF6">
        <w:rPr>
          <w:rFonts w:ascii="Cambria" w:hAnsi="Cambria" w:cs="Cambria"/>
          <w:sz w:val="24"/>
          <w:szCs w:val="24"/>
          <w:lang w:val="pl-PL"/>
        </w:rPr>
        <w:t>ć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wymagane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obowi</w:t>
      </w:r>
      <w:r w:rsidRPr="00DE7FF6">
        <w:rPr>
          <w:rFonts w:ascii="Cambria" w:hAnsi="Cambria" w:cs="Cambria"/>
          <w:sz w:val="24"/>
          <w:szCs w:val="24"/>
          <w:lang w:val="pl-PL"/>
        </w:rPr>
        <w:t>ą</w:t>
      </w:r>
      <w:r w:rsidRPr="00DE7FF6">
        <w:rPr>
          <w:rFonts w:asciiTheme="majorHAnsi" w:hAnsiTheme="majorHAnsi"/>
          <w:sz w:val="24"/>
          <w:szCs w:val="24"/>
          <w:lang w:val="pl-PL"/>
        </w:rPr>
        <w:t>zuj</w:t>
      </w:r>
      <w:r w:rsidRPr="00DE7FF6">
        <w:rPr>
          <w:rFonts w:ascii="Cambria" w:hAnsi="Cambria" w:cs="Cambria"/>
          <w:sz w:val="24"/>
          <w:szCs w:val="24"/>
          <w:lang w:val="pl-PL"/>
        </w:rPr>
        <w:t>ą</w:t>
      </w:r>
      <w:r w:rsidRPr="00DE7FF6">
        <w:rPr>
          <w:rFonts w:asciiTheme="majorHAnsi" w:hAnsiTheme="majorHAnsi"/>
          <w:sz w:val="24"/>
          <w:szCs w:val="24"/>
          <w:lang w:val="pl-PL"/>
        </w:rPr>
        <w:t>cymi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przepisami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dla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ambulans</w:t>
      </w:r>
      <w:r w:rsidRPr="00DE7FF6">
        <w:rPr>
          <w:rFonts w:ascii="Cambria" w:hAnsi="Cambria" w:cs="Cambria"/>
          <w:sz w:val="24"/>
          <w:szCs w:val="24"/>
          <w:lang w:val="pl-PL"/>
        </w:rPr>
        <w:t>ó</w:t>
      </w:r>
      <w:r w:rsidRPr="00DE7FF6">
        <w:rPr>
          <w:rFonts w:asciiTheme="majorHAnsi" w:hAnsiTheme="majorHAnsi"/>
          <w:sz w:val="24"/>
          <w:szCs w:val="24"/>
          <w:lang w:val="pl-PL"/>
        </w:rPr>
        <w:t>w,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sprz</w:t>
      </w:r>
      <w:r w:rsidRPr="00DE7FF6">
        <w:rPr>
          <w:rFonts w:ascii="Cambria" w:hAnsi="Cambria" w:cs="Cambria"/>
          <w:sz w:val="24"/>
          <w:szCs w:val="24"/>
          <w:lang w:val="pl-PL"/>
        </w:rPr>
        <w:t>ę</w:t>
      </w:r>
      <w:r w:rsidRPr="00DE7FF6">
        <w:rPr>
          <w:rFonts w:asciiTheme="majorHAnsi" w:hAnsiTheme="majorHAnsi"/>
          <w:sz w:val="24"/>
          <w:szCs w:val="24"/>
          <w:lang w:val="pl-PL"/>
        </w:rPr>
        <w:t xml:space="preserve">tu medycznego i ratowniczego świadectwa, </w:t>
      </w:r>
      <w:r w:rsidRPr="004058C5">
        <w:rPr>
          <w:rFonts w:asciiTheme="majorHAnsi" w:hAnsiTheme="majorHAnsi"/>
          <w:sz w:val="24"/>
          <w:szCs w:val="24"/>
          <w:lang w:val="pl-PL"/>
        </w:rPr>
        <w:t>atesty i certyfikaty - w języku polskim.</w:t>
      </w:r>
    </w:p>
    <w:p w14:paraId="6748A16F" w14:textId="77777777" w:rsidR="00134BDC" w:rsidRPr="004058C5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sz w:val="24"/>
          <w:szCs w:val="24"/>
          <w:lang w:val="pl-PL"/>
        </w:rPr>
        <w:t>►</w:t>
      </w:r>
      <w:r w:rsidRPr="004058C5">
        <w:rPr>
          <w:rFonts w:asciiTheme="majorHAnsi" w:hAnsiTheme="majorHAnsi"/>
          <w:sz w:val="24"/>
          <w:szCs w:val="24"/>
          <w:lang w:val="pl-PL"/>
        </w:rPr>
        <w:tab/>
        <w:t>Zapisy na fakturze VAT (w rozbiciu na poszczeg</w:t>
      </w:r>
      <w:r w:rsidRPr="004058C5">
        <w:rPr>
          <w:rFonts w:ascii="Cambria" w:hAnsi="Cambria" w:cs="Cambria"/>
          <w:sz w:val="24"/>
          <w:szCs w:val="24"/>
          <w:lang w:val="pl-PL"/>
        </w:rPr>
        <w:t>ó</w:t>
      </w:r>
      <w:r w:rsidRPr="004058C5">
        <w:rPr>
          <w:rFonts w:asciiTheme="majorHAnsi" w:hAnsiTheme="majorHAnsi"/>
          <w:sz w:val="24"/>
          <w:szCs w:val="24"/>
          <w:lang w:val="pl-PL"/>
        </w:rPr>
        <w:t>lne pozycje) do uzgodnienia z Zamawiaj</w:t>
      </w:r>
      <w:r w:rsidRPr="004058C5">
        <w:rPr>
          <w:rFonts w:ascii="Cambria" w:hAnsi="Cambria" w:cs="Cambria"/>
          <w:sz w:val="24"/>
          <w:szCs w:val="24"/>
          <w:lang w:val="pl-PL"/>
        </w:rPr>
        <w:t>ą</w:t>
      </w:r>
      <w:r w:rsidRPr="004058C5">
        <w:rPr>
          <w:rFonts w:asciiTheme="majorHAnsi" w:hAnsiTheme="majorHAnsi"/>
          <w:sz w:val="24"/>
          <w:szCs w:val="24"/>
          <w:lang w:val="pl-PL"/>
        </w:rPr>
        <w:t>cym.</w:t>
      </w:r>
    </w:p>
    <w:p w14:paraId="68661FD3" w14:textId="77777777" w:rsidR="00134BDC" w:rsidRPr="004058C5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sz w:val="24"/>
          <w:szCs w:val="24"/>
          <w:lang w:val="pl-PL"/>
        </w:rPr>
        <w:t>►</w:t>
      </w:r>
      <w:r w:rsidRPr="004058C5">
        <w:rPr>
          <w:rFonts w:asciiTheme="majorHAnsi" w:hAnsiTheme="majorHAnsi"/>
          <w:sz w:val="24"/>
          <w:szCs w:val="24"/>
          <w:lang w:val="pl-PL"/>
        </w:rPr>
        <w:tab/>
        <w:t>Sprz</w:t>
      </w:r>
      <w:r w:rsidRPr="004058C5">
        <w:rPr>
          <w:rFonts w:ascii="Cambria" w:hAnsi="Cambria" w:cs="Cambria"/>
          <w:sz w:val="24"/>
          <w:szCs w:val="24"/>
          <w:lang w:val="pl-PL"/>
        </w:rPr>
        <w:t>ę</w:t>
      </w:r>
      <w:r w:rsidRPr="004058C5">
        <w:rPr>
          <w:rFonts w:asciiTheme="majorHAnsi" w:hAnsiTheme="majorHAnsi"/>
          <w:sz w:val="24"/>
          <w:szCs w:val="24"/>
          <w:lang w:val="pl-PL"/>
        </w:rPr>
        <w:t>t do zabudowy medycznej i SWD (wymieniony z nazwy w</w:t>
      </w:r>
      <w:r w:rsidRPr="004058C5">
        <w:rPr>
          <w:rFonts w:ascii="Cambria" w:hAnsi="Cambria" w:cs="Cambria"/>
          <w:sz w:val="24"/>
          <w:szCs w:val="24"/>
          <w:lang w:val="pl-PL"/>
        </w:rPr>
        <w:t>ł</w:t>
      </w:r>
      <w:r w:rsidRPr="004058C5">
        <w:rPr>
          <w:rFonts w:asciiTheme="majorHAnsi" w:hAnsiTheme="majorHAnsi"/>
          <w:sz w:val="24"/>
          <w:szCs w:val="24"/>
          <w:lang w:val="pl-PL"/>
        </w:rPr>
        <w:t>asnej) znajduje</w:t>
      </w:r>
    </w:p>
    <w:p w14:paraId="30DFCF33" w14:textId="6B38C831" w:rsidR="00134BDC" w:rsidRPr="004058C5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rFonts w:asciiTheme="majorHAnsi" w:hAnsiTheme="majorHAnsi"/>
          <w:sz w:val="24"/>
          <w:szCs w:val="24"/>
          <w:lang w:val="pl-PL"/>
        </w:rPr>
        <w:t>si</w:t>
      </w:r>
      <w:r w:rsidR="009B3599" w:rsidRPr="004058C5">
        <w:rPr>
          <w:rFonts w:asciiTheme="majorHAnsi" w:hAnsiTheme="majorHAnsi"/>
          <w:sz w:val="24"/>
          <w:szCs w:val="24"/>
          <w:lang w:val="pl-PL"/>
        </w:rPr>
        <w:t>ę</w:t>
      </w:r>
      <w:r w:rsidRPr="004058C5">
        <w:rPr>
          <w:rFonts w:asciiTheme="majorHAnsi" w:hAnsiTheme="majorHAnsi"/>
          <w:sz w:val="24"/>
          <w:szCs w:val="24"/>
          <w:lang w:val="pl-PL"/>
        </w:rPr>
        <w:t xml:space="preserve"> w posiadaniu Zamawiaj</w:t>
      </w:r>
      <w:r w:rsidR="009B3599" w:rsidRPr="004058C5">
        <w:rPr>
          <w:rFonts w:asciiTheme="majorHAnsi" w:hAnsiTheme="majorHAnsi"/>
          <w:sz w:val="24"/>
          <w:szCs w:val="24"/>
          <w:lang w:val="pl-PL"/>
        </w:rPr>
        <w:t>ą</w:t>
      </w:r>
      <w:r w:rsidRPr="004058C5">
        <w:rPr>
          <w:rFonts w:asciiTheme="majorHAnsi" w:hAnsiTheme="majorHAnsi"/>
          <w:sz w:val="24"/>
          <w:szCs w:val="24"/>
          <w:lang w:val="pl-PL"/>
        </w:rPr>
        <w:t>cego.</w:t>
      </w:r>
    </w:p>
    <w:p w14:paraId="151CA06F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4058C5">
        <w:rPr>
          <w:rFonts w:asciiTheme="majorHAnsi" w:hAnsiTheme="majorHAnsi"/>
          <w:sz w:val="24"/>
          <w:szCs w:val="24"/>
          <w:lang w:val="pl-PL"/>
        </w:rPr>
        <w:t>Przy przekazaniu pojazdu:</w:t>
      </w:r>
    </w:p>
    <w:p w14:paraId="0643920D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sz w:val="24"/>
          <w:szCs w:val="24"/>
          <w:lang w:val="pl-PL"/>
        </w:rPr>
        <w:t>►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Wymagany protok</w:t>
      </w:r>
      <w:r w:rsidRPr="00DE7FF6">
        <w:rPr>
          <w:rFonts w:ascii="Cambria" w:hAnsi="Cambria" w:cs="Cambria"/>
          <w:sz w:val="24"/>
          <w:szCs w:val="24"/>
          <w:lang w:val="pl-PL"/>
        </w:rPr>
        <w:t>ół</w:t>
      </w:r>
      <w:r w:rsidRPr="00DE7FF6">
        <w:rPr>
          <w:rFonts w:asciiTheme="majorHAnsi" w:hAnsiTheme="majorHAnsi"/>
          <w:sz w:val="24"/>
          <w:szCs w:val="24"/>
          <w:lang w:val="pl-PL"/>
        </w:rPr>
        <w:t xml:space="preserve"> na skuteczno</w:t>
      </w:r>
      <w:r w:rsidRPr="00DE7FF6">
        <w:rPr>
          <w:rFonts w:ascii="Cambria" w:hAnsi="Cambria" w:cs="Cambria"/>
          <w:sz w:val="24"/>
          <w:szCs w:val="24"/>
          <w:lang w:val="pl-PL"/>
        </w:rPr>
        <w:t>ść</w:t>
      </w:r>
      <w:r w:rsidRPr="00DE7FF6">
        <w:rPr>
          <w:rFonts w:asciiTheme="majorHAnsi" w:hAnsiTheme="majorHAnsi"/>
          <w:sz w:val="24"/>
          <w:szCs w:val="24"/>
          <w:lang w:val="pl-PL"/>
        </w:rPr>
        <w:t xml:space="preserve"> zerowania i rezystancji na instalacj</w:t>
      </w:r>
      <w:r w:rsidRPr="00DE7FF6">
        <w:rPr>
          <w:rFonts w:ascii="Cambria" w:hAnsi="Cambria" w:cs="Cambria"/>
          <w:sz w:val="24"/>
          <w:szCs w:val="24"/>
          <w:lang w:val="pl-PL"/>
        </w:rPr>
        <w:t>ę</w:t>
      </w:r>
      <w:r w:rsidRPr="00DE7FF6">
        <w:rPr>
          <w:rFonts w:asciiTheme="majorHAnsi" w:hAnsiTheme="majorHAnsi"/>
          <w:sz w:val="24"/>
          <w:szCs w:val="24"/>
          <w:lang w:val="pl-PL"/>
        </w:rPr>
        <w:t xml:space="preserve"> elektryczn</w:t>
      </w:r>
      <w:r w:rsidRPr="00DE7FF6">
        <w:rPr>
          <w:rFonts w:ascii="Cambria" w:hAnsi="Cambria" w:cs="Cambria"/>
          <w:sz w:val="24"/>
          <w:szCs w:val="24"/>
          <w:lang w:val="pl-PL"/>
        </w:rPr>
        <w:t>ą</w:t>
      </w:r>
    </w:p>
    <w:p w14:paraId="6946BA63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rFonts w:asciiTheme="majorHAnsi" w:hAnsiTheme="majorHAnsi"/>
          <w:sz w:val="24"/>
          <w:szCs w:val="24"/>
          <w:lang w:val="pl-PL"/>
        </w:rPr>
        <w:t>o napięciu 230 V w pojeździe.</w:t>
      </w:r>
    </w:p>
    <w:p w14:paraId="5969549C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sz w:val="24"/>
          <w:szCs w:val="24"/>
          <w:lang w:val="pl-PL"/>
        </w:rPr>
        <w:t>►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Wymagany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protok</w:t>
      </w:r>
      <w:r w:rsidRPr="00DE7FF6">
        <w:rPr>
          <w:rFonts w:ascii="Cambria" w:hAnsi="Cambria" w:cs="Cambria"/>
          <w:sz w:val="24"/>
          <w:szCs w:val="24"/>
          <w:lang w:val="pl-PL"/>
        </w:rPr>
        <w:t>ół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zdawczo-odbiorczy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pojazdu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i poszczeg</w:t>
      </w:r>
      <w:r w:rsidRPr="00DE7FF6">
        <w:rPr>
          <w:rFonts w:ascii="Cambria" w:hAnsi="Cambria" w:cs="Cambria"/>
          <w:sz w:val="24"/>
          <w:szCs w:val="24"/>
          <w:lang w:val="pl-PL"/>
        </w:rPr>
        <w:t>ó</w:t>
      </w:r>
      <w:r w:rsidRPr="00DE7FF6">
        <w:rPr>
          <w:rFonts w:asciiTheme="majorHAnsi" w:hAnsiTheme="majorHAnsi"/>
          <w:sz w:val="24"/>
          <w:szCs w:val="24"/>
          <w:lang w:val="pl-PL"/>
        </w:rPr>
        <w:t>lnych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element6w</w:t>
      </w:r>
    </w:p>
    <w:p w14:paraId="38DFCD0C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rFonts w:asciiTheme="majorHAnsi" w:hAnsiTheme="majorHAnsi"/>
          <w:sz w:val="24"/>
          <w:szCs w:val="24"/>
          <w:lang w:val="pl-PL"/>
        </w:rPr>
        <w:t>wyposażenia.</w:t>
      </w:r>
    </w:p>
    <w:p w14:paraId="7CCA202B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sz w:val="24"/>
          <w:szCs w:val="24"/>
          <w:lang w:val="pl-PL"/>
        </w:rPr>
        <w:t>►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Przeszkolenie przedstawicieli Zamawiającego z obsługi przedmiotowego ambulansu</w:t>
      </w:r>
    </w:p>
    <w:p w14:paraId="71411784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rFonts w:asciiTheme="majorHAnsi" w:hAnsiTheme="majorHAnsi"/>
          <w:sz w:val="24"/>
          <w:szCs w:val="24"/>
          <w:lang w:val="pl-PL"/>
        </w:rPr>
        <w:t>medycznego.</w:t>
      </w:r>
    </w:p>
    <w:p w14:paraId="69301391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sz w:val="24"/>
          <w:szCs w:val="24"/>
          <w:lang w:val="pl-PL"/>
        </w:rPr>
        <w:t>►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Do</w:t>
      </w:r>
      <w:r w:rsidRPr="00DE7FF6">
        <w:rPr>
          <w:rFonts w:ascii="Cambria" w:hAnsi="Cambria" w:cs="Cambria"/>
          <w:sz w:val="24"/>
          <w:szCs w:val="24"/>
          <w:lang w:val="pl-PL"/>
        </w:rPr>
        <w:t>łą</w:t>
      </w:r>
      <w:r w:rsidRPr="00DE7FF6">
        <w:rPr>
          <w:rFonts w:asciiTheme="majorHAnsi" w:hAnsiTheme="majorHAnsi"/>
          <w:sz w:val="24"/>
          <w:szCs w:val="24"/>
          <w:lang w:val="pl-PL"/>
        </w:rPr>
        <w:t>czenie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aktualnej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instrukcji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obs</w:t>
      </w:r>
      <w:r w:rsidRPr="00DE7FF6">
        <w:rPr>
          <w:rFonts w:ascii="Cambria" w:hAnsi="Cambria" w:cs="Cambria"/>
          <w:sz w:val="24"/>
          <w:szCs w:val="24"/>
          <w:lang w:val="pl-PL"/>
        </w:rPr>
        <w:t>ł</w:t>
      </w:r>
      <w:r w:rsidRPr="00DE7FF6">
        <w:rPr>
          <w:rFonts w:asciiTheme="majorHAnsi" w:hAnsiTheme="majorHAnsi"/>
          <w:sz w:val="24"/>
          <w:szCs w:val="24"/>
          <w:lang w:val="pl-PL"/>
        </w:rPr>
        <w:t>ugi</w:t>
      </w:r>
      <w:r w:rsidRPr="00DE7FF6">
        <w:rPr>
          <w:rFonts w:asciiTheme="majorHAnsi" w:hAnsiTheme="majorHAnsi"/>
          <w:sz w:val="24"/>
          <w:szCs w:val="24"/>
          <w:lang w:val="pl-PL"/>
        </w:rPr>
        <w:tab/>
        <w:t>ambulansu przedzia</w:t>
      </w:r>
      <w:r w:rsidRPr="00DE7FF6">
        <w:rPr>
          <w:rFonts w:ascii="Cambria" w:hAnsi="Cambria" w:cs="Cambria"/>
          <w:sz w:val="24"/>
          <w:szCs w:val="24"/>
          <w:lang w:val="pl-PL"/>
        </w:rPr>
        <w:t>ł</w:t>
      </w:r>
      <w:r w:rsidRPr="00DE7FF6">
        <w:rPr>
          <w:rFonts w:asciiTheme="majorHAnsi" w:hAnsiTheme="majorHAnsi"/>
          <w:sz w:val="24"/>
          <w:szCs w:val="24"/>
          <w:lang w:val="pl-PL"/>
        </w:rPr>
        <w:t>u medycznego</w:t>
      </w:r>
    </w:p>
    <w:p w14:paraId="746BA22D" w14:textId="04CE9FA5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rFonts w:asciiTheme="majorHAnsi" w:hAnsiTheme="majorHAnsi"/>
          <w:sz w:val="24"/>
          <w:szCs w:val="24"/>
          <w:lang w:val="pl-PL"/>
        </w:rPr>
        <w:t>(</w:t>
      </w:r>
      <w:r w:rsidR="006D0B4C" w:rsidRPr="00DE7FF6">
        <w:rPr>
          <w:rFonts w:asciiTheme="majorHAnsi" w:hAnsiTheme="majorHAnsi"/>
          <w:sz w:val="24"/>
          <w:szCs w:val="24"/>
          <w:lang w:val="pl-PL"/>
        </w:rPr>
        <w:t>bazującej</w:t>
      </w:r>
      <w:r w:rsidRPr="00DE7FF6">
        <w:rPr>
          <w:rFonts w:asciiTheme="majorHAnsi" w:hAnsiTheme="majorHAnsi"/>
          <w:sz w:val="24"/>
          <w:szCs w:val="24"/>
          <w:lang w:val="pl-PL"/>
        </w:rPr>
        <w:t xml:space="preserve"> na oferowanym modelu) w języku polskim.</w:t>
      </w:r>
    </w:p>
    <w:p w14:paraId="603985E4" w14:textId="77777777" w:rsidR="00134BDC" w:rsidRPr="00DE7FF6" w:rsidRDefault="00134BDC" w:rsidP="00134BDC">
      <w:pPr>
        <w:rPr>
          <w:rFonts w:asciiTheme="majorHAnsi" w:hAnsiTheme="majorHAnsi"/>
          <w:sz w:val="24"/>
          <w:szCs w:val="24"/>
          <w:lang w:val="pl-PL"/>
        </w:rPr>
      </w:pPr>
    </w:p>
    <w:p w14:paraId="6AA30B58" w14:textId="22D60E8B" w:rsidR="00134BDC" w:rsidRPr="00DE7FF6" w:rsidRDefault="00134BDC">
      <w:pPr>
        <w:rPr>
          <w:rFonts w:asciiTheme="majorHAnsi" w:hAnsiTheme="majorHAnsi"/>
          <w:sz w:val="24"/>
          <w:szCs w:val="24"/>
          <w:lang w:val="pl-PL"/>
        </w:rPr>
      </w:pPr>
      <w:r w:rsidRPr="00DE7FF6">
        <w:rPr>
          <w:rFonts w:asciiTheme="majorHAnsi" w:hAnsiTheme="majorHAnsi"/>
          <w:sz w:val="24"/>
          <w:szCs w:val="24"/>
          <w:lang w:val="pl-PL"/>
        </w:rPr>
        <w:t>Z załączonej dokumentacji musi w sposób jednoznaczny wynikać, iż zaoferowany przedmiot zamówienia spełnia wymagania określone przez zamawiającego.</w:t>
      </w:r>
    </w:p>
    <w:p w14:paraId="224745BD" w14:textId="77777777" w:rsidR="00134BDC" w:rsidRPr="00DE7FF6" w:rsidRDefault="00134BDC">
      <w:pPr>
        <w:rPr>
          <w:rFonts w:asciiTheme="majorHAnsi" w:hAnsiTheme="majorHAnsi"/>
          <w:sz w:val="24"/>
          <w:szCs w:val="24"/>
          <w:lang w:val="pl-PL"/>
        </w:rPr>
      </w:pPr>
    </w:p>
    <w:p w14:paraId="14F1124D" w14:textId="77777777" w:rsidR="00134BDC" w:rsidRPr="00DE7FF6" w:rsidRDefault="00134BDC">
      <w:pPr>
        <w:rPr>
          <w:rFonts w:asciiTheme="majorHAnsi" w:hAnsiTheme="majorHAnsi"/>
          <w:sz w:val="16"/>
          <w:lang w:val="pl-PL"/>
        </w:rPr>
      </w:pPr>
    </w:p>
    <w:p w14:paraId="6665CE9E" w14:textId="77777777" w:rsidR="00134BDC" w:rsidRPr="00DE7FF6" w:rsidRDefault="00134BDC">
      <w:pPr>
        <w:rPr>
          <w:rFonts w:asciiTheme="majorHAnsi" w:hAnsiTheme="majorHAnsi"/>
          <w:sz w:val="16"/>
          <w:lang w:val="pl-PL"/>
        </w:rPr>
      </w:pPr>
    </w:p>
    <w:p w14:paraId="61E1A74A" w14:textId="4EEFBFD4" w:rsidR="000C1514" w:rsidRPr="00DE7FF6" w:rsidRDefault="00F74A4A" w:rsidP="004058C5">
      <w:pPr>
        <w:jc w:val="right"/>
        <w:rPr>
          <w:rFonts w:asciiTheme="majorHAnsi" w:hAnsiTheme="majorHAnsi"/>
          <w:sz w:val="19"/>
        </w:rPr>
      </w:pPr>
      <w:r w:rsidRPr="00DE7FF6">
        <w:rPr>
          <w:rFonts w:asciiTheme="majorHAnsi" w:hAnsiTheme="majorHAnsi"/>
          <w:sz w:val="24"/>
          <w:szCs w:val="24"/>
          <w:lang w:val="pl-PL"/>
        </w:rPr>
        <w:t>Podpis oferenta:……………………</w:t>
      </w:r>
      <w:bookmarkEnd w:id="0"/>
    </w:p>
    <w:sectPr w:rsidR="000C1514" w:rsidRPr="00DE7FF6" w:rsidSect="004058C5">
      <w:footerReference w:type="default" r:id="rId8"/>
      <w:type w:val="continuous"/>
      <w:pgSz w:w="16840" w:h="11910" w:orient="landscape"/>
      <w:pgMar w:top="740" w:right="1020" w:bottom="180" w:left="1460" w:header="708" w:footer="708" w:gutter="0"/>
      <w:cols w:space="416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16DC" w14:textId="77777777" w:rsidR="00073569" w:rsidRDefault="00073569">
      <w:r>
        <w:separator/>
      </w:r>
    </w:p>
  </w:endnote>
  <w:endnote w:type="continuationSeparator" w:id="0">
    <w:p w14:paraId="3728B5F1" w14:textId="77777777" w:rsidR="00073569" w:rsidRDefault="0007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l-PL"/>
      </w:rPr>
      <w:id w:val="288017669"/>
      <w:docPartObj>
        <w:docPartGallery w:val="Page Numbers (Bottom of Page)"/>
        <w:docPartUnique/>
      </w:docPartObj>
    </w:sdtPr>
    <w:sdtContent>
      <w:p w14:paraId="58071978" w14:textId="0B59A180" w:rsidR="004058C5" w:rsidRDefault="004058C5">
        <w:pPr>
          <w:pStyle w:val="Stopka"/>
          <w:jc w:val="right"/>
        </w:pPr>
        <w:r>
          <w:rPr>
            <w:lang w:val="pl-PL"/>
          </w:rP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rPr>
            <w:lang w:val="pl-PL"/>
          </w:rPr>
          <w:t xml:space="preserve"> </w:t>
        </w:r>
      </w:p>
    </w:sdtContent>
  </w:sdt>
  <w:p w14:paraId="53D0CEA4" w14:textId="244A78C0" w:rsidR="00934D80" w:rsidRDefault="00934D8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9289" w14:textId="77777777" w:rsidR="00073569" w:rsidRDefault="00073569">
      <w:r>
        <w:separator/>
      </w:r>
    </w:p>
  </w:footnote>
  <w:footnote w:type="continuationSeparator" w:id="0">
    <w:p w14:paraId="46235091" w14:textId="77777777" w:rsidR="00073569" w:rsidRDefault="00073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BEA"/>
    <w:multiLevelType w:val="hybridMultilevel"/>
    <w:tmpl w:val="0ABC0BE6"/>
    <w:lvl w:ilvl="0" w:tplc="F4B2E978">
      <w:start w:val="1"/>
      <w:numFmt w:val="decimal"/>
      <w:lvlText w:val="%1."/>
      <w:lvlJc w:val="left"/>
      <w:pPr>
        <w:ind w:left="180" w:hanging="291"/>
      </w:pPr>
      <w:rPr>
        <w:rFonts w:ascii="Times New Roman" w:eastAsia="Times New Roman" w:hAnsi="Times New Roman" w:cs="Times New Roman" w:hint="default"/>
        <w:w w:val="109"/>
        <w:sz w:val="20"/>
        <w:szCs w:val="20"/>
      </w:rPr>
    </w:lvl>
    <w:lvl w:ilvl="1" w:tplc="65BC6D32">
      <w:numFmt w:val="bullet"/>
      <w:lvlText w:val="•"/>
      <w:lvlJc w:val="left"/>
      <w:pPr>
        <w:ind w:left="704" w:hanging="291"/>
      </w:pPr>
      <w:rPr>
        <w:rFonts w:hint="default"/>
      </w:rPr>
    </w:lvl>
    <w:lvl w:ilvl="2" w:tplc="8E14F6AE">
      <w:numFmt w:val="bullet"/>
      <w:lvlText w:val="•"/>
      <w:lvlJc w:val="left"/>
      <w:pPr>
        <w:ind w:left="1228" w:hanging="291"/>
      </w:pPr>
      <w:rPr>
        <w:rFonts w:hint="default"/>
      </w:rPr>
    </w:lvl>
    <w:lvl w:ilvl="3" w:tplc="1332E95A">
      <w:numFmt w:val="bullet"/>
      <w:lvlText w:val="•"/>
      <w:lvlJc w:val="left"/>
      <w:pPr>
        <w:ind w:left="1752" w:hanging="291"/>
      </w:pPr>
      <w:rPr>
        <w:rFonts w:hint="default"/>
      </w:rPr>
    </w:lvl>
    <w:lvl w:ilvl="4" w:tplc="A1968442">
      <w:numFmt w:val="bullet"/>
      <w:lvlText w:val="•"/>
      <w:lvlJc w:val="left"/>
      <w:pPr>
        <w:ind w:left="2277" w:hanging="291"/>
      </w:pPr>
      <w:rPr>
        <w:rFonts w:hint="default"/>
      </w:rPr>
    </w:lvl>
    <w:lvl w:ilvl="5" w:tplc="489E4B2A">
      <w:numFmt w:val="bullet"/>
      <w:lvlText w:val="•"/>
      <w:lvlJc w:val="left"/>
      <w:pPr>
        <w:ind w:left="2801" w:hanging="291"/>
      </w:pPr>
      <w:rPr>
        <w:rFonts w:hint="default"/>
      </w:rPr>
    </w:lvl>
    <w:lvl w:ilvl="6" w:tplc="0726A396">
      <w:numFmt w:val="bullet"/>
      <w:lvlText w:val="•"/>
      <w:lvlJc w:val="left"/>
      <w:pPr>
        <w:ind w:left="3325" w:hanging="291"/>
      </w:pPr>
      <w:rPr>
        <w:rFonts w:hint="default"/>
      </w:rPr>
    </w:lvl>
    <w:lvl w:ilvl="7" w:tplc="1966AC5E">
      <w:numFmt w:val="bullet"/>
      <w:lvlText w:val="•"/>
      <w:lvlJc w:val="left"/>
      <w:pPr>
        <w:ind w:left="3850" w:hanging="291"/>
      </w:pPr>
      <w:rPr>
        <w:rFonts w:hint="default"/>
      </w:rPr>
    </w:lvl>
    <w:lvl w:ilvl="8" w:tplc="12E65084">
      <w:numFmt w:val="bullet"/>
      <w:lvlText w:val="•"/>
      <w:lvlJc w:val="left"/>
      <w:pPr>
        <w:ind w:left="4374" w:hanging="291"/>
      </w:pPr>
      <w:rPr>
        <w:rFonts w:hint="default"/>
      </w:rPr>
    </w:lvl>
  </w:abstractNum>
  <w:abstractNum w:abstractNumId="1" w15:restartNumberingAfterBreak="0">
    <w:nsid w:val="0EC679CB"/>
    <w:multiLevelType w:val="hybridMultilevel"/>
    <w:tmpl w:val="4D1ED428"/>
    <w:lvl w:ilvl="0" w:tplc="B7E0B4BA">
      <w:numFmt w:val="bullet"/>
      <w:lvlText w:val="-"/>
      <w:lvlJc w:val="left"/>
      <w:pPr>
        <w:ind w:left="133" w:hanging="130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1" w:tplc="BD54DFE4">
      <w:numFmt w:val="bullet"/>
      <w:lvlText w:val="•"/>
      <w:lvlJc w:val="left"/>
      <w:pPr>
        <w:ind w:left="668" w:hanging="130"/>
      </w:pPr>
      <w:rPr>
        <w:rFonts w:hint="default"/>
      </w:rPr>
    </w:lvl>
    <w:lvl w:ilvl="2" w:tplc="AEEE737E">
      <w:numFmt w:val="bullet"/>
      <w:lvlText w:val="•"/>
      <w:lvlJc w:val="left"/>
      <w:pPr>
        <w:ind w:left="1196" w:hanging="130"/>
      </w:pPr>
      <w:rPr>
        <w:rFonts w:hint="default"/>
      </w:rPr>
    </w:lvl>
    <w:lvl w:ilvl="3" w:tplc="0C5C7850">
      <w:numFmt w:val="bullet"/>
      <w:lvlText w:val="•"/>
      <w:lvlJc w:val="left"/>
      <w:pPr>
        <w:ind w:left="1724" w:hanging="130"/>
      </w:pPr>
      <w:rPr>
        <w:rFonts w:hint="default"/>
      </w:rPr>
    </w:lvl>
    <w:lvl w:ilvl="4" w:tplc="326222BE">
      <w:numFmt w:val="bullet"/>
      <w:lvlText w:val="•"/>
      <w:lvlJc w:val="left"/>
      <w:pPr>
        <w:ind w:left="2253" w:hanging="130"/>
      </w:pPr>
      <w:rPr>
        <w:rFonts w:hint="default"/>
      </w:rPr>
    </w:lvl>
    <w:lvl w:ilvl="5" w:tplc="1930C952">
      <w:numFmt w:val="bullet"/>
      <w:lvlText w:val="•"/>
      <w:lvlJc w:val="left"/>
      <w:pPr>
        <w:ind w:left="2781" w:hanging="130"/>
      </w:pPr>
      <w:rPr>
        <w:rFonts w:hint="default"/>
      </w:rPr>
    </w:lvl>
    <w:lvl w:ilvl="6" w:tplc="C730EF18">
      <w:numFmt w:val="bullet"/>
      <w:lvlText w:val="•"/>
      <w:lvlJc w:val="left"/>
      <w:pPr>
        <w:ind w:left="3309" w:hanging="130"/>
      </w:pPr>
      <w:rPr>
        <w:rFonts w:hint="default"/>
      </w:rPr>
    </w:lvl>
    <w:lvl w:ilvl="7" w:tplc="2E28256A">
      <w:numFmt w:val="bullet"/>
      <w:lvlText w:val="•"/>
      <w:lvlJc w:val="left"/>
      <w:pPr>
        <w:ind w:left="3838" w:hanging="130"/>
      </w:pPr>
      <w:rPr>
        <w:rFonts w:hint="default"/>
      </w:rPr>
    </w:lvl>
    <w:lvl w:ilvl="8" w:tplc="A5649E1A">
      <w:numFmt w:val="bullet"/>
      <w:lvlText w:val="•"/>
      <w:lvlJc w:val="left"/>
      <w:pPr>
        <w:ind w:left="4366" w:hanging="130"/>
      </w:pPr>
      <w:rPr>
        <w:rFonts w:hint="default"/>
      </w:rPr>
    </w:lvl>
  </w:abstractNum>
  <w:abstractNum w:abstractNumId="2" w15:restartNumberingAfterBreak="0">
    <w:nsid w:val="14F22D8A"/>
    <w:multiLevelType w:val="hybridMultilevel"/>
    <w:tmpl w:val="930A5BEC"/>
    <w:lvl w:ilvl="0" w:tplc="06123F54">
      <w:start w:val="1"/>
      <w:numFmt w:val="lowerLetter"/>
      <w:lvlText w:val="%1)"/>
      <w:lvlJc w:val="left"/>
      <w:pPr>
        <w:ind w:left="177" w:hanging="232"/>
      </w:pPr>
      <w:rPr>
        <w:rFonts w:ascii="Times New Roman" w:eastAsia="Times New Roman" w:hAnsi="Times New Roman" w:cs="Times New Roman" w:hint="default"/>
        <w:spacing w:val="-1"/>
        <w:w w:val="109"/>
        <w:sz w:val="21"/>
        <w:szCs w:val="21"/>
      </w:rPr>
    </w:lvl>
    <w:lvl w:ilvl="1" w:tplc="E79E2462">
      <w:numFmt w:val="bullet"/>
      <w:lvlText w:val="•"/>
      <w:lvlJc w:val="left"/>
      <w:pPr>
        <w:ind w:left="705" w:hanging="232"/>
      </w:pPr>
      <w:rPr>
        <w:rFonts w:hint="default"/>
      </w:rPr>
    </w:lvl>
    <w:lvl w:ilvl="2" w:tplc="09EAB304">
      <w:numFmt w:val="bullet"/>
      <w:lvlText w:val="•"/>
      <w:lvlJc w:val="left"/>
      <w:pPr>
        <w:ind w:left="1231" w:hanging="232"/>
      </w:pPr>
      <w:rPr>
        <w:rFonts w:hint="default"/>
      </w:rPr>
    </w:lvl>
    <w:lvl w:ilvl="3" w:tplc="3A1470F8">
      <w:numFmt w:val="bullet"/>
      <w:lvlText w:val="•"/>
      <w:lvlJc w:val="left"/>
      <w:pPr>
        <w:ind w:left="1757" w:hanging="232"/>
      </w:pPr>
      <w:rPr>
        <w:rFonts w:hint="default"/>
      </w:rPr>
    </w:lvl>
    <w:lvl w:ilvl="4" w:tplc="5AD03124">
      <w:numFmt w:val="bullet"/>
      <w:lvlText w:val="•"/>
      <w:lvlJc w:val="left"/>
      <w:pPr>
        <w:ind w:left="2282" w:hanging="232"/>
      </w:pPr>
      <w:rPr>
        <w:rFonts w:hint="default"/>
      </w:rPr>
    </w:lvl>
    <w:lvl w:ilvl="5" w:tplc="8C1ECA76">
      <w:numFmt w:val="bullet"/>
      <w:lvlText w:val="•"/>
      <w:lvlJc w:val="left"/>
      <w:pPr>
        <w:ind w:left="2808" w:hanging="232"/>
      </w:pPr>
      <w:rPr>
        <w:rFonts w:hint="default"/>
      </w:rPr>
    </w:lvl>
    <w:lvl w:ilvl="6" w:tplc="930CBC60">
      <w:numFmt w:val="bullet"/>
      <w:lvlText w:val="•"/>
      <w:lvlJc w:val="left"/>
      <w:pPr>
        <w:ind w:left="3334" w:hanging="232"/>
      </w:pPr>
      <w:rPr>
        <w:rFonts w:hint="default"/>
      </w:rPr>
    </w:lvl>
    <w:lvl w:ilvl="7" w:tplc="32182050">
      <w:numFmt w:val="bullet"/>
      <w:lvlText w:val="•"/>
      <w:lvlJc w:val="left"/>
      <w:pPr>
        <w:ind w:left="3859" w:hanging="232"/>
      </w:pPr>
      <w:rPr>
        <w:rFonts w:hint="default"/>
      </w:rPr>
    </w:lvl>
    <w:lvl w:ilvl="8" w:tplc="E08E6642">
      <w:numFmt w:val="bullet"/>
      <w:lvlText w:val="•"/>
      <w:lvlJc w:val="left"/>
      <w:pPr>
        <w:ind w:left="4385" w:hanging="232"/>
      </w:pPr>
      <w:rPr>
        <w:rFonts w:hint="default"/>
      </w:rPr>
    </w:lvl>
  </w:abstractNum>
  <w:abstractNum w:abstractNumId="3" w15:restartNumberingAfterBreak="0">
    <w:nsid w:val="1DD232D9"/>
    <w:multiLevelType w:val="hybridMultilevel"/>
    <w:tmpl w:val="FB78E4A2"/>
    <w:lvl w:ilvl="0" w:tplc="C68CA3F2">
      <w:start w:val="1"/>
      <w:numFmt w:val="decimal"/>
      <w:lvlText w:val="%1."/>
      <w:lvlJc w:val="left"/>
      <w:pPr>
        <w:ind w:left="492" w:hanging="297"/>
      </w:pPr>
      <w:rPr>
        <w:rFonts w:ascii="Times New Roman" w:eastAsia="Times New Roman" w:hAnsi="Times New Roman" w:cs="Times New Roman" w:hint="default"/>
        <w:w w:val="101"/>
        <w:sz w:val="21"/>
        <w:szCs w:val="21"/>
      </w:rPr>
    </w:lvl>
    <w:lvl w:ilvl="1" w:tplc="1F7E6CEE">
      <w:numFmt w:val="bullet"/>
      <w:lvlText w:val="•"/>
      <w:lvlJc w:val="left"/>
      <w:pPr>
        <w:ind w:left="993" w:hanging="297"/>
      </w:pPr>
      <w:rPr>
        <w:rFonts w:hint="default"/>
      </w:rPr>
    </w:lvl>
    <w:lvl w:ilvl="2" w:tplc="455E90A0">
      <w:numFmt w:val="bullet"/>
      <w:lvlText w:val="•"/>
      <w:lvlJc w:val="left"/>
      <w:pPr>
        <w:ind w:left="1486" w:hanging="297"/>
      </w:pPr>
      <w:rPr>
        <w:rFonts w:hint="default"/>
      </w:rPr>
    </w:lvl>
    <w:lvl w:ilvl="3" w:tplc="C9C2B256">
      <w:numFmt w:val="bullet"/>
      <w:lvlText w:val="•"/>
      <w:lvlJc w:val="left"/>
      <w:pPr>
        <w:ind w:left="1979" w:hanging="297"/>
      </w:pPr>
      <w:rPr>
        <w:rFonts w:hint="default"/>
      </w:rPr>
    </w:lvl>
    <w:lvl w:ilvl="4" w:tplc="2F005E8A">
      <w:numFmt w:val="bullet"/>
      <w:lvlText w:val="•"/>
      <w:lvlJc w:val="left"/>
      <w:pPr>
        <w:ind w:left="2473" w:hanging="297"/>
      </w:pPr>
      <w:rPr>
        <w:rFonts w:hint="default"/>
      </w:rPr>
    </w:lvl>
    <w:lvl w:ilvl="5" w:tplc="46D8585A">
      <w:numFmt w:val="bullet"/>
      <w:lvlText w:val="•"/>
      <w:lvlJc w:val="left"/>
      <w:pPr>
        <w:ind w:left="2966" w:hanging="297"/>
      </w:pPr>
      <w:rPr>
        <w:rFonts w:hint="default"/>
      </w:rPr>
    </w:lvl>
    <w:lvl w:ilvl="6" w:tplc="FA4E1054">
      <w:numFmt w:val="bullet"/>
      <w:lvlText w:val="•"/>
      <w:lvlJc w:val="left"/>
      <w:pPr>
        <w:ind w:left="3459" w:hanging="297"/>
      </w:pPr>
      <w:rPr>
        <w:rFonts w:hint="default"/>
      </w:rPr>
    </w:lvl>
    <w:lvl w:ilvl="7" w:tplc="C74A1ADA">
      <w:numFmt w:val="bullet"/>
      <w:lvlText w:val="•"/>
      <w:lvlJc w:val="left"/>
      <w:pPr>
        <w:ind w:left="3953" w:hanging="297"/>
      </w:pPr>
      <w:rPr>
        <w:rFonts w:hint="default"/>
      </w:rPr>
    </w:lvl>
    <w:lvl w:ilvl="8" w:tplc="68F85670">
      <w:numFmt w:val="bullet"/>
      <w:lvlText w:val="•"/>
      <w:lvlJc w:val="left"/>
      <w:pPr>
        <w:ind w:left="4446" w:hanging="297"/>
      </w:pPr>
      <w:rPr>
        <w:rFonts w:hint="default"/>
      </w:rPr>
    </w:lvl>
  </w:abstractNum>
  <w:abstractNum w:abstractNumId="4" w15:restartNumberingAfterBreak="0">
    <w:nsid w:val="2E2E6063"/>
    <w:multiLevelType w:val="hybridMultilevel"/>
    <w:tmpl w:val="111EEFA6"/>
    <w:lvl w:ilvl="0" w:tplc="6652F686">
      <w:start w:val="3"/>
      <w:numFmt w:val="decimal"/>
      <w:lvlText w:val="%1."/>
      <w:lvlJc w:val="left"/>
      <w:pPr>
        <w:ind w:left="214" w:hanging="303"/>
      </w:pPr>
      <w:rPr>
        <w:rFonts w:ascii="Times New Roman" w:eastAsia="Times New Roman" w:hAnsi="Times New Roman" w:cs="Times New Roman" w:hint="default"/>
        <w:w w:val="109"/>
        <w:sz w:val="21"/>
        <w:szCs w:val="21"/>
      </w:rPr>
    </w:lvl>
    <w:lvl w:ilvl="1" w:tplc="0E10DE58">
      <w:numFmt w:val="bullet"/>
      <w:lvlText w:val="•"/>
      <w:lvlJc w:val="left"/>
      <w:pPr>
        <w:ind w:left="741" w:hanging="303"/>
      </w:pPr>
      <w:rPr>
        <w:rFonts w:hint="default"/>
      </w:rPr>
    </w:lvl>
    <w:lvl w:ilvl="2" w:tplc="53D81C74">
      <w:numFmt w:val="bullet"/>
      <w:lvlText w:val="•"/>
      <w:lvlJc w:val="left"/>
      <w:pPr>
        <w:ind w:left="1262" w:hanging="303"/>
      </w:pPr>
      <w:rPr>
        <w:rFonts w:hint="default"/>
      </w:rPr>
    </w:lvl>
    <w:lvl w:ilvl="3" w:tplc="DE5295C2">
      <w:numFmt w:val="bullet"/>
      <w:lvlText w:val="•"/>
      <w:lvlJc w:val="left"/>
      <w:pPr>
        <w:ind w:left="1783" w:hanging="303"/>
      </w:pPr>
      <w:rPr>
        <w:rFonts w:hint="default"/>
      </w:rPr>
    </w:lvl>
    <w:lvl w:ilvl="4" w:tplc="AAB43452">
      <w:numFmt w:val="bullet"/>
      <w:lvlText w:val="•"/>
      <w:lvlJc w:val="left"/>
      <w:pPr>
        <w:ind w:left="2305" w:hanging="303"/>
      </w:pPr>
      <w:rPr>
        <w:rFonts w:hint="default"/>
      </w:rPr>
    </w:lvl>
    <w:lvl w:ilvl="5" w:tplc="ADBA47E2">
      <w:numFmt w:val="bullet"/>
      <w:lvlText w:val="•"/>
      <w:lvlJc w:val="left"/>
      <w:pPr>
        <w:ind w:left="2826" w:hanging="303"/>
      </w:pPr>
      <w:rPr>
        <w:rFonts w:hint="default"/>
      </w:rPr>
    </w:lvl>
    <w:lvl w:ilvl="6" w:tplc="16C4ADF4">
      <w:numFmt w:val="bullet"/>
      <w:lvlText w:val="•"/>
      <w:lvlJc w:val="left"/>
      <w:pPr>
        <w:ind w:left="3347" w:hanging="303"/>
      </w:pPr>
      <w:rPr>
        <w:rFonts w:hint="default"/>
      </w:rPr>
    </w:lvl>
    <w:lvl w:ilvl="7" w:tplc="EB467F5C">
      <w:numFmt w:val="bullet"/>
      <w:lvlText w:val="•"/>
      <w:lvlJc w:val="left"/>
      <w:pPr>
        <w:ind w:left="3869" w:hanging="303"/>
      </w:pPr>
      <w:rPr>
        <w:rFonts w:hint="default"/>
      </w:rPr>
    </w:lvl>
    <w:lvl w:ilvl="8" w:tplc="81CCF06A">
      <w:numFmt w:val="bullet"/>
      <w:lvlText w:val="•"/>
      <w:lvlJc w:val="left"/>
      <w:pPr>
        <w:ind w:left="4390" w:hanging="303"/>
      </w:pPr>
      <w:rPr>
        <w:rFonts w:hint="default"/>
      </w:rPr>
    </w:lvl>
  </w:abstractNum>
  <w:abstractNum w:abstractNumId="5" w15:restartNumberingAfterBreak="0">
    <w:nsid w:val="2E4D6B9F"/>
    <w:multiLevelType w:val="hybridMultilevel"/>
    <w:tmpl w:val="E84C68A6"/>
    <w:lvl w:ilvl="0" w:tplc="FDD21ED0">
      <w:start w:val="1"/>
      <w:numFmt w:val="decimal"/>
      <w:lvlText w:val="%1."/>
      <w:lvlJc w:val="left"/>
      <w:pPr>
        <w:ind w:left="480" w:hanging="29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B3A6C46">
      <w:numFmt w:val="bullet"/>
      <w:lvlText w:val="•"/>
      <w:lvlJc w:val="left"/>
      <w:pPr>
        <w:ind w:left="975" w:hanging="297"/>
      </w:pPr>
      <w:rPr>
        <w:rFonts w:hint="default"/>
      </w:rPr>
    </w:lvl>
    <w:lvl w:ilvl="2" w:tplc="21623700">
      <w:numFmt w:val="bullet"/>
      <w:lvlText w:val="•"/>
      <w:lvlJc w:val="left"/>
      <w:pPr>
        <w:ind w:left="1470" w:hanging="297"/>
      </w:pPr>
      <w:rPr>
        <w:rFonts w:hint="default"/>
      </w:rPr>
    </w:lvl>
    <w:lvl w:ilvl="3" w:tplc="4F0E1B16">
      <w:numFmt w:val="bullet"/>
      <w:lvlText w:val="•"/>
      <w:lvlJc w:val="left"/>
      <w:pPr>
        <w:ind w:left="1965" w:hanging="297"/>
      </w:pPr>
      <w:rPr>
        <w:rFonts w:hint="default"/>
      </w:rPr>
    </w:lvl>
    <w:lvl w:ilvl="4" w:tplc="7E18063E">
      <w:numFmt w:val="bullet"/>
      <w:lvlText w:val="•"/>
      <w:lvlJc w:val="left"/>
      <w:pPr>
        <w:ind w:left="2461" w:hanging="297"/>
      </w:pPr>
      <w:rPr>
        <w:rFonts w:hint="default"/>
      </w:rPr>
    </w:lvl>
    <w:lvl w:ilvl="5" w:tplc="B4A2225E">
      <w:numFmt w:val="bullet"/>
      <w:lvlText w:val="•"/>
      <w:lvlJc w:val="left"/>
      <w:pPr>
        <w:ind w:left="2956" w:hanging="297"/>
      </w:pPr>
      <w:rPr>
        <w:rFonts w:hint="default"/>
      </w:rPr>
    </w:lvl>
    <w:lvl w:ilvl="6" w:tplc="C12A0EA0">
      <w:numFmt w:val="bullet"/>
      <w:lvlText w:val="•"/>
      <w:lvlJc w:val="left"/>
      <w:pPr>
        <w:ind w:left="3451" w:hanging="297"/>
      </w:pPr>
      <w:rPr>
        <w:rFonts w:hint="default"/>
      </w:rPr>
    </w:lvl>
    <w:lvl w:ilvl="7" w:tplc="8BEA389A">
      <w:numFmt w:val="bullet"/>
      <w:lvlText w:val="•"/>
      <w:lvlJc w:val="left"/>
      <w:pPr>
        <w:ind w:left="3947" w:hanging="297"/>
      </w:pPr>
      <w:rPr>
        <w:rFonts w:hint="default"/>
      </w:rPr>
    </w:lvl>
    <w:lvl w:ilvl="8" w:tplc="DE308456">
      <w:numFmt w:val="bullet"/>
      <w:lvlText w:val="•"/>
      <w:lvlJc w:val="left"/>
      <w:pPr>
        <w:ind w:left="4442" w:hanging="297"/>
      </w:pPr>
      <w:rPr>
        <w:rFonts w:hint="default"/>
      </w:rPr>
    </w:lvl>
  </w:abstractNum>
  <w:abstractNum w:abstractNumId="6" w15:restartNumberingAfterBreak="0">
    <w:nsid w:val="348A47A3"/>
    <w:multiLevelType w:val="hybridMultilevel"/>
    <w:tmpl w:val="D1EE4FB0"/>
    <w:lvl w:ilvl="0" w:tplc="8E969C8A">
      <w:numFmt w:val="bullet"/>
      <w:lvlText w:val="-"/>
      <w:lvlJc w:val="left"/>
      <w:pPr>
        <w:ind w:left="175" w:hanging="130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1" w:tplc="C950B712">
      <w:numFmt w:val="bullet"/>
      <w:lvlText w:val="•"/>
      <w:lvlJc w:val="left"/>
      <w:pPr>
        <w:ind w:left="704" w:hanging="130"/>
      </w:pPr>
      <w:rPr>
        <w:rFonts w:hint="default"/>
      </w:rPr>
    </w:lvl>
    <w:lvl w:ilvl="2" w:tplc="C464BC3A">
      <w:numFmt w:val="bullet"/>
      <w:lvlText w:val="•"/>
      <w:lvlJc w:val="left"/>
      <w:pPr>
        <w:ind w:left="1228" w:hanging="130"/>
      </w:pPr>
      <w:rPr>
        <w:rFonts w:hint="default"/>
      </w:rPr>
    </w:lvl>
    <w:lvl w:ilvl="3" w:tplc="9956F5FE">
      <w:numFmt w:val="bullet"/>
      <w:lvlText w:val="•"/>
      <w:lvlJc w:val="left"/>
      <w:pPr>
        <w:ind w:left="1752" w:hanging="130"/>
      </w:pPr>
      <w:rPr>
        <w:rFonts w:hint="default"/>
      </w:rPr>
    </w:lvl>
    <w:lvl w:ilvl="4" w:tplc="A9F83B7A">
      <w:numFmt w:val="bullet"/>
      <w:lvlText w:val="•"/>
      <w:lvlJc w:val="left"/>
      <w:pPr>
        <w:ind w:left="2277" w:hanging="130"/>
      </w:pPr>
      <w:rPr>
        <w:rFonts w:hint="default"/>
      </w:rPr>
    </w:lvl>
    <w:lvl w:ilvl="5" w:tplc="2832739E">
      <w:numFmt w:val="bullet"/>
      <w:lvlText w:val="•"/>
      <w:lvlJc w:val="left"/>
      <w:pPr>
        <w:ind w:left="2801" w:hanging="130"/>
      </w:pPr>
      <w:rPr>
        <w:rFonts w:hint="default"/>
      </w:rPr>
    </w:lvl>
    <w:lvl w:ilvl="6" w:tplc="108638C6">
      <w:numFmt w:val="bullet"/>
      <w:lvlText w:val="•"/>
      <w:lvlJc w:val="left"/>
      <w:pPr>
        <w:ind w:left="3325" w:hanging="130"/>
      </w:pPr>
      <w:rPr>
        <w:rFonts w:hint="default"/>
      </w:rPr>
    </w:lvl>
    <w:lvl w:ilvl="7" w:tplc="637AC89C">
      <w:numFmt w:val="bullet"/>
      <w:lvlText w:val="•"/>
      <w:lvlJc w:val="left"/>
      <w:pPr>
        <w:ind w:left="3850" w:hanging="130"/>
      </w:pPr>
      <w:rPr>
        <w:rFonts w:hint="default"/>
      </w:rPr>
    </w:lvl>
    <w:lvl w:ilvl="8" w:tplc="AEE045D0">
      <w:numFmt w:val="bullet"/>
      <w:lvlText w:val="•"/>
      <w:lvlJc w:val="left"/>
      <w:pPr>
        <w:ind w:left="4374" w:hanging="130"/>
      </w:pPr>
      <w:rPr>
        <w:rFonts w:hint="default"/>
      </w:rPr>
    </w:lvl>
  </w:abstractNum>
  <w:abstractNum w:abstractNumId="7" w15:restartNumberingAfterBreak="0">
    <w:nsid w:val="439C730E"/>
    <w:multiLevelType w:val="hybridMultilevel"/>
    <w:tmpl w:val="7666905A"/>
    <w:lvl w:ilvl="0" w:tplc="3D60DCA6">
      <w:numFmt w:val="bullet"/>
      <w:lvlText w:val="►"/>
      <w:lvlJc w:val="left"/>
      <w:pPr>
        <w:ind w:left="1476" w:hanging="402"/>
      </w:pPr>
      <w:rPr>
        <w:rFonts w:ascii="Arial" w:eastAsia="Arial" w:hAnsi="Arial" w:cs="Arial" w:hint="default"/>
        <w:w w:val="47"/>
        <w:sz w:val="45"/>
        <w:szCs w:val="45"/>
      </w:rPr>
    </w:lvl>
    <w:lvl w:ilvl="1" w:tplc="7F10E614">
      <w:numFmt w:val="bullet"/>
      <w:lvlText w:val="•"/>
      <w:lvlJc w:val="left"/>
      <w:pPr>
        <w:ind w:left="1620" w:hanging="402"/>
      </w:pPr>
      <w:rPr>
        <w:rFonts w:hint="default"/>
      </w:rPr>
    </w:lvl>
    <w:lvl w:ilvl="2" w:tplc="401246CA">
      <w:numFmt w:val="bullet"/>
      <w:lvlText w:val="•"/>
      <w:lvlJc w:val="left"/>
      <w:pPr>
        <w:ind w:left="2660" w:hanging="402"/>
      </w:pPr>
      <w:rPr>
        <w:rFonts w:hint="default"/>
      </w:rPr>
    </w:lvl>
    <w:lvl w:ilvl="3" w:tplc="474ECF12">
      <w:numFmt w:val="bullet"/>
      <w:lvlText w:val="•"/>
      <w:lvlJc w:val="left"/>
      <w:pPr>
        <w:ind w:left="3700" w:hanging="402"/>
      </w:pPr>
      <w:rPr>
        <w:rFonts w:hint="default"/>
      </w:rPr>
    </w:lvl>
    <w:lvl w:ilvl="4" w:tplc="95E054DC">
      <w:numFmt w:val="bullet"/>
      <w:lvlText w:val="•"/>
      <w:lvlJc w:val="left"/>
      <w:pPr>
        <w:ind w:left="4741" w:hanging="402"/>
      </w:pPr>
      <w:rPr>
        <w:rFonts w:hint="default"/>
      </w:rPr>
    </w:lvl>
    <w:lvl w:ilvl="5" w:tplc="087AAE26">
      <w:numFmt w:val="bullet"/>
      <w:lvlText w:val="•"/>
      <w:lvlJc w:val="left"/>
      <w:pPr>
        <w:ind w:left="5781" w:hanging="402"/>
      </w:pPr>
      <w:rPr>
        <w:rFonts w:hint="default"/>
      </w:rPr>
    </w:lvl>
    <w:lvl w:ilvl="6" w:tplc="5838C73A">
      <w:numFmt w:val="bullet"/>
      <w:lvlText w:val="•"/>
      <w:lvlJc w:val="left"/>
      <w:pPr>
        <w:ind w:left="6822" w:hanging="402"/>
      </w:pPr>
      <w:rPr>
        <w:rFonts w:hint="default"/>
      </w:rPr>
    </w:lvl>
    <w:lvl w:ilvl="7" w:tplc="7CB21DB8">
      <w:numFmt w:val="bullet"/>
      <w:lvlText w:val="•"/>
      <w:lvlJc w:val="left"/>
      <w:pPr>
        <w:ind w:left="7862" w:hanging="402"/>
      </w:pPr>
      <w:rPr>
        <w:rFonts w:hint="default"/>
      </w:rPr>
    </w:lvl>
    <w:lvl w:ilvl="8" w:tplc="71926AAE">
      <w:numFmt w:val="bullet"/>
      <w:lvlText w:val="•"/>
      <w:lvlJc w:val="left"/>
      <w:pPr>
        <w:ind w:left="8903" w:hanging="402"/>
      </w:pPr>
      <w:rPr>
        <w:rFonts w:hint="default"/>
      </w:rPr>
    </w:lvl>
  </w:abstractNum>
  <w:abstractNum w:abstractNumId="8" w15:restartNumberingAfterBreak="0">
    <w:nsid w:val="4E931204"/>
    <w:multiLevelType w:val="hybridMultilevel"/>
    <w:tmpl w:val="D3529A8E"/>
    <w:lvl w:ilvl="0" w:tplc="E9A26F5A">
      <w:numFmt w:val="bullet"/>
      <w:lvlText w:val="-"/>
      <w:lvlJc w:val="left"/>
      <w:pPr>
        <w:ind w:left="173" w:hanging="127"/>
      </w:pPr>
      <w:rPr>
        <w:rFonts w:ascii="Times New Roman" w:eastAsia="Times New Roman" w:hAnsi="Times New Roman" w:cs="Times New Roman" w:hint="default"/>
        <w:w w:val="106"/>
        <w:sz w:val="21"/>
        <w:szCs w:val="21"/>
      </w:rPr>
    </w:lvl>
    <w:lvl w:ilvl="1" w:tplc="4D96E7EC">
      <w:numFmt w:val="bullet"/>
      <w:lvlText w:val="•"/>
      <w:lvlJc w:val="left"/>
      <w:pPr>
        <w:ind w:left="705" w:hanging="127"/>
      </w:pPr>
      <w:rPr>
        <w:rFonts w:hint="default"/>
      </w:rPr>
    </w:lvl>
    <w:lvl w:ilvl="2" w:tplc="08227C28">
      <w:numFmt w:val="bullet"/>
      <w:lvlText w:val="•"/>
      <w:lvlJc w:val="left"/>
      <w:pPr>
        <w:ind w:left="1231" w:hanging="127"/>
      </w:pPr>
      <w:rPr>
        <w:rFonts w:hint="default"/>
      </w:rPr>
    </w:lvl>
    <w:lvl w:ilvl="3" w:tplc="85F0B5CA">
      <w:numFmt w:val="bullet"/>
      <w:lvlText w:val="•"/>
      <w:lvlJc w:val="left"/>
      <w:pPr>
        <w:ind w:left="1757" w:hanging="127"/>
      </w:pPr>
      <w:rPr>
        <w:rFonts w:hint="default"/>
      </w:rPr>
    </w:lvl>
    <w:lvl w:ilvl="4" w:tplc="BDBC56EE">
      <w:numFmt w:val="bullet"/>
      <w:lvlText w:val="•"/>
      <w:lvlJc w:val="left"/>
      <w:pPr>
        <w:ind w:left="2282" w:hanging="127"/>
      </w:pPr>
      <w:rPr>
        <w:rFonts w:hint="default"/>
      </w:rPr>
    </w:lvl>
    <w:lvl w:ilvl="5" w:tplc="3EF47024">
      <w:numFmt w:val="bullet"/>
      <w:lvlText w:val="•"/>
      <w:lvlJc w:val="left"/>
      <w:pPr>
        <w:ind w:left="2808" w:hanging="127"/>
      </w:pPr>
      <w:rPr>
        <w:rFonts w:hint="default"/>
      </w:rPr>
    </w:lvl>
    <w:lvl w:ilvl="6" w:tplc="953458AE">
      <w:numFmt w:val="bullet"/>
      <w:lvlText w:val="•"/>
      <w:lvlJc w:val="left"/>
      <w:pPr>
        <w:ind w:left="3334" w:hanging="127"/>
      </w:pPr>
      <w:rPr>
        <w:rFonts w:hint="default"/>
      </w:rPr>
    </w:lvl>
    <w:lvl w:ilvl="7" w:tplc="63FC330E">
      <w:numFmt w:val="bullet"/>
      <w:lvlText w:val="•"/>
      <w:lvlJc w:val="left"/>
      <w:pPr>
        <w:ind w:left="3859" w:hanging="127"/>
      </w:pPr>
      <w:rPr>
        <w:rFonts w:hint="default"/>
      </w:rPr>
    </w:lvl>
    <w:lvl w:ilvl="8" w:tplc="11C66084">
      <w:numFmt w:val="bullet"/>
      <w:lvlText w:val="•"/>
      <w:lvlJc w:val="left"/>
      <w:pPr>
        <w:ind w:left="4385" w:hanging="127"/>
      </w:pPr>
      <w:rPr>
        <w:rFonts w:hint="default"/>
      </w:rPr>
    </w:lvl>
  </w:abstractNum>
  <w:abstractNum w:abstractNumId="9" w15:restartNumberingAfterBreak="0">
    <w:nsid w:val="60F3189A"/>
    <w:multiLevelType w:val="hybridMultilevel"/>
    <w:tmpl w:val="00702A04"/>
    <w:lvl w:ilvl="0" w:tplc="5F5010CE">
      <w:numFmt w:val="bullet"/>
      <w:lvlText w:val="-"/>
      <w:lvlJc w:val="left"/>
      <w:pPr>
        <w:ind w:left="123" w:hanging="133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1" w:tplc="189C8716">
      <w:numFmt w:val="bullet"/>
      <w:lvlText w:val="•"/>
      <w:lvlJc w:val="left"/>
      <w:pPr>
        <w:ind w:left="650" w:hanging="133"/>
      </w:pPr>
      <w:rPr>
        <w:rFonts w:hint="default"/>
      </w:rPr>
    </w:lvl>
    <w:lvl w:ilvl="2" w:tplc="E278D914">
      <w:numFmt w:val="bullet"/>
      <w:lvlText w:val="•"/>
      <w:lvlJc w:val="left"/>
      <w:pPr>
        <w:ind w:left="1181" w:hanging="133"/>
      </w:pPr>
      <w:rPr>
        <w:rFonts w:hint="default"/>
      </w:rPr>
    </w:lvl>
    <w:lvl w:ilvl="3" w:tplc="57826C2E">
      <w:numFmt w:val="bullet"/>
      <w:lvlText w:val="•"/>
      <w:lvlJc w:val="left"/>
      <w:pPr>
        <w:ind w:left="1712" w:hanging="133"/>
      </w:pPr>
      <w:rPr>
        <w:rFonts w:hint="default"/>
      </w:rPr>
    </w:lvl>
    <w:lvl w:ilvl="4" w:tplc="C3A87614">
      <w:numFmt w:val="bullet"/>
      <w:lvlText w:val="•"/>
      <w:lvlJc w:val="left"/>
      <w:pPr>
        <w:ind w:left="2243" w:hanging="133"/>
      </w:pPr>
      <w:rPr>
        <w:rFonts w:hint="default"/>
      </w:rPr>
    </w:lvl>
    <w:lvl w:ilvl="5" w:tplc="52783F4C">
      <w:numFmt w:val="bullet"/>
      <w:lvlText w:val="•"/>
      <w:lvlJc w:val="left"/>
      <w:pPr>
        <w:ind w:left="2774" w:hanging="133"/>
      </w:pPr>
      <w:rPr>
        <w:rFonts w:hint="default"/>
      </w:rPr>
    </w:lvl>
    <w:lvl w:ilvl="6" w:tplc="D150A070">
      <w:numFmt w:val="bullet"/>
      <w:lvlText w:val="•"/>
      <w:lvlJc w:val="left"/>
      <w:pPr>
        <w:ind w:left="3304" w:hanging="133"/>
      </w:pPr>
      <w:rPr>
        <w:rFonts w:hint="default"/>
      </w:rPr>
    </w:lvl>
    <w:lvl w:ilvl="7" w:tplc="959C306E">
      <w:numFmt w:val="bullet"/>
      <w:lvlText w:val="•"/>
      <w:lvlJc w:val="left"/>
      <w:pPr>
        <w:ind w:left="3835" w:hanging="133"/>
      </w:pPr>
      <w:rPr>
        <w:rFonts w:hint="default"/>
      </w:rPr>
    </w:lvl>
    <w:lvl w:ilvl="8" w:tplc="50ECE034">
      <w:numFmt w:val="bullet"/>
      <w:lvlText w:val="•"/>
      <w:lvlJc w:val="left"/>
      <w:pPr>
        <w:ind w:left="4366" w:hanging="133"/>
      </w:pPr>
      <w:rPr>
        <w:rFonts w:hint="default"/>
      </w:rPr>
    </w:lvl>
  </w:abstractNum>
  <w:abstractNum w:abstractNumId="10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D7F6314"/>
    <w:multiLevelType w:val="hybridMultilevel"/>
    <w:tmpl w:val="7A048C08"/>
    <w:lvl w:ilvl="0" w:tplc="A1D4B638">
      <w:start w:val="1"/>
      <w:numFmt w:val="decimal"/>
      <w:lvlText w:val="%1."/>
      <w:lvlJc w:val="left"/>
      <w:pPr>
        <w:ind w:left="168" w:hanging="289"/>
      </w:pPr>
      <w:rPr>
        <w:rFonts w:ascii="Times New Roman" w:eastAsia="Times New Roman" w:hAnsi="Times New Roman" w:cs="Times New Roman" w:hint="default"/>
        <w:w w:val="109"/>
        <w:sz w:val="20"/>
        <w:szCs w:val="20"/>
      </w:rPr>
    </w:lvl>
    <w:lvl w:ilvl="1" w:tplc="3836C676">
      <w:numFmt w:val="bullet"/>
      <w:lvlText w:val="•"/>
      <w:lvlJc w:val="left"/>
      <w:pPr>
        <w:ind w:left="686" w:hanging="289"/>
      </w:pPr>
      <w:rPr>
        <w:rFonts w:hint="default"/>
      </w:rPr>
    </w:lvl>
    <w:lvl w:ilvl="2" w:tplc="554C9A22">
      <w:numFmt w:val="bullet"/>
      <w:lvlText w:val="•"/>
      <w:lvlJc w:val="left"/>
      <w:pPr>
        <w:ind w:left="1212" w:hanging="289"/>
      </w:pPr>
      <w:rPr>
        <w:rFonts w:hint="default"/>
      </w:rPr>
    </w:lvl>
    <w:lvl w:ilvl="3" w:tplc="A82C456E">
      <w:numFmt w:val="bullet"/>
      <w:lvlText w:val="•"/>
      <w:lvlJc w:val="left"/>
      <w:pPr>
        <w:ind w:left="1738" w:hanging="289"/>
      </w:pPr>
      <w:rPr>
        <w:rFonts w:hint="default"/>
      </w:rPr>
    </w:lvl>
    <w:lvl w:ilvl="4" w:tplc="132CF27C">
      <w:numFmt w:val="bullet"/>
      <w:lvlText w:val="•"/>
      <w:lvlJc w:val="left"/>
      <w:pPr>
        <w:ind w:left="2265" w:hanging="289"/>
      </w:pPr>
      <w:rPr>
        <w:rFonts w:hint="default"/>
      </w:rPr>
    </w:lvl>
    <w:lvl w:ilvl="5" w:tplc="450AE5B4">
      <w:numFmt w:val="bullet"/>
      <w:lvlText w:val="•"/>
      <w:lvlJc w:val="left"/>
      <w:pPr>
        <w:ind w:left="2791" w:hanging="289"/>
      </w:pPr>
      <w:rPr>
        <w:rFonts w:hint="default"/>
      </w:rPr>
    </w:lvl>
    <w:lvl w:ilvl="6" w:tplc="C30C16DC">
      <w:numFmt w:val="bullet"/>
      <w:lvlText w:val="•"/>
      <w:lvlJc w:val="left"/>
      <w:pPr>
        <w:ind w:left="3317" w:hanging="289"/>
      </w:pPr>
      <w:rPr>
        <w:rFonts w:hint="default"/>
      </w:rPr>
    </w:lvl>
    <w:lvl w:ilvl="7" w:tplc="5FDCF230">
      <w:numFmt w:val="bullet"/>
      <w:lvlText w:val="•"/>
      <w:lvlJc w:val="left"/>
      <w:pPr>
        <w:ind w:left="3844" w:hanging="289"/>
      </w:pPr>
      <w:rPr>
        <w:rFonts w:hint="default"/>
      </w:rPr>
    </w:lvl>
    <w:lvl w:ilvl="8" w:tplc="DB1449FE">
      <w:numFmt w:val="bullet"/>
      <w:lvlText w:val="•"/>
      <w:lvlJc w:val="left"/>
      <w:pPr>
        <w:ind w:left="4370" w:hanging="289"/>
      </w:pPr>
      <w:rPr>
        <w:rFonts w:hint="default"/>
      </w:rPr>
    </w:lvl>
  </w:abstractNum>
  <w:abstractNum w:abstractNumId="12" w15:restartNumberingAfterBreak="0">
    <w:nsid w:val="6FE203AE"/>
    <w:multiLevelType w:val="hybridMultilevel"/>
    <w:tmpl w:val="4DD66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509D5"/>
    <w:multiLevelType w:val="hybridMultilevel"/>
    <w:tmpl w:val="9ED4B650"/>
    <w:lvl w:ilvl="0" w:tplc="D2208D88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3A3463AA">
      <w:numFmt w:val="bullet"/>
      <w:lvlText w:val="•"/>
      <w:lvlJc w:val="left"/>
      <w:pPr>
        <w:ind w:left="631" w:hanging="135"/>
      </w:pPr>
      <w:rPr>
        <w:rFonts w:hint="default"/>
      </w:rPr>
    </w:lvl>
    <w:lvl w:ilvl="2" w:tplc="E4CCF98E">
      <w:numFmt w:val="bullet"/>
      <w:lvlText w:val="•"/>
      <w:lvlJc w:val="left"/>
      <w:pPr>
        <w:ind w:left="1162" w:hanging="135"/>
      </w:pPr>
      <w:rPr>
        <w:rFonts w:hint="default"/>
      </w:rPr>
    </w:lvl>
    <w:lvl w:ilvl="3" w:tplc="6B4A7F0C">
      <w:numFmt w:val="bullet"/>
      <w:lvlText w:val="•"/>
      <w:lvlJc w:val="left"/>
      <w:pPr>
        <w:ind w:left="1693" w:hanging="135"/>
      </w:pPr>
      <w:rPr>
        <w:rFonts w:hint="default"/>
      </w:rPr>
    </w:lvl>
    <w:lvl w:ilvl="4" w:tplc="76621134">
      <w:numFmt w:val="bullet"/>
      <w:lvlText w:val="•"/>
      <w:lvlJc w:val="left"/>
      <w:pPr>
        <w:ind w:left="2225" w:hanging="135"/>
      </w:pPr>
      <w:rPr>
        <w:rFonts w:hint="default"/>
      </w:rPr>
    </w:lvl>
    <w:lvl w:ilvl="5" w:tplc="5EB473AE">
      <w:numFmt w:val="bullet"/>
      <w:lvlText w:val="•"/>
      <w:lvlJc w:val="left"/>
      <w:pPr>
        <w:ind w:left="2756" w:hanging="135"/>
      </w:pPr>
      <w:rPr>
        <w:rFonts w:hint="default"/>
      </w:rPr>
    </w:lvl>
    <w:lvl w:ilvl="6" w:tplc="48288B7A">
      <w:numFmt w:val="bullet"/>
      <w:lvlText w:val="•"/>
      <w:lvlJc w:val="left"/>
      <w:pPr>
        <w:ind w:left="3287" w:hanging="135"/>
      </w:pPr>
      <w:rPr>
        <w:rFonts w:hint="default"/>
      </w:rPr>
    </w:lvl>
    <w:lvl w:ilvl="7" w:tplc="5ED0B600">
      <w:numFmt w:val="bullet"/>
      <w:lvlText w:val="•"/>
      <w:lvlJc w:val="left"/>
      <w:pPr>
        <w:ind w:left="3819" w:hanging="135"/>
      </w:pPr>
      <w:rPr>
        <w:rFonts w:hint="default"/>
      </w:rPr>
    </w:lvl>
    <w:lvl w:ilvl="8" w:tplc="AF3AAEB2">
      <w:numFmt w:val="bullet"/>
      <w:lvlText w:val="•"/>
      <w:lvlJc w:val="left"/>
      <w:pPr>
        <w:ind w:left="4350" w:hanging="135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14"/>
    <w:rsid w:val="00012406"/>
    <w:rsid w:val="00014DE4"/>
    <w:rsid w:val="00036D2F"/>
    <w:rsid w:val="00046F3A"/>
    <w:rsid w:val="0005112F"/>
    <w:rsid w:val="0005796E"/>
    <w:rsid w:val="00073569"/>
    <w:rsid w:val="00084C94"/>
    <w:rsid w:val="000853AB"/>
    <w:rsid w:val="000A136B"/>
    <w:rsid w:val="000C1514"/>
    <w:rsid w:val="000C2CF5"/>
    <w:rsid w:val="000C5C82"/>
    <w:rsid w:val="0012000B"/>
    <w:rsid w:val="00134BDC"/>
    <w:rsid w:val="00153C6D"/>
    <w:rsid w:val="00154014"/>
    <w:rsid w:val="001849F6"/>
    <w:rsid w:val="001926F8"/>
    <w:rsid w:val="001D63BC"/>
    <w:rsid w:val="001E569F"/>
    <w:rsid w:val="00271F79"/>
    <w:rsid w:val="00282451"/>
    <w:rsid w:val="002A7329"/>
    <w:rsid w:val="002E2E51"/>
    <w:rsid w:val="003319A0"/>
    <w:rsid w:val="00332997"/>
    <w:rsid w:val="00357DD3"/>
    <w:rsid w:val="0036116C"/>
    <w:rsid w:val="003648A4"/>
    <w:rsid w:val="00380F37"/>
    <w:rsid w:val="00386FC8"/>
    <w:rsid w:val="003B37C2"/>
    <w:rsid w:val="003C4904"/>
    <w:rsid w:val="003E0C85"/>
    <w:rsid w:val="003E2130"/>
    <w:rsid w:val="003E30F9"/>
    <w:rsid w:val="004006C9"/>
    <w:rsid w:val="00402909"/>
    <w:rsid w:val="004058C5"/>
    <w:rsid w:val="004505E7"/>
    <w:rsid w:val="00450941"/>
    <w:rsid w:val="00462F6A"/>
    <w:rsid w:val="004B5606"/>
    <w:rsid w:val="004E4082"/>
    <w:rsid w:val="0051560D"/>
    <w:rsid w:val="005831D6"/>
    <w:rsid w:val="00583AEA"/>
    <w:rsid w:val="005F1522"/>
    <w:rsid w:val="00612310"/>
    <w:rsid w:val="00622137"/>
    <w:rsid w:val="006810CB"/>
    <w:rsid w:val="006D0B4C"/>
    <w:rsid w:val="006D15B2"/>
    <w:rsid w:val="006D2F08"/>
    <w:rsid w:val="006E6B78"/>
    <w:rsid w:val="007075A4"/>
    <w:rsid w:val="00713FF9"/>
    <w:rsid w:val="00786B93"/>
    <w:rsid w:val="007B7651"/>
    <w:rsid w:val="007D1744"/>
    <w:rsid w:val="00811F0D"/>
    <w:rsid w:val="00826F3A"/>
    <w:rsid w:val="008418E4"/>
    <w:rsid w:val="00882683"/>
    <w:rsid w:val="008B2D0C"/>
    <w:rsid w:val="008D0B6D"/>
    <w:rsid w:val="008E0C90"/>
    <w:rsid w:val="008F3967"/>
    <w:rsid w:val="009254B0"/>
    <w:rsid w:val="00934D80"/>
    <w:rsid w:val="00943F77"/>
    <w:rsid w:val="00946DFC"/>
    <w:rsid w:val="00986182"/>
    <w:rsid w:val="009933C8"/>
    <w:rsid w:val="00994F94"/>
    <w:rsid w:val="009A3E7D"/>
    <w:rsid w:val="009A75E3"/>
    <w:rsid w:val="009B3599"/>
    <w:rsid w:val="009F4EFB"/>
    <w:rsid w:val="00A10487"/>
    <w:rsid w:val="00A216FB"/>
    <w:rsid w:val="00A2429C"/>
    <w:rsid w:val="00A247E1"/>
    <w:rsid w:val="00A264C8"/>
    <w:rsid w:val="00A329B7"/>
    <w:rsid w:val="00A43837"/>
    <w:rsid w:val="00A70BA7"/>
    <w:rsid w:val="00A71278"/>
    <w:rsid w:val="00AA5108"/>
    <w:rsid w:val="00AB700B"/>
    <w:rsid w:val="00AE252A"/>
    <w:rsid w:val="00B67B89"/>
    <w:rsid w:val="00BD5641"/>
    <w:rsid w:val="00BE16BB"/>
    <w:rsid w:val="00C422E8"/>
    <w:rsid w:val="00C443A0"/>
    <w:rsid w:val="00C74947"/>
    <w:rsid w:val="00C91E93"/>
    <w:rsid w:val="00C96031"/>
    <w:rsid w:val="00CA6F2C"/>
    <w:rsid w:val="00CB6523"/>
    <w:rsid w:val="00CD4290"/>
    <w:rsid w:val="00CD7B91"/>
    <w:rsid w:val="00D02B82"/>
    <w:rsid w:val="00D362A4"/>
    <w:rsid w:val="00D52340"/>
    <w:rsid w:val="00D570A2"/>
    <w:rsid w:val="00D67C52"/>
    <w:rsid w:val="00D90C6C"/>
    <w:rsid w:val="00D97D81"/>
    <w:rsid w:val="00DA13C3"/>
    <w:rsid w:val="00DE7FF6"/>
    <w:rsid w:val="00E0591F"/>
    <w:rsid w:val="00E37DB4"/>
    <w:rsid w:val="00E52EB9"/>
    <w:rsid w:val="00E534D8"/>
    <w:rsid w:val="00E65223"/>
    <w:rsid w:val="00E74F7B"/>
    <w:rsid w:val="00E843C2"/>
    <w:rsid w:val="00EA3A70"/>
    <w:rsid w:val="00EB7D28"/>
    <w:rsid w:val="00ED1855"/>
    <w:rsid w:val="00ED641E"/>
    <w:rsid w:val="00EF6C07"/>
    <w:rsid w:val="00F056A5"/>
    <w:rsid w:val="00F1430E"/>
    <w:rsid w:val="00F21914"/>
    <w:rsid w:val="00F26291"/>
    <w:rsid w:val="00F367D3"/>
    <w:rsid w:val="00F56565"/>
    <w:rsid w:val="00F74A4A"/>
    <w:rsid w:val="00F8246F"/>
    <w:rsid w:val="00F86173"/>
    <w:rsid w:val="00FA089A"/>
    <w:rsid w:val="00FB269B"/>
    <w:rsid w:val="00FD1FD5"/>
    <w:rsid w:val="00FD3D3E"/>
    <w:rsid w:val="00FD53D4"/>
    <w:rsid w:val="00FE7FE9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67FD5"/>
  <w15:docId w15:val="{1FE3927A-F28D-4BB3-8843-3FBB979D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line="495" w:lineRule="exact"/>
      <w:ind w:left="1453" w:hanging="40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53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4D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53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4D8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946DF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6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6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6F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6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6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DB22-A1A3-4B51-9B05-66A0FE66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29</Pages>
  <Words>5500</Words>
  <Characters>33002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Marta</dc:creator>
  <cp:lastModifiedBy>Radca Prawny</cp:lastModifiedBy>
  <cp:revision>11</cp:revision>
  <cp:lastPrinted>2021-04-28T17:55:00Z</cp:lastPrinted>
  <dcterms:created xsi:type="dcterms:W3CDTF">2021-04-28T13:58:00Z</dcterms:created>
  <dcterms:modified xsi:type="dcterms:W3CDTF">2021-04-30T17:04:00Z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Canon iR C3380                  </vt:lpwstr>
  </property>
  <property fmtid="{D5CDD505-2E9C-101B-9397-08002B2CF9AE}" pid="4" name="LastSaved">
    <vt:filetime>2020-07-24T00:00:00Z</vt:filetime>
  </property>
</Properties>
</file>