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1BED4A" w14:textId="64627DFB" w:rsidR="0019396D" w:rsidRPr="000A27E4" w:rsidRDefault="0099225A" w:rsidP="0019396D">
      <w:pPr>
        <w:ind w:right="-2"/>
        <w:rPr>
          <w:rFonts w:ascii="Verdana" w:hAnsi="Verdana"/>
          <w:color w:val="7F7F7F" w:themeColor="text1" w:themeTint="80"/>
          <w:sz w:val="12"/>
          <w:szCs w:val="12"/>
        </w:rPr>
      </w:pPr>
      <w:r>
        <w:rPr>
          <w:rFonts w:ascii="Verdana" w:hAnsi="Verdana"/>
          <w:noProof/>
          <w:color w:val="7F7F7F" w:themeColor="text1" w:themeTint="80"/>
          <w:sz w:val="12"/>
          <w:szCs w:val="12"/>
        </w:rPr>
        <w:drawing>
          <wp:anchor distT="0" distB="0" distL="114300" distR="114300" simplePos="0" relativeHeight="251658240" behindDoc="1" locked="0" layoutInCell="1" allowOverlap="1" wp14:anchorId="292AE15D" wp14:editId="3187EBF0">
            <wp:simplePos x="0" y="0"/>
            <wp:positionH relativeFrom="margin">
              <wp:posOffset>-22733</wp:posOffset>
            </wp:positionH>
            <wp:positionV relativeFrom="paragraph">
              <wp:posOffset>-596519</wp:posOffset>
            </wp:positionV>
            <wp:extent cx="1363877" cy="414528"/>
            <wp:effectExtent l="0" t="0" r="8255" b="5080"/>
            <wp:wrapNone/>
            <wp:docPr id="8" name="Obraz 8" descr="C:\Users\Admin\AppData\Local\Microsoft\Windows\INetCache\Content.Word\Wklejony obrazek #1 C19C1F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AppData\Local\Microsoft\Windows\INetCache\Content.Word\Wklejony obrazek #1 C19C1FF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3877" cy="414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12866D" w14:textId="7444EFF3" w:rsidR="00E83913" w:rsidRDefault="00A46AB5" w:rsidP="00E83913">
      <w:pPr>
        <w:ind w:right="-2"/>
        <w:jc w:val="center"/>
        <w:rPr>
          <w:rFonts w:ascii="ISOCTEUR" w:hAnsi="ISOCTEUR"/>
          <w:color w:val="A6A6A6" w:themeColor="background1" w:themeShade="A6"/>
          <w:sz w:val="32"/>
          <w:szCs w:val="32"/>
        </w:rPr>
      </w:pPr>
      <w:r w:rsidRPr="00196E9D">
        <w:rPr>
          <w:rFonts w:ascii="ISOCPEUR" w:hAnsi="ISOCPEUR"/>
          <w:noProof/>
          <w:spacing w:val="30"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C4E1EC" wp14:editId="64E58474">
                <wp:simplePos x="0" y="0"/>
                <wp:positionH relativeFrom="margin">
                  <wp:align>left</wp:align>
                </wp:positionH>
                <wp:positionV relativeFrom="paragraph">
                  <wp:posOffset>8255</wp:posOffset>
                </wp:positionV>
                <wp:extent cx="1420721" cy="544106"/>
                <wp:effectExtent l="0" t="0" r="0" b="8890"/>
                <wp:wrapNone/>
                <wp:docPr id="9" name="Pole tekstow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0721" cy="5441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F95CB06" w14:textId="77777777" w:rsidR="00A46AB5" w:rsidRPr="00206A6B" w:rsidRDefault="00A46AB5" w:rsidP="00A46AB5">
                            <w:pPr>
                              <w:pStyle w:val="Nagwek3"/>
                              <w:jc w:val="center"/>
                              <w:rPr>
                                <w:bCs w:val="0"/>
                                <w:color w:val="FF0000"/>
                                <w:spacing w:val="28"/>
                                <w:sz w:val="20"/>
                                <w:szCs w:val="20"/>
                              </w:rPr>
                            </w:pPr>
                            <w:r w:rsidRPr="00206A6B">
                              <w:rPr>
                                <w:color w:val="FF0000"/>
                                <w:spacing w:val="28"/>
                                <w:sz w:val="20"/>
                                <w:szCs w:val="20"/>
                              </w:rPr>
                              <w:t>EGZEMPLARZ</w:t>
                            </w:r>
                          </w:p>
                          <w:p w14:paraId="409A7A4C" w14:textId="77777777" w:rsidR="00A46AB5" w:rsidRPr="009C470C" w:rsidRDefault="00A46AB5" w:rsidP="00A46AB5">
                            <w:pPr>
                              <w:pStyle w:val="Nagwek3"/>
                              <w:jc w:val="center"/>
                              <w:rPr>
                                <w:bCs w:val="0"/>
                                <w:color w:val="FF0000"/>
                                <w:sz w:val="4"/>
                                <w:szCs w:val="16"/>
                              </w:rPr>
                            </w:pPr>
                          </w:p>
                          <w:p w14:paraId="01529CA4" w14:textId="04F65B2B" w:rsidR="00A46AB5" w:rsidRPr="00A46AB5" w:rsidRDefault="00144F02" w:rsidP="00A46AB5">
                            <w:pPr>
                              <w:pStyle w:val="Nagwek3"/>
                              <w:jc w:val="center"/>
                              <w:rPr>
                                <w:color w:val="FF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Cs w:val="0"/>
                                <w:color w:val="FF0000"/>
                                <w:sz w:val="40"/>
                                <w:szCs w:val="40"/>
                              </w:rPr>
                              <w:t>1</w:t>
                            </w:r>
                            <w:r w:rsidR="00A46AB5" w:rsidRPr="00A46AB5">
                              <w:rPr>
                                <w:bCs w:val="0"/>
                                <w:color w:val="FF0000"/>
                                <w:sz w:val="40"/>
                                <w:szCs w:val="40"/>
                              </w:rPr>
                              <w:t>/</w:t>
                            </w:r>
                            <w:r w:rsidR="00FD02CC">
                              <w:rPr>
                                <w:bCs w:val="0"/>
                                <w:color w:val="FF0000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9C4E1EC" id="_x0000_t202" coordsize="21600,21600" o:spt="202" path="m,l,21600r21600,l21600,xe">
                <v:stroke joinstyle="miter"/>
                <v:path gradientshapeok="t" o:connecttype="rect"/>
              </v:shapetype>
              <v:shape id="Pole tekstowe 9" o:spid="_x0000_s1026" type="#_x0000_t202" style="position:absolute;left:0;text-align:left;margin-left:0;margin-top:.65pt;width:111.85pt;height:42.85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" filled="f" stroked="f">
                <v:textbox>
                  <w:txbxContent>
                    <w:p w14:paraId="4F95CB06" w14:textId="77777777" w:rsidR="00A46AB5" w:rsidRPr="00206A6B" w:rsidRDefault="00A46AB5" w:rsidP="00A46AB5">
                      <w:pPr>
                        <w:pStyle w:val="Nagwek3"/>
                        <w:jc w:val="center"/>
                        <w:rPr>
                          <w:bCs w:val="0"/>
                          <w:color w:val="FF0000"/>
                          <w:spacing w:val="28"/>
                          <w:sz w:val="20"/>
                          <w:szCs w:val="20"/>
                        </w:rPr>
                      </w:pPr>
                      <w:r w:rsidRPr="00206A6B">
                        <w:rPr>
                          <w:color w:val="FF0000"/>
                          <w:spacing w:val="28"/>
                          <w:sz w:val="20"/>
                          <w:szCs w:val="20"/>
                        </w:rPr>
                        <w:t>EGZEMPLARZ</w:t>
                      </w:r>
                    </w:p>
                    <w:p w14:paraId="409A7A4C" w14:textId="77777777" w:rsidR="00A46AB5" w:rsidRPr="009C470C" w:rsidRDefault="00A46AB5" w:rsidP="00A46AB5">
                      <w:pPr>
                        <w:pStyle w:val="Nagwek3"/>
                        <w:jc w:val="center"/>
                        <w:rPr>
                          <w:bCs w:val="0"/>
                          <w:color w:val="FF0000"/>
                          <w:sz w:val="4"/>
                          <w:szCs w:val="16"/>
                        </w:rPr>
                      </w:pPr>
                    </w:p>
                    <w:p w14:paraId="01529CA4" w14:textId="04F65B2B" w:rsidR="00A46AB5" w:rsidRPr="00A46AB5" w:rsidRDefault="00144F02" w:rsidP="00A46AB5">
                      <w:pPr>
                        <w:pStyle w:val="Nagwek3"/>
                        <w:jc w:val="center"/>
                        <w:rPr>
                          <w:color w:val="FF0000"/>
                          <w:sz w:val="40"/>
                          <w:szCs w:val="40"/>
                        </w:rPr>
                      </w:pPr>
                      <w:r>
                        <w:rPr>
                          <w:bCs w:val="0"/>
                          <w:color w:val="FF0000"/>
                          <w:sz w:val="40"/>
                          <w:szCs w:val="40"/>
                        </w:rPr>
                        <w:t>1</w:t>
                      </w:r>
                      <w:r w:rsidR="00A46AB5" w:rsidRPr="00A46AB5">
                        <w:rPr>
                          <w:bCs w:val="0"/>
                          <w:color w:val="FF0000"/>
                          <w:sz w:val="40"/>
                          <w:szCs w:val="40"/>
                        </w:rPr>
                        <w:t>/</w:t>
                      </w:r>
                      <w:r w:rsidR="00FD02CC">
                        <w:rPr>
                          <w:bCs w:val="0"/>
                          <w:color w:val="FF0000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83913" w:rsidRPr="006B3EF2">
        <w:rPr>
          <w:rFonts w:ascii="ISOCTEUR" w:hAnsi="ISOCTEUR"/>
          <w:color w:val="A6A6A6" w:themeColor="background1" w:themeShade="A6"/>
          <w:sz w:val="32"/>
          <w:szCs w:val="32"/>
        </w:rPr>
        <w:t>STRONA TYTUŁOWA</w:t>
      </w:r>
    </w:p>
    <w:p w14:paraId="2F39A96C" w14:textId="77777777" w:rsidR="00345F0C" w:rsidRPr="00D57DC5" w:rsidRDefault="00345F0C" w:rsidP="00E83913">
      <w:pPr>
        <w:ind w:right="-2"/>
        <w:jc w:val="center"/>
        <w:rPr>
          <w:rFonts w:ascii="ISOCTEUR" w:hAnsi="ISOCTEUR"/>
          <w:color w:val="A6A6A6" w:themeColor="background1" w:themeShade="A6"/>
          <w:sz w:val="20"/>
          <w:szCs w:val="20"/>
        </w:rPr>
      </w:pPr>
    </w:p>
    <w:p w14:paraId="39BBE78E" w14:textId="0140F7AD" w:rsidR="00E83913" w:rsidRPr="00FD02CC" w:rsidRDefault="00E83913" w:rsidP="00345F0C">
      <w:pPr>
        <w:ind w:right="-2"/>
        <w:jc w:val="center"/>
        <w:rPr>
          <w:rFonts w:ascii="ISOCPEUR" w:hAnsi="ISOCPEUR"/>
          <w:b/>
          <w:sz w:val="44"/>
          <w:szCs w:val="44"/>
        </w:rPr>
      </w:pPr>
      <w:r w:rsidRPr="00FD02CC">
        <w:rPr>
          <w:rFonts w:ascii="ISOCPEUR" w:hAnsi="ISOCPEUR"/>
          <w:b/>
          <w:sz w:val="44"/>
          <w:szCs w:val="44"/>
        </w:rPr>
        <w:t xml:space="preserve">PROJEKT </w:t>
      </w:r>
      <w:r w:rsidR="00345F0C" w:rsidRPr="00FD02CC">
        <w:rPr>
          <w:rFonts w:ascii="ISOCPEUR" w:hAnsi="ISOCPEUR"/>
          <w:b/>
          <w:sz w:val="44"/>
          <w:szCs w:val="44"/>
        </w:rPr>
        <w:t>WYKONAWCZY</w:t>
      </w:r>
    </w:p>
    <w:p w14:paraId="78AF08E6" w14:textId="10AFA1FA" w:rsidR="00E83913" w:rsidRPr="00FD02CC" w:rsidRDefault="00C95CE4" w:rsidP="00E83913">
      <w:pPr>
        <w:ind w:right="-2"/>
        <w:jc w:val="center"/>
        <w:rPr>
          <w:rFonts w:ascii="ISOCPEUR" w:hAnsi="ISOCPEUR"/>
          <w:b/>
          <w:sz w:val="44"/>
          <w:szCs w:val="44"/>
        </w:rPr>
      </w:pPr>
      <w:r w:rsidRPr="00FD02CC">
        <w:rPr>
          <w:rFonts w:ascii="Verdana" w:hAnsi="Verdana"/>
          <w:noProof/>
          <w:sz w:val="6"/>
          <w:szCs w:val="6"/>
        </w:rPr>
        <w:drawing>
          <wp:anchor distT="0" distB="0" distL="114300" distR="114300" simplePos="0" relativeHeight="251666432" behindDoc="1" locked="0" layoutInCell="1" allowOverlap="1" wp14:anchorId="3D240E2C" wp14:editId="6D3CC8C6">
            <wp:simplePos x="0" y="0"/>
            <wp:positionH relativeFrom="margin">
              <wp:align>center</wp:align>
            </wp:positionH>
            <wp:positionV relativeFrom="paragraph">
              <wp:posOffset>288925</wp:posOffset>
            </wp:positionV>
            <wp:extent cx="4258849" cy="2124208"/>
            <wp:effectExtent l="0" t="0" r="8890" b="0"/>
            <wp:wrapNone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Ścieżka bez nazwy_19 (2).jpg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8849" cy="2124208"/>
                    </a:xfrm>
                    <a:prstGeom prst="rect">
                      <a:avLst/>
                    </a:prstGeom>
                    <a:effectLst>
                      <a:softEdge rad="190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45F0C" w:rsidRPr="00FD02CC">
        <w:rPr>
          <w:rFonts w:ascii="ISOCPEUR" w:hAnsi="ISOCPEUR"/>
          <w:b/>
          <w:sz w:val="44"/>
          <w:szCs w:val="44"/>
        </w:rPr>
        <w:t>INSTALACJI ELEKTRYCZNYCH</w:t>
      </w:r>
    </w:p>
    <w:p w14:paraId="6DF56958" w14:textId="5576B79F" w:rsidR="00E83913" w:rsidRDefault="00E83913" w:rsidP="00E83913">
      <w:pPr>
        <w:ind w:right="-2"/>
        <w:jc w:val="center"/>
        <w:rPr>
          <w:rFonts w:ascii="Verdana" w:hAnsi="Verdana"/>
          <w:sz w:val="20"/>
          <w:szCs w:val="20"/>
        </w:rPr>
      </w:pPr>
    </w:p>
    <w:p w14:paraId="7AD756AB" w14:textId="77777777" w:rsidR="00E83913" w:rsidRDefault="00E83913" w:rsidP="00E83913">
      <w:pPr>
        <w:ind w:right="-2"/>
        <w:jc w:val="center"/>
        <w:rPr>
          <w:rFonts w:ascii="Verdana" w:hAnsi="Verdana"/>
          <w:sz w:val="20"/>
          <w:szCs w:val="20"/>
        </w:rPr>
      </w:pPr>
    </w:p>
    <w:p w14:paraId="3224C825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481F0E2E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6A6FD346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5F091917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7B148070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5C9036E8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2397439D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7D09B5FF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78980147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7A75F48E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1A33DDDB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52D2CE2F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7C3CC0AE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41B8CAB9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6945EA41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3A38B1A8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p w14:paraId="2C043F0B" w14:textId="77777777" w:rsidR="00E83913" w:rsidRDefault="00E83913" w:rsidP="00E83913">
      <w:pPr>
        <w:rPr>
          <w:rFonts w:ascii="Verdana" w:hAnsi="Verdana"/>
          <w:noProof/>
          <w:sz w:val="12"/>
          <w:szCs w:val="12"/>
        </w:rPr>
      </w:pPr>
    </w:p>
    <w:tbl>
      <w:tblPr>
        <w:tblW w:w="960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38"/>
        <w:gridCol w:w="7271"/>
      </w:tblGrid>
      <w:tr w:rsidR="00C95CE4" w:rsidRPr="00FD02CC" w14:paraId="54BB6146" w14:textId="77777777" w:rsidTr="00583FFE">
        <w:trPr>
          <w:trHeight w:val="850"/>
        </w:trPr>
        <w:tc>
          <w:tcPr>
            <w:tcW w:w="2338" w:type="dxa"/>
            <w:vAlign w:val="center"/>
          </w:tcPr>
          <w:p w14:paraId="2F8B9032" w14:textId="77777777" w:rsidR="00C95CE4" w:rsidRPr="00FD02CC" w:rsidRDefault="00C95CE4" w:rsidP="00583FFE">
            <w:pPr>
              <w:ind w:right="-108"/>
              <w:rPr>
                <w:rFonts w:ascii="ISOCPEUR" w:hAnsi="ISOCPEUR"/>
                <w:szCs w:val="22"/>
              </w:rPr>
            </w:pPr>
            <w:r w:rsidRPr="00FD02CC">
              <w:rPr>
                <w:rFonts w:ascii="ISOCPEUR" w:hAnsi="ISOCPEUR"/>
                <w:szCs w:val="22"/>
              </w:rPr>
              <w:t>Nazwa zamierzenia budowlanego :</w:t>
            </w:r>
          </w:p>
        </w:tc>
        <w:tc>
          <w:tcPr>
            <w:tcW w:w="7271" w:type="dxa"/>
            <w:tcBorders>
              <w:bottom w:val="single" w:sz="4" w:space="0" w:color="auto"/>
            </w:tcBorders>
            <w:vAlign w:val="center"/>
          </w:tcPr>
          <w:p w14:paraId="3F90A399" w14:textId="77777777" w:rsidR="00FD02CC" w:rsidRDefault="00FD02CC" w:rsidP="00583FFE">
            <w:pPr>
              <w:pStyle w:val="Nagwek1"/>
              <w:rPr>
                <w:rFonts w:ascii="ISOCTEUR" w:hAnsi="ISOCTEUR"/>
                <w:b/>
                <w:bCs/>
                <w:i w:val="0"/>
                <w:iCs/>
                <w:noProof/>
                <w:color w:val="auto"/>
                <w:sz w:val="24"/>
                <w:szCs w:val="22"/>
              </w:rPr>
            </w:pPr>
          </w:p>
          <w:p w14:paraId="18279307" w14:textId="10FC713B" w:rsidR="00C95CE4" w:rsidRPr="00FD02CC" w:rsidRDefault="00C95CE4" w:rsidP="00583FFE">
            <w:pPr>
              <w:pStyle w:val="Nagwek1"/>
              <w:rPr>
                <w:rFonts w:ascii="ISOCTEUR" w:hAnsi="ISOCTEUR"/>
                <w:b/>
                <w:bCs/>
                <w:i w:val="0"/>
                <w:iCs/>
                <w:noProof/>
                <w:color w:val="auto"/>
                <w:sz w:val="24"/>
                <w:szCs w:val="22"/>
              </w:rPr>
            </w:pPr>
            <w:r w:rsidRPr="00FD02CC">
              <w:rPr>
                <w:rFonts w:ascii="ISOCTEUR" w:hAnsi="ISOCTEUR"/>
                <w:b/>
                <w:bCs/>
                <w:i w:val="0"/>
                <w:iCs/>
                <w:noProof/>
                <w:color w:val="auto"/>
                <w:sz w:val="24"/>
                <w:szCs w:val="22"/>
              </w:rPr>
              <w:t xml:space="preserve">BUDOWA POSTERUNKU POLICJI – </w:t>
            </w:r>
            <w:r w:rsidRPr="00FD02CC">
              <w:rPr>
                <w:rFonts w:ascii="ISOCTEUR" w:hAnsi="ISOCTEUR"/>
                <w:b/>
                <w:bCs/>
                <w:i w:val="0"/>
                <w:iCs/>
                <w:noProof/>
                <w:color w:val="auto"/>
                <w:sz w:val="24"/>
                <w:szCs w:val="22"/>
              </w:rPr>
              <w:br/>
            </w:r>
            <w:r w:rsidR="00FD02CC" w:rsidRPr="00FD02CC">
              <w:rPr>
                <w:rFonts w:ascii="ISOCTEUR" w:hAnsi="ISOCTEUR"/>
                <w:b/>
                <w:bCs/>
                <w:i w:val="0"/>
                <w:iCs/>
                <w:noProof/>
                <w:color w:val="auto"/>
                <w:sz w:val="24"/>
                <w:szCs w:val="22"/>
              </w:rPr>
              <w:t>(</w:t>
            </w:r>
            <w:r w:rsidRPr="00FD02CC">
              <w:rPr>
                <w:rFonts w:ascii="ISOCTEUR" w:hAnsi="ISOCTEUR"/>
                <w:b/>
                <w:bCs/>
                <w:i w:val="0"/>
                <w:iCs/>
                <w:noProof/>
                <w:color w:val="auto"/>
                <w:sz w:val="24"/>
                <w:szCs w:val="22"/>
              </w:rPr>
              <w:t>w systemie modułów 3D – realizacja w trybie zaprojektuj i wybuduj)</w:t>
            </w:r>
          </w:p>
          <w:p w14:paraId="4140243F" w14:textId="2B08B08E" w:rsidR="00C95CE4" w:rsidRPr="00FD02CC" w:rsidRDefault="00C95CE4" w:rsidP="00583FFE">
            <w:pPr>
              <w:rPr>
                <w:rFonts w:ascii="ISOCTEUR" w:hAnsi="ISOCTEUR"/>
                <w:b/>
                <w:szCs w:val="22"/>
              </w:rPr>
            </w:pPr>
            <w:r w:rsidRPr="00FD02CC">
              <w:rPr>
                <w:rFonts w:ascii="ISOCTEUR" w:hAnsi="ISOCTEUR"/>
                <w:b/>
                <w:szCs w:val="22"/>
              </w:rPr>
              <w:t xml:space="preserve">W TYM BUDOWA BUDYNKU </w:t>
            </w:r>
            <w:r w:rsidRPr="00FD02CC">
              <w:rPr>
                <w:rFonts w:ascii="ISOCTEUR" w:hAnsi="ISOCTEUR"/>
                <w:b/>
                <w:szCs w:val="22"/>
              </w:rPr>
              <w:br/>
              <w:t>ADMINISTRACYJNO-BIUROWEGO</w:t>
            </w:r>
            <w:r w:rsidR="00345F0C" w:rsidRPr="00FD02CC">
              <w:rPr>
                <w:rFonts w:ascii="ISOCTEUR" w:hAnsi="ISOCTEUR"/>
                <w:b/>
                <w:szCs w:val="22"/>
              </w:rPr>
              <w:t>, BUDYNKU GARAŻOWO-MAGAZYNOWEGO I WIATY</w:t>
            </w:r>
          </w:p>
        </w:tc>
      </w:tr>
      <w:tr w:rsidR="00C95CE4" w:rsidRPr="00FD02CC" w14:paraId="1B480C21" w14:textId="77777777" w:rsidTr="00583FFE">
        <w:trPr>
          <w:trHeight w:val="680"/>
        </w:trPr>
        <w:tc>
          <w:tcPr>
            <w:tcW w:w="2338" w:type="dxa"/>
            <w:vAlign w:val="center"/>
          </w:tcPr>
          <w:p w14:paraId="338F92D9" w14:textId="77777777" w:rsidR="00C95CE4" w:rsidRPr="00FD02CC" w:rsidRDefault="00C95CE4" w:rsidP="00583FFE">
            <w:pPr>
              <w:ind w:right="-108"/>
              <w:rPr>
                <w:rFonts w:ascii="ISOCPEUR" w:hAnsi="ISOCPEUR"/>
                <w:szCs w:val="22"/>
              </w:rPr>
            </w:pPr>
            <w:r w:rsidRPr="00FD02CC">
              <w:rPr>
                <w:rFonts w:ascii="ISOCPEUR" w:hAnsi="ISOCPEUR"/>
                <w:noProof/>
                <w:szCs w:val="22"/>
              </w:rPr>
              <w:t>Kategoria :</w:t>
            </w:r>
          </w:p>
        </w:tc>
        <w:tc>
          <w:tcPr>
            <w:tcW w:w="72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014F33" w14:textId="77777777" w:rsidR="00C95CE4" w:rsidRPr="00FD02CC" w:rsidRDefault="00C95CE4" w:rsidP="00583FFE">
            <w:pPr>
              <w:ind w:right="-108"/>
              <w:rPr>
                <w:rFonts w:ascii="ISOCPEUR" w:hAnsi="ISOCPEUR"/>
                <w:noProof/>
                <w:szCs w:val="22"/>
              </w:rPr>
            </w:pPr>
            <w:r w:rsidRPr="00FD02CC">
              <w:rPr>
                <w:rFonts w:ascii="ISOCPEUR" w:hAnsi="ISOCPEUR"/>
                <w:noProof/>
                <w:szCs w:val="22"/>
              </w:rPr>
              <w:t>Kategoria obiektu budowlanego – XII</w:t>
            </w:r>
          </w:p>
        </w:tc>
      </w:tr>
      <w:tr w:rsidR="00C95CE4" w:rsidRPr="00FD02CC" w14:paraId="3E9F500D" w14:textId="77777777" w:rsidTr="00583FFE">
        <w:trPr>
          <w:trHeight w:val="680"/>
        </w:trPr>
        <w:tc>
          <w:tcPr>
            <w:tcW w:w="2338" w:type="dxa"/>
            <w:vAlign w:val="center"/>
          </w:tcPr>
          <w:p w14:paraId="36061519" w14:textId="77777777" w:rsidR="00C95CE4" w:rsidRPr="00FD02CC" w:rsidRDefault="00C95CE4" w:rsidP="00583FFE">
            <w:pPr>
              <w:ind w:right="-108"/>
              <w:rPr>
                <w:rFonts w:ascii="ISOCPEUR" w:hAnsi="ISOCPEUR"/>
                <w:szCs w:val="22"/>
              </w:rPr>
            </w:pPr>
            <w:r w:rsidRPr="00FD02CC">
              <w:rPr>
                <w:rFonts w:ascii="ISOCPEUR" w:hAnsi="ISOCPEUR"/>
                <w:szCs w:val="22"/>
              </w:rPr>
              <w:t>Adres</w:t>
            </w:r>
          </w:p>
          <w:p w14:paraId="22642205" w14:textId="77777777" w:rsidR="00C95CE4" w:rsidRPr="00FD02CC" w:rsidRDefault="00C95CE4" w:rsidP="00583FFE">
            <w:pPr>
              <w:ind w:right="-108"/>
              <w:rPr>
                <w:rFonts w:ascii="ISOCPEUR" w:hAnsi="ISOCPEUR"/>
                <w:szCs w:val="22"/>
              </w:rPr>
            </w:pPr>
            <w:r w:rsidRPr="00FD02CC">
              <w:rPr>
                <w:rFonts w:ascii="ISOCPEUR" w:hAnsi="ISOCPEUR"/>
                <w:szCs w:val="22"/>
              </w:rPr>
              <w:t>inwestycji :</w:t>
            </w:r>
          </w:p>
        </w:tc>
        <w:tc>
          <w:tcPr>
            <w:tcW w:w="72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79EDA8" w14:textId="77777777" w:rsidR="00C95CE4" w:rsidRPr="00FD02CC" w:rsidRDefault="00C95CE4" w:rsidP="00583FFE">
            <w:pPr>
              <w:ind w:right="-108"/>
              <w:rPr>
                <w:rFonts w:ascii="ISOCPEUR" w:hAnsi="ISOCPEUR"/>
                <w:bCs/>
                <w:szCs w:val="22"/>
              </w:rPr>
            </w:pPr>
            <w:r w:rsidRPr="00FD02CC">
              <w:rPr>
                <w:rFonts w:ascii="ISOCPEUR" w:hAnsi="ISOCPEUR"/>
                <w:szCs w:val="22"/>
              </w:rPr>
              <w:t>Krośnice, 56-320 Krośnice</w:t>
            </w:r>
          </w:p>
        </w:tc>
      </w:tr>
      <w:tr w:rsidR="00C95CE4" w:rsidRPr="00FD02CC" w14:paraId="4605AAED" w14:textId="77777777" w:rsidTr="00583FFE">
        <w:trPr>
          <w:trHeight w:val="850"/>
        </w:trPr>
        <w:tc>
          <w:tcPr>
            <w:tcW w:w="2338" w:type="dxa"/>
            <w:vAlign w:val="center"/>
          </w:tcPr>
          <w:p w14:paraId="00CECCAE" w14:textId="77777777" w:rsidR="00C95CE4" w:rsidRPr="00FD02CC" w:rsidRDefault="00C95CE4" w:rsidP="00583FFE">
            <w:pPr>
              <w:ind w:right="-108"/>
              <w:rPr>
                <w:rFonts w:ascii="ISOCPEUR" w:hAnsi="ISOCPEUR"/>
                <w:szCs w:val="22"/>
              </w:rPr>
            </w:pPr>
            <w:r w:rsidRPr="00FD02CC">
              <w:rPr>
                <w:rFonts w:ascii="ISOCPEUR" w:hAnsi="ISOCPEUR"/>
                <w:szCs w:val="22"/>
              </w:rPr>
              <w:t xml:space="preserve">Identyfikator </w:t>
            </w:r>
            <w:r w:rsidRPr="00FD02CC">
              <w:rPr>
                <w:rFonts w:ascii="ISOCPEUR" w:hAnsi="ISOCPEUR"/>
                <w:szCs w:val="22"/>
              </w:rPr>
              <w:br/>
              <w:t xml:space="preserve">działki </w:t>
            </w:r>
            <w:proofErr w:type="spellStart"/>
            <w:r w:rsidRPr="00FD02CC">
              <w:rPr>
                <w:rFonts w:ascii="ISOCPEUR" w:hAnsi="ISOCPEUR"/>
                <w:szCs w:val="22"/>
              </w:rPr>
              <w:t>ewid</w:t>
            </w:r>
            <w:proofErr w:type="spellEnd"/>
            <w:r w:rsidRPr="00FD02CC">
              <w:rPr>
                <w:rFonts w:ascii="ISOCPEUR" w:hAnsi="ISOCPEUR"/>
                <w:szCs w:val="22"/>
              </w:rPr>
              <w:t>. :</w:t>
            </w:r>
          </w:p>
        </w:tc>
        <w:tc>
          <w:tcPr>
            <w:tcW w:w="72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88EED67" w14:textId="77777777" w:rsidR="00C95CE4" w:rsidRPr="00FD02CC" w:rsidRDefault="00C95CE4" w:rsidP="00583FFE">
            <w:pPr>
              <w:ind w:right="-108"/>
              <w:rPr>
                <w:rFonts w:ascii="ISOCPEUR" w:hAnsi="ISOCPEUR"/>
                <w:noProof/>
                <w:szCs w:val="22"/>
              </w:rPr>
            </w:pPr>
            <w:r w:rsidRPr="00FD02CC">
              <w:rPr>
                <w:rFonts w:ascii="ISOCPEUR" w:hAnsi="ISOCPEUR"/>
                <w:noProof/>
                <w:szCs w:val="22"/>
              </w:rPr>
              <w:t>dz. nr 508/152, obręb ewid.: Krośnice 0009</w:t>
            </w:r>
          </w:p>
          <w:p w14:paraId="3E36591E" w14:textId="77777777" w:rsidR="00C95CE4" w:rsidRPr="00FD02CC" w:rsidRDefault="00C95CE4" w:rsidP="00583FFE">
            <w:pPr>
              <w:ind w:right="-108"/>
              <w:rPr>
                <w:rFonts w:ascii="ISOCPEUR" w:hAnsi="ISOCPEUR"/>
                <w:noProof/>
                <w:szCs w:val="22"/>
              </w:rPr>
            </w:pPr>
            <w:r w:rsidRPr="00FD02CC">
              <w:rPr>
                <w:rFonts w:ascii="ISOCPEUR" w:hAnsi="ISOCPEUR"/>
                <w:noProof/>
                <w:szCs w:val="22"/>
              </w:rPr>
              <w:t xml:space="preserve">jednostka ewid.: 021302_2 Krośnice </w:t>
            </w:r>
          </w:p>
        </w:tc>
      </w:tr>
      <w:tr w:rsidR="00C95CE4" w:rsidRPr="00FD02CC" w14:paraId="27C87C90" w14:textId="77777777" w:rsidTr="00583FFE">
        <w:trPr>
          <w:trHeight w:val="850"/>
        </w:trPr>
        <w:tc>
          <w:tcPr>
            <w:tcW w:w="2338" w:type="dxa"/>
            <w:vAlign w:val="center"/>
          </w:tcPr>
          <w:p w14:paraId="627B3224" w14:textId="77777777" w:rsidR="00C95CE4" w:rsidRPr="00FD02CC" w:rsidRDefault="00C95CE4" w:rsidP="00583FFE">
            <w:pPr>
              <w:ind w:right="-108"/>
              <w:rPr>
                <w:rFonts w:ascii="ISOCPEUR" w:hAnsi="ISOCPEUR"/>
                <w:szCs w:val="22"/>
              </w:rPr>
            </w:pPr>
            <w:r w:rsidRPr="00FD02CC">
              <w:rPr>
                <w:rFonts w:ascii="ISOCPEUR" w:hAnsi="ISOCPEUR"/>
                <w:szCs w:val="22"/>
              </w:rPr>
              <w:t>Inwestor :</w:t>
            </w:r>
          </w:p>
        </w:tc>
        <w:tc>
          <w:tcPr>
            <w:tcW w:w="72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B3F8C6F" w14:textId="77777777" w:rsidR="00C95CE4" w:rsidRPr="00FD02CC" w:rsidRDefault="00C95CE4" w:rsidP="00583FFE">
            <w:pPr>
              <w:spacing w:before="4" w:after="4"/>
              <w:ind w:right="-108"/>
              <w:rPr>
                <w:rFonts w:ascii="ISOCTEUR" w:hAnsi="ISOCTEUR"/>
                <w:b/>
                <w:szCs w:val="22"/>
              </w:rPr>
            </w:pPr>
            <w:r w:rsidRPr="00FD02CC">
              <w:rPr>
                <w:rFonts w:ascii="ISOCTEUR" w:hAnsi="ISOCTEUR"/>
                <w:b/>
                <w:szCs w:val="22"/>
              </w:rPr>
              <w:t xml:space="preserve">Komenda Wojewódzka Policji </w:t>
            </w:r>
            <w:r w:rsidRPr="00FD02CC">
              <w:rPr>
                <w:rFonts w:ascii="ISOCTEUR" w:hAnsi="ISOCTEUR"/>
                <w:b/>
                <w:szCs w:val="22"/>
              </w:rPr>
              <w:br/>
              <w:t>we Wrocławiu</w:t>
            </w:r>
          </w:p>
          <w:p w14:paraId="3FFB53BE" w14:textId="77777777" w:rsidR="00C95CE4" w:rsidRPr="00FD02CC" w:rsidRDefault="00C95CE4" w:rsidP="00583FFE">
            <w:pPr>
              <w:ind w:right="-108"/>
              <w:rPr>
                <w:rFonts w:ascii="ISOCPEUR" w:hAnsi="ISOCPEUR"/>
                <w:noProof/>
                <w:szCs w:val="22"/>
              </w:rPr>
            </w:pPr>
            <w:r w:rsidRPr="00FD02CC">
              <w:rPr>
                <w:rFonts w:ascii="ISOCPEUR" w:hAnsi="ISOCPEUR"/>
                <w:szCs w:val="22"/>
              </w:rPr>
              <w:t>ul. Podwale 31-33, 50-040 Wrocław</w:t>
            </w:r>
          </w:p>
        </w:tc>
      </w:tr>
    </w:tbl>
    <w:p w14:paraId="0E4CDC93" w14:textId="023B4D56" w:rsidR="00A46AB5" w:rsidRPr="00254969" w:rsidRDefault="00A46AB5" w:rsidP="00E83913">
      <w:pPr>
        <w:ind w:right="-2"/>
        <w:jc w:val="center"/>
        <w:rPr>
          <w:rFonts w:ascii="Verdana" w:hAnsi="Verdana"/>
          <w:noProof/>
          <w:sz w:val="20"/>
          <w:szCs w:val="20"/>
        </w:rPr>
      </w:pPr>
    </w:p>
    <w:tbl>
      <w:tblPr>
        <w:tblW w:w="10234" w:type="dxa"/>
        <w:tblInd w:w="2" w:type="dxa"/>
        <w:tblBorders>
          <w:top w:val="thinThickSmallGap" w:sz="12" w:space="0" w:color="auto"/>
          <w:left w:val="thinThickSmallGap" w:sz="12" w:space="0" w:color="auto"/>
          <w:bottom w:val="thickThinSmallGap" w:sz="12" w:space="0" w:color="auto"/>
          <w:right w:val="thickThinSmallGap" w:sz="12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8"/>
        <w:gridCol w:w="1134"/>
        <w:gridCol w:w="1783"/>
        <w:gridCol w:w="2588"/>
        <w:gridCol w:w="2551"/>
        <w:gridCol w:w="815"/>
        <w:gridCol w:w="1335"/>
      </w:tblGrid>
      <w:tr w:rsidR="00A46AB5" w:rsidRPr="006B3EF2" w14:paraId="081D02BA" w14:textId="77777777" w:rsidTr="00FD02CC">
        <w:trPr>
          <w:gridBefore w:val="1"/>
          <w:wBefore w:w="28" w:type="dxa"/>
          <w:trHeight w:val="17"/>
        </w:trPr>
        <w:tc>
          <w:tcPr>
            <w:tcW w:w="1134" w:type="dxa"/>
            <w:tcBorders>
              <w:top w:val="thinThickSmallGap" w:sz="12" w:space="0" w:color="auto"/>
              <w:left w:val="thinThickSmallGap" w:sz="12" w:space="0" w:color="auto"/>
              <w:bottom w:val="single" w:sz="8" w:space="0" w:color="auto"/>
            </w:tcBorders>
            <w:vAlign w:val="center"/>
          </w:tcPr>
          <w:p w14:paraId="35B6B5A4" w14:textId="77777777" w:rsidR="00A46AB5" w:rsidRPr="006B3EF2" w:rsidRDefault="00A46AB5" w:rsidP="003A1D3C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8"/>
              </w:rPr>
            </w:pPr>
            <w:r w:rsidRPr="006B3EF2">
              <w:rPr>
                <w:rFonts w:ascii="ISOCPEUR" w:hAnsi="ISOCPEUR"/>
                <w:sz w:val="18"/>
              </w:rPr>
              <w:t>Opracował</w:t>
            </w:r>
          </w:p>
        </w:tc>
        <w:tc>
          <w:tcPr>
            <w:tcW w:w="1783" w:type="dxa"/>
            <w:tcBorders>
              <w:top w:val="thinThickSmallGap" w:sz="12" w:space="0" w:color="auto"/>
            </w:tcBorders>
            <w:vAlign w:val="center"/>
          </w:tcPr>
          <w:p w14:paraId="3D631DEF" w14:textId="77777777" w:rsidR="00A46AB5" w:rsidRPr="006B3EF2" w:rsidRDefault="00A46AB5" w:rsidP="003A1D3C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8"/>
              </w:rPr>
            </w:pPr>
            <w:r w:rsidRPr="006B3EF2">
              <w:rPr>
                <w:rFonts w:ascii="ISOCPEUR" w:hAnsi="ISOCPEUR"/>
                <w:sz w:val="18"/>
              </w:rPr>
              <w:t>Zakres opracowania:</w:t>
            </w:r>
          </w:p>
        </w:tc>
        <w:tc>
          <w:tcPr>
            <w:tcW w:w="2588" w:type="dxa"/>
            <w:tcBorders>
              <w:top w:val="thinThickSmallGap" w:sz="12" w:space="0" w:color="auto"/>
            </w:tcBorders>
            <w:vAlign w:val="center"/>
          </w:tcPr>
          <w:p w14:paraId="1E802CFF" w14:textId="77777777" w:rsidR="00A46AB5" w:rsidRPr="006B3EF2" w:rsidRDefault="00A46AB5" w:rsidP="003A1D3C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8"/>
              </w:rPr>
            </w:pPr>
            <w:r w:rsidRPr="006B3EF2">
              <w:rPr>
                <w:rFonts w:ascii="ISOCPEUR" w:hAnsi="ISOCPEUR"/>
                <w:sz w:val="18"/>
              </w:rPr>
              <w:t>Imię i nazwisko</w:t>
            </w:r>
          </w:p>
        </w:tc>
        <w:tc>
          <w:tcPr>
            <w:tcW w:w="2551" w:type="dxa"/>
            <w:tcBorders>
              <w:top w:val="thinThickSmallGap" w:sz="12" w:space="0" w:color="auto"/>
            </w:tcBorders>
            <w:vAlign w:val="center"/>
          </w:tcPr>
          <w:p w14:paraId="364AFDF1" w14:textId="77777777" w:rsidR="00A46AB5" w:rsidRPr="006B3EF2" w:rsidRDefault="00A46AB5" w:rsidP="003A1D3C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8"/>
              </w:rPr>
            </w:pPr>
            <w:r w:rsidRPr="006B3EF2">
              <w:rPr>
                <w:rFonts w:ascii="ISOCPEUR" w:hAnsi="ISOCPEUR"/>
                <w:sz w:val="18"/>
              </w:rPr>
              <w:t>Specjalność i nr uprawnień bud.</w:t>
            </w:r>
          </w:p>
        </w:tc>
        <w:tc>
          <w:tcPr>
            <w:tcW w:w="815" w:type="dxa"/>
            <w:tcBorders>
              <w:top w:val="thinThickSmallGap" w:sz="12" w:space="0" w:color="auto"/>
            </w:tcBorders>
            <w:vAlign w:val="center"/>
          </w:tcPr>
          <w:p w14:paraId="75FCCF14" w14:textId="77777777" w:rsidR="00A46AB5" w:rsidRPr="006B3EF2" w:rsidRDefault="00A46AB5" w:rsidP="003A1D3C">
            <w:pPr>
              <w:pStyle w:val="Stopka"/>
              <w:tabs>
                <w:tab w:val="clear" w:pos="4536"/>
              </w:tabs>
              <w:jc w:val="center"/>
              <w:rPr>
                <w:rFonts w:ascii="ISOCPEUR" w:hAnsi="ISOCPEUR"/>
                <w:sz w:val="18"/>
              </w:rPr>
            </w:pPr>
            <w:r w:rsidRPr="006B3EF2">
              <w:rPr>
                <w:rFonts w:ascii="ISOCPEUR" w:hAnsi="ISOCPEUR"/>
                <w:sz w:val="18"/>
              </w:rPr>
              <w:t>Data</w:t>
            </w:r>
          </w:p>
        </w:tc>
        <w:tc>
          <w:tcPr>
            <w:tcW w:w="1335" w:type="dxa"/>
            <w:tcBorders>
              <w:top w:val="thinThickSmallGap" w:sz="12" w:space="0" w:color="auto"/>
              <w:bottom w:val="single" w:sz="8" w:space="0" w:color="auto"/>
              <w:right w:val="thickThinSmallGap" w:sz="12" w:space="0" w:color="auto"/>
            </w:tcBorders>
            <w:vAlign w:val="center"/>
          </w:tcPr>
          <w:p w14:paraId="7EA12BDF" w14:textId="77777777" w:rsidR="00A46AB5" w:rsidRPr="006B3EF2" w:rsidRDefault="00A46AB5" w:rsidP="003A1D3C">
            <w:pPr>
              <w:pStyle w:val="Stopka"/>
              <w:tabs>
                <w:tab w:val="clear" w:pos="4536"/>
              </w:tabs>
              <w:jc w:val="center"/>
              <w:rPr>
                <w:rFonts w:ascii="ISOCPEUR" w:hAnsi="ISOCPEUR"/>
                <w:sz w:val="18"/>
              </w:rPr>
            </w:pPr>
            <w:r w:rsidRPr="006B3EF2">
              <w:rPr>
                <w:rFonts w:ascii="ISOCPEUR" w:hAnsi="ISOCPEUR"/>
                <w:sz w:val="18"/>
              </w:rPr>
              <w:t>Podpis</w:t>
            </w:r>
          </w:p>
        </w:tc>
      </w:tr>
      <w:tr w:rsidR="00C95CE4" w:rsidRPr="006B3EF2" w14:paraId="0DEE30C4" w14:textId="77777777" w:rsidTr="00FD02CC">
        <w:trPr>
          <w:gridBefore w:val="1"/>
          <w:wBefore w:w="28" w:type="dxa"/>
          <w:trHeight w:val="737"/>
        </w:trPr>
        <w:tc>
          <w:tcPr>
            <w:tcW w:w="1134" w:type="dxa"/>
            <w:tcBorders>
              <w:top w:val="single" w:sz="6" w:space="0" w:color="auto"/>
              <w:left w:val="thinThickSmallGap" w:sz="12" w:space="0" w:color="auto"/>
              <w:bottom w:val="single" w:sz="6" w:space="0" w:color="auto"/>
            </w:tcBorders>
            <w:vAlign w:val="center"/>
          </w:tcPr>
          <w:p w14:paraId="5BFE3EA9" w14:textId="5579652A" w:rsidR="00C95CE4" w:rsidRPr="006B3EF2" w:rsidRDefault="00345F0C" w:rsidP="00C95CE4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8"/>
              </w:rPr>
            </w:pPr>
            <w:r>
              <w:rPr>
                <w:rFonts w:ascii="ISOCPEUR" w:hAnsi="ISOCPEUR"/>
                <w:sz w:val="18"/>
              </w:rPr>
              <w:t>Projektant główny:</w:t>
            </w:r>
          </w:p>
        </w:tc>
        <w:tc>
          <w:tcPr>
            <w:tcW w:w="178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3B6AFDD" w14:textId="15BA62AC" w:rsidR="00C95CE4" w:rsidRPr="006B3EF2" w:rsidRDefault="00345F0C" w:rsidP="00C95CE4">
            <w:pPr>
              <w:pStyle w:val="Stopka"/>
              <w:tabs>
                <w:tab w:val="clear" w:pos="4536"/>
                <w:tab w:val="clear" w:pos="9072"/>
              </w:tabs>
              <w:ind w:right="-44"/>
              <w:jc w:val="center"/>
              <w:rPr>
                <w:rFonts w:ascii="ISOCPEUR" w:hAnsi="ISOCPEUR"/>
              </w:rPr>
            </w:pPr>
            <w:r>
              <w:rPr>
                <w:rFonts w:ascii="ISOCPEUR" w:hAnsi="ISOCPEUR"/>
              </w:rPr>
              <w:t>INSTALACJE ELEKTRYCZNE</w:t>
            </w:r>
          </w:p>
        </w:tc>
        <w:tc>
          <w:tcPr>
            <w:tcW w:w="2588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2857C4A" w14:textId="302D82F6" w:rsidR="00C95CE4" w:rsidRPr="006B3EF2" w:rsidRDefault="00345F0C" w:rsidP="00C95CE4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 w:cs="Switzerland"/>
                <w:lang w:val="de-DE"/>
              </w:rPr>
            </w:pPr>
            <w:proofErr w:type="spellStart"/>
            <w:r>
              <w:rPr>
                <w:rFonts w:ascii="ISOCPEUR" w:hAnsi="ISOCPEUR" w:cs="Switzerland"/>
                <w:lang w:val="de-DE"/>
              </w:rPr>
              <w:t>mgr</w:t>
            </w:r>
            <w:proofErr w:type="spellEnd"/>
            <w:r>
              <w:rPr>
                <w:rFonts w:ascii="ISOCPEUR" w:hAnsi="ISOCPEUR" w:cs="Switzerland"/>
                <w:lang w:val="de-DE"/>
              </w:rPr>
              <w:t xml:space="preserve"> </w:t>
            </w:r>
            <w:proofErr w:type="spellStart"/>
            <w:r>
              <w:rPr>
                <w:rFonts w:ascii="ISOCPEUR" w:hAnsi="ISOCPEUR" w:cs="Switzerland"/>
                <w:lang w:val="de-DE"/>
              </w:rPr>
              <w:t>inż</w:t>
            </w:r>
            <w:proofErr w:type="spellEnd"/>
            <w:r>
              <w:rPr>
                <w:rFonts w:ascii="ISOCPEUR" w:hAnsi="ISOCPEUR" w:cs="Switzerland"/>
                <w:lang w:val="de-DE"/>
              </w:rPr>
              <w:t>. Fran</w:t>
            </w:r>
            <w:r w:rsidR="00D85685">
              <w:rPr>
                <w:rFonts w:ascii="ISOCPEUR" w:hAnsi="ISOCPEUR" w:cs="Switzerland"/>
                <w:lang w:val="de-DE"/>
              </w:rPr>
              <w:t>c</w:t>
            </w:r>
            <w:r>
              <w:rPr>
                <w:rFonts w:ascii="ISOCPEUR" w:hAnsi="ISOCPEUR" w:cs="Switzerland"/>
                <w:lang w:val="de-DE"/>
              </w:rPr>
              <w:t>iszek Thlon</w:t>
            </w:r>
          </w:p>
        </w:tc>
        <w:tc>
          <w:tcPr>
            <w:tcW w:w="255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5FDF5E7" w14:textId="4EC276F0" w:rsidR="00C95CE4" w:rsidRPr="006B3EF2" w:rsidRDefault="00345F0C" w:rsidP="00C95CE4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6"/>
                <w:szCs w:val="16"/>
              </w:rPr>
            </w:pPr>
            <w:r>
              <w:rPr>
                <w:rFonts w:ascii="ISOCPEUR" w:hAnsi="ISOCPEUR"/>
                <w:sz w:val="16"/>
                <w:szCs w:val="16"/>
              </w:rPr>
              <w:t>OPL/0796/POOE/12</w:t>
            </w:r>
            <w:r>
              <w:rPr>
                <w:rFonts w:ascii="ISOCPEUR" w:hAnsi="ISOCPEUR"/>
                <w:sz w:val="16"/>
                <w:szCs w:val="16"/>
              </w:rPr>
              <w:br/>
            </w:r>
            <w:r>
              <w:rPr>
                <w:rFonts w:ascii="ISOCPEUR" w:hAnsi="ISOCPEUR"/>
                <w:sz w:val="14"/>
                <w:szCs w:val="14"/>
              </w:rPr>
              <w:t xml:space="preserve"> w specjalności instalacyjnej w zakresie sieci, instalacji i urządzeń elektrycznych</w:t>
            </w:r>
            <w:r>
              <w:rPr>
                <w:rFonts w:ascii="ISOCPEUR" w:hAnsi="ISOCPEUR"/>
                <w:sz w:val="14"/>
                <w:szCs w:val="14"/>
              </w:rPr>
              <w:br/>
              <w:t>i elektroenergetycznych, bez ograniczeń</w:t>
            </w:r>
          </w:p>
        </w:tc>
        <w:tc>
          <w:tcPr>
            <w:tcW w:w="81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ACF82A5" w14:textId="21CD07F8" w:rsidR="00C95CE4" w:rsidRPr="006B3EF2" w:rsidRDefault="00345F0C" w:rsidP="00C95CE4">
            <w:pPr>
              <w:pStyle w:val="Stopka"/>
              <w:tabs>
                <w:tab w:val="clear" w:pos="4536"/>
              </w:tabs>
              <w:jc w:val="center"/>
              <w:rPr>
                <w:rFonts w:ascii="ISOCPEUR" w:hAnsi="ISOCPEUR"/>
                <w:sz w:val="18"/>
              </w:rPr>
            </w:pPr>
            <w:r>
              <w:rPr>
                <w:rFonts w:ascii="ISOCPEUR" w:hAnsi="ISOCPEUR"/>
                <w:sz w:val="18"/>
              </w:rPr>
              <w:t>05.05.2023</w:t>
            </w:r>
          </w:p>
        </w:tc>
        <w:tc>
          <w:tcPr>
            <w:tcW w:w="1335" w:type="dxa"/>
            <w:tcBorders>
              <w:top w:val="single" w:sz="6" w:space="0" w:color="auto"/>
              <w:bottom w:val="single" w:sz="6" w:space="0" w:color="auto"/>
              <w:right w:val="thickThinSmallGap" w:sz="12" w:space="0" w:color="auto"/>
            </w:tcBorders>
            <w:vAlign w:val="center"/>
          </w:tcPr>
          <w:p w14:paraId="65D3EB13" w14:textId="77777777" w:rsidR="00C95CE4" w:rsidRPr="006B3EF2" w:rsidRDefault="00C95CE4" w:rsidP="00C95CE4">
            <w:pPr>
              <w:pStyle w:val="Stopka"/>
              <w:tabs>
                <w:tab w:val="clear" w:pos="4536"/>
              </w:tabs>
              <w:jc w:val="center"/>
              <w:rPr>
                <w:rFonts w:ascii="ISOCPEUR" w:hAnsi="ISOCPEUR"/>
                <w:sz w:val="18"/>
              </w:rPr>
            </w:pPr>
          </w:p>
        </w:tc>
      </w:tr>
      <w:tr w:rsidR="00C95CE4" w:rsidRPr="006B3EF2" w14:paraId="1491540D" w14:textId="77777777" w:rsidTr="00FD02CC">
        <w:trPr>
          <w:gridBefore w:val="1"/>
          <w:wBefore w:w="28" w:type="dxa"/>
          <w:trHeight w:val="737"/>
        </w:trPr>
        <w:tc>
          <w:tcPr>
            <w:tcW w:w="1134" w:type="dxa"/>
            <w:tcBorders>
              <w:top w:val="single" w:sz="6" w:space="0" w:color="auto"/>
              <w:left w:val="thinThickSmallGap" w:sz="12" w:space="0" w:color="auto"/>
              <w:bottom w:val="single" w:sz="6" w:space="0" w:color="auto"/>
            </w:tcBorders>
            <w:vAlign w:val="center"/>
          </w:tcPr>
          <w:p w14:paraId="05D18229" w14:textId="2FC4CB1F" w:rsidR="00C95CE4" w:rsidRPr="006B3EF2" w:rsidRDefault="00345F0C" w:rsidP="00C95CE4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8"/>
              </w:rPr>
            </w:pPr>
            <w:r>
              <w:rPr>
                <w:rFonts w:ascii="ISOCPEUR" w:hAnsi="ISOCPEUR"/>
                <w:sz w:val="18"/>
              </w:rPr>
              <w:t>Projektant sprawdzający:</w:t>
            </w:r>
          </w:p>
        </w:tc>
        <w:tc>
          <w:tcPr>
            <w:tcW w:w="178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17AFFCA" w14:textId="796A6CA7" w:rsidR="00C95CE4" w:rsidRDefault="00345F0C" w:rsidP="00C95CE4">
            <w:pPr>
              <w:pStyle w:val="Stopka"/>
              <w:tabs>
                <w:tab w:val="clear" w:pos="4536"/>
                <w:tab w:val="clear" w:pos="9072"/>
              </w:tabs>
              <w:ind w:right="-44"/>
              <w:jc w:val="center"/>
              <w:rPr>
                <w:rFonts w:ascii="ISOCPEUR" w:hAnsi="ISOCPEUR"/>
              </w:rPr>
            </w:pPr>
            <w:r>
              <w:rPr>
                <w:rFonts w:ascii="ISOCPEUR" w:hAnsi="ISOCPEUR"/>
              </w:rPr>
              <w:t>INSTALACJE ELEKTRYCZNE</w:t>
            </w:r>
          </w:p>
        </w:tc>
        <w:tc>
          <w:tcPr>
            <w:tcW w:w="2588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6B3B841" w14:textId="4511CCB2" w:rsidR="00C95CE4" w:rsidRPr="006B3EF2" w:rsidRDefault="00345F0C" w:rsidP="00C95CE4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lang w:val="de-DE"/>
              </w:rPr>
            </w:pPr>
            <w:proofErr w:type="spellStart"/>
            <w:r>
              <w:rPr>
                <w:rFonts w:ascii="ISOCPEUR" w:hAnsi="ISOCPEUR"/>
                <w:lang w:val="de-DE"/>
              </w:rPr>
              <w:t>mgr</w:t>
            </w:r>
            <w:proofErr w:type="spellEnd"/>
            <w:r>
              <w:rPr>
                <w:rFonts w:ascii="ISOCPEUR" w:hAnsi="ISOCPEUR"/>
                <w:lang w:val="de-DE"/>
              </w:rPr>
              <w:t xml:space="preserve"> </w:t>
            </w:r>
            <w:proofErr w:type="spellStart"/>
            <w:r>
              <w:rPr>
                <w:rFonts w:ascii="ISOCPEUR" w:hAnsi="ISOCPEUR"/>
                <w:lang w:val="de-DE"/>
              </w:rPr>
              <w:t>inż</w:t>
            </w:r>
            <w:proofErr w:type="spellEnd"/>
            <w:r>
              <w:rPr>
                <w:rFonts w:ascii="ISOCPEUR" w:hAnsi="ISOCPEUR"/>
                <w:lang w:val="de-DE"/>
              </w:rPr>
              <w:t>. Piotr Sienkiewicz</w:t>
            </w:r>
          </w:p>
        </w:tc>
        <w:tc>
          <w:tcPr>
            <w:tcW w:w="255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7B08794" w14:textId="36DBFBC5" w:rsidR="00C95CE4" w:rsidRPr="006B3EF2" w:rsidRDefault="00345F0C" w:rsidP="00C95CE4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6"/>
                <w:szCs w:val="16"/>
              </w:rPr>
            </w:pPr>
            <w:r>
              <w:rPr>
                <w:rFonts w:ascii="ISOCPEUR" w:hAnsi="ISOCPEUR"/>
                <w:sz w:val="16"/>
                <w:szCs w:val="16"/>
              </w:rPr>
              <w:t>MAZ/0556/PWBE/15</w:t>
            </w:r>
            <w:r>
              <w:rPr>
                <w:rFonts w:ascii="ISOCPEUR" w:hAnsi="ISOCPEUR"/>
                <w:sz w:val="16"/>
                <w:szCs w:val="16"/>
              </w:rPr>
              <w:br/>
            </w:r>
            <w:r>
              <w:rPr>
                <w:rFonts w:ascii="ISOCPEUR" w:hAnsi="ISOCPEUR"/>
                <w:sz w:val="14"/>
                <w:szCs w:val="14"/>
              </w:rPr>
              <w:t>w specjalności instalacyjnej w zakresie sieci, instalacji i urządzeń elektrycznych</w:t>
            </w:r>
            <w:r>
              <w:rPr>
                <w:rFonts w:ascii="ISOCPEUR" w:hAnsi="ISOCPEUR"/>
                <w:sz w:val="14"/>
                <w:szCs w:val="14"/>
              </w:rPr>
              <w:br/>
              <w:t>i elektroenergetycznych, bez ograniczeń</w:t>
            </w:r>
          </w:p>
        </w:tc>
        <w:tc>
          <w:tcPr>
            <w:tcW w:w="81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A4E1D3E" w14:textId="1B2BBD27" w:rsidR="00C95CE4" w:rsidRPr="006B3EF2" w:rsidRDefault="00345F0C" w:rsidP="00C95CE4">
            <w:pPr>
              <w:pStyle w:val="Stopka"/>
              <w:tabs>
                <w:tab w:val="clear" w:pos="4536"/>
              </w:tabs>
              <w:jc w:val="center"/>
              <w:rPr>
                <w:rFonts w:ascii="ISOCPEUR" w:hAnsi="ISOCPEUR"/>
                <w:sz w:val="18"/>
              </w:rPr>
            </w:pPr>
            <w:r>
              <w:rPr>
                <w:rFonts w:ascii="ISOCPEUR" w:hAnsi="ISOCPEUR"/>
                <w:sz w:val="18"/>
              </w:rPr>
              <w:t>05.05.2023</w:t>
            </w:r>
          </w:p>
        </w:tc>
        <w:tc>
          <w:tcPr>
            <w:tcW w:w="1335" w:type="dxa"/>
            <w:tcBorders>
              <w:top w:val="single" w:sz="6" w:space="0" w:color="auto"/>
              <w:bottom w:val="single" w:sz="6" w:space="0" w:color="auto"/>
              <w:right w:val="thickThinSmallGap" w:sz="12" w:space="0" w:color="auto"/>
            </w:tcBorders>
            <w:vAlign w:val="center"/>
          </w:tcPr>
          <w:p w14:paraId="21C4C39E" w14:textId="77777777" w:rsidR="00C95CE4" w:rsidRPr="006B3EF2" w:rsidRDefault="00C95CE4" w:rsidP="00C95CE4">
            <w:pPr>
              <w:pStyle w:val="Stopka"/>
              <w:tabs>
                <w:tab w:val="clear" w:pos="4536"/>
              </w:tabs>
              <w:jc w:val="center"/>
              <w:rPr>
                <w:rFonts w:ascii="ISOCPEUR" w:hAnsi="ISOCPEUR"/>
                <w:sz w:val="18"/>
              </w:rPr>
            </w:pPr>
          </w:p>
        </w:tc>
      </w:tr>
      <w:tr w:rsidR="00FD02CC" w:rsidRPr="006B3EF2" w14:paraId="27A7AB9F" w14:textId="77777777" w:rsidTr="00FD02CC">
        <w:trPr>
          <w:gridBefore w:val="1"/>
          <w:wBefore w:w="28" w:type="dxa"/>
          <w:trHeight w:val="737"/>
        </w:trPr>
        <w:tc>
          <w:tcPr>
            <w:tcW w:w="1134" w:type="dxa"/>
            <w:tcBorders>
              <w:top w:val="single" w:sz="6" w:space="0" w:color="auto"/>
              <w:left w:val="thinThickSmallGap" w:sz="12" w:space="0" w:color="auto"/>
              <w:bottom w:val="single" w:sz="6" w:space="0" w:color="auto"/>
            </w:tcBorders>
            <w:vAlign w:val="center"/>
          </w:tcPr>
          <w:p w14:paraId="01DF3B59" w14:textId="3DB984E7" w:rsidR="00FD02CC" w:rsidRDefault="00FD02CC" w:rsidP="00C95CE4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8"/>
              </w:rPr>
            </w:pPr>
            <w:r>
              <w:rPr>
                <w:rFonts w:ascii="ISOCPEUR" w:hAnsi="ISOCPEUR"/>
                <w:sz w:val="18"/>
              </w:rPr>
              <w:t>Projektant główny:</w:t>
            </w:r>
          </w:p>
        </w:tc>
        <w:tc>
          <w:tcPr>
            <w:tcW w:w="178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6BF48133" w14:textId="5724B47A" w:rsidR="00FD02CC" w:rsidRDefault="00FD02CC" w:rsidP="00C95CE4">
            <w:pPr>
              <w:pStyle w:val="Stopka"/>
              <w:tabs>
                <w:tab w:val="clear" w:pos="4536"/>
                <w:tab w:val="clear" w:pos="9072"/>
              </w:tabs>
              <w:ind w:right="-44"/>
              <w:jc w:val="center"/>
              <w:rPr>
                <w:rFonts w:ascii="ISOCPEUR" w:hAnsi="ISOCPEUR"/>
              </w:rPr>
            </w:pPr>
            <w:r>
              <w:rPr>
                <w:rFonts w:ascii="ISOCPEUR" w:hAnsi="ISOCPEUR"/>
              </w:rPr>
              <w:t>INSTALACJE TELEKOMUNIKACYJNE</w:t>
            </w:r>
          </w:p>
        </w:tc>
        <w:tc>
          <w:tcPr>
            <w:tcW w:w="2588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E0D6064" w14:textId="458BDE2E" w:rsidR="00FD02CC" w:rsidRDefault="00FD02CC" w:rsidP="00C95CE4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lang w:val="de-DE"/>
              </w:rPr>
            </w:pPr>
            <w:proofErr w:type="spellStart"/>
            <w:r>
              <w:rPr>
                <w:rFonts w:ascii="ISOCPEUR" w:hAnsi="ISOCPEUR"/>
                <w:lang w:val="de-DE"/>
              </w:rPr>
              <w:t>mgr</w:t>
            </w:r>
            <w:proofErr w:type="spellEnd"/>
            <w:r>
              <w:rPr>
                <w:rFonts w:ascii="ISOCPEUR" w:hAnsi="ISOCPEUR"/>
                <w:lang w:val="de-DE"/>
              </w:rPr>
              <w:t xml:space="preserve"> </w:t>
            </w:r>
            <w:proofErr w:type="spellStart"/>
            <w:r>
              <w:rPr>
                <w:rFonts w:ascii="ISOCPEUR" w:hAnsi="ISOCPEUR"/>
                <w:lang w:val="de-DE"/>
              </w:rPr>
              <w:t>inż</w:t>
            </w:r>
            <w:proofErr w:type="spellEnd"/>
            <w:r>
              <w:rPr>
                <w:rFonts w:ascii="ISOCPEUR" w:hAnsi="ISOCPEUR"/>
                <w:lang w:val="de-DE"/>
              </w:rPr>
              <w:t xml:space="preserve">. Piotr </w:t>
            </w:r>
            <w:proofErr w:type="spellStart"/>
            <w:r>
              <w:rPr>
                <w:rFonts w:ascii="ISOCPEUR" w:hAnsi="ISOCPEUR"/>
                <w:lang w:val="de-DE"/>
              </w:rPr>
              <w:t>Dowolski</w:t>
            </w:r>
            <w:proofErr w:type="spellEnd"/>
          </w:p>
        </w:tc>
        <w:tc>
          <w:tcPr>
            <w:tcW w:w="255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237A53D" w14:textId="114FE83F" w:rsidR="00FD02CC" w:rsidRDefault="00FD02CC" w:rsidP="00C95CE4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6"/>
                <w:szCs w:val="16"/>
              </w:rPr>
            </w:pPr>
            <w:r>
              <w:rPr>
                <w:rFonts w:ascii="ISOCPEUR" w:hAnsi="ISOCPEUR"/>
                <w:sz w:val="16"/>
                <w:szCs w:val="16"/>
              </w:rPr>
              <w:t>296/DOŚ/06 w spec. instalacyjnej w zakresie telekomunikacji przewodowej wraz z infrastrukturą towarzyszącą</w:t>
            </w:r>
          </w:p>
        </w:tc>
        <w:tc>
          <w:tcPr>
            <w:tcW w:w="81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BCABE86" w14:textId="2805A506" w:rsidR="00FD02CC" w:rsidRDefault="00FD02CC" w:rsidP="00C95CE4">
            <w:pPr>
              <w:pStyle w:val="Stopka"/>
              <w:tabs>
                <w:tab w:val="clear" w:pos="4536"/>
              </w:tabs>
              <w:jc w:val="center"/>
              <w:rPr>
                <w:rFonts w:ascii="ISOCPEUR" w:hAnsi="ISOCPEUR"/>
                <w:sz w:val="18"/>
              </w:rPr>
            </w:pPr>
            <w:r>
              <w:rPr>
                <w:rFonts w:ascii="ISOCPEUR" w:hAnsi="ISOCPEUR"/>
                <w:sz w:val="18"/>
              </w:rPr>
              <w:t>05.05.2023</w:t>
            </w:r>
          </w:p>
        </w:tc>
        <w:tc>
          <w:tcPr>
            <w:tcW w:w="1335" w:type="dxa"/>
            <w:tcBorders>
              <w:top w:val="single" w:sz="6" w:space="0" w:color="auto"/>
              <w:bottom w:val="single" w:sz="6" w:space="0" w:color="auto"/>
              <w:right w:val="thickThinSmallGap" w:sz="12" w:space="0" w:color="auto"/>
            </w:tcBorders>
            <w:vAlign w:val="center"/>
          </w:tcPr>
          <w:p w14:paraId="1BFBD85A" w14:textId="77777777" w:rsidR="00FD02CC" w:rsidRPr="006B3EF2" w:rsidRDefault="00FD02CC" w:rsidP="00C95CE4">
            <w:pPr>
              <w:pStyle w:val="Stopka"/>
              <w:tabs>
                <w:tab w:val="clear" w:pos="4536"/>
              </w:tabs>
              <w:jc w:val="center"/>
              <w:rPr>
                <w:rFonts w:ascii="ISOCPEUR" w:hAnsi="ISOCPEUR"/>
                <w:sz w:val="18"/>
              </w:rPr>
            </w:pPr>
          </w:p>
        </w:tc>
      </w:tr>
      <w:tr w:rsidR="00FD02CC" w:rsidRPr="006B3EF2" w14:paraId="3636D9A1" w14:textId="77777777" w:rsidTr="00FD02CC">
        <w:trPr>
          <w:gridBefore w:val="1"/>
          <w:wBefore w:w="28" w:type="dxa"/>
          <w:trHeight w:val="737"/>
        </w:trPr>
        <w:tc>
          <w:tcPr>
            <w:tcW w:w="1134" w:type="dxa"/>
            <w:tcBorders>
              <w:top w:val="single" w:sz="6" w:space="0" w:color="auto"/>
              <w:left w:val="thinThickSmallGap" w:sz="12" w:space="0" w:color="auto"/>
              <w:bottom w:val="single" w:sz="6" w:space="0" w:color="auto"/>
            </w:tcBorders>
            <w:vAlign w:val="center"/>
          </w:tcPr>
          <w:p w14:paraId="2BA054A5" w14:textId="1A040322" w:rsidR="00FD02CC" w:rsidRDefault="00FD02CC" w:rsidP="00FD02CC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8"/>
              </w:rPr>
            </w:pPr>
            <w:r>
              <w:rPr>
                <w:rFonts w:ascii="ISOCPEUR" w:hAnsi="ISOCPEUR"/>
                <w:sz w:val="18"/>
              </w:rPr>
              <w:t>Projektant sprawdzający:</w:t>
            </w:r>
          </w:p>
        </w:tc>
        <w:tc>
          <w:tcPr>
            <w:tcW w:w="1783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0DC0A98" w14:textId="0059C9D1" w:rsidR="00FD02CC" w:rsidRDefault="00FD02CC" w:rsidP="00FD02CC">
            <w:pPr>
              <w:pStyle w:val="Stopka"/>
              <w:tabs>
                <w:tab w:val="clear" w:pos="4536"/>
                <w:tab w:val="clear" w:pos="9072"/>
              </w:tabs>
              <w:ind w:right="-44"/>
              <w:jc w:val="center"/>
              <w:rPr>
                <w:rFonts w:ascii="ISOCPEUR" w:hAnsi="ISOCPEUR"/>
              </w:rPr>
            </w:pPr>
            <w:r>
              <w:rPr>
                <w:rFonts w:ascii="ISOCPEUR" w:hAnsi="ISOCPEUR"/>
              </w:rPr>
              <w:t>INSTALACJE TELEKOMUNIKACYJNE</w:t>
            </w:r>
          </w:p>
        </w:tc>
        <w:tc>
          <w:tcPr>
            <w:tcW w:w="2588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548F3C17" w14:textId="13DF2D28" w:rsidR="00FD02CC" w:rsidRDefault="00FD02CC" w:rsidP="00FD02CC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lang w:val="de-DE"/>
              </w:rPr>
            </w:pPr>
            <w:proofErr w:type="spellStart"/>
            <w:r>
              <w:rPr>
                <w:rFonts w:ascii="ISOCPEUR" w:hAnsi="ISOCPEUR"/>
                <w:lang w:val="de-DE"/>
              </w:rPr>
              <w:t>mgr</w:t>
            </w:r>
            <w:proofErr w:type="spellEnd"/>
            <w:r>
              <w:rPr>
                <w:rFonts w:ascii="ISOCPEUR" w:hAnsi="ISOCPEUR"/>
                <w:lang w:val="de-DE"/>
              </w:rPr>
              <w:t xml:space="preserve"> </w:t>
            </w:r>
            <w:proofErr w:type="spellStart"/>
            <w:r>
              <w:rPr>
                <w:rFonts w:ascii="ISOCPEUR" w:hAnsi="ISOCPEUR"/>
                <w:lang w:val="de-DE"/>
              </w:rPr>
              <w:t>inż</w:t>
            </w:r>
            <w:proofErr w:type="spellEnd"/>
            <w:r>
              <w:rPr>
                <w:rFonts w:ascii="ISOCPEUR" w:hAnsi="ISOCPEUR"/>
                <w:lang w:val="de-DE"/>
              </w:rPr>
              <w:t>. Jacek Springer</w:t>
            </w:r>
          </w:p>
        </w:tc>
        <w:tc>
          <w:tcPr>
            <w:tcW w:w="2551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6011427" w14:textId="34E4A18F" w:rsidR="00FD02CC" w:rsidRDefault="00FD02CC" w:rsidP="00FD02CC">
            <w:pPr>
              <w:pStyle w:val="Stopka"/>
              <w:tabs>
                <w:tab w:val="clear" w:pos="4536"/>
                <w:tab w:val="clear" w:pos="9072"/>
              </w:tabs>
              <w:jc w:val="center"/>
              <w:rPr>
                <w:rFonts w:ascii="ISOCPEUR" w:hAnsi="ISOCPEUR"/>
                <w:sz w:val="16"/>
                <w:szCs w:val="16"/>
              </w:rPr>
            </w:pPr>
            <w:r>
              <w:rPr>
                <w:rFonts w:ascii="ISOCPEUR" w:hAnsi="ISOCPEUR"/>
                <w:sz w:val="16"/>
                <w:szCs w:val="16"/>
              </w:rPr>
              <w:t>2073/00/U w spec. instalacyjnej w zakresie telekomunikacji przewodowej wraz z infrastrukturą towarzyszącą</w:t>
            </w:r>
          </w:p>
        </w:tc>
        <w:tc>
          <w:tcPr>
            <w:tcW w:w="815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26ECED2" w14:textId="30E7BD5F" w:rsidR="00FD02CC" w:rsidRDefault="00FD02CC" w:rsidP="00FD02CC">
            <w:pPr>
              <w:pStyle w:val="Stopka"/>
              <w:tabs>
                <w:tab w:val="clear" w:pos="4536"/>
              </w:tabs>
              <w:jc w:val="center"/>
              <w:rPr>
                <w:rFonts w:ascii="ISOCPEUR" w:hAnsi="ISOCPEUR"/>
                <w:sz w:val="18"/>
              </w:rPr>
            </w:pPr>
            <w:r>
              <w:rPr>
                <w:rFonts w:ascii="ISOCPEUR" w:hAnsi="ISOCPEUR"/>
                <w:sz w:val="18"/>
              </w:rPr>
              <w:t>05.05.2023</w:t>
            </w:r>
          </w:p>
        </w:tc>
        <w:tc>
          <w:tcPr>
            <w:tcW w:w="1335" w:type="dxa"/>
            <w:tcBorders>
              <w:top w:val="single" w:sz="6" w:space="0" w:color="auto"/>
              <w:bottom w:val="single" w:sz="6" w:space="0" w:color="auto"/>
              <w:right w:val="thickThinSmallGap" w:sz="12" w:space="0" w:color="auto"/>
            </w:tcBorders>
            <w:vAlign w:val="center"/>
          </w:tcPr>
          <w:p w14:paraId="3001200A" w14:textId="77777777" w:rsidR="00FD02CC" w:rsidRPr="006B3EF2" w:rsidRDefault="00FD02CC" w:rsidP="00FD02CC">
            <w:pPr>
              <w:pStyle w:val="Stopka"/>
              <w:tabs>
                <w:tab w:val="clear" w:pos="4536"/>
              </w:tabs>
              <w:jc w:val="center"/>
              <w:rPr>
                <w:rFonts w:ascii="ISOCPEUR" w:hAnsi="ISOCPEUR"/>
                <w:sz w:val="18"/>
              </w:rPr>
            </w:pPr>
          </w:p>
        </w:tc>
      </w:tr>
      <w:tr w:rsidR="00FD02CC" w:rsidRPr="0048768F" w14:paraId="33C018F3" w14:textId="77777777" w:rsidTr="003A1D3C">
        <w:trPr>
          <w:trHeight w:val="27"/>
        </w:trPr>
        <w:tc>
          <w:tcPr>
            <w:tcW w:w="10234" w:type="dxa"/>
            <w:gridSpan w:val="7"/>
            <w:tcBorders>
              <w:top w:val="thickThinSmallGap" w:sz="12" w:space="0" w:color="auto"/>
              <w:left w:val="nil"/>
              <w:bottom w:val="nil"/>
              <w:right w:val="nil"/>
            </w:tcBorders>
            <w:vAlign w:val="center"/>
          </w:tcPr>
          <w:p w14:paraId="3B8D3892" w14:textId="77777777" w:rsidR="00FD02CC" w:rsidRPr="0048768F" w:rsidRDefault="00FD02CC" w:rsidP="00FD02CC">
            <w:pPr>
              <w:rPr>
                <w:rFonts w:ascii="ISOCPEUR" w:hAnsi="ISOCPEUR"/>
                <w:sz w:val="16"/>
                <w:szCs w:val="16"/>
              </w:rPr>
            </w:pPr>
          </w:p>
        </w:tc>
      </w:tr>
    </w:tbl>
    <w:p w14:paraId="7E2090B4" w14:textId="23A12FA6" w:rsidR="00B71489" w:rsidRPr="00FD02CC" w:rsidRDefault="00345F0C" w:rsidP="00A46AB5">
      <w:pPr>
        <w:jc w:val="center"/>
        <w:rPr>
          <w:rFonts w:ascii="ISOCPEUR" w:hAnsi="ISOCPEUR"/>
          <w:sz w:val="20"/>
          <w:szCs w:val="20"/>
        </w:rPr>
      </w:pPr>
      <w:r w:rsidRPr="00FD02CC">
        <w:rPr>
          <w:rFonts w:ascii="ISOCPEUR" w:hAnsi="ISOCPEUR"/>
          <w:sz w:val="20"/>
          <w:szCs w:val="20"/>
        </w:rPr>
        <w:t>WROCŁAW,</w:t>
      </w:r>
      <w:r w:rsidR="00A46AB5" w:rsidRPr="00FD02CC">
        <w:rPr>
          <w:rFonts w:ascii="ISOCPEUR" w:hAnsi="ISOCPEUR"/>
          <w:color w:val="FF0000"/>
          <w:sz w:val="20"/>
          <w:szCs w:val="20"/>
        </w:rPr>
        <w:t xml:space="preserve"> </w:t>
      </w:r>
      <w:r w:rsidR="00C95CE4" w:rsidRPr="00FD02CC">
        <w:rPr>
          <w:rFonts w:ascii="ISOCPEUR" w:hAnsi="ISOCPEUR"/>
          <w:noProof/>
          <w:sz w:val="20"/>
          <w:szCs w:val="20"/>
        </w:rPr>
        <w:t>05.05</w:t>
      </w:r>
      <w:r w:rsidR="00A46AB5" w:rsidRPr="00FD02CC">
        <w:rPr>
          <w:rFonts w:ascii="ISOCPEUR" w:hAnsi="ISOCPEUR"/>
          <w:noProof/>
          <w:sz w:val="20"/>
          <w:szCs w:val="20"/>
        </w:rPr>
        <w:t>.</w:t>
      </w:r>
      <w:r w:rsidR="00C95CE4" w:rsidRPr="00FD02CC">
        <w:rPr>
          <w:rFonts w:ascii="ISOCPEUR" w:hAnsi="ISOCPEUR"/>
          <w:noProof/>
          <w:sz w:val="20"/>
          <w:szCs w:val="20"/>
        </w:rPr>
        <w:t>2023</w:t>
      </w:r>
      <w:r w:rsidR="00A46AB5" w:rsidRPr="00FD02CC">
        <w:rPr>
          <w:rFonts w:ascii="ISOCPEUR" w:hAnsi="ISOCPEUR"/>
          <w:noProof/>
          <w:sz w:val="20"/>
          <w:szCs w:val="20"/>
        </w:rPr>
        <w:t xml:space="preserve"> r.</w:t>
      </w:r>
    </w:p>
    <w:sectPr w:rsidR="00B71489" w:rsidRPr="00FD02CC" w:rsidSect="00ED7E74">
      <w:headerReference w:type="default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567" w:right="567" w:bottom="567" w:left="1134" w:header="340" w:footer="112" w:gutter="0"/>
      <w:paperSrc w:first="4" w:other="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74C4D2" w14:textId="77777777" w:rsidR="001E2C05" w:rsidRDefault="001E2C05">
      <w:r>
        <w:separator/>
      </w:r>
    </w:p>
  </w:endnote>
  <w:endnote w:type="continuationSeparator" w:id="0">
    <w:p w14:paraId="1A2C9800" w14:textId="77777777" w:rsidR="001E2C05" w:rsidRDefault="001E2C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witzerland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Bodnoff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Arial Unicode MS">
    <w:altName w:val="Arial"/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ISOCTEUR">
    <w:panose1 w:val="020B0609020202020204"/>
    <w:charset w:val="EE"/>
    <w:family w:val="modern"/>
    <w:pitch w:val="fixed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A769AB" w14:textId="77777777" w:rsidR="00233583" w:rsidRPr="00233583" w:rsidRDefault="00233583" w:rsidP="005E7608">
    <w:pPr>
      <w:rPr>
        <w:sz w:val="28"/>
        <w:szCs w:val="28"/>
      </w:rPr>
    </w:pPr>
  </w:p>
  <w:p w14:paraId="458D7E24" w14:textId="77777777" w:rsidR="008732FF" w:rsidRPr="00306A17" w:rsidRDefault="008732FF" w:rsidP="00756491">
    <w:pPr>
      <w:pStyle w:val="Tytu"/>
      <w:pBdr>
        <w:bar w:val="single" w:sz="4" w:color="auto"/>
      </w:pBdr>
      <w:jc w:val="left"/>
      <w:rPr>
        <w:rFonts w:ascii="Verdana" w:hAnsi="Verdana"/>
        <w:sz w:val="20"/>
        <w:szCs w:val="2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-6" w:type="dxa"/>
      <w:tblBorders>
        <w:top w:val="thinThickSmallGap" w:sz="12" w:space="0" w:color="auto"/>
        <w:left w:val="thinThickSmallGap" w:sz="12" w:space="0" w:color="auto"/>
        <w:bottom w:val="thinThickSmallGap" w:sz="12" w:space="0" w:color="auto"/>
        <w:right w:val="thickThinSmallGap" w:sz="12" w:space="0" w:color="auto"/>
        <w:insideH w:val="single" w:sz="8" w:space="0" w:color="auto"/>
        <w:insideV w:val="single" w:sz="8" w:space="0" w:color="auto"/>
      </w:tblBorders>
      <w:tblLayout w:type="fixed"/>
      <w:tblCellMar>
        <w:left w:w="28" w:type="dxa"/>
        <w:right w:w="28" w:type="dxa"/>
      </w:tblCellMar>
      <w:tblLook w:val="0000" w:firstRow="0" w:lastRow="0" w:firstColumn="0" w:lastColumn="0" w:noHBand="0" w:noVBand="0"/>
    </w:tblPr>
    <w:tblGrid>
      <w:gridCol w:w="1075"/>
      <w:gridCol w:w="1745"/>
      <w:gridCol w:w="2557"/>
      <w:gridCol w:w="2272"/>
      <w:gridCol w:w="1165"/>
      <w:gridCol w:w="1096"/>
    </w:tblGrid>
    <w:tr w:rsidR="008732FF" w14:paraId="5DC50DF1" w14:textId="77777777">
      <w:tc>
        <w:tcPr>
          <w:tcW w:w="1075" w:type="dxa"/>
          <w:vAlign w:val="center"/>
        </w:tcPr>
        <w:p w14:paraId="64724DB9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  <w:sz w:val="18"/>
            </w:rPr>
          </w:pPr>
          <w:r>
            <w:rPr>
              <w:rFonts w:ascii="Switzerland" w:hAnsi="Switzerland"/>
              <w:sz w:val="18"/>
            </w:rPr>
            <w:t>Opracowali:</w:t>
          </w:r>
        </w:p>
      </w:tc>
      <w:tc>
        <w:tcPr>
          <w:tcW w:w="1745" w:type="dxa"/>
          <w:vAlign w:val="center"/>
        </w:tcPr>
        <w:p w14:paraId="101CAA9F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  <w:sz w:val="18"/>
            </w:rPr>
          </w:pPr>
          <w:r>
            <w:rPr>
              <w:rFonts w:ascii="Switzerland" w:hAnsi="Switzerland"/>
              <w:sz w:val="18"/>
            </w:rPr>
            <w:t>Branża:</w:t>
          </w:r>
        </w:p>
      </w:tc>
      <w:tc>
        <w:tcPr>
          <w:tcW w:w="2557" w:type="dxa"/>
          <w:vAlign w:val="center"/>
        </w:tcPr>
        <w:p w14:paraId="36CA4544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  <w:sz w:val="18"/>
            </w:rPr>
          </w:pPr>
          <w:r>
            <w:rPr>
              <w:rFonts w:ascii="Switzerland" w:hAnsi="Switzerland"/>
              <w:sz w:val="18"/>
            </w:rPr>
            <w:t>Imię i nazwisko</w:t>
          </w:r>
        </w:p>
      </w:tc>
      <w:tc>
        <w:tcPr>
          <w:tcW w:w="2272" w:type="dxa"/>
          <w:vAlign w:val="center"/>
        </w:tcPr>
        <w:p w14:paraId="08D021B1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  <w:sz w:val="18"/>
            </w:rPr>
          </w:pPr>
          <w:r>
            <w:rPr>
              <w:rFonts w:ascii="Switzerland" w:hAnsi="Switzerland"/>
              <w:sz w:val="18"/>
            </w:rPr>
            <w:t>Uprawnienia:</w:t>
          </w:r>
        </w:p>
      </w:tc>
      <w:tc>
        <w:tcPr>
          <w:tcW w:w="1165" w:type="dxa"/>
          <w:vAlign w:val="center"/>
        </w:tcPr>
        <w:p w14:paraId="33A92A90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  <w:sz w:val="18"/>
            </w:rPr>
          </w:pPr>
          <w:r>
            <w:rPr>
              <w:rFonts w:ascii="Switzerland" w:hAnsi="Switzerland"/>
              <w:sz w:val="18"/>
            </w:rPr>
            <w:t>Data:</w:t>
          </w:r>
        </w:p>
      </w:tc>
      <w:tc>
        <w:tcPr>
          <w:tcW w:w="1096" w:type="dxa"/>
          <w:vAlign w:val="center"/>
        </w:tcPr>
        <w:p w14:paraId="7BD2B70B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  <w:sz w:val="18"/>
            </w:rPr>
          </w:pPr>
          <w:r>
            <w:rPr>
              <w:rFonts w:ascii="Switzerland" w:hAnsi="Switzerland"/>
              <w:sz w:val="18"/>
            </w:rPr>
            <w:t>Podpis:</w:t>
          </w:r>
        </w:p>
      </w:tc>
    </w:tr>
    <w:tr w:rsidR="008732FF" w14:paraId="5A803A5E" w14:textId="77777777">
      <w:tc>
        <w:tcPr>
          <w:tcW w:w="1075" w:type="dxa"/>
          <w:vAlign w:val="center"/>
        </w:tcPr>
        <w:p w14:paraId="6BB4B495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</w:rPr>
          </w:pPr>
          <w:r>
            <w:rPr>
              <w:rFonts w:ascii="Switzerland" w:hAnsi="Switzerland"/>
            </w:rPr>
            <w:t>Projektant</w:t>
          </w:r>
        </w:p>
      </w:tc>
      <w:tc>
        <w:tcPr>
          <w:tcW w:w="1745" w:type="dxa"/>
          <w:vAlign w:val="center"/>
        </w:tcPr>
        <w:p w14:paraId="0E80B6C3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</w:rPr>
          </w:pPr>
          <w:r>
            <w:rPr>
              <w:rFonts w:ascii="Switzerland" w:hAnsi="Switzerland"/>
            </w:rPr>
            <w:t>MOSTOWA</w:t>
          </w:r>
        </w:p>
        <w:p w14:paraId="7AF0096A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</w:rPr>
          </w:pPr>
          <w:r>
            <w:rPr>
              <w:rFonts w:ascii="Switzerland" w:hAnsi="Switzerland"/>
            </w:rPr>
            <w:t>DROGOWA</w:t>
          </w:r>
        </w:p>
      </w:tc>
      <w:tc>
        <w:tcPr>
          <w:tcW w:w="2557" w:type="dxa"/>
          <w:vAlign w:val="center"/>
        </w:tcPr>
        <w:p w14:paraId="65A618A6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</w:rPr>
          </w:pPr>
          <w:r>
            <w:rPr>
              <w:rFonts w:ascii="Switzerland" w:hAnsi="Switzerland"/>
            </w:rPr>
            <w:t>mgr inż. Adam Nadolny</w:t>
          </w:r>
        </w:p>
        <w:p w14:paraId="300C7CEF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</w:rPr>
          </w:pPr>
          <w:r>
            <w:rPr>
              <w:rFonts w:ascii="Switzerland" w:hAnsi="Switzerland"/>
            </w:rPr>
            <w:t>inż. Ireneusz Sosnowski</w:t>
          </w:r>
        </w:p>
      </w:tc>
      <w:tc>
        <w:tcPr>
          <w:tcW w:w="2272" w:type="dxa"/>
          <w:vAlign w:val="center"/>
        </w:tcPr>
        <w:p w14:paraId="6A21B47D" w14:textId="77777777" w:rsidR="008732FF" w:rsidRDefault="008732FF">
          <w:pPr>
            <w:pStyle w:val="Stopka"/>
            <w:spacing w:before="8" w:after="8" w:line="160" w:lineRule="exact"/>
            <w:jc w:val="center"/>
            <w:rPr>
              <w:rFonts w:ascii="Switzerland" w:hAnsi="Switzerland"/>
              <w:sz w:val="16"/>
            </w:rPr>
          </w:pPr>
          <w:proofErr w:type="spellStart"/>
          <w:r>
            <w:rPr>
              <w:rFonts w:ascii="Switzerland" w:hAnsi="Switzerland"/>
              <w:sz w:val="16"/>
            </w:rPr>
            <w:t>upr</w:t>
          </w:r>
          <w:proofErr w:type="spellEnd"/>
          <w:r>
            <w:rPr>
              <w:rFonts w:ascii="Switzerland" w:hAnsi="Switzerland"/>
              <w:sz w:val="16"/>
            </w:rPr>
            <w:t xml:space="preserve">. bud. w spec. </w:t>
          </w:r>
          <w:proofErr w:type="spellStart"/>
          <w:r>
            <w:rPr>
              <w:rFonts w:ascii="Switzerland" w:hAnsi="Switzerland"/>
              <w:sz w:val="16"/>
            </w:rPr>
            <w:t>kons</w:t>
          </w:r>
          <w:proofErr w:type="spellEnd"/>
          <w:r>
            <w:rPr>
              <w:rFonts w:ascii="Switzerland" w:hAnsi="Switzerland"/>
              <w:sz w:val="16"/>
            </w:rPr>
            <w:t>. nr 4/Gd/01</w:t>
          </w:r>
        </w:p>
        <w:p w14:paraId="2A160D2F" w14:textId="77777777" w:rsidR="008732FF" w:rsidRDefault="008732FF">
          <w:pPr>
            <w:pStyle w:val="Stopka"/>
            <w:spacing w:before="8" w:after="8" w:line="160" w:lineRule="exact"/>
            <w:jc w:val="left"/>
            <w:rPr>
              <w:rFonts w:ascii="Switzerland" w:hAnsi="Switzerland"/>
              <w:sz w:val="16"/>
            </w:rPr>
          </w:pPr>
          <w:proofErr w:type="spellStart"/>
          <w:r>
            <w:rPr>
              <w:rFonts w:ascii="Switzerland" w:hAnsi="Switzerland"/>
              <w:sz w:val="16"/>
            </w:rPr>
            <w:t>upr</w:t>
          </w:r>
          <w:proofErr w:type="spellEnd"/>
          <w:r>
            <w:rPr>
              <w:rFonts w:ascii="Switzerland" w:hAnsi="Switzerland"/>
              <w:sz w:val="16"/>
            </w:rPr>
            <w:t>. bud. w spec. drogi i lotniska</w:t>
          </w:r>
          <w:r>
            <w:rPr>
              <w:rFonts w:ascii="Switzerland" w:hAnsi="Switzerland"/>
              <w:sz w:val="16"/>
            </w:rPr>
            <w:br/>
            <w:t>nr 3898/Gd/89</w:t>
          </w:r>
        </w:p>
      </w:tc>
      <w:tc>
        <w:tcPr>
          <w:tcW w:w="1165" w:type="dxa"/>
          <w:vAlign w:val="center"/>
        </w:tcPr>
        <w:p w14:paraId="2B047B86" w14:textId="77777777" w:rsidR="008732FF" w:rsidRDefault="008732FF">
          <w:pPr>
            <w:pStyle w:val="Stopka"/>
            <w:spacing w:before="8" w:after="8"/>
            <w:jc w:val="center"/>
            <w:rPr>
              <w:rFonts w:ascii="Switzerland" w:hAnsi="Switzerland"/>
              <w:sz w:val="18"/>
            </w:rPr>
          </w:pPr>
          <w:r>
            <w:rPr>
              <w:rFonts w:ascii="Switzerland" w:hAnsi="Switzerland"/>
              <w:sz w:val="18"/>
            </w:rPr>
            <w:t>30.08.2003r.</w:t>
          </w:r>
        </w:p>
      </w:tc>
      <w:tc>
        <w:tcPr>
          <w:tcW w:w="1096" w:type="dxa"/>
          <w:vAlign w:val="center"/>
        </w:tcPr>
        <w:p w14:paraId="6603870A" w14:textId="77777777" w:rsidR="008732FF" w:rsidRDefault="008732FF">
          <w:pPr>
            <w:pStyle w:val="Stopka"/>
            <w:spacing w:before="8" w:after="8"/>
            <w:rPr>
              <w:rFonts w:ascii="Switzerland" w:hAnsi="Switzerland"/>
              <w:sz w:val="18"/>
            </w:rPr>
          </w:pPr>
        </w:p>
        <w:p w14:paraId="30606FCA" w14:textId="77777777" w:rsidR="008732FF" w:rsidRDefault="008732FF">
          <w:pPr>
            <w:pStyle w:val="Stopka"/>
            <w:spacing w:before="8" w:after="8"/>
            <w:rPr>
              <w:rFonts w:ascii="Switzerland" w:hAnsi="Switzerland"/>
              <w:sz w:val="18"/>
            </w:rPr>
          </w:pPr>
        </w:p>
        <w:p w14:paraId="7EAD5419" w14:textId="77777777" w:rsidR="008732FF" w:rsidRDefault="008732FF">
          <w:pPr>
            <w:pStyle w:val="Stopka"/>
            <w:spacing w:before="8" w:after="8"/>
            <w:rPr>
              <w:rFonts w:ascii="Switzerland" w:hAnsi="Switzerland"/>
              <w:sz w:val="18"/>
            </w:rPr>
          </w:pPr>
        </w:p>
      </w:tc>
    </w:tr>
  </w:tbl>
  <w:p w14:paraId="044C0896" w14:textId="77777777" w:rsidR="008732FF" w:rsidRDefault="008732F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0E5B90" w14:textId="77777777" w:rsidR="001E2C05" w:rsidRDefault="001E2C05">
      <w:r>
        <w:separator/>
      </w:r>
    </w:p>
  </w:footnote>
  <w:footnote w:type="continuationSeparator" w:id="0">
    <w:p w14:paraId="7F1A1C56" w14:textId="77777777" w:rsidR="001E2C05" w:rsidRDefault="001E2C0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E755EA" w14:textId="637A5554" w:rsidR="00355DFC" w:rsidRPr="00FB4364" w:rsidRDefault="0099225A" w:rsidP="00D76191">
    <w:pPr>
      <w:pStyle w:val="Tytu"/>
      <w:jc w:val="left"/>
      <w:rPr>
        <w:rFonts w:ascii="ISOCTEUR" w:hAnsi="ISOCTEUR"/>
        <w:b w:val="0"/>
        <w:spacing w:val="40"/>
        <w:sz w:val="36"/>
        <w:szCs w:val="36"/>
      </w:rPr>
    </w:pPr>
    <w:r w:rsidRPr="00FB4364">
      <w:rPr>
        <w:rFonts w:ascii="ISOCTEUR" w:hAnsi="ISOCTEUR"/>
        <w:b w:val="0"/>
        <w:noProof/>
      </w:rPr>
      <w:drawing>
        <wp:anchor distT="0" distB="0" distL="114300" distR="114300" simplePos="0" relativeHeight="251660288" behindDoc="0" locked="0" layoutInCell="1" allowOverlap="1" wp14:anchorId="08BC1BB0" wp14:editId="159FA9DD">
          <wp:simplePos x="0" y="0"/>
          <wp:positionH relativeFrom="margin">
            <wp:align>right</wp:align>
          </wp:positionH>
          <wp:positionV relativeFrom="paragraph">
            <wp:posOffset>201930</wp:posOffset>
          </wp:positionV>
          <wp:extent cx="792000" cy="792000"/>
          <wp:effectExtent l="0" t="0" r="0" b="0"/>
          <wp:wrapNone/>
          <wp:docPr id="6" name="Obraz 6" descr="10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10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backgroundRemoval t="0" b="100000" l="0" r="10000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000" cy="79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tbl>
    <w:tblPr>
      <w:tblStyle w:val="Tabela-Siatka"/>
      <w:tblW w:w="0" w:type="auto"/>
      <w:tblInd w:w="198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685"/>
      <w:gridCol w:w="3261"/>
    </w:tblGrid>
    <w:tr w:rsidR="00D76191" w:rsidRPr="0099225A" w14:paraId="4E131005" w14:textId="77777777" w:rsidTr="0099225A">
      <w:tc>
        <w:tcPr>
          <w:tcW w:w="3685" w:type="dxa"/>
        </w:tcPr>
        <w:p w14:paraId="14EB7E1E" w14:textId="77777777" w:rsidR="0099225A" w:rsidRDefault="0099225A" w:rsidP="0099225A">
          <w:pPr>
            <w:pStyle w:val="Nagwek"/>
            <w:tabs>
              <w:tab w:val="clear" w:pos="4536"/>
              <w:tab w:val="clear" w:pos="9072"/>
            </w:tabs>
            <w:jc w:val="center"/>
            <w:rPr>
              <w:rFonts w:ascii="ISOCPEUR" w:hAnsi="ISOCPEUR"/>
              <w:sz w:val="32"/>
              <w:szCs w:val="32"/>
              <w:lang w:val="en-US"/>
            </w:rPr>
          </w:pPr>
          <w:r w:rsidRPr="00D76191">
            <w:rPr>
              <w:rFonts w:ascii="ISOCPEUR" w:hAnsi="ISOCPEUR"/>
              <w:sz w:val="32"/>
              <w:szCs w:val="32"/>
              <w:lang w:val="en-US"/>
            </w:rPr>
            <w:t>SOLSTAR</w:t>
          </w:r>
          <w:r>
            <w:rPr>
              <w:rFonts w:ascii="ISOCPEUR" w:hAnsi="ISOCPEUR"/>
              <w:sz w:val="32"/>
              <w:szCs w:val="32"/>
              <w:lang w:val="en-US"/>
            </w:rPr>
            <w:t xml:space="preserve"> </w:t>
          </w:r>
        </w:p>
        <w:p w14:paraId="1C9C0897" w14:textId="29520A95" w:rsidR="00D76191" w:rsidRPr="00C95CE4" w:rsidRDefault="0099225A" w:rsidP="0099225A">
          <w:pPr>
            <w:pStyle w:val="Nagwek"/>
            <w:tabs>
              <w:tab w:val="clear" w:pos="4536"/>
              <w:tab w:val="clear" w:pos="9072"/>
            </w:tabs>
            <w:jc w:val="center"/>
            <w:rPr>
              <w:rFonts w:ascii="ISOCPEUR" w:hAnsi="ISOCPEUR"/>
              <w:sz w:val="32"/>
              <w:szCs w:val="32"/>
              <w:lang w:val="en-US"/>
            </w:rPr>
          </w:pPr>
          <w:r w:rsidRPr="00C95CE4">
            <w:rPr>
              <w:rFonts w:ascii="ISOCPEUR" w:hAnsi="ISOCPEUR"/>
              <w:sz w:val="32"/>
              <w:szCs w:val="32"/>
              <w:lang w:val="en-US"/>
            </w:rPr>
            <w:t xml:space="preserve">HOMES Sp. z </w:t>
          </w:r>
          <w:proofErr w:type="spellStart"/>
          <w:r w:rsidRPr="00C95CE4">
            <w:rPr>
              <w:rFonts w:ascii="ISOCPEUR" w:hAnsi="ISOCPEUR"/>
              <w:sz w:val="32"/>
              <w:szCs w:val="32"/>
              <w:lang w:val="en-US"/>
            </w:rPr>
            <w:t>o.o.</w:t>
          </w:r>
          <w:proofErr w:type="spellEnd"/>
        </w:p>
        <w:p w14:paraId="6709470A" w14:textId="02FD2FD5" w:rsidR="0099225A" w:rsidRPr="0099225A" w:rsidRDefault="0099225A" w:rsidP="0099225A">
          <w:pPr>
            <w:jc w:val="center"/>
            <w:rPr>
              <w:rFonts w:ascii="ISOCPEUR" w:hAnsi="ISOCPEUR"/>
              <w:sz w:val="20"/>
              <w:szCs w:val="20"/>
            </w:rPr>
          </w:pPr>
          <w:r>
            <w:rPr>
              <w:rFonts w:ascii="ISOCPEUR" w:hAnsi="ISOCPEUR"/>
              <w:sz w:val="20"/>
              <w:szCs w:val="20"/>
            </w:rPr>
            <w:t>u</w:t>
          </w:r>
          <w:r w:rsidRPr="00D76191">
            <w:rPr>
              <w:rFonts w:ascii="ISOCPEUR" w:hAnsi="ISOCPEUR"/>
              <w:sz w:val="20"/>
              <w:szCs w:val="20"/>
            </w:rPr>
            <w:t>l.</w:t>
          </w:r>
          <w:r>
            <w:rPr>
              <w:rFonts w:ascii="ISOCPEUR" w:hAnsi="ISOCPEUR"/>
              <w:sz w:val="20"/>
              <w:szCs w:val="20"/>
            </w:rPr>
            <w:t xml:space="preserve"> </w:t>
          </w:r>
          <w:r w:rsidRPr="00D76191">
            <w:rPr>
              <w:rFonts w:ascii="ISOCPEUR" w:hAnsi="ISOCPEUR"/>
              <w:sz w:val="20"/>
              <w:szCs w:val="20"/>
            </w:rPr>
            <w:t>Jana Heweliusza 11/1414</w:t>
          </w:r>
          <w:r>
            <w:rPr>
              <w:rFonts w:ascii="ISOCPEUR" w:hAnsi="ISOCPEUR"/>
              <w:sz w:val="20"/>
              <w:szCs w:val="20"/>
            </w:rPr>
            <w:t xml:space="preserve"> </w:t>
          </w:r>
          <w:r w:rsidRPr="00D76191">
            <w:rPr>
              <w:rFonts w:ascii="ISOCPEUR" w:hAnsi="ISOCPEUR"/>
              <w:sz w:val="20"/>
              <w:szCs w:val="20"/>
            </w:rPr>
            <w:t>80</w:t>
          </w:r>
          <w:r>
            <w:rPr>
              <w:rFonts w:ascii="ISOCPEUR" w:hAnsi="ISOCPEUR"/>
              <w:sz w:val="20"/>
              <w:szCs w:val="20"/>
            </w:rPr>
            <w:t>-890 Gdańsk</w:t>
          </w:r>
        </w:p>
      </w:tc>
      <w:tc>
        <w:tcPr>
          <w:tcW w:w="3261" w:type="dxa"/>
        </w:tcPr>
        <w:p w14:paraId="284EBF6C" w14:textId="69E45E27" w:rsidR="0099225A" w:rsidRDefault="0099225A" w:rsidP="0099225A">
          <w:pPr>
            <w:pStyle w:val="Nagwek"/>
            <w:tabs>
              <w:tab w:val="clear" w:pos="4536"/>
              <w:tab w:val="clear" w:pos="9072"/>
            </w:tabs>
            <w:ind w:left="324" w:hanging="324"/>
            <w:jc w:val="center"/>
            <w:rPr>
              <w:rFonts w:ascii="ISOCTEUR" w:hAnsi="ISOCTEUR"/>
              <w:sz w:val="36"/>
              <w:szCs w:val="36"/>
            </w:rPr>
          </w:pPr>
          <w:proofErr w:type="spellStart"/>
          <w:r w:rsidRPr="00B71489">
            <w:rPr>
              <w:rFonts w:ascii="ISOCTEUR" w:hAnsi="ISOCTEUR"/>
              <w:sz w:val="36"/>
              <w:szCs w:val="36"/>
            </w:rPr>
            <w:t>ArchiSTY</w:t>
          </w:r>
          <w:r>
            <w:rPr>
              <w:rFonts w:ascii="ISOCTEUR" w:hAnsi="ISOCTEUR"/>
              <w:sz w:val="36"/>
              <w:szCs w:val="36"/>
            </w:rPr>
            <w:t>L</w:t>
          </w:r>
          <w:proofErr w:type="spellEnd"/>
        </w:p>
        <w:p w14:paraId="08FCAFE4" w14:textId="77777777" w:rsidR="0099225A" w:rsidRDefault="0099225A" w:rsidP="00D76191">
          <w:pPr>
            <w:pStyle w:val="Nagwek"/>
            <w:tabs>
              <w:tab w:val="clear" w:pos="4536"/>
              <w:tab w:val="clear" w:pos="9072"/>
            </w:tabs>
            <w:jc w:val="center"/>
            <w:rPr>
              <w:rFonts w:ascii="ISOCPEUR" w:hAnsi="ISOCPEUR"/>
              <w:sz w:val="26"/>
              <w:szCs w:val="26"/>
            </w:rPr>
          </w:pPr>
          <w:r w:rsidRPr="00D76191">
            <w:rPr>
              <w:rFonts w:ascii="ISOCPEUR" w:hAnsi="ISOCPEUR"/>
              <w:sz w:val="26"/>
              <w:szCs w:val="26"/>
            </w:rPr>
            <w:t>PRACOWNIA PROJEKTOWA</w:t>
          </w:r>
        </w:p>
        <w:p w14:paraId="69F744B0" w14:textId="60F47520" w:rsidR="0099225A" w:rsidRPr="0099225A" w:rsidRDefault="0099225A" w:rsidP="00D76191">
          <w:pPr>
            <w:pStyle w:val="Nagwek"/>
            <w:tabs>
              <w:tab w:val="clear" w:pos="4536"/>
              <w:tab w:val="clear" w:pos="9072"/>
            </w:tabs>
            <w:jc w:val="center"/>
            <w:rPr>
              <w:rFonts w:ascii="ISOCPEUR" w:hAnsi="ISOCPEUR"/>
              <w:i/>
              <w:spacing w:val="30"/>
              <w:sz w:val="30"/>
              <w:szCs w:val="30"/>
            </w:rPr>
          </w:pPr>
          <w:r>
            <w:rPr>
              <w:rFonts w:ascii="ISOCPEUR" w:hAnsi="ISOCPEUR"/>
            </w:rPr>
            <w:t>u</w:t>
          </w:r>
          <w:r w:rsidRPr="00B71489">
            <w:rPr>
              <w:rFonts w:ascii="ISOCPEUR" w:hAnsi="ISOCPEUR"/>
            </w:rPr>
            <w:t>l. Mickiewicza 38/1 89-600 Chojnice</w:t>
          </w:r>
        </w:p>
      </w:tc>
    </w:tr>
  </w:tbl>
  <w:p w14:paraId="40D7FC31" w14:textId="5B5AA853" w:rsidR="008732FF" w:rsidRPr="000A321B" w:rsidRDefault="008732FF" w:rsidP="00D76191">
    <w:pPr>
      <w:pStyle w:val="Nagwek"/>
      <w:pBdr>
        <w:bottom w:val="thinThickSmallGap" w:sz="12" w:space="1" w:color="auto"/>
      </w:pBdr>
      <w:tabs>
        <w:tab w:val="clear" w:pos="4536"/>
        <w:tab w:val="clear" w:pos="9072"/>
      </w:tabs>
      <w:rPr>
        <w:sz w:val="4"/>
        <w:szCs w:val="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72CDEA" w14:textId="77777777" w:rsidR="008732FF" w:rsidRDefault="008732FF">
    <w:pPr>
      <w:pStyle w:val="Nagwek"/>
    </w:pPr>
    <w:r>
      <w:object w:dxaOrig="9825" w:dyaOrig="1920" w14:anchorId="005092A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91.05pt;height:96pt" fillcolor="window">
          <v:imagedata r:id="rId1" o:title=""/>
        </v:shape>
        <o:OLEObject Type="Embed" ProgID="Word.Picture.8" ShapeID="_x0000_i1025" DrawAspect="Content" ObjectID="_1747564873" r:id="rId2"/>
      </w:object>
    </w:r>
  </w:p>
  <w:p w14:paraId="3E524D98" w14:textId="77777777" w:rsidR="008732FF" w:rsidRDefault="008732F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1147D"/>
    <w:multiLevelType w:val="hybridMultilevel"/>
    <w:tmpl w:val="703AEB46"/>
    <w:lvl w:ilvl="0" w:tplc="E75068F2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C03333"/>
    <w:multiLevelType w:val="hybridMultilevel"/>
    <w:tmpl w:val="3690A20C"/>
    <w:lvl w:ilvl="0" w:tplc="D39A666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38D48BC"/>
    <w:multiLevelType w:val="hybridMultilevel"/>
    <w:tmpl w:val="5FBE5048"/>
    <w:lvl w:ilvl="0" w:tplc="294E238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5784926">
    <w:abstractNumId w:val="2"/>
  </w:num>
  <w:num w:numId="2" w16cid:durableId="589582555">
    <w:abstractNumId w:val="0"/>
  </w:num>
  <w:num w:numId="3" w16cid:durableId="40901248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/>
  <w:defaultTabStop w:val="708"/>
  <w:hyphenationZone w:val="425"/>
  <w:drawingGridHorizontalSpacing w:val="113"/>
  <w:drawingGridVerticalSpacing w:val="113"/>
  <w:noPunctuationKerning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06F9"/>
    <w:rsid w:val="00000E46"/>
    <w:rsid w:val="00000FA0"/>
    <w:rsid w:val="000031E0"/>
    <w:rsid w:val="00003D5A"/>
    <w:rsid w:val="00006CB1"/>
    <w:rsid w:val="00007057"/>
    <w:rsid w:val="000106F9"/>
    <w:rsid w:val="00012626"/>
    <w:rsid w:val="00021A5F"/>
    <w:rsid w:val="00022F19"/>
    <w:rsid w:val="000234BD"/>
    <w:rsid w:val="00024C6A"/>
    <w:rsid w:val="000278BF"/>
    <w:rsid w:val="000412AC"/>
    <w:rsid w:val="00043DF1"/>
    <w:rsid w:val="00044BF6"/>
    <w:rsid w:val="00047196"/>
    <w:rsid w:val="000512E4"/>
    <w:rsid w:val="00051DE6"/>
    <w:rsid w:val="000527F0"/>
    <w:rsid w:val="00052D17"/>
    <w:rsid w:val="00061635"/>
    <w:rsid w:val="000622AE"/>
    <w:rsid w:val="00063F3F"/>
    <w:rsid w:val="00065296"/>
    <w:rsid w:val="00067327"/>
    <w:rsid w:val="000754F8"/>
    <w:rsid w:val="000761B5"/>
    <w:rsid w:val="00077237"/>
    <w:rsid w:val="00080179"/>
    <w:rsid w:val="00081908"/>
    <w:rsid w:val="000823EB"/>
    <w:rsid w:val="00082F70"/>
    <w:rsid w:val="00085E9F"/>
    <w:rsid w:val="00087780"/>
    <w:rsid w:val="00087FDF"/>
    <w:rsid w:val="00092007"/>
    <w:rsid w:val="00093ABD"/>
    <w:rsid w:val="00095047"/>
    <w:rsid w:val="000A0C05"/>
    <w:rsid w:val="000A119C"/>
    <w:rsid w:val="000A27E4"/>
    <w:rsid w:val="000A321B"/>
    <w:rsid w:val="000B4F86"/>
    <w:rsid w:val="000B76BD"/>
    <w:rsid w:val="000C5580"/>
    <w:rsid w:val="000C68FF"/>
    <w:rsid w:val="000C7F24"/>
    <w:rsid w:val="000D1CB8"/>
    <w:rsid w:val="000D4650"/>
    <w:rsid w:val="000E545F"/>
    <w:rsid w:val="000E74F6"/>
    <w:rsid w:val="000F2834"/>
    <w:rsid w:val="000F3B4F"/>
    <w:rsid w:val="00100B27"/>
    <w:rsid w:val="00102850"/>
    <w:rsid w:val="00106C53"/>
    <w:rsid w:val="00114BE6"/>
    <w:rsid w:val="00115B4C"/>
    <w:rsid w:val="00117661"/>
    <w:rsid w:val="00120C49"/>
    <w:rsid w:val="0012241E"/>
    <w:rsid w:val="001248C0"/>
    <w:rsid w:val="00124BC0"/>
    <w:rsid w:val="00124C9B"/>
    <w:rsid w:val="00132B7B"/>
    <w:rsid w:val="00142720"/>
    <w:rsid w:val="00144F02"/>
    <w:rsid w:val="00150DC3"/>
    <w:rsid w:val="00150E1A"/>
    <w:rsid w:val="001510B8"/>
    <w:rsid w:val="00152E47"/>
    <w:rsid w:val="00160B3F"/>
    <w:rsid w:val="00161F39"/>
    <w:rsid w:val="00166350"/>
    <w:rsid w:val="00174CC6"/>
    <w:rsid w:val="001752BA"/>
    <w:rsid w:val="001753EC"/>
    <w:rsid w:val="00186CFD"/>
    <w:rsid w:val="0019396D"/>
    <w:rsid w:val="00193E25"/>
    <w:rsid w:val="001951FB"/>
    <w:rsid w:val="00196B45"/>
    <w:rsid w:val="00197212"/>
    <w:rsid w:val="001A242C"/>
    <w:rsid w:val="001A4C3B"/>
    <w:rsid w:val="001A6DA1"/>
    <w:rsid w:val="001A70B7"/>
    <w:rsid w:val="001A7675"/>
    <w:rsid w:val="001B33CF"/>
    <w:rsid w:val="001B5B9C"/>
    <w:rsid w:val="001B626F"/>
    <w:rsid w:val="001B7D33"/>
    <w:rsid w:val="001C163D"/>
    <w:rsid w:val="001C181C"/>
    <w:rsid w:val="001C1DB3"/>
    <w:rsid w:val="001D6B27"/>
    <w:rsid w:val="001E2C05"/>
    <w:rsid w:val="001E4D62"/>
    <w:rsid w:val="001F3937"/>
    <w:rsid w:val="001F73B7"/>
    <w:rsid w:val="00200375"/>
    <w:rsid w:val="00206A6B"/>
    <w:rsid w:val="00210F44"/>
    <w:rsid w:val="00212931"/>
    <w:rsid w:val="00217391"/>
    <w:rsid w:val="00220B06"/>
    <w:rsid w:val="002231AC"/>
    <w:rsid w:val="002246C4"/>
    <w:rsid w:val="00226CD5"/>
    <w:rsid w:val="00227D7A"/>
    <w:rsid w:val="00233583"/>
    <w:rsid w:val="00234515"/>
    <w:rsid w:val="002352A1"/>
    <w:rsid w:val="00257528"/>
    <w:rsid w:val="002578D0"/>
    <w:rsid w:val="00266483"/>
    <w:rsid w:val="00271280"/>
    <w:rsid w:val="002748FB"/>
    <w:rsid w:val="00281BF4"/>
    <w:rsid w:val="00284C31"/>
    <w:rsid w:val="00286520"/>
    <w:rsid w:val="00290301"/>
    <w:rsid w:val="0029536F"/>
    <w:rsid w:val="002A1B01"/>
    <w:rsid w:val="002A300C"/>
    <w:rsid w:val="002A461E"/>
    <w:rsid w:val="002A5741"/>
    <w:rsid w:val="002A589E"/>
    <w:rsid w:val="002A7A26"/>
    <w:rsid w:val="002B1352"/>
    <w:rsid w:val="002B3B05"/>
    <w:rsid w:val="002B54D7"/>
    <w:rsid w:val="002C3E06"/>
    <w:rsid w:val="002C4D03"/>
    <w:rsid w:val="002D009F"/>
    <w:rsid w:val="002D1D47"/>
    <w:rsid w:val="002D2B6B"/>
    <w:rsid w:val="002D3837"/>
    <w:rsid w:val="002D3F41"/>
    <w:rsid w:val="002D5E36"/>
    <w:rsid w:val="002D7ECF"/>
    <w:rsid w:val="002E1E73"/>
    <w:rsid w:val="002E2B00"/>
    <w:rsid w:val="002E2D81"/>
    <w:rsid w:val="002F137F"/>
    <w:rsid w:val="002F4E76"/>
    <w:rsid w:val="002F6189"/>
    <w:rsid w:val="00300DB1"/>
    <w:rsid w:val="0030528F"/>
    <w:rsid w:val="00306A17"/>
    <w:rsid w:val="00307D15"/>
    <w:rsid w:val="00307F07"/>
    <w:rsid w:val="003140B2"/>
    <w:rsid w:val="00324924"/>
    <w:rsid w:val="003253D8"/>
    <w:rsid w:val="00325D5B"/>
    <w:rsid w:val="003331FB"/>
    <w:rsid w:val="00333E6F"/>
    <w:rsid w:val="003370A4"/>
    <w:rsid w:val="003374B3"/>
    <w:rsid w:val="00341176"/>
    <w:rsid w:val="00345F0C"/>
    <w:rsid w:val="003479FA"/>
    <w:rsid w:val="0035038A"/>
    <w:rsid w:val="003558BE"/>
    <w:rsid w:val="00355DFC"/>
    <w:rsid w:val="00356AE8"/>
    <w:rsid w:val="003603ED"/>
    <w:rsid w:val="003610BE"/>
    <w:rsid w:val="00366354"/>
    <w:rsid w:val="00372880"/>
    <w:rsid w:val="00376F8C"/>
    <w:rsid w:val="003803D0"/>
    <w:rsid w:val="00380824"/>
    <w:rsid w:val="00380C98"/>
    <w:rsid w:val="00382F66"/>
    <w:rsid w:val="00384DF9"/>
    <w:rsid w:val="003876EB"/>
    <w:rsid w:val="00387E93"/>
    <w:rsid w:val="00387FFC"/>
    <w:rsid w:val="003938B3"/>
    <w:rsid w:val="0039455B"/>
    <w:rsid w:val="003A0BF3"/>
    <w:rsid w:val="003A228B"/>
    <w:rsid w:val="003B4279"/>
    <w:rsid w:val="003B6022"/>
    <w:rsid w:val="003B6090"/>
    <w:rsid w:val="003B7587"/>
    <w:rsid w:val="003C3CFB"/>
    <w:rsid w:val="003C56F2"/>
    <w:rsid w:val="003C58A9"/>
    <w:rsid w:val="003C708D"/>
    <w:rsid w:val="003E259D"/>
    <w:rsid w:val="003E4C98"/>
    <w:rsid w:val="003F4F7C"/>
    <w:rsid w:val="003F5EC3"/>
    <w:rsid w:val="003F7649"/>
    <w:rsid w:val="003F7D53"/>
    <w:rsid w:val="0040185C"/>
    <w:rsid w:val="00405EC7"/>
    <w:rsid w:val="0041006D"/>
    <w:rsid w:val="00412AAA"/>
    <w:rsid w:val="00417902"/>
    <w:rsid w:val="00423B30"/>
    <w:rsid w:val="00423F13"/>
    <w:rsid w:val="004405C6"/>
    <w:rsid w:val="00444288"/>
    <w:rsid w:val="00451C48"/>
    <w:rsid w:val="00461ECF"/>
    <w:rsid w:val="004621F8"/>
    <w:rsid w:val="00466366"/>
    <w:rsid w:val="004706F7"/>
    <w:rsid w:val="00471239"/>
    <w:rsid w:val="00477CE3"/>
    <w:rsid w:val="004800FA"/>
    <w:rsid w:val="00482C4A"/>
    <w:rsid w:val="0048768F"/>
    <w:rsid w:val="004906FB"/>
    <w:rsid w:val="00493630"/>
    <w:rsid w:val="00493B9B"/>
    <w:rsid w:val="004A306A"/>
    <w:rsid w:val="004A335D"/>
    <w:rsid w:val="004B4509"/>
    <w:rsid w:val="004C3AD7"/>
    <w:rsid w:val="004C3E6A"/>
    <w:rsid w:val="004C4B4B"/>
    <w:rsid w:val="004C6636"/>
    <w:rsid w:val="004C7767"/>
    <w:rsid w:val="004D634B"/>
    <w:rsid w:val="004E478C"/>
    <w:rsid w:val="004E7A6F"/>
    <w:rsid w:val="004F0EB5"/>
    <w:rsid w:val="004F43D0"/>
    <w:rsid w:val="004F5BB3"/>
    <w:rsid w:val="005004FF"/>
    <w:rsid w:val="00505BE3"/>
    <w:rsid w:val="00506164"/>
    <w:rsid w:val="005064BA"/>
    <w:rsid w:val="00511342"/>
    <w:rsid w:val="00512A31"/>
    <w:rsid w:val="00512B52"/>
    <w:rsid w:val="005165EB"/>
    <w:rsid w:val="00516D1B"/>
    <w:rsid w:val="00526F2C"/>
    <w:rsid w:val="005345C5"/>
    <w:rsid w:val="005415AD"/>
    <w:rsid w:val="00542F59"/>
    <w:rsid w:val="00550C72"/>
    <w:rsid w:val="005513DD"/>
    <w:rsid w:val="005523D9"/>
    <w:rsid w:val="00555644"/>
    <w:rsid w:val="00557EC9"/>
    <w:rsid w:val="00560AB0"/>
    <w:rsid w:val="005657E4"/>
    <w:rsid w:val="005677FD"/>
    <w:rsid w:val="00570647"/>
    <w:rsid w:val="00574894"/>
    <w:rsid w:val="00581208"/>
    <w:rsid w:val="00581F68"/>
    <w:rsid w:val="00582106"/>
    <w:rsid w:val="0058296F"/>
    <w:rsid w:val="00582F37"/>
    <w:rsid w:val="00583885"/>
    <w:rsid w:val="00584611"/>
    <w:rsid w:val="005853AC"/>
    <w:rsid w:val="0058543A"/>
    <w:rsid w:val="00585E51"/>
    <w:rsid w:val="00592577"/>
    <w:rsid w:val="005930E2"/>
    <w:rsid w:val="00594273"/>
    <w:rsid w:val="00594927"/>
    <w:rsid w:val="0059569C"/>
    <w:rsid w:val="00596040"/>
    <w:rsid w:val="005C15AD"/>
    <w:rsid w:val="005C32D8"/>
    <w:rsid w:val="005D1EF1"/>
    <w:rsid w:val="005D22B8"/>
    <w:rsid w:val="005D5C54"/>
    <w:rsid w:val="005E1946"/>
    <w:rsid w:val="005E1A15"/>
    <w:rsid w:val="005E62EA"/>
    <w:rsid w:val="005E7608"/>
    <w:rsid w:val="005F7516"/>
    <w:rsid w:val="00606A68"/>
    <w:rsid w:val="006120A6"/>
    <w:rsid w:val="00616E5D"/>
    <w:rsid w:val="00624520"/>
    <w:rsid w:val="006253D5"/>
    <w:rsid w:val="00631722"/>
    <w:rsid w:val="00633408"/>
    <w:rsid w:val="006349C4"/>
    <w:rsid w:val="006353AB"/>
    <w:rsid w:val="00640CF2"/>
    <w:rsid w:val="00651EB6"/>
    <w:rsid w:val="006704A2"/>
    <w:rsid w:val="00672AFD"/>
    <w:rsid w:val="006752D8"/>
    <w:rsid w:val="0067626D"/>
    <w:rsid w:val="006825C1"/>
    <w:rsid w:val="0068404C"/>
    <w:rsid w:val="00684094"/>
    <w:rsid w:val="00687A36"/>
    <w:rsid w:val="00687D58"/>
    <w:rsid w:val="00694365"/>
    <w:rsid w:val="0069517F"/>
    <w:rsid w:val="006A0C97"/>
    <w:rsid w:val="006B1CB2"/>
    <w:rsid w:val="006B3EF2"/>
    <w:rsid w:val="006B7D87"/>
    <w:rsid w:val="006C4CB6"/>
    <w:rsid w:val="006C7EF7"/>
    <w:rsid w:val="006D307E"/>
    <w:rsid w:val="006E11EA"/>
    <w:rsid w:val="006E3994"/>
    <w:rsid w:val="006E4167"/>
    <w:rsid w:val="006E57B9"/>
    <w:rsid w:val="006F595F"/>
    <w:rsid w:val="006F72A1"/>
    <w:rsid w:val="006F7FE1"/>
    <w:rsid w:val="007003D5"/>
    <w:rsid w:val="00700991"/>
    <w:rsid w:val="00702B83"/>
    <w:rsid w:val="00704182"/>
    <w:rsid w:val="00706474"/>
    <w:rsid w:val="00710337"/>
    <w:rsid w:val="00710975"/>
    <w:rsid w:val="00710B00"/>
    <w:rsid w:val="0071146E"/>
    <w:rsid w:val="00711B75"/>
    <w:rsid w:val="0071423C"/>
    <w:rsid w:val="00714375"/>
    <w:rsid w:val="00714C77"/>
    <w:rsid w:val="0072314B"/>
    <w:rsid w:val="00723E9B"/>
    <w:rsid w:val="00736EBD"/>
    <w:rsid w:val="007414CA"/>
    <w:rsid w:val="00741C20"/>
    <w:rsid w:val="007467CE"/>
    <w:rsid w:val="00746C57"/>
    <w:rsid w:val="00747930"/>
    <w:rsid w:val="00751E89"/>
    <w:rsid w:val="00754A0F"/>
    <w:rsid w:val="00755DE5"/>
    <w:rsid w:val="00755EC2"/>
    <w:rsid w:val="00756491"/>
    <w:rsid w:val="00761EF6"/>
    <w:rsid w:val="00765395"/>
    <w:rsid w:val="007667D7"/>
    <w:rsid w:val="00767CFC"/>
    <w:rsid w:val="00767DE8"/>
    <w:rsid w:val="0077146E"/>
    <w:rsid w:val="00775BC3"/>
    <w:rsid w:val="00776B3B"/>
    <w:rsid w:val="00777190"/>
    <w:rsid w:val="0077736B"/>
    <w:rsid w:val="00781CAE"/>
    <w:rsid w:val="00782CA8"/>
    <w:rsid w:val="00784D0B"/>
    <w:rsid w:val="007932CF"/>
    <w:rsid w:val="00794BFB"/>
    <w:rsid w:val="007964A8"/>
    <w:rsid w:val="00797453"/>
    <w:rsid w:val="00797886"/>
    <w:rsid w:val="007A30F1"/>
    <w:rsid w:val="007A5694"/>
    <w:rsid w:val="007A6A20"/>
    <w:rsid w:val="007B45F2"/>
    <w:rsid w:val="007B657E"/>
    <w:rsid w:val="007B74BC"/>
    <w:rsid w:val="007C1315"/>
    <w:rsid w:val="007C3EDA"/>
    <w:rsid w:val="007C4751"/>
    <w:rsid w:val="007C587B"/>
    <w:rsid w:val="007D1769"/>
    <w:rsid w:val="007D2E22"/>
    <w:rsid w:val="007D3907"/>
    <w:rsid w:val="007E06BE"/>
    <w:rsid w:val="007E5264"/>
    <w:rsid w:val="007F1A4A"/>
    <w:rsid w:val="007F78B3"/>
    <w:rsid w:val="008018CF"/>
    <w:rsid w:val="00804138"/>
    <w:rsid w:val="008063C2"/>
    <w:rsid w:val="00817084"/>
    <w:rsid w:val="00821704"/>
    <w:rsid w:val="00823F08"/>
    <w:rsid w:val="00830C37"/>
    <w:rsid w:val="008324AD"/>
    <w:rsid w:val="00832ACB"/>
    <w:rsid w:val="008356FB"/>
    <w:rsid w:val="008413D7"/>
    <w:rsid w:val="00841765"/>
    <w:rsid w:val="008438E1"/>
    <w:rsid w:val="00851061"/>
    <w:rsid w:val="00851ED2"/>
    <w:rsid w:val="008555DC"/>
    <w:rsid w:val="008568E3"/>
    <w:rsid w:val="00857C2A"/>
    <w:rsid w:val="008641E7"/>
    <w:rsid w:val="0086569A"/>
    <w:rsid w:val="0086581C"/>
    <w:rsid w:val="00872C8F"/>
    <w:rsid w:val="008732FF"/>
    <w:rsid w:val="00874681"/>
    <w:rsid w:val="0087524C"/>
    <w:rsid w:val="0087731C"/>
    <w:rsid w:val="00877391"/>
    <w:rsid w:val="008778CC"/>
    <w:rsid w:val="0088070F"/>
    <w:rsid w:val="00881299"/>
    <w:rsid w:val="008819B3"/>
    <w:rsid w:val="00883F67"/>
    <w:rsid w:val="00885202"/>
    <w:rsid w:val="008929E2"/>
    <w:rsid w:val="008929E4"/>
    <w:rsid w:val="00892C22"/>
    <w:rsid w:val="00894187"/>
    <w:rsid w:val="0089559C"/>
    <w:rsid w:val="008A07D0"/>
    <w:rsid w:val="008A0918"/>
    <w:rsid w:val="008A1B3F"/>
    <w:rsid w:val="008A4510"/>
    <w:rsid w:val="008B0500"/>
    <w:rsid w:val="008B0A7C"/>
    <w:rsid w:val="008B39C7"/>
    <w:rsid w:val="008C2F4F"/>
    <w:rsid w:val="008C318D"/>
    <w:rsid w:val="008C32BB"/>
    <w:rsid w:val="008C371F"/>
    <w:rsid w:val="008C56FD"/>
    <w:rsid w:val="008C5EB1"/>
    <w:rsid w:val="008C61CB"/>
    <w:rsid w:val="008C719A"/>
    <w:rsid w:val="008D2F0E"/>
    <w:rsid w:val="008D5778"/>
    <w:rsid w:val="008D7240"/>
    <w:rsid w:val="008D726D"/>
    <w:rsid w:val="008E256D"/>
    <w:rsid w:val="008F7D1C"/>
    <w:rsid w:val="009020D5"/>
    <w:rsid w:val="009079D2"/>
    <w:rsid w:val="00913471"/>
    <w:rsid w:val="009171F4"/>
    <w:rsid w:val="009174E6"/>
    <w:rsid w:val="00920F28"/>
    <w:rsid w:val="00927FF8"/>
    <w:rsid w:val="009347CF"/>
    <w:rsid w:val="00940D10"/>
    <w:rsid w:val="00944CDF"/>
    <w:rsid w:val="0094742C"/>
    <w:rsid w:val="00950485"/>
    <w:rsid w:val="00952533"/>
    <w:rsid w:val="00952B5D"/>
    <w:rsid w:val="00956BE1"/>
    <w:rsid w:val="009628C7"/>
    <w:rsid w:val="009669C3"/>
    <w:rsid w:val="009702AC"/>
    <w:rsid w:val="00990D49"/>
    <w:rsid w:val="0099225A"/>
    <w:rsid w:val="009967A7"/>
    <w:rsid w:val="00996911"/>
    <w:rsid w:val="009A1DA4"/>
    <w:rsid w:val="009A4401"/>
    <w:rsid w:val="009A5621"/>
    <w:rsid w:val="009B429F"/>
    <w:rsid w:val="009B71AA"/>
    <w:rsid w:val="009C2201"/>
    <w:rsid w:val="009C470C"/>
    <w:rsid w:val="009C630E"/>
    <w:rsid w:val="009C6BCD"/>
    <w:rsid w:val="009D1AEB"/>
    <w:rsid w:val="009D308D"/>
    <w:rsid w:val="009D7F9E"/>
    <w:rsid w:val="009E341E"/>
    <w:rsid w:val="009E7985"/>
    <w:rsid w:val="009E7BC2"/>
    <w:rsid w:val="009F385F"/>
    <w:rsid w:val="009F59A9"/>
    <w:rsid w:val="009F7726"/>
    <w:rsid w:val="00A00947"/>
    <w:rsid w:val="00A05FBD"/>
    <w:rsid w:val="00A11904"/>
    <w:rsid w:val="00A11C7C"/>
    <w:rsid w:val="00A12D62"/>
    <w:rsid w:val="00A1317D"/>
    <w:rsid w:val="00A241C7"/>
    <w:rsid w:val="00A24F34"/>
    <w:rsid w:val="00A26D9B"/>
    <w:rsid w:val="00A3078C"/>
    <w:rsid w:val="00A362B7"/>
    <w:rsid w:val="00A363D6"/>
    <w:rsid w:val="00A41629"/>
    <w:rsid w:val="00A42677"/>
    <w:rsid w:val="00A46AB5"/>
    <w:rsid w:val="00A53232"/>
    <w:rsid w:val="00A578DD"/>
    <w:rsid w:val="00A61E48"/>
    <w:rsid w:val="00A62B3A"/>
    <w:rsid w:val="00A64140"/>
    <w:rsid w:val="00A67189"/>
    <w:rsid w:val="00A81B01"/>
    <w:rsid w:val="00A836E5"/>
    <w:rsid w:val="00A86FED"/>
    <w:rsid w:val="00A87334"/>
    <w:rsid w:val="00A9286F"/>
    <w:rsid w:val="00A95AAB"/>
    <w:rsid w:val="00AA5D43"/>
    <w:rsid w:val="00AB0AA0"/>
    <w:rsid w:val="00AB42CC"/>
    <w:rsid w:val="00AB490C"/>
    <w:rsid w:val="00AC1195"/>
    <w:rsid w:val="00AC240D"/>
    <w:rsid w:val="00AC594E"/>
    <w:rsid w:val="00AC5DD4"/>
    <w:rsid w:val="00AC7002"/>
    <w:rsid w:val="00AD11E5"/>
    <w:rsid w:val="00AD1457"/>
    <w:rsid w:val="00AD75DB"/>
    <w:rsid w:val="00AE035D"/>
    <w:rsid w:val="00AE0ABA"/>
    <w:rsid w:val="00AE6606"/>
    <w:rsid w:val="00AF1135"/>
    <w:rsid w:val="00AF1F34"/>
    <w:rsid w:val="00AF270C"/>
    <w:rsid w:val="00AF4EEC"/>
    <w:rsid w:val="00AF52EE"/>
    <w:rsid w:val="00AF59F6"/>
    <w:rsid w:val="00B027B7"/>
    <w:rsid w:val="00B05ACB"/>
    <w:rsid w:val="00B10400"/>
    <w:rsid w:val="00B12D48"/>
    <w:rsid w:val="00B1423B"/>
    <w:rsid w:val="00B178D5"/>
    <w:rsid w:val="00B17D32"/>
    <w:rsid w:val="00B2415D"/>
    <w:rsid w:val="00B267E7"/>
    <w:rsid w:val="00B32F32"/>
    <w:rsid w:val="00B3680A"/>
    <w:rsid w:val="00B40A6E"/>
    <w:rsid w:val="00B444F0"/>
    <w:rsid w:val="00B44612"/>
    <w:rsid w:val="00B5046B"/>
    <w:rsid w:val="00B50FA1"/>
    <w:rsid w:val="00B513BC"/>
    <w:rsid w:val="00B516F6"/>
    <w:rsid w:val="00B5252F"/>
    <w:rsid w:val="00B53234"/>
    <w:rsid w:val="00B5432A"/>
    <w:rsid w:val="00B56CA9"/>
    <w:rsid w:val="00B61D7A"/>
    <w:rsid w:val="00B62063"/>
    <w:rsid w:val="00B7057B"/>
    <w:rsid w:val="00B71489"/>
    <w:rsid w:val="00B71EB9"/>
    <w:rsid w:val="00B7253D"/>
    <w:rsid w:val="00B7375B"/>
    <w:rsid w:val="00B80B08"/>
    <w:rsid w:val="00B82163"/>
    <w:rsid w:val="00B82482"/>
    <w:rsid w:val="00B84DA6"/>
    <w:rsid w:val="00B903BE"/>
    <w:rsid w:val="00B92089"/>
    <w:rsid w:val="00B9768A"/>
    <w:rsid w:val="00BA1165"/>
    <w:rsid w:val="00BA31BE"/>
    <w:rsid w:val="00BA4177"/>
    <w:rsid w:val="00BA777C"/>
    <w:rsid w:val="00BB1A0C"/>
    <w:rsid w:val="00BB78A6"/>
    <w:rsid w:val="00BC16FF"/>
    <w:rsid w:val="00BC4014"/>
    <w:rsid w:val="00BC51DF"/>
    <w:rsid w:val="00BC5577"/>
    <w:rsid w:val="00BC59AD"/>
    <w:rsid w:val="00BC68DF"/>
    <w:rsid w:val="00BD21B0"/>
    <w:rsid w:val="00BD29D7"/>
    <w:rsid w:val="00BD3E2B"/>
    <w:rsid w:val="00BD3E55"/>
    <w:rsid w:val="00BE13F8"/>
    <w:rsid w:val="00BE1ADF"/>
    <w:rsid w:val="00BF2886"/>
    <w:rsid w:val="00BF2C68"/>
    <w:rsid w:val="00C00C80"/>
    <w:rsid w:val="00C03729"/>
    <w:rsid w:val="00C079B7"/>
    <w:rsid w:val="00C22E2B"/>
    <w:rsid w:val="00C32DE1"/>
    <w:rsid w:val="00C40092"/>
    <w:rsid w:val="00C421AC"/>
    <w:rsid w:val="00C4291C"/>
    <w:rsid w:val="00C45C11"/>
    <w:rsid w:val="00C531A0"/>
    <w:rsid w:val="00C5609C"/>
    <w:rsid w:val="00C6289A"/>
    <w:rsid w:val="00C63D88"/>
    <w:rsid w:val="00C74318"/>
    <w:rsid w:val="00C7552D"/>
    <w:rsid w:val="00C757A9"/>
    <w:rsid w:val="00C82693"/>
    <w:rsid w:val="00C831FF"/>
    <w:rsid w:val="00C832F5"/>
    <w:rsid w:val="00C85E65"/>
    <w:rsid w:val="00C86989"/>
    <w:rsid w:val="00C90BEA"/>
    <w:rsid w:val="00C91677"/>
    <w:rsid w:val="00C9418B"/>
    <w:rsid w:val="00C942DF"/>
    <w:rsid w:val="00C95CE4"/>
    <w:rsid w:val="00C97B6A"/>
    <w:rsid w:val="00CA2ABE"/>
    <w:rsid w:val="00CA54D0"/>
    <w:rsid w:val="00CB218B"/>
    <w:rsid w:val="00CB5738"/>
    <w:rsid w:val="00CB5F06"/>
    <w:rsid w:val="00CC1D40"/>
    <w:rsid w:val="00CC6D36"/>
    <w:rsid w:val="00CD2585"/>
    <w:rsid w:val="00CD3642"/>
    <w:rsid w:val="00CD6FE9"/>
    <w:rsid w:val="00CD7C46"/>
    <w:rsid w:val="00CD7D58"/>
    <w:rsid w:val="00CE1351"/>
    <w:rsid w:val="00CE1EF2"/>
    <w:rsid w:val="00CE6046"/>
    <w:rsid w:val="00CF46BA"/>
    <w:rsid w:val="00CF7270"/>
    <w:rsid w:val="00D005FA"/>
    <w:rsid w:val="00D012D3"/>
    <w:rsid w:val="00D0301E"/>
    <w:rsid w:val="00D03812"/>
    <w:rsid w:val="00D04233"/>
    <w:rsid w:val="00D04BE3"/>
    <w:rsid w:val="00D05738"/>
    <w:rsid w:val="00D10278"/>
    <w:rsid w:val="00D12B2F"/>
    <w:rsid w:val="00D15D0A"/>
    <w:rsid w:val="00D177DA"/>
    <w:rsid w:val="00D22113"/>
    <w:rsid w:val="00D2371D"/>
    <w:rsid w:val="00D34A4D"/>
    <w:rsid w:val="00D3542D"/>
    <w:rsid w:val="00D5131F"/>
    <w:rsid w:val="00D52B58"/>
    <w:rsid w:val="00D532F7"/>
    <w:rsid w:val="00D56C83"/>
    <w:rsid w:val="00D56CE3"/>
    <w:rsid w:val="00D5741D"/>
    <w:rsid w:val="00D57DC5"/>
    <w:rsid w:val="00D60F70"/>
    <w:rsid w:val="00D619F3"/>
    <w:rsid w:val="00D623BE"/>
    <w:rsid w:val="00D62B02"/>
    <w:rsid w:val="00D62C85"/>
    <w:rsid w:val="00D63C93"/>
    <w:rsid w:val="00D73168"/>
    <w:rsid w:val="00D76191"/>
    <w:rsid w:val="00D7771F"/>
    <w:rsid w:val="00D77A49"/>
    <w:rsid w:val="00D80BF2"/>
    <w:rsid w:val="00D8387A"/>
    <w:rsid w:val="00D85685"/>
    <w:rsid w:val="00D90992"/>
    <w:rsid w:val="00D94EA9"/>
    <w:rsid w:val="00DA08F2"/>
    <w:rsid w:val="00DA1A49"/>
    <w:rsid w:val="00DA1A6B"/>
    <w:rsid w:val="00DA2AD0"/>
    <w:rsid w:val="00DA2C27"/>
    <w:rsid w:val="00DB0904"/>
    <w:rsid w:val="00DB23FA"/>
    <w:rsid w:val="00DB3BAA"/>
    <w:rsid w:val="00DB42AD"/>
    <w:rsid w:val="00DB5F70"/>
    <w:rsid w:val="00DC39AC"/>
    <w:rsid w:val="00DC588D"/>
    <w:rsid w:val="00DC7FCE"/>
    <w:rsid w:val="00DD0C56"/>
    <w:rsid w:val="00DD1402"/>
    <w:rsid w:val="00DD3474"/>
    <w:rsid w:val="00DD4103"/>
    <w:rsid w:val="00DD49A7"/>
    <w:rsid w:val="00DD4EA9"/>
    <w:rsid w:val="00DD768B"/>
    <w:rsid w:val="00DE0BF2"/>
    <w:rsid w:val="00DE2A2B"/>
    <w:rsid w:val="00DE407C"/>
    <w:rsid w:val="00DE5D19"/>
    <w:rsid w:val="00DF1E1A"/>
    <w:rsid w:val="00DF3C15"/>
    <w:rsid w:val="00DF7F7B"/>
    <w:rsid w:val="00E00865"/>
    <w:rsid w:val="00E00E82"/>
    <w:rsid w:val="00E01E14"/>
    <w:rsid w:val="00E03232"/>
    <w:rsid w:val="00E03837"/>
    <w:rsid w:val="00E07C45"/>
    <w:rsid w:val="00E10325"/>
    <w:rsid w:val="00E1454C"/>
    <w:rsid w:val="00E206F5"/>
    <w:rsid w:val="00E24002"/>
    <w:rsid w:val="00E347E5"/>
    <w:rsid w:val="00E4626E"/>
    <w:rsid w:val="00E47169"/>
    <w:rsid w:val="00E4785F"/>
    <w:rsid w:val="00E50508"/>
    <w:rsid w:val="00E57DD2"/>
    <w:rsid w:val="00E611F3"/>
    <w:rsid w:val="00E64005"/>
    <w:rsid w:val="00E66574"/>
    <w:rsid w:val="00E67F29"/>
    <w:rsid w:val="00E70736"/>
    <w:rsid w:val="00E70F6B"/>
    <w:rsid w:val="00E738A0"/>
    <w:rsid w:val="00E74843"/>
    <w:rsid w:val="00E816F7"/>
    <w:rsid w:val="00E82268"/>
    <w:rsid w:val="00E83913"/>
    <w:rsid w:val="00E9221B"/>
    <w:rsid w:val="00E94BAE"/>
    <w:rsid w:val="00E96CEA"/>
    <w:rsid w:val="00EA0DEA"/>
    <w:rsid w:val="00EA1C64"/>
    <w:rsid w:val="00EA1D36"/>
    <w:rsid w:val="00EA2546"/>
    <w:rsid w:val="00EA296B"/>
    <w:rsid w:val="00EB283F"/>
    <w:rsid w:val="00EB3D0C"/>
    <w:rsid w:val="00EB4844"/>
    <w:rsid w:val="00EB57C8"/>
    <w:rsid w:val="00EC40AF"/>
    <w:rsid w:val="00EC5AD8"/>
    <w:rsid w:val="00EC6430"/>
    <w:rsid w:val="00ED5414"/>
    <w:rsid w:val="00ED7E74"/>
    <w:rsid w:val="00EE0BB9"/>
    <w:rsid w:val="00EE499B"/>
    <w:rsid w:val="00EE7E41"/>
    <w:rsid w:val="00EF1BEB"/>
    <w:rsid w:val="00EF2054"/>
    <w:rsid w:val="00EF2EFC"/>
    <w:rsid w:val="00EF433E"/>
    <w:rsid w:val="00EF4CEA"/>
    <w:rsid w:val="00EF657B"/>
    <w:rsid w:val="00F00997"/>
    <w:rsid w:val="00F01C3C"/>
    <w:rsid w:val="00F03F3D"/>
    <w:rsid w:val="00F044CA"/>
    <w:rsid w:val="00F05D2D"/>
    <w:rsid w:val="00F074E4"/>
    <w:rsid w:val="00F07E7C"/>
    <w:rsid w:val="00F1153F"/>
    <w:rsid w:val="00F1270E"/>
    <w:rsid w:val="00F1419A"/>
    <w:rsid w:val="00F16498"/>
    <w:rsid w:val="00F17F3B"/>
    <w:rsid w:val="00F23D65"/>
    <w:rsid w:val="00F24A71"/>
    <w:rsid w:val="00F25344"/>
    <w:rsid w:val="00F279D9"/>
    <w:rsid w:val="00F308CF"/>
    <w:rsid w:val="00F30BD3"/>
    <w:rsid w:val="00F32364"/>
    <w:rsid w:val="00F403EB"/>
    <w:rsid w:val="00F441C5"/>
    <w:rsid w:val="00F4770B"/>
    <w:rsid w:val="00F47A86"/>
    <w:rsid w:val="00F47FF4"/>
    <w:rsid w:val="00F501B6"/>
    <w:rsid w:val="00F515DF"/>
    <w:rsid w:val="00F516FC"/>
    <w:rsid w:val="00F531DB"/>
    <w:rsid w:val="00F55DAC"/>
    <w:rsid w:val="00F6024D"/>
    <w:rsid w:val="00F61917"/>
    <w:rsid w:val="00F6793A"/>
    <w:rsid w:val="00F72D2F"/>
    <w:rsid w:val="00F72D50"/>
    <w:rsid w:val="00F80F01"/>
    <w:rsid w:val="00F847DF"/>
    <w:rsid w:val="00F86CC8"/>
    <w:rsid w:val="00F903F2"/>
    <w:rsid w:val="00F90955"/>
    <w:rsid w:val="00F91479"/>
    <w:rsid w:val="00F93A9A"/>
    <w:rsid w:val="00F95AA9"/>
    <w:rsid w:val="00FA1767"/>
    <w:rsid w:val="00FB14D5"/>
    <w:rsid w:val="00FB3199"/>
    <w:rsid w:val="00FB6CFE"/>
    <w:rsid w:val="00FB6D30"/>
    <w:rsid w:val="00FC09D6"/>
    <w:rsid w:val="00FC0C02"/>
    <w:rsid w:val="00FC165A"/>
    <w:rsid w:val="00FC199F"/>
    <w:rsid w:val="00FC5A19"/>
    <w:rsid w:val="00FC731E"/>
    <w:rsid w:val="00FD01E8"/>
    <w:rsid w:val="00FD02CC"/>
    <w:rsid w:val="00FD030B"/>
    <w:rsid w:val="00FD0FCC"/>
    <w:rsid w:val="00FD3F9B"/>
    <w:rsid w:val="00FD6744"/>
    <w:rsid w:val="00FD6841"/>
    <w:rsid w:val="00FE1975"/>
    <w:rsid w:val="00FE2C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1"/>
    </o:shapelayout>
  </w:shapeDefaults>
  <w:decimalSymbol w:val=","/>
  <w:listSeparator w:val=";"/>
  <w14:docId w14:val="40AFDA9A"/>
  <w15:docId w15:val="{EDE0384C-D707-408A-8EBB-5F69975D0A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0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D307E"/>
    <w:rPr>
      <w:sz w:val="24"/>
      <w:szCs w:val="24"/>
    </w:rPr>
  </w:style>
  <w:style w:type="paragraph" w:styleId="Nagwek1">
    <w:name w:val="heading 1"/>
    <w:basedOn w:val="Normalny"/>
    <w:next w:val="Normalny"/>
    <w:qFormat/>
    <w:rsid w:val="006D307E"/>
    <w:pPr>
      <w:keepNext/>
      <w:spacing w:before="4" w:after="4"/>
      <w:outlineLvl w:val="0"/>
    </w:pPr>
    <w:rPr>
      <w:rFonts w:ascii="Switzerland" w:hAnsi="Switzerland"/>
      <w:i/>
      <w:color w:val="C0C0C0"/>
      <w:sz w:val="32"/>
    </w:rPr>
  </w:style>
  <w:style w:type="paragraph" w:styleId="Nagwek2">
    <w:name w:val="heading 2"/>
    <w:basedOn w:val="Normalny"/>
    <w:next w:val="Normalny"/>
    <w:qFormat/>
    <w:rsid w:val="006D307E"/>
    <w:pPr>
      <w:keepNext/>
      <w:spacing w:before="4" w:after="4"/>
      <w:outlineLvl w:val="1"/>
    </w:pPr>
    <w:rPr>
      <w:rFonts w:ascii="Switzerland" w:hAnsi="Switzerland"/>
      <w:i/>
      <w:color w:val="FF0000"/>
      <w:sz w:val="32"/>
    </w:rPr>
  </w:style>
  <w:style w:type="paragraph" w:styleId="Nagwek3">
    <w:name w:val="heading 3"/>
    <w:basedOn w:val="Normalny"/>
    <w:next w:val="Normalny"/>
    <w:link w:val="Nagwek3Znak"/>
    <w:qFormat/>
    <w:rsid w:val="006D307E"/>
    <w:pPr>
      <w:keepNext/>
      <w:outlineLvl w:val="2"/>
    </w:pPr>
    <w:rPr>
      <w:rFonts w:ascii="Verdana" w:hAnsi="Verdana"/>
      <w:b/>
      <w:bCs/>
    </w:rPr>
  </w:style>
  <w:style w:type="paragraph" w:styleId="Nagwek4">
    <w:name w:val="heading 4"/>
    <w:basedOn w:val="Normalny"/>
    <w:next w:val="Normalny"/>
    <w:qFormat/>
    <w:rsid w:val="006D307E"/>
    <w:pPr>
      <w:keepNext/>
      <w:framePr w:hSpace="141" w:wrap="around" w:vAnchor="text" w:hAnchor="margin" w:xAlign="center" w:y="505"/>
      <w:spacing w:before="4" w:after="4"/>
      <w:outlineLvl w:val="3"/>
    </w:pPr>
    <w:rPr>
      <w:rFonts w:ascii="Switzerland" w:hAnsi="Switzerland"/>
      <w:i/>
      <w:color w:val="C0C0C0"/>
      <w:sz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Przekadka">
    <w:name w:val="Przekładka"/>
    <w:basedOn w:val="Normalny"/>
    <w:rsid w:val="006D307E"/>
    <w:pPr>
      <w:spacing w:before="480"/>
      <w:jc w:val="center"/>
      <w:outlineLvl w:val="0"/>
    </w:pPr>
    <w:rPr>
      <w:rFonts w:ascii="Bodnoff" w:hAnsi="Bodnoff"/>
      <w:sz w:val="40"/>
      <w:szCs w:val="20"/>
    </w:rPr>
  </w:style>
  <w:style w:type="paragraph" w:styleId="Nagwek">
    <w:name w:val="header"/>
    <w:basedOn w:val="Normalny"/>
    <w:link w:val="NagwekZnak"/>
    <w:uiPriority w:val="99"/>
    <w:rsid w:val="006D307E"/>
    <w:pPr>
      <w:tabs>
        <w:tab w:val="center" w:pos="4536"/>
        <w:tab w:val="right" w:pos="9072"/>
      </w:tabs>
      <w:jc w:val="both"/>
    </w:pPr>
    <w:rPr>
      <w:sz w:val="20"/>
      <w:szCs w:val="20"/>
    </w:rPr>
  </w:style>
  <w:style w:type="paragraph" w:styleId="Stopka">
    <w:name w:val="footer"/>
    <w:basedOn w:val="Normalny"/>
    <w:link w:val="StopkaZnak"/>
    <w:rsid w:val="006D307E"/>
    <w:pPr>
      <w:tabs>
        <w:tab w:val="center" w:pos="4536"/>
        <w:tab w:val="right" w:pos="9072"/>
      </w:tabs>
      <w:jc w:val="both"/>
    </w:pPr>
    <w:rPr>
      <w:sz w:val="20"/>
      <w:szCs w:val="20"/>
    </w:rPr>
  </w:style>
  <w:style w:type="paragraph" w:styleId="Spistreci1">
    <w:name w:val="toc 1"/>
    <w:basedOn w:val="Normalny"/>
    <w:next w:val="Normalny"/>
    <w:autoRedefine/>
    <w:semiHidden/>
    <w:rsid w:val="006D307E"/>
    <w:pPr>
      <w:jc w:val="both"/>
    </w:pPr>
    <w:rPr>
      <w:sz w:val="20"/>
      <w:szCs w:val="20"/>
    </w:rPr>
  </w:style>
  <w:style w:type="paragraph" w:styleId="NormalnyWeb">
    <w:name w:val="Normal (Web)"/>
    <w:basedOn w:val="Normalny"/>
    <w:semiHidden/>
    <w:rsid w:val="006D307E"/>
    <w:pPr>
      <w:spacing w:before="100" w:beforeAutospacing="1" w:after="100" w:afterAutospacing="1"/>
    </w:pPr>
    <w:rPr>
      <w:rFonts w:ascii="Arial Unicode MS" w:eastAsia="Arial Unicode MS" w:hAnsi="Arial Unicode MS"/>
    </w:rPr>
  </w:style>
  <w:style w:type="paragraph" w:styleId="Tytu">
    <w:name w:val="Title"/>
    <w:basedOn w:val="Normalny"/>
    <w:qFormat/>
    <w:rsid w:val="006D307E"/>
    <w:pPr>
      <w:jc w:val="center"/>
    </w:pPr>
    <w:rPr>
      <w:b/>
      <w:bCs/>
      <w:sz w:val="32"/>
    </w:rPr>
  </w:style>
  <w:style w:type="character" w:customStyle="1" w:styleId="Nagwek3Znak">
    <w:name w:val="Nagłówek 3 Znak"/>
    <w:basedOn w:val="Domylnaczcionkaakapitu"/>
    <w:link w:val="Nagwek3"/>
    <w:rsid w:val="00150E1A"/>
    <w:rPr>
      <w:rFonts w:ascii="Verdana" w:hAnsi="Verdana"/>
      <w:b/>
      <w:bCs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9702AC"/>
    <w:rPr>
      <w:color w:val="0000FF"/>
      <w:u w:val="single"/>
    </w:rPr>
  </w:style>
  <w:style w:type="character" w:styleId="Tekstzastpczy">
    <w:name w:val="Placeholder Text"/>
    <w:basedOn w:val="Domylnaczcionkaakapitu"/>
    <w:uiPriority w:val="99"/>
    <w:semiHidden/>
    <w:rsid w:val="007F78B3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F78B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F78B3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rsid w:val="00AD11E5"/>
  </w:style>
  <w:style w:type="character" w:customStyle="1" w:styleId="Styl1">
    <w:name w:val="Styl1"/>
    <w:basedOn w:val="Domylnaczcionkaakapitu"/>
    <w:uiPriority w:val="1"/>
    <w:rsid w:val="00AD11E5"/>
    <w:rPr>
      <w:caps/>
      <w:smallCaps w:val="0"/>
    </w:rPr>
  </w:style>
  <w:style w:type="character" w:customStyle="1" w:styleId="Styl2">
    <w:name w:val="Styl2"/>
    <w:basedOn w:val="Domylnaczcionkaakapitu"/>
    <w:uiPriority w:val="1"/>
    <w:rsid w:val="00AD11E5"/>
    <w:rPr>
      <w:caps/>
      <w:smallCaps w:val="0"/>
    </w:rPr>
  </w:style>
  <w:style w:type="character" w:customStyle="1" w:styleId="StopkaZnak">
    <w:name w:val="Stopka Znak"/>
    <w:basedOn w:val="Domylnaczcionkaakapitu"/>
    <w:link w:val="Stopka"/>
    <w:rsid w:val="00B513BC"/>
  </w:style>
  <w:style w:type="paragraph" w:styleId="Akapitzlist">
    <w:name w:val="List Paragraph"/>
    <w:basedOn w:val="Normalny"/>
    <w:uiPriority w:val="34"/>
    <w:qFormat/>
    <w:rsid w:val="006C4CB6"/>
    <w:pPr>
      <w:ind w:left="720"/>
      <w:contextualSpacing/>
    </w:pPr>
  </w:style>
  <w:style w:type="table" w:styleId="Tabela-Siatka">
    <w:name w:val="Table Grid"/>
    <w:basedOn w:val="Standardowy"/>
    <w:uiPriority w:val="59"/>
    <w:rsid w:val="00B714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046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63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04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1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57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1.wdp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microsoft.com/office/2007/relationships/hdphoto" Target="media/hdphoto2.wdp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D87ECD0D-B682-42D3-8689-84F179F1D9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177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STRONA TYTUŁOWA [7os]</vt:lpstr>
    </vt:vector>
  </TitlesOfParts>
  <Manager>Chojnice</Manager>
  <Company>ArchiSTYL</Company>
  <LinksUpToDate>false</LinksUpToDate>
  <CharactersWithSpaces>1548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STRONA TYTUŁOWA [7os]</dc:title>
  <dc:subject>STRONA TYTUŁOWA [7os]</dc:subject>
  <dc:creator>ArchiSTYL</dc:creator>
  <cp:lastModifiedBy>Mateusz Tubaj | FB Thlon</cp:lastModifiedBy>
  <cp:revision>7</cp:revision>
  <cp:lastPrinted>2023-06-06T11:52:00Z</cp:lastPrinted>
  <dcterms:created xsi:type="dcterms:W3CDTF">2023-05-16T09:35:00Z</dcterms:created>
  <dcterms:modified xsi:type="dcterms:W3CDTF">2023-06-06T11:55:00Z</dcterms:modified>
</cp:coreProperties>
</file>