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CECFB96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F26D25">
        <w:rPr>
          <w:b/>
        </w:rPr>
        <w:t>2</w:t>
      </w:r>
    </w:p>
    <w:p w14:paraId="353DBC46" w14:textId="77777777" w:rsidR="00366924" w:rsidRDefault="00366924">
      <w:pPr>
        <w:spacing w:line="240" w:lineRule="atLeast"/>
        <w:jc w:val="right"/>
      </w:pPr>
    </w:p>
    <w:p w14:paraId="29FE552F" w14:textId="77777777" w:rsidR="00E54B7B" w:rsidRPr="00DB286D" w:rsidRDefault="00E54B7B">
      <w:pPr>
        <w:spacing w:line="240" w:lineRule="atLeast"/>
        <w:jc w:val="right"/>
      </w:pPr>
    </w:p>
    <w:p w14:paraId="1C6C8A3F" w14:textId="5CA563E4" w:rsidR="00970893" w:rsidRPr="00DB286D" w:rsidRDefault="00970893" w:rsidP="00970893">
      <w:r w:rsidRPr="00DB286D">
        <w:t>………………………</w:t>
      </w:r>
      <w:r w:rsidR="00E54B7B">
        <w:t>……..</w:t>
      </w:r>
      <w:r w:rsidRPr="00DB286D">
        <w:t>…</w:t>
      </w:r>
    </w:p>
    <w:p w14:paraId="0B004AF0" w14:textId="6B3132D5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0D913A2F" w14:textId="77777777" w:rsidR="00E54B7B" w:rsidRDefault="00154B3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Dotyczy: </w:t>
      </w:r>
      <w:r w:rsidR="00E7077A" w:rsidRPr="00DB286D">
        <w:t>postępowanie w trybi</w:t>
      </w:r>
      <w:r w:rsidR="00532AF0" w:rsidRPr="00DB286D">
        <w:t xml:space="preserve">e </w:t>
      </w:r>
      <w:r w:rsidR="00FE7F13">
        <w:t xml:space="preserve">podstawowym na podstawie </w:t>
      </w:r>
      <w:proofErr w:type="spellStart"/>
      <w:r w:rsidR="00FE7F13">
        <w:t>zrt</w:t>
      </w:r>
      <w:proofErr w:type="spellEnd"/>
      <w:r w:rsidR="00FE7F13">
        <w:t xml:space="preserve">. 275 pkt. 2 ustawy </w:t>
      </w:r>
      <w:proofErr w:type="spellStart"/>
      <w:r w:rsidR="00FE7F13">
        <w:t>p.z.p</w:t>
      </w:r>
      <w:proofErr w:type="spellEnd"/>
      <w:r w:rsidR="00FE7F13">
        <w:t xml:space="preserve">. </w:t>
      </w:r>
    </w:p>
    <w:p w14:paraId="56C00252" w14:textId="1F25F0BD" w:rsidR="00E54B7B" w:rsidRDefault="00532AF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 </w:t>
      </w:r>
      <w:bookmarkStart w:id="0" w:name="_Hlk87257092"/>
      <w:bookmarkStart w:id="1" w:name="_Hlk87267725"/>
    </w:p>
    <w:p w14:paraId="01CB2AC2" w14:textId="41258083" w:rsidR="00CD1373" w:rsidRPr="00CD1373" w:rsidRDefault="00CD1373" w:rsidP="00CD137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r w:rsidRPr="00CD1373">
        <w:rPr>
          <w:b/>
          <w:lang w:eastAsia="ar-SA"/>
        </w:rPr>
        <w:t>„Modernizacja linii fermentacji beztlenowej na potrzeby produkcji środka poprawiającego jakość gleby”</w:t>
      </w:r>
    </w:p>
    <w:bookmarkEnd w:id="0"/>
    <w:p w14:paraId="1FF5221A" w14:textId="6A340660" w:rsid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p w14:paraId="6C5376AB" w14:textId="77777777" w:rsidR="00690ED5" w:rsidRP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1"/>
    <w:p w14:paraId="052120A1" w14:textId="7DBB9955" w:rsidR="00366924" w:rsidRPr="00DB286D" w:rsidRDefault="00366924" w:rsidP="00FE7F13">
      <w:pPr>
        <w:spacing w:line="276" w:lineRule="auto"/>
        <w:ind w:left="284"/>
        <w:jc w:val="center"/>
        <w:outlineLvl w:val="0"/>
      </w:pPr>
      <w:r w:rsidRPr="00DB286D"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766069">
        <w:trPr>
          <w:trHeight w:val="2237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6B77FD12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5349C90" w14:textId="7E67386B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499B99D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F4E3FA7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8EC67AA" w14:textId="0051DC46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6F9C70A5" w14:textId="567EC4F7" w:rsidR="0037048F" w:rsidRDefault="00E54B7B" w:rsidP="00E54B7B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Cena zgodnie z tabelą:</w:t>
      </w:r>
    </w:p>
    <w:p w14:paraId="40AA5167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2045"/>
        <w:gridCol w:w="1597"/>
        <w:gridCol w:w="2453"/>
      </w:tblGrid>
      <w:tr w:rsidR="0037048F" w14:paraId="7E05B5B0" w14:textId="77777777" w:rsidTr="005F76C9">
        <w:trPr>
          <w:trHeight w:val="1074"/>
        </w:trPr>
        <w:tc>
          <w:tcPr>
            <w:tcW w:w="2552" w:type="dxa"/>
          </w:tcPr>
          <w:p w14:paraId="1D4C9ABE" w14:textId="15C13639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2" w:name="_Hlk137734168"/>
            <w:r>
              <w:rPr>
                <w:b/>
                <w:bCs/>
              </w:rPr>
              <w:t>Nazwa</w:t>
            </w:r>
          </w:p>
        </w:tc>
        <w:tc>
          <w:tcPr>
            <w:tcW w:w="1843" w:type="dxa"/>
          </w:tcPr>
          <w:p w14:paraId="1ED927F1" w14:textId="2299FB5A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netto</w:t>
            </w:r>
          </w:p>
        </w:tc>
        <w:tc>
          <w:tcPr>
            <w:tcW w:w="2045" w:type="dxa"/>
          </w:tcPr>
          <w:p w14:paraId="0BDE15E1" w14:textId="37E07756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  <w:tc>
          <w:tcPr>
            <w:tcW w:w="1597" w:type="dxa"/>
          </w:tcPr>
          <w:p w14:paraId="61FA1D98" w14:textId="111D90F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brutto</w:t>
            </w:r>
          </w:p>
        </w:tc>
        <w:tc>
          <w:tcPr>
            <w:tcW w:w="2453" w:type="dxa"/>
          </w:tcPr>
          <w:p w14:paraId="534E4DA6" w14:textId="4276AD8E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37048F" w14:paraId="2FA0474A" w14:textId="77777777" w:rsidTr="005F76C9">
        <w:trPr>
          <w:trHeight w:val="1406"/>
        </w:trPr>
        <w:tc>
          <w:tcPr>
            <w:tcW w:w="2552" w:type="dxa"/>
          </w:tcPr>
          <w:p w14:paraId="60EFB738" w14:textId="77777777" w:rsidR="00B83D16" w:rsidRDefault="00B83D16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4E64F90" w14:textId="0C3B7B23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1</w:t>
            </w:r>
          </w:p>
          <w:p w14:paraId="02EA1C1D" w14:textId="4607639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2</w:t>
            </w:r>
          </w:p>
        </w:tc>
        <w:tc>
          <w:tcPr>
            <w:tcW w:w="1843" w:type="dxa"/>
          </w:tcPr>
          <w:p w14:paraId="6A4541E6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14:paraId="7DFE0BB1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97" w:type="dxa"/>
          </w:tcPr>
          <w:p w14:paraId="16136ECD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</w:tcPr>
          <w:p w14:paraId="028E7EBA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tr w:rsidR="0037048F" w14:paraId="4D097F51" w14:textId="77777777" w:rsidTr="005F76C9">
        <w:trPr>
          <w:trHeight w:val="1261"/>
        </w:trPr>
        <w:tc>
          <w:tcPr>
            <w:tcW w:w="2552" w:type="dxa"/>
          </w:tcPr>
          <w:p w14:paraId="469513E3" w14:textId="77777777" w:rsidR="00E54B7B" w:rsidRDefault="00E54B7B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F7581DD" w14:textId="35CAF7E6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  <w:r w:rsidR="00E54B7B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wartość oferty</w:t>
            </w:r>
          </w:p>
        </w:tc>
        <w:tc>
          <w:tcPr>
            <w:tcW w:w="1843" w:type="dxa"/>
          </w:tcPr>
          <w:p w14:paraId="7A03CD8E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14:paraId="7EF1AB5B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97" w:type="dxa"/>
          </w:tcPr>
          <w:p w14:paraId="1847BC1F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</w:tcPr>
          <w:p w14:paraId="1308A0B2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2"/>
    </w:tbl>
    <w:p w14:paraId="1955382D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6E9063CA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2AADE254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090D69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74B235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1EAD6983" w14:textId="77777777" w:rsidR="00766069" w:rsidRDefault="00E54B7B" w:rsidP="00E54B7B">
      <w:pPr>
        <w:pStyle w:val="Akapitzlist"/>
        <w:numPr>
          <w:ilvl w:val="0"/>
          <w:numId w:val="16"/>
        </w:numPr>
        <w:rPr>
          <w:b/>
        </w:rPr>
      </w:pPr>
      <w:r w:rsidRPr="00E54B7B">
        <w:rPr>
          <w:b/>
        </w:rPr>
        <w:t xml:space="preserve">Oferujemy skrócenie terminu </w:t>
      </w:r>
      <w:r w:rsidR="00766069">
        <w:rPr>
          <w:b/>
        </w:rPr>
        <w:t xml:space="preserve">realizacji przedmiotu postępowania o: </w:t>
      </w:r>
    </w:p>
    <w:p w14:paraId="26A41602" w14:textId="77777777" w:rsidR="00766069" w:rsidRDefault="00766069" w:rsidP="00766069">
      <w:pPr>
        <w:pStyle w:val="Akapitzlist"/>
        <w:ind w:left="567"/>
        <w:rPr>
          <w:b/>
        </w:rPr>
      </w:pPr>
    </w:p>
    <w:p w14:paraId="1418D8BB" w14:textId="12B0E093" w:rsidR="00E54B7B" w:rsidRPr="00E54B7B" w:rsidRDefault="00E54B7B" w:rsidP="00766069">
      <w:pPr>
        <w:pStyle w:val="Akapitzlist"/>
        <w:ind w:left="567"/>
        <w:rPr>
          <w:b/>
        </w:rPr>
      </w:pPr>
      <w:r w:rsidRPr="00E54B7B">
        <w:rPr>
          <w:b/>
          <w:u w:val="single"/>
        </w:rPr>
        <w:t>………</w:t>
      </w:r>
      <w:r>
        <w:rPr>
          <w:b/>
          <w:u w:val="single"/>
        </w:rPr>
        <w:t>………….</w:t>
      </w:r>
      <w:r w:rsidRPr="00E54B7B">
        <w:rPr>
          <w:b/>
          <w:u w:val="single"/>
        </w:rPr>
        <w:t>………</w:t>
      </w:r>
      <w:r w:rsidRPr="00E54B7B">
        <w:rPr>
          <w:b/>
        </w:rPr>
        <w:t>dni.</w:t>
      </w:r>
    </w:p>
    <w:p w14:paraId="183F2C3E" w14:textId="77777777" w:rsidR="00E54B7B" w:rsidRDefault="00E54B7B" w:rsidP="00E54B7B">
      <w:pPr>
        <w:pStyle w:val="Akapitzlist"/>
        <w:ind w:left="1080"/>
        <w:rPr>
          <w:bCs/>
        </w:rPr>
      </w:pPr>
    </w:p>
    <w:p w14:paraId="79FA92A4" w14:textId="3C648A55" w:rsidR="0028597B" w:rsidRPr="00DB286D" w:rsidRDefault="0028597B" w:rsidP="00E54B7B">
      <w:pPr>
        <w:pStyle w:val="Akapitzlist"/>
        <w:numPr>
          <w:ilvl w:val="0"/>
          <w:numId w:val="16"/>
        </w:numPr>
        <w:ind w:hanging="425"/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Tak/nie</w:t>
      </w:r>
    </w:p>
    <w:p w14:paraId="02FADA23" w14:textId="77777777" w:rsidR="0028597B" w:rsidRPr="00DB286D" w:rsidRDefault="0028597B" w:rsidP="00E54B7B">
      <w:pPr>
        <w:pStyle w:val="Akapitzlist"/>
        <w:ind w:left="426" w:hanging="425"/>
        <w:rPr>
          <w:b/>
          <w:bCs/>
        </w:rPr>
      </w:pPr>
    </w:p>
    <w:p w14:paraId="36B96F98" w14:textId="77777777" w:rsidR="0028597B" w:rsidRPr="00DB286D" w:rsidRDefault="0028597B" w:rsidP="00E54B7B">
      <w:pPr>
        <w:pStyle w:val="Akapitzlist"/>
        <w:ind w:hanging="425"/>
        <w:rPr>
          <w:b/>
          <w:bCs/>
        </w:rPr>
      </w:pPr>
    </w:p>
    <w:p w14:paraId="79A5D7D9" w14:textId="1C9992CB" w:rsidR="0028597B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4AA137FB" w14:textId="77777777" w:rsidR="00C155AD" w:rsidRDefault="00C155AD" w:rsidP="00E54B7B">
      <w:pPr>
        <w:pStyle w:val="Akapitzlist"/>
        <w:ind w:left="426" w:hanging="284"/>
        <w:rPr>
          <w:b/>
          <w:bCs/>
        </w:rPr>
      </w:pPr>
    </w:p>
    <w:p w14:paraId="0C666D7F" w14:textId="77777777" w:rsidR="0028597B" w:rsidRPr="00DB286D" w:rsidRDefault="0028597B" w:rsidP="00E54B7B">
      <w:pPr>
        <w:pStyle w:val="Akapitzlist"/>
        <w:ind w:left="426" w:hanging="284"/>
        <w:rPr>
          <w:b/>
          <w:bCs/>
        </w:rPr>
      </w:pPr>
    </w:p>
    <w:p w14:paraId="34DA7F9B" w14:textId="508348EC" w:rsidR="0028597B" w:rsidRPr="00DB286D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579170E1" w14:textId="138E3BFC" w:rsidR="0028597B" w:rsidRPr="00DB286D" w:rsidRDefault="00E54B7B" w:rsidP="00E54B7B">
      <w:pPr>
        <w:pStyle w:val="Akapitzlist"/>
        <w:ind w:left="426" w:hanging="284"/>
        <w:rPr>
          <w:b/>
          <w:bCs/>
        </w:rPr>
      </w:pPr>
      <w:r>
        <w:rPr>
          <w:b/>
          <w:bCs/>
        </w:rPr>
        <w:t xml:space="preserve">      </w:t>
      </w:r>
      <w:r w:rsidR="0028597B" w:rsidRPr="00DB286D">
        <w:rPr>
          <w:b/>
          <w:bCs/>
        </w:rPr>
        <w:t>…………………………………………………………………………</w:t>
      </w:r>
      <w:r>
        <w:rPr>
          <w:b/>
          <w:bCs/>
        </w:rPr>
        <w:t>……..</w:t>
      </w:r>
      <w:r w:rsidR="0028597B" w:rsidRPr="00DB286D">
        <w:rPr>
          <w:b/>
          <w:bCs/>
        </w:rPr>
        <w:t>………</w:t>
      </w:r>
    </w:p>
    <w:p w14:paraId="2BCE7D4F" w14:textId="1A2007BD" w:rsidR="0028597B" w:rsidRDefault="0028597B" w:rsidP="005F76C9">
      <w:pPr>
        <w:pStyle w:val="Akapitzlist"/>
        <w:ind w:left="3258" w:firstLine="282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5BACE153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16260D1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0C5F764A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52E8A35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1A942A3F" w14:textId="77777777" w:rsidR="00E54B7B" w:rsidRPr="00DB286D" w:rsidRDefault="00E54B7B" w:rsidP="001329E9">
      <w:pPr>
        <w:pStyle w:val="Akapitzlist"/>
        <w:ind w:left="426" w:hanging="426"/>
        <w:rPr>
          <w:b/>
          <w:bCs/>
        </w:rPr>
      </w:pPr>
    </w:p>
    <w:p w14:paraId="1C624316" w14:textId="398F765F" w:rsidR="00366924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  <w:r w:rsidR="00766069">
        <w:rPr>
          <w:b/>
          <w:bCs/>
        </w:rPr>
        <w:t xml:space="preserve">                           ……………………………..</w:t>
      </w:r>
    </w:p>
    <w:p w14:paraId="41980A83" w14:textId="4F1664D2" w:rsidR="00FE7F13" w:rsidRDefault="00366924" w:rsidP="008D2191">
      <w:pPr>
        <w:ind w:left="720"/>
      </w:pPr>
      <w:r w:rsidRPr="00DB286D">
        <w:rPr>
          <w:b/>
          <w:bCs/>
        </w:rPr>
        <w:t xml:space="preserve"> </w:t>
      </w:r>
      <w:r w:rsidRPr="00DB286D">
        <w:t>miejscowość, data</w:t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  <w:t xml:space="preserve">      Podpis</w:t>
      </w:r>
      <w:r w:rsidRPr="00DB286D">
        <w:tab/>
      </w:r>
    </w:p>
    <w:p w14:paraId="2A3722F3" w14:textId="419D10BD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FE7F13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55C55"/>
    <w:multiLevelType w:val="hybridMultilevel"/>
    <w:tmpl w:val="BF128C3E"/>
    <w:lvl w:ilvl="0" w:tplc="FE1617E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2"/>
  </w:num>
  <w:num w:numId="3" w16cid:durableId="1748579085">
    <w:abstractNumId w:val="11"/>
  </w:num>
  <w:num w:numId="4" w16cid:durableId="894698310">
    <w:abstractNumId w:val="16"/>
  </w:num>
  <w:num w:numId="5" w16cid:durableId="521746297">
    <w:abstractNumId w:val="14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5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10"/>
  </w:num>
  <w:num w:numId="12" w16cid:durableId="1988120639">
    <w:abstractNumId w:val="1"/>
  </w:num>
  <w:num w:numId="13" w16cid:durableId="704212133">
    <w:abstractNumId w:val="8"/>
  </w:num>
  <w:num w:numId="14" w16cid:durableId="182592247">
    <w:abstractNumId w:val="9"/>
  </w:num>
  <w:num w:numId="15" w16cid:durableId="574626248">
    <w:abstractNumId w:val="3"/>
  </w:num>
  <w:num w:numId="16" w16cid:durableId="1599023106">
    <w:abstractNumId w:val="13"/>
  </w:num>
  <w:num w:numId="17" w16cid:durableId="753670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7048F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2629"/>
    <w:rsid w:val="005C54C3"/>
    <w:rsid w:val="005D3F51"/>
    <w:rsid w:val="005F76C9"/>
    <w:rsid w:val="005F7751"/>
    <w:rsid w:val="006003BC"/>
    <w:rsid w:val="00611BF4"/>
    <w:rsid w:val="00656773"/>
    <w:rsid w:val="00681BF2"/>
    <w:rsid w:val="00686794"/>
    <w:rsid w:val="00690ED5"/>
    <w:rsid w:val="006A391D"/>
    <w:rsid w:val="006B1139"/>
    <w:rsid w:val="006E39EC"/>
    <w:rsid w:val="0074527F"/>
    <w:rsid w:val="00761720"/>
    <w:rsid w:val="00766069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3D16"/>
    <w:rsid w:val="00B8457B"/>
    <w:rsid w:val="00BB78FD"/>
    <w:rsid w:val="00C03ADC"/>
    <w:rsid w:val="00C076AD"/>
    <w:rsid w:val="00C14051"/>
    <w:rsid w:val="00C155AD"/>
    <w:rsid w:val="00C5407C"/>
    <w:rsid w:val="00C56F83"/>
    <w:rsid w:val="00CC20E4"/>
    <w:rsid w:val="00CD1373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54B7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37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14</cp:revision>
  <cp:lastPrinted>2023-06-16T08:34:00Z</cp:lastPrinted>
  <dcterms:created xsi:type="dcterms:W3CDTF">2021-10-28T12:17:00Z</dcterms:created>
  <dcterms:modified xsi:type="dcterms:W3CDTF">2023-06-16T08:34:00Z</dcterms:modified>
</cp:coreProperties>
</file>