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BE3D" w14:textId="6E605A1A" w:rsidR="002B7DA8" w:rsidRPr="00BB7259" w:rsidRDefault="002B7DA8" w:rsidP="00BB7259">
      <w:pPr>
        <w:keepNext/>
        <w:spacing w:before="60" w:after="60"/>
        <w:ind w:left="5664"/>
        <w:jc w:val="right"/>
        <w:outlineLvl w:val="4"/>
        <w:rPr>
          <w:b/>
        </w:rPr>
      </w:pPr>
      <w:r w:rsidRPr="00BB7259">
        <w:rPr>
          <w:b/>
        </w:rPr>
        <w:t xml:space="preserve">Załącznik nr 1 </w:t>
      </w:r>
    </w:p>
    <w:p w14:paraId="3A966C20" w14:textId="34A0E5B8" w:rsidR="002B7DA8" w:rsidRPr="00CF2A8D" w:rsidRDefault="002B7DA8" w:rsidP="00CF2A8D">
      <w:pPr>
        <w:keepNext/>
        <w:spacing w:before="60" w:after="60"/>
        <w:ind w:left="5664"/>
        <w:jc w:val="center"/>
        <w:outlineLvl w:val="4"/>
        <w:rPr>
          <w:iCs/>
        </w:rPr>
      </w:pPr>
      <w:r>
        <w:rPr>
          <w:bCs/>
        </w:rPr>
        <w:t xml:space="preserve">                     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 </w:t>
      </w:r>
    </w:p>
    <w:p w14:paraId="37BECEE2" w14:textId="6EE46A3E" w:rsidR="002B7DA8" w:rsidRDefault="002B7DA8" w:rsidP="002B7DA8">
      <w:pPr>
        <w:jc w:val="both"/>
        <w:rPr>
          <w:i/>
        </w:rPr>
      </w:pPr>
      <w:r>
        <w:rPr>
          <w:i/>
        </w:rPr>
        <w:t>………………………………………………</w:t>
      </w:r>
    </w:p>
    <w:p w14:paraId="2E1383FA" w14:textId="6B7BB0E5" w:rsidR="002B7DA8" w:rsidRDefault="002B7DA8" w:rsidP="002B7DA8">
      <w:pPr>
        <w:jc w:val="both"/>
        <w:rPr>
          <w:i/>
        </w:rPr>
      </w:pPr>
      <w:r>
        <w:rPr>
          <w:i/>
        </w:rPr>
        <w:t xml:space="preserve">                (pieczęć  Wykonawcy)</w:t>
      </w:r>
    </w:p>
    <w:p w14:paraId="3DBAD96C" w14:textId="77777777" w:rsidR="002B7DA8" w:rsidRDefault="002B7DA8" w:rsidP="002B7DA8">
      <w:pPr>
        <w:keepNext/>
        <w:spacing w:before="120"/>
        <w:ind w:left="851"/>
        <w:jc w:val="center"/>
        <w:outlineLvl w:val="2"/>
        <w:rPr>
          <w:b/>
          <w:u w:val="single"/>
        </w:rPr>
      </w:pPr>
    </w:p>
    <w:p w14:paraId="4433E8A3" w14:textId="77777777" w:rsidR="002B7DA8" w:rsidRDefault="002B7DA8" w:rsidP="002B7DA8"/>
    <w:p w14:paraId="16709E58" w14:textId="77777777" w:rsidR="002B7DA8" w:rsidRDefault="002B7DA8" w:rsidP="002B7DA8">
      <w:pPr>
        <w:keepNext/>
        <w:spacing w:before="120"/>
        <w:ind w:left="851"/>
        <w:jc w:val="center"/>
        <w:outlineLvl w:val="2"/>
        <w:rPr>
          <w:b/>
          <w:u w:val="single"/>
        </w:rPr>
      </w:pPr>
      <w:r>
        <w:rPr>
          <w:b/>
          <w:u w:val="single"/>
        </w:rPr>
        <w:t>FORMULARZ  OFERTOWY</w:t>
      </w:r>
    </w:p>
    <w:p w14:paraId="7977435F" w14:textId="77777777" w:rsidR="002B7DA8" w:rsidRDefault="002B7DA8" w:rsidP="002B7DA8">
      <w:pPr>
        <w:jc w:val="both"/>
      </w:pPr>
    </w:p>
    <w:p w14:paraId="73DCFB93" w14:textId="77777777" w:rsidR="00E157A6" w:rsidRPr="00E157A6" w:rsidRDefault="00E157A6" w:rsidP="00E157A6">
      <w:pPr>
        <w:spacing w:line="360" w:lineRule="auto"/>
        <w:rPr>
          <w:b/>
        </w:rPr>
      </w:pPr>
      <w:r w:rsidRPr="00E157A6">
        <w:rPr>
          <w:b/>
        </w:rPr>
        <w:t>Dane dotyczące Zamawiającego:</w:t>
      </w:r>
    </w:p>
    <w:p w14:paraId="7FAC2A50" w14:textId="0781BDD4" w:rsidR="00E157A6" w:rsidRPr="00E157A6" w:rsidRDefault="00E157A6" w:rsidP="00E157A6">
      <w:pPr>
        <w:spacing w:line="360" w:lineRule="auto"/>
      </w:pPr>
      <w:r w:rsidRPr="00E157A6">
        <w:t>Gmina M</w:t>
      </w:r>
      <w:r>
        <w:t>ałogoszcz</w:t>
      </w:r>
    </w:p>
    <w:p w14:paraId="0AE03F45" w14:textId="4886830D" w:rsidR="00E157A6" w:rsidRPr="00E157A6" w:rsidRDefault="00E157A6" w:rsidP="00E157A6">
      <w:pPr>
        <w:spacing w:line="360" w:lineRule="auto"/>
      </w:pPr>
      <w:r w:rsidRPr="00E157A6">
        <w:t xml:space="preserve">ul. </w:t>
      </w:r>
      <w:r>
        <w:t>Jaszowskiego 3A</w:t>
      </w:r>
    </w:p>
    <w:p w14:paraId="57E7E573" w14:textId="14E86504" w:rsidR="00E157A6" w:rsidRPr="00E157A6" w:rsidRDefault="00E157A6" w:rsidP="00E157A6">
      <w:pPr>
        <w:spacing w:line="360" w:lineRule="auto"/>
      </w:pPr>
      <w:r>
        <w:t>28-366 Małogoszcz</w:t>
      </w:r>
    </w:p>
    <w:p w14:paraId="0C6AAF8A" w14:textId="310F0D24" w:rsidR="00E157A6" w:rsidRDefault="00E157A6" w:rsidP="00E157A6">
      <w:pPr>
        <w:spacing w:after="240"/>
        <w:jc w:val="both"/>
        <w:rPr>
          <w:b/>
        </w:rPr>
      </w:pPr>
      <w:r w:rsidRPr="00E157A6">
        <w:t xml:space="preserve">NIP: </w:t>
      </w:r>
      <w:r>
        <w:t>656-22-18-144</w:t>
      </w:r>
    </w:p>
    <w:p w14:paraId="2736D538" w14:textId="46D249EC" w:rsidR="00E157A6" w:rsidRPr="00E157A6" w:rsidRDefault="00E157A6" w:rsidP="00E157A6">
      <w:pPr>
        <w:spacing w:line="360" w:lineRule="auto"/>
        <w:rPr>
          <w:b/>
        </w:rPr>
      </w:pPr>
      <w:r w:rsidRPr="00E157A6">
        <w:rPr>
          <w:b/>
        </w:rPr>
        <w:t>Dane dotyczące Wykonawcy:</w:t>
      </w:r>
    </w:p>
    <w:p w14:paraId="7D9E96F0" w14:textId="70049677" w:rsidR="00E157A6" w:rsidRPr="00E157A6" w:rsidRDefault="00E157A6" w:rsidP="00E157A6">
      <w:pPr>
        <w:spacing w:line="360" w:lineRule="auto"/>
      </w:pPr>
      <w:r w:rsidRPr="00E157A6">
        <w:t>Nazwa ……………………………</w:t>
      </w:r>
      <w:r>
        <w:t>………………………………………….</w:t>
      </w:r>
      <w:r w:rsidRPr="00E157A6">
        <w:t>……………</w:t>
      </w:r>
    </w:p>
    <w:p w14:paraId="48116DF9" w14:textId="0B578F8A" w:rsidR="00E157A6" w:rsidRPr="00E157A6" w:rsidRDefault="00E157A6" w:rsidP="00E157A6">
      <w:pPr>
        <w:spacing w:line="360" w:lineRule="auto"/>
      </w:pPr>
      <w:r w:rsidRPr="00E157A6">
        <w:t>Siedziba …………………</w:t>
      </w:r>
      <w:r>
        <w:t>…………………………………………</w:t>
      </w:r>
      <w:r w:rsidRPr="00E157A6">
        <w:t>……………………..</w:t>
      </w:r>
    </w:p>
    <w:p w14:paraId="5FB4BBCD" w14:textId="77777777" w:rsidR="00E157A6" w:rsidRPr="00E157A6" w:rsidRDefault="00E157A6" w:rsidP="00E157A6">
      <w:pPr>
        <w:spacing w:line="360" w:lineRule="auto"/>
      </w:pPr>
      <w:r w:rsidRPr="00E157A6">
        <w:t>Adres poczty elektronicznej:    ……………………………………….</w:t>
      </w:r>
    </w:p>
    <w:p w14:paraId="0D23A27C" w14:textId="77777777" w:rsidR="00E157A6" w:rsidRPr="00E157A6" w:rsidRDefault="00E157A6" w:rsidP="00E157A6">
      <w:pPr>
        <w:spacing w:line="360" w:lineRule="auto"/>
      </w:pPr>
      <w:r w:rsidRPr="00E157A6">
        <w:t>Numer telefonu                         ……………………………………….</w:t>
      </w:r>
    </w:p>
    <w:p w14:paraId="162732D9" w14:textId="392A61B9" w:rsidR="00E157A6" w:rsidRPr="00E157A6" w:rsidRDefault="00E157A6" w:rsidP="00E157A6">
      <w:pPr>
        <w:spacing w:line="360" w:lineRule="auto"/>
      </w:pPr>
      <w:r w:rsidRPr="00E157A6">
        <w:t>Numer REGON:                       ……………………………………….</w:t>
      </w:r>
    </w:p>
    <w:p w14:paraId="78D66FB7" w14:textId="29F3BFB7" w:rsidR="00E157A6" w:rsidRPr="00E157A6" w:rsidRDefault="00E157A6" w:rsidP="00E157A6">
      <w:pPr>
        <w:spacing w:line="360" w:lineRule="auto"/>
      </w:pPr>
      <w:r w:rsidRPr="00E157A6">
        <w:t>Numer NIP:                              ………………………………………</w:t>
      </w:r>
    </w:p>
    <w:p w14:paraId="16360EB6" w14:textId="77777777" w:rsidR="00E157A6" w:rsidRDefault="00E157A6" w:rsidP="00E157A6">
      <w:pPr>
        <w:spacing w:line="360" w:lineRule="auto"/>
        <w:rPr>
          <w:b/>
        </w:rPr>
      </w:pPr>
    </w:p>
    <w:p w14:paraId="7F2509D0" w14:textId="55897ABA" w:rsidR="002B7DA8" w:rsidRPr="00625EA5" w:rsidRDefault="002B7DA8" w:rsidP="00E157A6">
      <w:pPr>
        <w:spacing w:line="360" w:lineRule="auto"/>
        <w:rPr>
          <w:b/>
          <w:bCs/>
          <w:color w:val="0070C0"/>
        </w:rPr>
      </w:pPr>
      <w:r>
        <w:t xml:space="preserve">Składając ofertę w postępowaniu </w:t>
      </w:r>
      <w:r>
        <w:rPr>
          <w:rFonts w:eastAsia="Calibri"/>
          <w:color w:val="000000"/>
          <w:lang w:eastAsia="en-US"/>
        </w:rPr>
        <w:t xml:space="preserve">prowadzonym w trybie zapytania ofertowego na </w:t>
      </w:r>
      <w:r w:rsidRPr="00625EA5">
        <w:rPr>
          <w:b/>
          <w:bCs/>
          <w:color w:val="0070C0"/>
        </w:rPr>
        <w:t xml:space="preserve">„Obsługę bankową budżetu Gminy Małogoszcz  i jednostek organizacyjnych Gminy Małogoszcz </w:t>
      </w:r>
    </w:p>
    <w:p w14:paraId="4AF67E67" w14:textId="181C1AEE" w:rsidR="002B7DA8" w:rsidRPr="00625EA5" w:rsidRDefault="002B7DA8" w:rsidP="00E157A6">
      <w:pPr>
        <w:spacing w:line="360" w:lineRule="auto"/>
        <w:rPr>
          <w:b/>
          <w:bCs/>
          <w:color w:val="0070C0"/>
        </w:rPr>
      </w:pPr>
      <w:r w:rsidRPr="00625EA5">
        <w:rPr>
          <w:b/>
          <w:bCs/>
          <w:color w:val="0070C0"/>
        </w:rPr>
        <w:t>w okresie od 18 października 20</w:t>
      </w:r>
      <w:r w:rsidR="00E157A6" w:rsidRPr="00625EA5">
        <w:rPr>
          <w:b/>
          <w:bCs/>
          <w:color w:val="0070C0"/>
        </w:rPr>
        <w:t>2</w:t>
      </w:r>
      <w:r w:rsidR="003F55E5">
        <w:rPr>
          <w:b/>
          <w:bCs/>
          <w:color w:val="0070C0"/>
        </w:rPr>
        <w:t>4</w:t>
      </w:r>
      <w:r w:rsidRPr="00625EA5">
        <w:rPr>
          <w:b/>
          <w:bCs/>
          <w:color w:val="0070C0"/>
        </w:rPr>
        <w:t xml:space="preserve"> r. do 17 października 202</w:t>
      </w:r>
      <w:r w:rsidR="003F55E5">
        <w:rPr>
          <w:b/>
          <w:bCs/>
          <w:color w:val="0070C0"/>
        </w:rPr>
        <w:t>5</w:t>
      </w:r>
      <w:r w:rsidRPr="00625EA5">
        <w:rPr>
          <w:b/>
          <w:bCs/>
          <w:color w:val="0070C0"/>
        </w:rPr>
        <w:t xml:space="preserve"> r.” </w:t>
      </w:r>
    </w:p>
    <w:p w14:paraId="6D5C0969" w14:textId="77777777" w:rsidR="002B7DA8" w:rsidRDefault="002B7DA8" w:rsidP="002B7DA8">
      <w:pPr>
        <w:spacing w:line="300" w:lineRule="exact"/>
        <w:rPr>
          <w:b/>
          <w:color w:val="000000"/>
        </w:rPr>
      </w:pPr>
    </w:p>
    <w:p w14:paraId="7EE1F2BB" w14:textId="77777777" w:rsidR="002B7DA8" w:rsidRDefault="002B7DA8" w:rsidP="002B7DA8">
      <w:pPr>
        <w:spacing w:line="300" w:lineRule="exact"/>
        <w:jc w:val="both"/>
        <w:rPr>
          <w:b/>
        </w:rPr>
      </w:pPr>
      <w:r>
        <w:rPr>
          <w:b/>
        </w:rPr>
        <w:t>Oferujemy wykonanie przedmiotu zamówienia zgodnie z poniższymi warunkami:</w:t>
      </w:r>
    </w:p>
    <w:p w14:paraId="553EB899" w14:textId="6C625C9C" w:rsidR="00CF2A8D" w:rsidRPr="00CF2A8D" w:rsidRDefault="00CF2A8D" w:rsidP="005A181C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>
        <w:rPr>
          <w:b/>
        </w:rPr>
        <w:t>Miesięczna opłata ryczałtowa za prowadzenie obsługi bankowej ( brutto w PLN )</w:t>
      </w:r>
      <w:r w:rsidR="005A181C">
        <w:t xml:space="preserve">           W tym: otwarcia rachunku bankowego, prowadzenie  podstawowych, pomocniczych                    i pozostałych  rachunków bankowych, przelewy na rachunki prowadzone w innych bankach, wydawanie blankietów czekowych, opłaty za przelew w formie elektronicznej, inne nieprzewidziane usługi bankowe nie wymienione w zapytaniu ofertowym ).</w:t>
      </w:r>
      <w:r w:rsidR="002B7DA8">
        <w:br/>
      </w:r>
    </w:p>
    <w:p w14:paraId="7713C2FE" w14:textId="77777777" w:rsidR="00CF2A8D" w:rsidRPr="001700CA" w:rsidRDefault="00CF2A8D" w:rsidP="00CF2A8D">
      <w:pPr>
        <w:pStyle w:val="Akapitzlist"/>
        <w:spacing w:line="360" w:lineRule="auto"/>
        <w:ind w:left="360"/>
      </w:pPr>
      <w:r w:rsidRPr="001700CA">
        <w:t>Cena ofertowa netto ……………………………………….. zł,</w:t>
      </w:r>
    </w:p>
    <w:p w14:paraId="4C2C7BF0" w14:textId="77777777" w:rsidR="00CF2A8D" w:rsidRPr="001700CA" w:rsidRDefault="00CF2A8D" w:rsidP="00CF2A8D">
      <w:pPr>
        <w:pStyle w:val="Akapitzlist"/>
        <w:spacing w:line="360" w:lineRule="auto"/>
        <w:ind w:left="360"/>
      </w:pPr>
      <w:r w:rsidRPr="001700CA">
        <w:t>( słownie:………………………………………………………………………………..)</w:t>
      </w:r>
    </w:p>
    <w:p w14:paraId="619B9528" w14:textId="77777777" w:rsidR="00CF2A8D" w:rsidRPr="001700CA" w:rsidRDefault="00CF2A8D" w:rsidP="00CF2A8D">
      <w:pPr>
        <w:pStyle w:val="Akapitzlist"/>
        <w:spacing w:line="360" w:lineRule="auto"/>
        <w:ind w:left="360"/>
      </w:pPr>
      <w:r w:rsidRPr="001700CA">
        <w:t xml:space="preserve">Stawka podatku VAT …….., wartość podatku VAT ………………………. zł </w:t>
      </w:r>
    </w:p>
    <w:p w14:paraId="28B5F9BF" w14:textId="77777777" w:rsidR="00CF2A8D" w:rsidRPr="001700CA" w:rsidRDefault="00CF2A8D" w:rsidP="00CF2A8D">
      <w:pPr>
        <w:pStyle w:val="Akapitzlist"/>
        <w:spacing w:line="360" w:lineRule="auto"/>
        <w:ind w:left="360"/>
      </w:pPr>
      <w:r w:rsidRPr="001700CA">
        <w:lastRenderedPageBreak/>
        <w:t>Cena ofertowa brutto ………………………………………………………...zł</w:t>
      </w:r>
    </w:p>
    <w:p w14:paraId="683AE289" w14:textId="77777777" w:rsidR="00CF2A8D" w:rsidRPr="001700CA" w:rsidRDefault="00CF2A8D" w:rsidP="00CF2A8D">
      <w:pPr>
        <w:pStyle w:val="Akapitzlist"/>
        <w:spacing w:line="360" w:lineRule="auto"/>
        <w:ind w:left="360"/>
      </w:pPr>
      <w:r w:rsidRPr="001700CA">
        <w:t>( słownie: ………………………………………………………………………………</w:t>
      </w:r>
    </w:p>
    <w:p w14:paraId="4CE4AB13" w14:textId="25CED372" w:rsidR="00CF2A8D" w:rsidRDefault="00CF2A8D" w:rsidP="00CF2A8D">
      <w:pPr>
        <w:pStyle w:val="Akapitzlist"/>
        <w:spacing w:line="360" w:lineRule="auto"/>
        <w:ind w:left="360"/>
      </w:pPr>
      <w:r w:rsidRPr="001700CA">
        <w:t>………………………………………………………………………………………….)</w:t>
      </w:r>
    </w:p>
    <w:p w14:paraId="0A927A02" w14:textId="77777777" w:rsidR="00E16221" w:rsidRPr="00CF2A8D" w:rsidRDefault="00E16221" w:rsidP="00CF2A8D">
      <w:pPr>
        <w:pStyle w:val="Akapitzlist"/>
        <w:spacing w:line="360" w:lineRule="auto"/>
        <w:ind w:left="360"/>
      </w:pPr>
    </w:p>
    <w:p w14:paraId="55A79221" w14:textId="1350790C" w:rsidR="00E16221" w:rsidRPr="00E16221" w:rsidRDefault="002B7DA8" w:rsidP="00E16221">
      <w:pPr>
        <w:numPr>
          <w:ilvl w:val="0"/>
          <w:numId w:val="1"/>
        </w:numPr>
        <w:spacing w:before="240" w:line="360" w:lineRule="auto"/>
        <w:rPr>
          <w:b/>
        </w:rPr>
      </w:pPr>
      <w:r>
        <w:rPr>
          <w:b/>
        </w:rPr>
        <w:t>Oprocentowanie środków na rachunkach b</w:t>
      </w:r>
      <w:r w:rsidR="005B4950">
        <w:rPr>
          <w:b/>
        </w:rPr>
        <w:t>ieżących</w:t>
      </w:r>
      <w:r w:rsidRPr="00E16221">
        <w:rPr>
          <w:b/>
        </w:rPr>
        <w:tab/>
      </w:r>
      <w:r w:rsidRPr="00E16221">
        <w:rPr>
          <w:b/>
        </w:rPr>
        <w:tab/>
      </w:r>
      <w:r w:rsidRPr="00E16221">
        <w:rPr>
          <w:b/>
        </w:rPr>
        <w:tab/>
      </w:r>
      <w:r w:rsidRPr="00E16221">
        <w:rPr>
          <w:b/>
        </w:rPr>
        <w:tab/>
      </w:r>
    </w:p>
    <w:p w14:paraId="26E192AC" w14:textId="2076DF2F" w:rsidR="002B7DA8" w:rsidRDefault="00E16221" w:rsidP="00E16221">
      <w:pPr>
        <w:spacing w:before="120" w:line="360" w:lineRule="auto"/>
        <w:rPr>
          <w:b/>
        </w:rPr>
      </w:pPr>
      <w:r>
        <w:t xml:space="preserve">       </w:t>
      </w:r>
      <w:r w:rsidR="002B7DA8">
        <w:t xml:space="preserve">- .............................. </w:t>
      </w:r>
      <w:r w:rsidR="002B7DA8">
        <w:rPr>
          <w:b/>
        </w:rPr>
        <w:t>%</w:t>
      </w:r>
    </w:p>
    <w:p w14:paraId="36C4944C" w14:textId="31DEABC0" w:rsidR="002B7DA8" w:rsidRDefault="00625EA5" w:rsidP="00E16221">
      <w:pPr>
        <w:numPr>
          <w:ilvl w:val="0"/>
          <w:numId w:val="2"/>
        </w:numPr>
        <w:spacing w:before="60" w:after="60" w:line="360" w:lineRule="auto"/>
        <w:rPr>
          <w:b/>
        </w:rPr>
      </w:pPr>
      <w:r>
        <w:t>Termin realizacji</w:t>
      </w:r>
      <w:r w:rsidR="002B7DA8">
        <w:t xml:space="preserve"> zamówienia </w:t>
      </w:r>
      <w:r w:rsidR="002B7DA8">
        <w:rPr>
          <w:b/>
        </w:rPr>
        <w:t>od dnia 18</w:t>
      </w:r>
      <w:r w:rsidR="002B7DA8">
        <w:rPr>
          <w:b/>
          <w:color w:val="000000"/>
        </w:rPr>
        <w:t>.10.20</w:t>
      </w:r>
      <w:r w:rsidR="00E16221">
        <w:rPr>
          <w:b/>
          <w:color w:val="000000"/>
        </w:rPr>
        <w:t>2</w:t>
      </w:r>
      <w:r w:rsidR="003F55E5">
        <w:rPr>
          <w:b/>
          <w:color w:val="000000"/>
        </w:rPr>
        <w:t>4</w:t>
      </w:r>
      <w:r w:rsidR="002B7DA8">
        <w:rPr>
          <w:b/>
          <w:color w:val="000000"/>
        </w:rPr>
        <w:t xml:space="preserve"> r. do 17.10.202</w:t>
      </w:r>
      <w:r w:rsidR="003F55E5">
        <w:rPr>
          <w:b/>
          <w:color w:val="000000"/>
        </w:rPr>
        <w:t>5</w:t>
      </w:r>
      <w:r w:rsidR="002B7DA8">
        <w:rPr>
          <w:b/>
          <w:color w:val="000000"/>
        </w:rPr>
        <w:t xml:space="preserve"> r</w:t>
      </w:r>
      <w:r w:rsidR="002B7DA8">
        <w:rPr>
          <w:b/>
        </w:rPr>
        <w:t xml:space="preserve">. </w:t>
      </w:r>
    </w:p>
    <w:p w14:paraId="2E79E9D9" w14:textId="77777777" w:rsidR="002B7DA8" w:rsidRDefault="002B7DA8" w:rsidP="00E16221">
      <w:pPr>
        <w:numPr>
          <w:ilvl w:val="0"/>
          <w:numId w:val="2"/>
        </w:numPr>
        <w:tabs>
          <w:tab w:val="num" w:pos="2880"/>
        </w:tabs>
        <w:spacing w:before="60" w:after="60" w:line="360" w:lineRule="auto"/>
        <w:jc w:val="both"/>
      </w:pPr>
      <w:r>
        <w:t xml:space="preserve">Cena podana w ofercie uwzględnia wszystkie opłaty za świadczone usługi w okresie realizacji zamówienia:         </w:t>
      </w:r>
      <w:bookmarkStart w:id="0" w:name="_GoBack"/>
      <w:bookmarkEnd w:id="0"/>
    </w:p>
    <w:p w14:paraId="160CF331" w14:textId="77777777" w:rsidR="002B7DA8" w:rsidRDefault="002B7DA8" w:rsidP="00E16221">
      <w:pPr>
        <w:numPr>
          <w:ilvl w:val="0"/>
          <w:numId w:val="2"/>
        </w:numPr>
        <w:tabs>
          <w:tab w:val="num" w:pos="240"/>
          <w:tab w:val="num" w:pos="2880"/>
        </w:tabs>
        <w:spacing w:before="60" w:after="60" w:line="360" w:lineRule="auto"/>
        <w:jc w:val="both"/>
      </w:pPr>
      <w:r>
        <w:t xml:space="preserve">  Oświadczamy, że zapoznaliśmy się z warunkami zapytania ofertowego i nie wnosimy zastrzeżeń oraz uzyskaliśmy konieczne informacje do przygotowania oferty nie wnosimy    w tym zakresie zastrzeżeń.</w:t>
      </w:r>
    </w:p>
    <w:p w14:paraId="09DA4B9D" w14:textId="469CD5E1" w:rsidR="002B7DA8" w:rsidRDefault="002B7DA8" w:rsidP="00E16221">
      <w:pPr>
        <w:numPr>
          <w:ilvl w:val="0"/>
          <w:numId w:val="2"/>
        </w:numPr>
        <w:tabs>
          <w:tab w:val="num" w:pos="2880"/>
        </w:tabs>
        <w:spacing w:before="60" w:line="360" w:lineRule="auto"/>
        <w:ind w:left="357" w:hanging="357"/>
        <w:jc w:val="both"/>
      </w:pPr>
      <w:r>
        <w:t xml:space="preserve">Oświadczamy, że uważamy się za związanych z niniejszą  </w:t>
      </w:r>
      <w:r w:rsidRPr="00896880">
        <w:rPr>
          <w:b/>
          <w:bCs/>
        </w:rPr>
        <w:t xml:space="preserve">przez  </w:t>
      </w:r>
      <w:r w:rsidRPr="00896880">
        <w:rPr>
          <w:b/>
          <w:bCs/>
          <w:iCs/>
        </w:rPr>
        <w:t>okres  30 dni</w:t>
      </w:r>
      <w:r w:rsidRPr="00896880">
        <w:rPr>
          <w:b/>
          <w:bCs/>
        </w:rPr>
        <w:t>.</w:t>
      </w:r>
      <w:r>
        <w:t xml:space="preserve">  </w:t>
      </w:r>
    </w:p>
    <w:p w14:paraId="16936AFA" w14:textId="77777777" w:rsidR="002B7DA8" w:rsidRDefault="002B7DA8" w:rsidP="00E16221">
      <w:pPr>
        <w:spacing w:after="60" w:line="360" w:lineRule="auto"/>
        <w:jc w:val="both"/>
      </w:pPr>
      <w:r>
        <w:t xml:space="preserve">      Bieg terminu związania ofertą rozpoczyna się wraz z upływem terminu składnia ofert.  </w:t>
      </w:r>
    </w:p>
    <w:p w14:paraId="307BC15A" w14:textId="77777777" w:rsidR="002B7DA8" w:rsidRDefault="002B7DA8" w:rsidP="00E16221">
      <w:pPr>
        <w:numPr>
          <w:ilvl w:val="0"/>
          <w:numId w:val="2"/>
        </w:numPr>
        <w:tabs>
          <w:tab w:val="num" w:pos="2880"/>
        </w:tabs>
        <w:spacing w:before="60" w:after="60" w:line="360" w:lineRule="auto"/>
        <w:jc w:val="both"/>
      </w:pPr>
      <w:r>
        <w:t xml:space="preserve">Oświadczamy, że jesteśmy uprawnieni do występowania w obrocie prawnym zgodnie                   z wymogami ustawowymi.  </w:t>
      </w:r>
    </w:p>
    <w:p w14:paraId="16B56CF2" w14:textId="77777777" w:rsidR="002B7DA8" w:rsidRDefault="002B7DA8" w:rsidP="00E16221">
      <w:pPr>
        <w:numPr>
          <w:ilvl w:val="0"/>
          <w:numId w:val="2"/>
        </w:numPr>
        <w:tabs>
          <w:tab w:val="num" w:pos="2880"/>
        </w:tabs>
        <w:spacing w:before="60" w:after="60" w:line="360" w:lineRule="auto"/>
        <w:jc w:val="both"/>
      </w:pPr>
      <w:r>
        <w:t>Oświadczamy, że osoby wykonujące zamówienie, posiadają niezbędną wiedzę, doświadczenie i uprawnienia do wykonania przedmiotu zamówienia.</w:t>
      </w:r>
    </w:p>
    <w:p w14:paraId="49212BD2" w14:textId="45B54675" w:rsidR="002B7DA8" w:rsidRDefault="002B7DA8" w:rsidP="00E16221">
      <w:pPr>
        <w:numPr>
          <w:ilvl w:val="0"/>
          <w:numId w:val="2"/>
        </w:numPr>
        <w:tabs>
          <w:tab w:val="num" w:pos="2880"/>
        </w:tabs>
        <w:spacing w:before="60" w:after="60" w:line="360" w:lineRule="auto"/>
      </w:pPr>
      <w:r>
        <w:t xml:space="preserve">Jako wykonawcy  wspólnie  ubiegający  się  o </w:t>
      </w:r>
      <w:r>
        <w:rPr>
          <w:b/>
        </w:rPr>
        <w:t xml:space="preserve"> </w:t>
      </w:r>
      <w:r>
        <w:t xml:space="preserve">udzielenie zamówienia oświadczamy, że dla potrzeb niniejszego zamówienia,  ustanawiamy pełnomocnika * </w:t>
      </w:r>
      <w:r>
        <w:rPr>
          <w:b/>
        </w:rPr>
        <w:t xml:space="preserve"> </w:t>
      </w:r>
      <w:r>
        <w:t>(</w:t>
      </w:r>
      <w:r>
        <w:rPr>
          <w:i/>
        </w:rPr>
        <w:t>pełnomocnictwo  dołączyć do oferty)</w:t>
      </w:r>
      <w:r>
        <w:rPr>
          <w:b/>
        </w:rPr>
        <w:t xml:space="preserve">: </w:t>
      </w:r>
      <w:r>
        <w:rPr>
          <w:b/>
        </w:rPr>
        <w:br/>
      </w:r>
      <w:r>
        <w:t>……………………………………………..…</w:t>
      </w:r>
      <w:r w:rsidR="00E16221">
        <w:t>..</w:t>
      </w:r>
      <w:r>
        <w:t xml:space="preserve">…………….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 , </w:t>
      </w:r>
    </w:p>
    <w:p w14:paraId="189B0211" w14:textId="77777777" w:rsidR="002B7DA8" w:rsidRDefault="002B7DA8" w:rsidP="00E16221">
      <w:pPr>
        <w:tabs>
          <w:tab w:val="num" w:pos="360"/>
        </w:tabs>
        <w:spacing w:after="120" w:line="360" w:lineRule="auto"/>
        <w:ind w:firstLine="340"/>
        <w:jc w:val="both"/>
      </w:pPr>
      <w:r>
        <w:t>którego upoważniamy do:</w:t>
      </w:r>
    </w:p>
    <w:p w14:paraId="0DAAF370" w14:textId="77777777" w:rsidR="002B7DA8" w:rsidRDefault="002B7DA8" w:rsidP="00E16221">
      <w:pPr>
        <w:numPr>
          <w:ilvl w:val="0"/>
          <w:numId w:val="3"/>
        </w:numPr>
        <w:tabs>
          <w:tab w:val="num" w:pos="840"/>
          <w:tab w:val="num" w:pos="874"/>
        </w:tabs>
        <w:spacing w:line="360" w:lineRule="auto"/>
        <w:ind w:hanging="200"/>
        <w:jc w:val="both"/>
      </w:pPr>
      <w:r>
        <w:t>reprezentowania nas w postępowaniu o udzielenie zamówienia *</w:t>
      </w:r>
    </w:p>
    <w:p w14:paraId="7249B812" w14:textId="77777777" w:rsidR="002B7DA8" w:rsidRDefault="002B7DA8" w:rsidP="00E16221">
      <w:pPr>
        <w:tabs>
          <w:tab w:val="num" w:pos="840"/>
          <w:tab w:val="num" w:pos="874"/>
        </w:tabs>
        <w:spacing w:line="360" w:lineRule="auto"/>
        <w:ind w:hanging="200"/>
        <w:jc w:val="both"/>
      </w:pPr>
      <w:r>
        <w:tab/>
        <w:t xml:space="preserve">                            albo</w:t>
      </w:r>
    </w:p>
    <w:p w14:paraId="11278713" w14:textId="77777777" w:rsidR="002B7DA8" w:rsidRDefault="002B7DA8" w:rsidP="00E16221">
      <w:pPr>
        <w:numPr>
          <w:ilvl w:val="0"/>
          <w:numId w:val="3"/>
        </w:numPr>
        <w:tabs>
          <w:tab w:val="num" w:pos="874"/>
          <w:tab w:val="num" w:pos="900"/>
        </w:tabs>
        <w:spacing w:line="360" w:lineRule="auto"/>
        <w:ind w:hanging="198"/>
        <w:jc w:val="both"/>
      </w:pPr>
      <w:r>
        <w:t>reprezentowania nas w postępowaniu o udzielenie zamówienia i zawarcia umowy                 w sprawie niniejszego zamówienia publicznego *</w:t>
      </w:r>
    </w:p>
    <w:p w14:paraId="3475932F" w14:textId="77777777" w:rsidR="002B7DA8" w:rsidRDefault="002B7DA8" w:rsidP="00E16221">
      <w:pPr>
        <w:numPr>
          <w:ilvl w:val="0"/>
          <w:numId w:val="2"/>
        </w:numPr>
        <w:spacing w:before="120" w:after="120" w:line="360" w:lineRule="auto"/>
        <w:ind w:left="480" w:hanging="480"/>
        <w:jc w:val="both"/>
      </w:pPr>
      <w:r>
        <w:t xml:space="preserve">Zamówienie będziemy realizować: </w:t>
      </w:r>
    </w:p>
    <w:p w14:paraId="1D9C3D28" w14:textId="77777777" w:rsidR="002B7DA8" w:rsidRDefault="002B7DA8" w:rsidP="00E16221">
      <w:pPr>
        <w:numPr>
          <w:ilvl w:val="0"/>
          <w:numId w:val="4"/>
        </w:numPr>
        <w:tabs>
          <w:tab w:val="num" w:pos="960"/>
        </w:tabs>
        <w:spacing w:before="120" w:after="120" w:line="360" w:lineRule="auto"/>
        <w:ind w:left="493" w:firstLine="227"/>
        <w:jc w:val="both"/>
      </w:pPr>
      <w:r>
        <w:t>zamówienie zostanie zrealizowane własnymi siłami bez pomocy podwykonawców  *</w:t>
      </w:r>
    </w:p>
    <w:p w14:paraId="0DE2DB29" w14:textId="77777777" w:rsidR="002B7DA8" w:rsidRDefault="002B7DA8" w:rsidP="00E16221">
      <w:pPr>
        <w:numPr>
          <w:ilvl w:val="0"/>
          <w:numId w:val="4"/>
        </w:numPr>
        <w:tabs>
          <w:tab w:val="num" w:pos="960"/>
        </w:tabs>
        <w:spacing w:before="120" w:after="120" w:line="360" w:lineRule="auto"/>
        <w:ind w:left="487" w:firstLine="227"/>
        <w:jc w:val="both"/>
      </w:pPr>
      <w:r>
        <w:lastRenderedPageBreak/>
        <w:t>zamówienie zostanie zrealizowane przy pomocy  podwykonawców: *</w:t>
      </w:r>
    </w:p>
    <w:p w14:paraId="52FE6D24" w14:textId="4488D0EC" w:rsidR="002B7DA8" w:rsidRDefault="002B7DA8" w:rsidP="00E16221">
      <w:pPr>
        <w:spacing w:before="120" w:after="120" w:line="360" w:lineRule="auto"/>
        <w:ind w:left="357"/>
      </w:pPr>
      <w:r>
        <w:t xml:space="preserve">Podwykonawcy powierzę wykonanie  </w:t>
      </w:r>
      <w:r>
        <w:rPr>
          <w:i/>
        </w:rPr>
        <w:t xml:space="preserve">(wypełnić jeżeli inne podmioty będą brały udział </w:t>
      </w:r>
      <w:r w:rsidR="00E16221">
        <w:rPr>
          <w:i/>
        </w:rPr>
        <w:br/>
      </w:r>
      <w:r>
        <w:rPr>
          <w:i/>
        </w:rPr>
        <w:t xml:space="preserve">w realizacji zamówienia) </w:t>
      </w:r>
      <w:r>
        <w:rPr>
          <w:i/>
          <w:vertAlign w:val="superscript"/>
        </w:rPr>
        <w:t>*</w:t>
      </w:r>
      <w:r>
        <w:t xml:space="preserve"> :  ………………………………………………………………………………….…………………………………………………………………………………………….………………</w:t>
      </w:r>
    </w:p>
    <w:p w14:paraId="05ADCF3B" w14:textId="77777777" w:rsidR="002B7DA8" w:rsidRDefault="002B7DA8" w:rsidP="00E16221">
      <w:pPr>
        <w:numPr>
          <w:ilvl w:val="0"/>
          <w:numId w:val="2"/>
        </w:numPr>
        <w:spacing w:before="120" w:after="120" w:line="360" w:lineRule="auto"/>
        <w:ind w:left="482" w:hanging="482"/>
        <w:jc w:val="both"/>
      </w:pPr>
      <w:r>
        <w:t>Zgodnie z wymogami Zamawiającego, przedstawiamy wymagane dokumenty według poniższego zestawienia:</w:t>
      </w:r>
    </w:p>
    <w:p w14:paraId="77F3B30B" w14:textId="6D1D9022" w:rsidR="002B7DA8" w:rsidRDefault="002B7DA8" w:rsidP="00E16221">
      <w:pPr>
        <w:pStyle w:val="Akapitzlist"/>
        <w:numPr>
          <w:ilvl w:val="3"/>
          <w:numId w:val="2"/>
        </w:numPr>
        <w:spacing w:before="120" w:after="120" w:line="360" w:lineRule="auto"/>
        <w:jc w:val="both"/>
      </w:pPr>
      <w:r>
        <w:t>.......................................</w:t>
      </w:r>
    </w:p>
    <w:p w14:paraId="222F5047" w14:textId="37732649" w:rsidR="00E16221" w:rsidRDefault="00E16221" w:rsidP="00E16221">
      <w:pPr>
        <w:pStyle w:val="Akapitzlist"/>
        <w:numPr>
          <w:ilvl w:val="3"/>
          <w:numId w:val="2"/>
        </w:numPr>
        <w:spacing w:before="120" w:after="120" w:line="360" w:lineRule="auto"/>
        <w:jc w:val="both"/>
      </w:pPr>
      <w:r>
        <w:t>………………………...</w:t>
      </w:r>
    </w:p>
    <w:p w14:paraId="57909D74" w14:textId="7879429F" w:rsidR="00E16221" w:rsidRDefault="00E16221" w:rsidP="00E16221">
      <w:pPr>
        <w:pStyle w:val="Akapitzlist"/>
        <w:numPr>
          <w:ilvl w:val="3"/>
          <w:numId w:val="2"/>
        </w:numPr>
        <w:spacing w:before="120" w:after="120" w:line="360" w:lineRule="auto"/>
        <w:jc w:val="both"/>
      </w:pPr>
      <w:r>
        <w:t>………………………...</w:t>
      </w:r>
    </w:p>
    <w:p w14:paraId="5EFDB4C9" w14:textId="61BA8675" w:rsidR="00E16221" w:rsidRDefault="00E16221" w:rsidP="00E16221">
      <w:pPr>
        <w:pStyle w:val="Akapitzlist"/>
        <w:numPr>
          <w:ilvl w:val="3"/>
          <w:numId w:val="2"/>
        </w:numPr>
        <w:spacing w:before="120" w:after="120" w:line="360" w:lineRule="auto"/>
        <w:jc w:val="both"/>
      </w:pPr>
      <w:r>
        <w:t>………………………...</w:t>
      </w:r>
    </w:p>
    <w:p w14:paraId="4BC50FF8" w14:textId="30A01527" w:rsidR="00E16221" w:rsidRDefault="00E16221" w:rsidP="00E16221">
      <w:pPr>
        <w:pStyle w:val="Akapitzlist"/>
        <w:numPr>
          <w:ilvl w:val="3"/>
          <w:numId w:val="2"/>
        </w:numPr>
        <w:spacing w:before="120" w:after="120" w:line="360" w:lineRule="auto"/>
        <w:jc w:val="both"/>
      </w:pPr>
      <w:r>
        <w:t>…………………………</w:t>
      </w:r>
    </w:p>
    <w:p w14:paraId="3F5EB3BF" w14:textId="77777777" w:rsidR="002B7DA8" w:rsidRDefault="002B7DA8" w:rsidP="00E16221">
      <w:pPr>
        <w:spacing w:before="120" w:after="120" w:line="360" w:lineRule="auto"/>
        <w:ind w:left="482"/>
        <w:jc w:val="both"/>
      </w:pPr>
    </w:p>
    <w:p w14:paraId="2F226B9F" w14:textId="26D8E901" w:rsidR="002B7DA8" w:rsidRDefault="002B7DA8" w:rsidP="00E16221">
      <w:pPr>
        <w:spacing w:before="120" w:after="120" w:line="360" w:lineRule="auto"/>
        <w:ind w:left="6372"/>
        <w:jc w:val="both"/>
      </w:pPr>
      <w:r>
        <w:t xml:space="preserve">         </w:t>
      </w:r>
    </w:p>
    <w:p w14:paraId="00884702" w14:textId="6A6F917E" w:rsidR="009E268D" w:rsidRDefault="002B7DA8" w:rsidP="00E16221">
      <w:pPr>
        <w:spacing w:before="120" w:after="120" w:line="360" w:lineRule="auto"/>
        <w:ind w:left="6372"/>
        <w:jc w:val="both"/>
      </w:pPr>
      <w:r>
        <w:t>…………………………….</w:t>
      </w:r>
    </w:p>
    <w:p w14:paraId="552D8F93" w14:textId="6B94DF7C" w:rsidR="00E16221" w:rsidRDefault="00E16221" w:rsidP="00E16221">
      <w:pPr>
        <w:spacing w:before="120" w:after="120" w:line="360" w:lineRule="auto"/>
        <w:ind w:left="6372"/>
        <w:jc w:val="both"/>
      </w:pPr>
      <w:r>
        <w:t xml:space="preserve">           Podpis i data</w:t>
      </w:r>
    </w:p>
    <w:sectPr w:rsidR="00E162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62B47" w14:textId="77777777" w:rsidR="00BA6C86" w:rsidRDefault="00BA6C86" w:rsidP="00E16221">
      <w:r>
        <w:separator/>
      </w:r>
    </w:p>
  </w:endnote>
  <w:endnote w:type="continuationSeparator" w:id="0">
    <w:p w14:paraId="18B49777" w14:textId="77777777" w:rsidR="00BA6C86" w:rsidRDefault="00BA6C86" w:rsidP="00E1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675791"/>
      <w:docPartObj>
        <w:docPartGallery w:val="Page Numbers (Bottom of Page)"/>
        <w:docPartUnique/>
      </w:docPartObj>
    </w:sdtPr>
    <w:sdtEndPr/>
    <w:sdtContent>
      <w:p w14:paraId="3D5060A8" w14:textId="57359AE8" w:rsidR="00E16221" w:rsidRDefault="00E162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E5">
          <w:rPr>
            <w:noProof/>
          </w:rPr>
          <w:t>3</w:t>
        </w:r>
        <w:r>
          <w:fldChar w:fldCharType="end"/>
        </w:r>
      </w:p>
    </w:sdtContent>
  </w:sdt>
  <w:p w14:paraId="508029AC" w14:textId="77777777" w:rsidR="00E16221" w:rsidRDefault="00E16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C5CC" w14:textId="77777777" w:rsidR="00BA6C86" w:rsidRDefault="00BA6C86" w:rsidP="00E16221">
      <w:r>
        <w:separator/>
      </w:r>
    </w:p>
  </w:footnote>
  <w:footnote w:type="continuationSeparator" w:id="0">
    <w:p w14:paraId="7C1457FB" w14:textId="77777777" w:rsidR="00BA6C86" w:rsidRDefault="00BA6C86" w:rsidP="00E1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9DC"/>
    <w:multiLevelType w:val="hybridMultilevel"/>
    <w:tmpl w:val="1BC2423E"/>
    <w:lvl w:ilvl="0" w:tplc="7D303C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1E7E0C34"/>
    <w:multiLevelType w:val="hybridMultilevel"/>
    <w:tmpl w:val="FDFC4C40"/>
    <w:lvl w:ilvl="0" w:tplc="893C2460">
      <w:start w:val="1"/>
      <w:numFmt w:val="lowerLetter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D553055"/>
    <w:multiLevelType w:val="hybridMultilevel"/>
    <w:tmpl w:val="E7206156"/>
    <w:lvl w:ilvl="0" w:tplc="CDBC283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A3FAA"/>
    <w:multiLevelType w:val="hybridMultilevel"/>
    <w:tmpl w:val="147C5EA2"/>
    <w:lvl w:ilvl="0" w:tplc="E136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A8"/>
    <w:rsid w:val="00086FC5"/>
    <w:rsid w:val="000D591F"/>
    <w:rsid w:val="001A2FEB"/>
    <w:rsid w:val="002B7DA8"/>
    <w:rsid w:val="003368ED"/>
    <w:rsid w:val="003F55E5"/>
    <w:rsid w:val="005A181C"/>
    <w:rsid w:val="005B4950"/>
    <w:rsid w:val="00625EA5"/>
    <w:rsid w:val="00896880"/>
    <w:rsid w:val="00953916"/>
    <w:rsid w:val="009A47AE"/>
    <w:rsid w:val="009E268D"/>
    <w:rsid w:val="00BA6C86"/>
    <w:rsid w:val="00BB7259"/>
    <w:rsid w:val="00C61004"/>
    <w:rsid w:val="00CF2A8D"/>
    <w:rsid w:val="00E157A6"/>
    <w:rsid w:val="00E16221"/>
    <w:rsid w:val="00E97FF0"/>
    <w:rsid w:val="00EB62FE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C65A"/>
  <w15:chartTrackingRefBased/>
  <w15:docId w15:val="{DEDADCB4-F0DF-4361-AFEC-CA1A28DD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DA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F2A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2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2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Sylwia</cp:lastModifiedBy>
  <cp:revision>12</cp:revision>
  <cp:lastPrinted>2021-09-16T09:55:00Z</cp:lastPrinted>
  <dcterms:created xsi:type="dcterms:W3CDTF">2021-09-15T07:51:00Z</dcterms:created>
  <dcterms:modified xsi:type="dcterms:W3CDTF">2024-10-08T20:23:00Z</dcterms:modified>
</cp:coreProperties>
</file>