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8023B2" w14:textId="77777777" w:rsidR="004B4F21" w:rsidRDefault="004B4F21" w:rsidP="002133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E614BE" w14:textId="77777777" w:rsidR="00213306" w:rsidRDefault="00213306" w:rsidP="00E654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B695E4" w14:textId="4B700114" w:rsidR="00E654DA" w:rsidRPr="00685DA1" w:rsidRDefault="005D0472" w:rsidP="00E654D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</w:t>
      </w:r>
      <w:r w:rsidR="00E654DA" w:rsidRPr="00685DA1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B71E54">
        <w:rPr>
          <w:rFonts w:ascii="Times New Roman" w:hAnsi="Times New Roman" w:cs="Times New Roman"/>
          <w:b/>
          <w:sz w:val="24"/>
          <w:szCs w:val="24"/>
        </w:rPr>
        <w:t>5</w:t>
      </w:r>
      <w:r w:rsidR="00E654DA" w:rsidRPr="00685DA1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7EA10FA2" w14:textId="77777777" w:rsidR="00E654DA" w:rsidRPr="00D74D7A" w:rsidRDefault="00E654DA" w:rsidP="00E654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Wykonawca</w:t>
      </w:r>
    </w:p>
    <w:p w14:paraId="07E1C349" w14:textId="77777777" w:rsidR="00E654DA" w:rsidRDefault="00E654DA" w:rsidP="00E65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0D7453" w14:textId="77777777" w:rsidR="00E654DA" w:rsidRDefault="00E654DA" w:rsidP="00E65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3485D1" w14:textId="77777777" w:rsidR="00E654DA" w:rsidRDefault="00E654DA" w:rsidP="00E65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4FFE91E5" w14:textId="77777777" w:rsidR="00E654DA" w:rsidRDefault="00E654DA" w:rsidP="00E65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nazwa/firma, adres,</w:t>
      </w:r>
    </w:p>
    <w:p w14:paraId="742FD867" w14:textId="77777777" w:rsidR="00E654DA" w:rsidRDefault="00E654DA" w:rsidP="00E65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zależności od podmiotu: NIP/PESEL, KRS/CEiDG</w:t>
      </w:r>
    </w:p>
    <w:p w14:paraId="6A8DDBEE" w14:textId="77777777" w:rsidR="00E654DA" w:rsidRDefault="00E654DA" w:rsidP="00E65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3B24AF" w14:textId="77777777" w:rsidR="00E654DA" w:rsidRDefault="00E654DA" w:rsidP="00E65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 przez:</w:t>
      </w:r>
    </w:p>
    <w:p w14:paraId="7AFB24A3" w14:textId="77777777" w:rsidR="00E654DA" w:rsidRDefault="00E654DA" w:rsidP="00E65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B983F8" w14:textId="77777777" w:rsidR="00E654DA" w:rsidRDefault="00E654DA" w:rsidP="00E65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5B087338" w14:textId="77777777" w:rsidR="00E654DA" w:rsidRDefault="00E654DA" w:rsidP="00E65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1F826B7A" w14:textId="77777777" w:rsidR="00E654DA" w:rsidRDefault="00E654DA" w:rsidP="00E65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61EEE0" w14:textId="77777777" w:rsidR="00E654DA" w:rsidRPr="00C978BC" w:rsidRDefault="00E654DA" w:rsidP="00E654DA">
      <w:pPr>
        <w:ind w:left="5529"/>
        <w:rPr>
          <w:rFonts w:ascii="Times New Roman" w:hAnsi="Times New Roman" w:cs="Times New Roman"/>
          <w:sz w:val="24"/>
          <w:szCs w:val="24"/>
        </w:rPr>
      </w:pPr>
      <w:r w:rsidRPr="00C978BC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C978BC">
        <w:rPr>
          <w:rFonts w:ascii="Times New Roman" w:hAnsi="Times New Roman" w:cs="Times New Roman"/>
          <w:sz w:val="24"/>
          <w:szCs w:val="24"/>
        </w:rPr>
        <w:t xml:space="preserve"> Powiat Płocki       reprezentowany przez Zarząd Powiatu w Płocku</w:t>
      </w:r>
    </w:p>
    <w:p w14:paraId="6D15F31F" w14:textId="77777777" w:rsidR="00E654DA" w:rsidRPr="00E654DA" w:rsidRDefault="00E654DA" w:rsidP="00E654D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</w:p>
    <w:p w14:paraId="7E1CCDBD" w14:textId="77777777" w:rsidR="00E654DA" w:rsidRDefault="00E654DA" w:rsidP="00E654D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w w:val="103"/>
          <w:sz w:val="24"/>
          <w:szCs w:val="24"/>
          <w:lang w:eastAsia="ar-SA"/>
        </w:rPr>
      </w:pPr>
      <w:r w:rsidRPr="00E654DA">
        <w:rPr>
          <w:rFonts w:ascii="Times New Roman" w:eastAsia="Calibri" w:hAnsi="Times New Roman" w:cs="Times New Roman"/>
          <w:b/>
          <w:caps/>
          <w:w w:val="103"/>
          <w:sz w:val="24"/>
          <w:szCs w:val="24"/>
          <w:lang w:eastAsia="ar-SA"/>
        </w:rPr>
        <w:t>Oświadczenie Wykonawcy</w:t>
      </w:r>
    </w:p>
    <w:p w14:paraId="320DD801" w14:textId="77777777" w:rsidR="00E654DA" w:rsidRPr="00E654DA" w:rsidRDefault="00E654DA" w:rsidP="00E654D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w w:val="103"/>
          <w:sz w:val="24"/>
          <w:szCs w:val="24"/>
          <w:lang w:eastAsia="ar-SA"/>
        </w:rPr>
      </w:pPr>
      <w:r w:rsidRPr="00E654DA">
        <w:rPr>
          <w:rFonts w:ascii="Times New Roman" w:eastAsia="Calibri" w:hAnsi="Times New Roman" w:cs="Times New Roman"/>
          <w:b/>
          <w:caps/>
          <w:w w:val="103"/>
          <w:sz w:val="24"/>
          <w:szCs w:val="24"/>
          <w:lang w:eastAsia="ar-SA"/>
        </w:rPr>
        <w:t xml:space="preserve"> o </w:t>
      </w:r>
      <w:r w:rsidR="004B4F21">
        <w:rPr>
          <w:rFonts w:ascii="Times New Roman" w:eastAsia="Calibri" w:hAnsi="Times New Roman" w:cs="Times New Roman"/>
          <w:b/>
          <w:caps/>
          <w:w w:val="103"/>
          <w:sz w:val="24"/>
          <w:szCs w:val="24"/>
          <w:lang w:eastAsia="ar-SA"/>
        </w:rPr>
        <w:t xml:space="preserve">BRAKU </w:t>
      </w:r>
      <w:r w:rsidRPr="00E654DA">
        <w:rPr>
          <w:rFonts w:ascii="Times New Roman" w:eastAsia="Calibri" w:hAnsi="Times New Roman" w:cs="Times New Roman"/>
          <w:b/>
          <w:caps/>
          <w:w w:val="103"/>
          <w:sz w:val="24"/>
          <w:szCs w:val="24"/>
          <w:lang w:eastAsia="ar-SA"/>
        </w:rPr>
        <w:t xml:space="preserve">przynależności </w:t>
      </w:r>
      <w:r>
        <w:rPr>
          <w:rFonts w:ascii="Times New Roman" w:eastAsia="Calibri" w:hAnsi="Times New Roman" w:cs="Times New Roman"/>
          <w:b/>
          <w:caps/>
          <w:w w:val="103"/>
          <w:sz w:val="24"/>
          <w:szCs w:val="24"/>
          <w:lang w:eastAsia="ar-SA"/>
        </w:rPr>
        <w:t xml:space="preserve">/ </w:t>
      </w:r>
      <w:r w:rsidRPr="00E654DA">
        <w:rPr>
          <w:rFonts w:ascii="Times New Roman" w:eastAsia="Calibri" w:hAnsi="Times New Roman" w:cs="Times New Roman"/>
          <w:b/>
          <w:caps/>
          <w:w w:val="103"/>
          <w:sz w:val="24"/>
          <w:szCs w:val="24"/>
          <w:lang w:eastAsia="ar-SA"/>
        </w:rPr>
        <w:t xml:space="preserve">przynależności </w:t>
      </w:r>
      <w:r w:rsidR="00FF72C4">
        <w:rPr>
          <w:rStyle w:val="Odwoanieprzypisudolnego"/>
          <w:rFonts w:ascii="Times New Roman" w:eastAsia="Calibri" w:hAnsi="Times New Roman" w:cs="Times New Roman"/>
          <w:b/>
          <w:caps/>
          <w:w w:val="103"/>
          <w:sz w:val="24"/>
          <w:szCs w:val="24"/>
          <w:lang w:eastAsia="ar-SA"/>
        </w:rPr>
        <w:footnoteReference w:id="1"/>
      </w:r>
      <w:r w:rsidR="00FF72C4">
        <w:rPr>
          <w:rFonts w:ascii="Times New Roman" w:eastAsia="Calibri" w:hAnsi="Times New Roman" w:cs="Times New Roman"/>
          <w:b/>
          <w:caps/>
          <w:w w:val="103"/>
          <w:sz w:val="24"/>
          <w:szCs w:val="24"/>
          <w:lang w:eastAsia="ar-SA"/>
        </w:rPr>
        <w:t xml:space="preserve"> </w:t>
      </w:r>
      <w:r w:rsidRPr="00E654DA">
        <w:rPr>
          <w:rFonts w:ascii="Times New Roman" w:eastAsia="Calibri" w:hAnsi="Times New Roman" w:cs="Times New Roman"/>
          <w:b/>
          <w:caps/>
          <w:w w:val="103"/>
          <w:sz w:val="24"/>
          <w:szCs w:val="24"/>
          <w:lang w:eastAsia="ar-SA"/>
        </w:rPr>
        <w:t xml:space="preserve">do grupy kapitałowej  </w:t>
      </w:r>
    </w:p>
    <w:p w14:paraId="58245A14" w14:textId="77777777" w:rsidR="00E654DA" w:rsidRPr="00001A5A" w:rsidRDefault="00E654DA" w:rsidP="00001A5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</w:p>
    <w:p w14:paraId="05A0A88E" w14:textId="402DD821" w:rsidR="00A90CCB" w:rsidRPr="00F3061C" w:rsidRDefault="00E654DA" w:rsidP="00001A5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61C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 xml:space="preserve">Przystępując do </w:t>
      </w:r>
      <w:r w:rsidR="00FF72C4" w:rsidRPr="00F3061C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udziału w prowadzonym przez Powiat Płocki reprezentowany przez Zarząd Powiatu w</w:t>
      </w:r>
      <w:r w:rsidRPr="00F3061C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 xml:space="preserve"> </w:t>
      </w:r>
      <w:r w:rsidR="00FF72C4" w:rsidRPr="00F3061C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Płocku o udzielenie zamówienia klasycznego, którego przedmiotem jest</w:t>
      </w:r>
      <w:r w:rsidRPr="00F3061C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 xml:space="preserve">: </w:t>
      </w:r>
      <w:r w:rsidR="003032FE" w:rsidRPr="003032FE">
        <w:rPr>
          <w:rFonts w:ascii="Times New Roman" w:hAnsi="Times New Roman" w:cs="Times New Roman"/>
          <w:b/>
          <w:sz w:val="24"/>
          <w:szCs w:val="24"/>
        </w:rPr>
        <w:t>,,Dostawa artykułów chemicznych, innych artykułów do sprzątania, higieny osobistej i cateringowych dla Zespołu Szkół im. Leokad</w:t>
      </w:r>
      <w:r w:rsidR="003032FE">
        <w:rPr>
          <w:rFonts w:ascii="Times New Roman" w:hAnsi="Times New Roman" w:cs="Times New Roman"/>
          <w:b/>
          <w:sz w:val="24"/>
          <w:szCs w:val="24"/>
        </w:rPr>
        <w:t>ii Bergerowej w Płocku w 2025 roku</w:t>
      </w:r>
      <w:r w:rsidR="003032FE" w:rsidRPr="003032FE">
        <w:rPr>
          <w:rFonts w:ascii="Times New Roman" w:hAnsi="Times New Roman" w:cs="Times New Roman"/>
          <w:b/>
          <w:sz w:val="24"/>
          <w:szCs w:val="24"/>
        </w:rPr>
        <w:t>”</w:t>
      </w:r>
      <w:r w:rsidR="003032F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AF6088">
        <w:rPr>
          <w:rFonts w:ascii="Times New Roman" w:hAnsi="Times New Roman" w:cs="Times New Roman"/>
          <w:sz w:val="24"/>
          <w:szCs w:val="24"/>
        </w:rPr>
        <w:t>w </w:t>
      </w:r>
      <w:r w:rsidR="00A90CCB" w:rsidRPr="00F3061C">
        <w:rPr>
          <w:rFonts w:ascii="Times New Roman" w:hAnsi="Times New Roman" w:cs="Times New Roman"/>
          <w:sz w:val="24"/>
          <w:szCs w:val="24"/>
        </w:rPr>
        <w:t>imieniu:</w:t>
      </w:r>
    </w:p>
    <w:p w14:paraId="296E5D97" w14:textId="77777777" w:rsidR="00B9460B" w:rsidRDefault="00B9460B" w:rsidP="00001A5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6F09A7" w14:textId="77777777" w:rsidR="00FF72C4" w:rsidRPr="00001A5A" w:rsidRDefault="00FF72C4" w:rsidP="00001A5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A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A90CCB">
        <w:rPr>
          <w:rFonts w:ascii="Times New Roman" w:hAnsi="Times New Roman" w:cs="Times New Roman"/>
          <w:sz w:val="24"/>
          <w:szCs w:val="24"/>
        </w:rPr>
        <w:t>.................</w:t>
      </w:r>
    </w:p>
    <w:p w14:paraId="61D2431A" w14:textId="77777777" w:rsidR="00FF72C4" w:rsidRPr="00001A5A" w:rsidRDefault="00FF72C4" w:rsidP="00001A5A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1A5A">
        <w:rPr>
          <w:rFonts w:ascii="Times New Roman" w:hAnsi="Times New Roman" w:cs="Times New Roman"/>
          <w:i/>
          <w:sz w:val="24"/>
          <w:szCs w:val="24"/>
        </w:rPr>
        <w:t>(pełna nazwa Wykonawcy)</w:t>
      </w:r>
    </w:p>
    <w:p w14:paraId="5A652AF7" w14:textId="77777777" w:rsidR="00001A5A" w:rsidRDefault="00001A5A" w:rsidP="00001A5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</w:p>
    <w:p w14:paraId="762E1C7F" w14:textId="77777777" w:rsidR="00FF72C4" w:rsidRDefault="00E654DA" w:rsidP="00001A5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 w:rsidRPr="00001A5A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 xml:space="preserve">oświadczam, iż </w:t>
      </w:r>
      <w:r w:rsidR="00FF72C4" w:rsidRPr="00001A5A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 xml:space="preserve">na dzień składania ofert: </w:t>
      </w:r>
    </w:p>
    <w:p w14:paraId="62081B03" w14:textId="77777777" w:rsidR="00001A5A" w:rsidRPr="00001A5A" w:rsidRDefault="00001A5A" w:rsidP="00001A5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</w:p>
    <w:p w14:paraId="6C012B10" w14:textId="1979157B" w:rsidR="00FF72C4" w:rsidRPr="00521AA3" w:rsidRDefault="004B4F21" w:rsidP="00001A5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 w:rsidRPr="00521AA3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sym w:font="Wingdings 2" w:char="F030"/>
      </w:r>
      <w:r w:rsidRPr="00521AA3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 xml:space="preserve"> </w:t>
      </w:r>
      <w:r w:rsidR="00FF72C4" w:rsidRPr="00521AA3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 xml:space="preserve">nie </w:t>
      </w:r>
      <w:r w:rsidRPr="00521AA3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przy</w:t>
      </w:r>
      <w:r w:rsidR="00FF72C4" w:rsidRPr="00521AA3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należę do grupy kapitałowej w rozumieniu us</w:t>
      </w:r>
      <w:r w:rsidR="003B6959" w:rsidRPr="00521AA3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tawy z dnia 16 lutego 2007 r. o </w:t>
      </w:r>
      <w:r w:rsidR="00FF72C4" w:rsidRPr="00521AA3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ochronie konkurencji i konsumentów (</w:t>
      </w:r>
      <w:r w:rsidR="005D4D25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 xml:space="preserve">tj. </w:t>
      </w:r>
      <w:r w:rsidR="00FF72C4" w:rsidRPr="00521AA3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Dz</w:t>
      </w:r>
      <w:r w:rsidRPr="00521AA3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. U. z 202</w:t>
      </w:r>
      <w:r w:rsidR="00E815EF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4</w:t>
      </w:r>
      <w:r w:rsidRPr="00521AA3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 xml:space="preserve"> r. poz. </w:t>
      </w:r>
      <w:r w:rsidR="00E815EF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594</w:t>
      </w:r>
      <w:r w:rsidR="00B9460B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 xml:space="preserve"> z późn. zm.</w:t>
      </w:r>
      <w:r w:rsidRPr="00521AA3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 xml:space="preserve">) </w:t>
      </w:r>
      <w:r w:rsidR="00EA0639" w:rsidRPr="00521AA3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*</w:t>
      </w:r>
      <w:r w:rsidRPr="00521AA3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;</w:t>
      </w:r>
    </w:p>
    <w:p w14:paraId="03DDF103" w14:textId="5AAE9E25" w:rsidR="004B4F21" w:rsidRPr="00521AA3" w:rsidRDefault="004B4F21" w:rsidP="00001A5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 w:rsidRPr="00521AA3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sym w:font="Wingdings 2" w:char="F030"/>
      </w:r>
      <w:r w:rsidRPr="00521AA3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 xml:space="preserve"> przynależę do grupy kapitałowej w rozumieniu us</w:t>
      </w:r>
      <w:r w:rsidR="003B6959" w:rsidRPr="00521AA3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tawy z dnia 16 lutego 2007 r. o </w:t>
      </w:r>
      <w:r w:rsidRPr="00521AA3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ochronie konkurencji i konsumentów (</w:t>
      </w:r>
      <w:r w:rsidR="005D4D25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 xml:space="preserve">tj. </w:t>
      </w:r>
      <w:r w:rsidRPr="00521AA3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Dz. U. z 202</w:t>
      </w:r>
      <w:r w:rsidR="00E815EF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4</w:t>
      </w:r>
      <w:r w:rsidRPr="00521AA3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 xml:space="preserve"> r. poz. </w:t>
      </w:r>
      <w:r w:rsidR="00E815EF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594</w:t>
      </w:r>
      <w:r w:rsidR="00B9460B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 xml:space="preserve"> z późn. zm.</w:t>
      </w:r>
      <w:r w:rsidRPr="00521AA3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 xml:space="preserve">), w skład której wchodzą następujące podmioty </w:t>
      </w:r>
      <w:r w:rsidRPr="00521AA3">
        <w:rPr>
          <w:rFonts w:ascii="Times New Roman" w:eastAsia="Calibri" w:hAnsi="Times New Roman" w:cs="Times New Roman"/>
          <w:i/>
          <w:w w:val="103"/>
          <w:sz w:val="24"/>
          <w:szCs w:val="24"/>
          <w:lang w:eastAsia="ar-SA"/>
        </w:rPr>
        <w:t>(wymienić wszystkie podmioty należące do tej samej grupy kapitałowej, podać  nazwę i siedzibę)</w:t>
      </w:r>
      <w:r w:rsidRPr="00521AA3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 xml:space="preserve"> </w:t>
      </w:r>
      <w:r w:rsidR="00EA0639" w:rsidRPr="00521AA3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*</w:t>
      </w:r>
      <w:r w:rsidR="00521AA3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:</w:t>
      </w:r>
    </w:p>
    <w:p w14:paraId="7473BEA7" w14:textId="77777777" w:rsidR="00521AA3" w:rsidRDefault="00521AA3" w:rsidP="00001A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660036" w14:textId="77777777" w:rsidR="004B4F21" w:rsidRPr="00001A5A" w:rsidRDefault="004B4F21" w:rsidP="00001A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1A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3F22CEB1" w14:textId="77777777" w:rsidR="00E654DA" w:rsidRDefault="00E654DA" w:rsidP="00E654D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w w:val="103"/>
          <w:sz w:val="24"/>
          <w:szCs w:val="24"/>
          <w:lang w:eastAsia="ar-SA"/>
        </w:rPr>
      </w:pPr>
    </w:p>
    <w:p w14:paraId="3D5F78A0" w14:textId="77777777" w:rsidR="009E3753" w:rsidRPr="00521AA3" w:rsidRDefault="009E3753" w:rsidP="009E3753">
      <w:pPr>
        <w:rPr>
          <w:rFonts w:ascii="Times New Roman" w:eastAsia="Times New Roman" w:hAnsi="Times New Roman" w:cs="Times New Roman"/>
          <w:i/>
          <w:sz w:val="24"/>
          <w:szCs w:val="24"/>
          <w:lang w:bidi="pl-PL"/>
        </w:rPr>
      </w:pPr>
      <w:r w:rsidRPr="00521AA3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* odpowiednie zaznaczyć</w:t>
      </w:r>
    </w:p>
    <w:p w14:paraId="3560232F" w14:textId="77777777" w:rsidR="004B4F21" w:rsidRPr="000E2153" w:rsidRDefault="004B4F21" w:rsidP="00E654D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w w:val="103"/>
          <w:sz w:val="24"/>
          <w:szCs w:val="24"/>
          <w:lang w:eastAsia="ar-SA"/>
        </w:rPr>
      </w:pPr>
    </w:p>
    <w:p w14:paraId="44329578" w14:textId="77777777" w:rsidR="00001A5A" w:rsidRDefault="00001A5A" w:rsidP="00E654D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w w:val="103"/>
          <w:sz w:val="24"/>
          <w:szCs w:val="24"/>
          <w:lang w:eastAsia="ar-SA"/>
        </w:rPr>
      </w:pPr>
    </w:p>
    <w:p w14:paraId="31B5ABDE" w14:textId="0F106D99" w:rsidR="009E3753" w:rsidRPr="00521AA3" w:rsidRDefault="004B4F21" w:rsidP="00B9460B">
      <w:pPr>
        <w:ind w:left="4248"/>
        <w:rPr>
          <w:rFonts w:ascii="Times New Roman" w:eastAsia="Times New Roman" w:hAnsi="Times New Roman" w:cs="Times New Roman"/>
          <w:i/>
          <w:sz w:val="24"/>
          <w:szCs w:val="24"/>
          <w:lang w:bidi="pl-PL"/>
        </w:rPr>
      </w:pPr>
      <w:r w:rsidRPr="00C978BC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br/>
      </w:r>
      <w:r w:rsidRPr="00E654DA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E654DA">
        <w:rPr>
          <w:rFonts w:ascii="Times New Roman" w:eastAsia="Tahoma" w:hAnsi="Times New Roman" w:cs="Times New Roman"/>
          <w:i/>
          <w:sz w:val="24"/>
          <w:szCs w:val="24"/>
          <w:lang w:bidi="pl-PL"/>
        </w:rPr>
        <w:t xml:space="preserve">podpis </w:t>
      </w:r>
      <w:r w:rsidR="00B9460B">
        <w:rPr>
          <w:rFonts w:ascii="Times New Roman" w:eastAsia="Tahoma" w:hAnsi="Times New Roman" w:cs="Times New Roman"/>
          <w:i/>
          <w:sz w:val="24"/>
          <w:szCs w:val="24"/>
          <w:lang w:bidi="pl-PL"/>
        </w:rPr>
        <w:t xml:space="preserve">elektroniczny </w:t>
      </w:r>
      <w:r w:rsidRPr="00E654DA">
        <w:rPr>
          <w:rFonts w:ascii="Times New Roman" w:eastAsia="Times New Roman" w:hAnsi="Times New Roman" w:cs="Times New Roman"/>
          <w:i/>
          <w:sz w:val="24"/>
          <w:szCs w:val="24"/>
          <w:lang w:bidi="pl-PL"/>
        </w:rPr>
        <w:t>Wykonawcy</w:t>
      </w:r>
    </w:p>
    <w:sectPr w:rsidR="009E3753" w:rsidRPr="00521AA3" w:rsidSect="009E3753">
      <w:pgSz w:w="11906" w:h="16838"/>
      <w:pgMar w:top="28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F01637" w14:textId="77777777" w:rsidR="004B4F21" w:rsidRDefault="004B4F21" w:rsidP="00FF72C4">
      <w:pPr>
        <w:spacing w:after="0" w:line="240" w:lineRule="auto"/>
      </w:pPr>
      <w:r>
        <w:separator/>
      </w:r>
    </w:p>
  </w:endnote>
  <w:endnote w:type="continuationSeparator" w:id="0">
    <w:p w14:paraId="381EB50D" w14:textId="77777777" w:rsidR="004B4F21" w:rsidRDefault="004B4F21" w:rsidP="00FF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3425BC" w14:textId="77777777" w:rsidR="004B4F21" w:rsidRDefault="004B4F21" w:rsidP="00FF72C4">
      <w:pPr>
        <w:spacing w:after="0" w:line="240" w:lineRule="auto"/>
      </w:pPr>
      <w:r>
        <w:separator/>
      </w:r>
    </w:p>
  </w:footnote>
  <w:footnote w:type="continuationSeparator" w:id="0">
    <w:p w14:paraId="3B67AAAF" w14:textId="77777777" w:rsidR="004B4F21" w:rsidRDefault="004B4F21" w:rsidP="00FF72C4">
      <w:pPr>
        <w:spacing w:after="0" w:line="240" w:lineRule="auto"/>
      </w:pPr>
      <w:r>
        <w:continuationSeparator/>
      </w:r>
    </w:p>
  </w:footnote>
  <w:footnote w:id="1">
    <w:p w14:paraId="24CCFE5D" w14:textId="5F4E1F82" w:rsidR="004B4F21" w:rsidRPr="00FF72C4" w:rsidRDefault="004B4F21" w:rsidP="00FD20A8">
      <w:pPr>
        <w:pStyle w:val="Tekstprzypisudolnego"/>
        <w:jc w:val="both"/>
        <w:rPr>
          <w:i/>
        </w:rPr>
      </w:pPr>
      <w:r w:rsidRPr="00FF72C4">
        <w:rPr>
          <w:rStyle w:val="Odwoanieprzypisudolnego"/>
          <w:i/>
        </w:rPr>
        <w:footnoteRef/>
      </w:r>
      <w:r w:rsidRPr="00FF72C4">
        <w:rPr>
          <w:i/>
        </w:rPr>
        <w:t xml:space="preserve">   Zgodnie z art. 4 pkt 14 ustawy z dnia 16 lutego 2007 r. o ochronie konkurencji i konsumentów (</w:t>
      </w:r>
      <w:r w:rsidR="005D4D25">
        <w:rPr>
          <w:i/>
        </w:rPr>
        <w:t>tj. Dz. U. z </w:t>
      </w:r>
      <w:r w:rsidRPr="00FF72C4">
        <w:rPr>
          <w:i/>
        </w:rPr>
        <w:t>202</w:t>
      </w:r>
      <w:r w:rsidR="00E815EF">
        <w:rPr>
          <w:i/>
        </w:rPr>
        <w:t>4</w:t>
      </w:r>
      <w:r w:rsidRPr="00FF72C4">
        <w:rPr>
          <w:i/>
        </w:rPr>
        <w:t xml:space="preserve">r. poz. </w:t>
      </w:r>
      <w:r w:rsidR="00E815EF">
        <w:rPr>
          <w:i/>
        </w:rPr>
        <w:t>594</w:t>
      </w:r>
      <w:r w:rsidR="00B9460B">
        <w:rPr>
          <w:i/>
        </w:rPr>
        <w:t xml:space="preserve"> z późn. zm.</w:t>
      </w:r>
      <w:r w:rsidRPr="00FF72C4">
        <w:rPr>
          <w:i/>
        </w:rPr>
        <w:t xml:space="preserve">) przez grupę kapitałową rozumie się wszystkich przedsiębiorców, którzy są kontrolowani w sposób bezpośredni lub pośredni przez jednego przedsiębiorcę, w tym również tego przedsiębiorcę.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A49F9"/>
    <w:multiLevelType w:val="hybridMultilevel"/>
    <w:tmpl w:val="579A03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56255"/>
    <w:multiLevelType w:val="hybridMultilevel"/>
    <w:tmpl w:val="9CBC454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1EE"/>
    <w:rsid w:val="00001A5A"/>
    <w:rsid w:val="00031305"/>
    <w:rsid w:val="000E2153"/>
    <w:rsid w:val="00213306"/>
    <w:rsid w:val="00252C67"/>
    <w:rsid w:val="0027385F"/>
    <w:rsid w:val="003032FE"/>
    <w:rsid w:val="0038056A"/>
    <w:rsid w:val="003B6959"/>
    <w:rsid w:val="003C00AA"/>
    <w:rsid w:val="003C194B"/>
    <w:rsid w:val="003C31B0"/>
    <w:rsid w:val="003C7F9E"/>
    <w:rsid w:val="004A0591"/>
    <w:rsid w:val="004B4F21"/>
    <w:rsid w:val="00521AA3"/>
    <w:rsid w:val="005D0472"/>
    <w:rsid w:val="005D4D25"/>
    <w:rsid w:val="00685DA1"/>
    <w:rsid w:val="00693452"/>
    <w:rsid w:val="006D76C6"/>
    <w:rsid w:val="0080665D"/>
    <w:rsid w:val="00812361"/>
    <w:rsid w:val="0085436D"/>
    <w:rsid w:val="008F36B6"/>
    <w:rsid w:val="009D31EE"/>
    <w:rsid w:val="009E3753"/>
    <w:rsid w:val="00A53F33"/>
    <w:rsid w:val="00A90CCB"/>
    <w:rsid w:val="00AF6088"/>
    <w:rsid w:val="00B071A0"/>
    <w:rsid w:val="00B547FB"/>
    <w:rsid w:val="00B71E54"/>
    <w:rsid w:val="00B9460B"/>
    <w:rsid w:val="00C123F2"/>
    <w:rsid w:val="00C44120"/>
    <w:rsid w:val="00C53D71"/>
    <w:rsid w:val="00CA0DC4"/>
    <w:rsid w:val="00D25BCD"/>
    <w:rsid w:val="00D74D7A"/>
    <w:rsid w:val="00D83546"/>
    <w:rsid w:val="00E40E0D"/>
    <w:rsid w:val="00E423C8"/>
    <w:rsid w:val="00E654DA"/>
    <w:rsid w:val="00E74F58"/>
    <w:rsid w:val="00E815EF"/>
    <w:rsid w:val="00EA0639"/>
    <w:rsid w:val="00EA3A9C"/>
    <w:rsid w:val="00ED53B9"/>
    <w:rsid w:val="00F011B0"/>
    <w:rsid w:val="00F3061C"/>
    <w:rsid w:val="00FD20A8"/>
    <w:rsid w:val="00FD504C"/>
    <w:rsid w:val="00FE74D5"/>
    <w:rsid w:val="00FF6D12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C15A2"/>
  <w15:docId w15:val="{2214F258-2417-4D50-B38B-379CB551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41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D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72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72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72C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6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9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DBC59-D7B4-485C-8CE9-40CF88900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Anna Młodziejewska</cp:lastModifiedBy>
  <cp:revision>43</cp:revision>
  <cp:lastPrinted>2023-05-10T08:29:00Z</cp:lastPrinted>
  <dcterms:created xsi:type="dcterms:W3CDTF">2021-01-21T11:19:00Z</dcterms:created>
  <dcterms:modified xsi:type="dcterms:W3CDTF">2024-12-20T11:30:00Z</dcterms:modified>
</cp:coreProperties>
</file>