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AE7629" w:rsidRPr="006B401E" w:rsidRDefault="00AE7629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FB5F07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FB5F07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FB5F07">
        <w:rPr>
          <w:rFonts w:ascii="Arial" w:hAnsi="Arial" w:cs="Arial"/>
          <w:sz w:val="24"/>
          <w:szCs w:val="24"/>
        </w:rPr>
        <w:t>5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09" w:rsidRDefault="00E31C09" w:rsidP="00FD3A6A">
      <w:pPr>
        <w:spacing w:after="0" w:line="240" w:lineRule="auto"/>
      </w:pPr>
      <w:r>
        <w:separator/>
      </w:r>
    </w:p>
  </w:endnote>
  <w:endnote w:type="continuationSeparator" w:id="0">
    <w:p w:rsidR="00E31C09" w:rsidRDefault="00E31C09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263446719"/>
      <w:docPartObj>
        <w:docPartGallery w:val="Page Numbers (Bottom of Page)"/>
        <w:docPartUnique/>
      </w:docPartObj>
    </w:sdtPr>
    <w:sdtEndPr/>
    <w:sdtContent>
      <w:p w:rsidR="007F760F" w:rsidRPr="007F760F" w:rsidRDefault="007F760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F760F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F760F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F760F">
          <w:rPr>
            <w:rFonts w:ascii="Arial" w:hAnsi="Arial" w:cs="Arial"/>
            <w:sz w:val="20"/>
            <w:szCs w:val="20"/>
          </w:rPr>
          <w:instrText>PAGE    \* MERGEFORMAT</w:instrText>
        </w:r>
        <w:r w:rsidRPr="007F760F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E7629" w:rsidRPr="00AE7629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F760F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F760F" w:rsidRDefault="007F7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09" w:rsidRDefault="00E31C09" w:rsidP="00FD3A6A">
      <w:pPr>
        <w:spacing w:after="0" w:line="240" w:lineRule="auto"/>
      </w:pPr>
      <w:r>
        <w:separator/>
      </w:r>
    </w:p>
  </w:footnote>
  <w:footnote w:type="continuationSeparator" w:id="0">
    <w:p w:rsidR="00E31C09" w:rsidRDefault="00E31C09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1C37DD">
      <w:rPr>
        <w:rFonts w:ascii="Arial" w:hAnsi="Arial" w:cs="Arial"/>
        <w:szCs w:val="24"/>
      </w:rPr>
      <w:t>7</w:t>
    </w:r>
    <w:r w:rsidR="00FB5F07">
      <w:rPr>
        <w:rFonts w:ascii="Arial" w:hAnsi="Arial" w:cs="Arial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9528E"/>
    <w:rsid w:val="00110AA9"/>
    <w:rsid w:val="001C37DD"/>
    <w:rsid w:val="001D0CDF"/>
    <w:rsid w:val="001E1586"/>
    <w:rsid w:val="00326774"/>
    <w:rsid w:val="00355382"/>
    <w:rsid w:val="003D7A4F"/>
    <w:rsid w:val="003F03EB"/>
    <w:rsid w:val="00510222"/>
    <w:rsid w:val="005A56D9"/>
    <w:rsid w:val="00616287"/>
    <w:rsid w:val="00623D38"/>
    <w:rsid w:val="00652BD5"/>
    <w:rsid w:val="006B401E"/>
    <w:rsid w:val="00702319"/>
    <w:rsid w:val="00720356"/>
    <w:rsid w:val="00723AC5"/>
    <w:rsid w:val="00727FF1"/>
    <w:rsid w:val="007D4456"/>
    <w:rsid w:val="007E6803"/>
    <w:rsid w:val="007F760F"/>
    <w:rsid w:val="00875F9B"/>
    <w:rsid w:val="008D69DB"/>
    <w:rsid w:val="009E4D3B"/>
    <w:rsid w:val="00A317C7"/>
    <w:rsid w:val="00AE7629"/>
    <w:rsid w:val="00B02B1C"/>
    <w:rsid w:val="00B812CF"/>
    <w:rsid w:val="00B82464"/>
    <w:rsid w:val="00C82032"/>
    <w:rsid w:val="00C96BB3"/>
    <w:rsid w:val="00D739F9"/>
    <w:rsid w:val="00D84BBE"/>
    <w:rsid w:val="00D95158"/>
    <w:rsid w:val="00E31C09"/>
    <w:rsid w:val="00EF19E8"/>
    <w:rsid w:val="00F66B84"/>
    <w:rsid w:val="00F76D63"/>
    <w:rsid w:val="00F80D53"/>
    <w:rsid w:val="00FB5F07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964FC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DF8A869-B621-4DE2-AE53-B5F9A75A2E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KANDER Paulina</dc:creator>
  <cp:lastModifiedBy>STANKIEWICZ Edward</cp:lastModifiedBy>
  <cp:revision>3</cp:revision>
  <cp:lastPrinted>2020-01-29T10:23:00Z</cp:lastPrinted>
  <dcterms:created xsi:type="dcterms:W3CDTF">2022-02-03T10:09:00Z</dcterms:created>
  <dcterms:modified xsi:type="dcterms:W3CDTF">2022-02-09T09:08:00Z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273093eb-7489-440c-88e8-4e203d6d1f72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