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6040" w14:textId="2A26ABE9" w:rsidR="003B60DB" w:rsidRPr="009044E5" w:rsidRDefault="003B60DB" w:rsidP="009044E5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07C7B">
        <w:rPr>
          <w:rFonts w:ascii="Arial" w:eastAsia="Times New Roman" w:hAnsi="Arial" w:cs="Arial"/>
          <w:snapToGrid w:val="0"/>
          <w:lang w:eastAsia="pl-PL"/>
        </w:rPr>
        <w:t>…………….2024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1902A3F0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171A33">
        <w:rPr>
          <w:rFonts w:ascii="Arial" w:eastAsia="Times New Roman" w:hAnsi="Arial" w:cs="Arial"/>
          <w:b/>
          <w:snapToGrid w:val="0"/>
          <w:lang w:eastAsia="pl-PL"/>
        </w:rPr>
        <w:t>2</w:t>
      </w:r>
      <w:r w:rsidR="00D07C7B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4C276079" w14:textId="77777777" w:rsidR="000754A7" w:rsidRDefault="000754A7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2986533F" w14:textId="77777777" w:rsidR="009044E5" w:rsidRPr="003B60DB" w:rsidRDefault="009044E5" w:rsidP="009044E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2768496D" w14:textId="77777777" w:rsidR="009044E5" w:rsidRPr="003B60DB" w:rsidRDefault="009044E5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454255B" w14:textId="6220AAB3" w:rsidR="00BD5745" w:rsidRPr="00CA3CC6" w:rsidRDefault="000754A7" w:rsidP="00D07C7B">
      <w:pPr>
        <w:spacing w:line="271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D07C7B">
        <w:rPr>
          <w:rFonts w:ascii="Arial" w:eastAsia="Times New Roman" w:hAnsi="Arial" w:cs="Arial"/>
          <w:b/>
          <w:lang w:eastAsia="pl-PL"/>
        </w:rPr>
        <w:t>Wykonanie wycen nieruchomości (1</w:t>
      </w:r>
      <w:r w:rsidR="00171A33">
        <w:rPr>
          <w:rFonts w:ascii="Arial" w:eastAsia="Times New Roman" w:hAnsi="Arial" w:cs="Arial"/>
          <w:b/>
          <w:lang w:eastAsia="pl-PL"/>
        </w:rPr>
        <w:t>92</w:t>
      </w:r>
      <w:r w:rsidR="00D07C7B">
        <w:rPr>
          <w:rFonts w:ascii="Arial" w:eastAsia="Times New Roman" w:hAnsi="Arial" w:cs="Arial"/>
          <w:b/>
          <w:lang w:eastAsia="pl-PL"/>
        </w:rPr>
        <w:t xml:space="preserve"> nieruchomości)</w:t>
      </w:r>
      <w:r w:rsidR="00D07C7B">
        <w:rPr>
          <w:rFonts w:ascii="Arial" w:eastAsia="Times New Roman" w:hAnsi="Arial" w:cs="Arial"/>
          <w:b/>
          <w:bCs/>
          <w:lang w:eastAsia="pl-PL"/>
        </w:rPr>
        <w:t>.</w:t>
      </w:r>
    </w:p>
    <w:p w14:paraId="7D354C41" w14:textId="2EF55658" w:rsidR="003052CF" w:rsidRPr="003B60DB" w:rsidRDefault="00E25BC4" w:rsidP="00CF6E61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2C944E24" w14:textId="29372D4A" w:rsidR="003052CF" w:rsidRPr="003B60DB" w:rsidRDefault="003052CF" w:rsidP="00D07C7B">
      <w:pPr>
        <w:widowControl w:val="0"/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171A33">
        <w:rPr>
          <w:rFonts w:ascii="Arial" w:eastAsia="Calibri" w:hAnsi="Arial" w:cs="Arial"/>
          <w:b/>
        </w:rPr>
        <w:t>3</w:t>
      </w:r>
      <w:r w:rsidR="00A400C7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r w:rsidR="00D07C7B" w:rsidRPr="00D07C7B">
        <w:rPr>
          <w:rFonts w:ascii="Arial" w:eastAsia="Calibri" w:hAnsi="Arial" w:cs="Arial"/>
        </w:rPr>
        <w:t>Nieruchomości Krasowscy Iwona Krasowska</w:t>
      </w:r>
      <w:r w:rsidR="00D07C7B">
        <w:rPr>
          <w:rFonts w:ascii="Arial" w:eastAsia="Calibri" w:hAnsi="Arial" w:cs="Arial"/>
        </w:rPr>
        <w:t xml:space="preserve">, </w:t>
      </w:r>
      <w:r w:rsidR="00D07C7B" w:rsidRPr="00D07C7B">
        <w:rPr>
          <w:rFonts w:ascii="Arial" w:eastAsia="Calibri" w:hAnsi="Arial" w:cs="Arial"/>
        </w:rPr>
        <w:t>Karolina 13</w:t>
      </w:r>
      <w:r w:rsidR="00D07C7B">
        <w:rPr>
          <w:rFonts w:ascii="Arial" w:eastAsia="Calibri" w:hAnsi="Arial" w:cs="Arial"/>
        </w:rPr>
        <w:t xml:space="preserve">, </w:t>
      </w:r>
      <w:r w:rsidR="00D07C7B" w:rsidRPr="00D07C7B">
        <w:rPr>
          <w:rFonts w:ascii="Arial" w:eastAsia="Calibri" w:hAnsi="Arial" w:cs="Arial"/>
        </w:rPr>
        <w:t>05-530 Góra Kalwaria</w:t>
      </w:r>
      <w:r w:rsidR="00A400C7">
        <w:rPr>
          <w:rFonts w:ascii="Arial" w:eastAsia="Calibri" w:hAnsi="Arial" w:cs="Arial"/>
        </w:rPr>
        <w:t xml:space="preserve">, cena: </w:t>
      </w:r>
      <w:r w:rsidR="00171A33">
        <w:rPr>
          <w:rFonts w:ascii="Arial" w:hAnsi="Arial" w:cs="Arial"/>
        </w:rPr>
        <w:t>78.720,00</w:t>
      </w:r>
      <w:r w:rsidR="00BD5745">
        <w:rPr>
          <w:rFonts w:ascii="Arial" w:hAnsi="Arial" w:cs="Arial"/>
        </w:rPr>
        <w:t xml:space="preserve"> </w:t>
      </w:r>
      <w:r w:rsidR="00170ED3">
        <w:rPr>
          <w:rFonts w:ascii="Arial" w:hAnsi="Arial" w:cs="Arial"/>
        </w:rPr>
        <w:t>zł</w:t>
      </w:r>
      <w:r w:rsidR="00171A33">
        <w:rPr>
          <w:rFonts w:ascii="Arial" w:hAnsi="Arial" w:cs="Arial"/>
        </w:rPr>
        <w:t>.</w:t>
      </w: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4469"/>
        <w:gridCol w:w="1984"/>
        <w:gridCol w:w="1701"/>
        <w:gridCol w:w="1843"/>
        <w:gridCol w:w="1510"/>
        <w:gridCol w:w="1574"/>
      </w:tblGrid>
      <w:tr w:rsidR="003052CF" w:rsidRPr="003B60DB" w14:paraId="7936289B" w14:textId="77777777" w:rsidTr="00CA3CC6">
        <w:tc>
          <w:tcPr>
            <w:tcW w:w="913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4469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0EA8B32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A400C7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6118B450" w:rsidR="003052CF" w:rsidRPr="003B60DB" w:rsidRDefault="00D07C7B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Termin wykonania zadania</w:t>
            </w:r>
            <w:r w:rsidR="00170ED3" w:rsidRPr="00AB4E84">
              <w:rPr>
                <w:rFonts w:ascii="Arial" w:hAnsi="Arial" w:cs="Arial"/>
                <w:b/>
                <w:bCs/>
              </w:rPr>
              <w:t xml:space="preserve">                                </w:t>
            </w:r>
            <w:r w:rsidR="003052CF"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510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515A6BB0" w:rsidR="003052CF" w:rsidRPr="003B60DB" w:rsidRDefault="00BD5745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Gwarancja</w:t>
            </w:r>
            <w:r w:rsidR="00170ED3" w:rsidRPr="00AB4E84">
              <w:rPr>
                <w:rFonts w:ascii="Arial" w:hAnsi="Arial" w:cs="Arial"/>
                <w:b/>
                <w:bCs/>
              </w:rPr>
              <w:t xml:space="preserve">                                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0D00CC7B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0ED3">
              <w:rPr>
                <w:rFonts w:ascii="Arial" w:eastAsia="Calibri" w:hAnsi="Arial" w:cs="Arial"/>
                <w:b/>
              </w:rPr>
              <w:t>4</w:t>
            </w:r>
            <w:r w:rsidR="00A400C7">
              <w:rPr>
                <w:rFonts w:ascii="Arial" w:eastAsia="Calibri" w:hAnsi="Arial" w:cs="Arial"/>
                <w:b/>
              </w:rPr>
              <w:t>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74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171A33" w:rsidRPr="003B60DB" w14:paraId="40D30289" w14:textId="77777777" w:rsidTr="00CA3CC6">
        <w:tc>
          <w:tcPr>
            <w:tcW w:w="913" w:type="dxa"/>
          </w:tcPr>
          <w:p w14:paraId="2DC0B6C0" w14:textId="660F6F35" w:rsidR="00171A33" w:rsidRPr="003B60DB" w:rsidRDefault="00171A33" w:rsidP="00171A3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469" w:type="dxa"/>
          </w:tcPr>
          <w:p w14:paraId="7D0B46F1" w14:textId="77777777" w:rsidR="00171A33" w:rsidRPr="00FA1157" w:rsidRDefault="00171A33" w:rsidP="00171A3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A1157">
              <w:rPr>
                <w:rFonts w:ascii="Arial" w:eastAsia="Calibri" w:hAnsi="Arial" w:cs="Arial"/>
              </w:rPr>
              <w:t>Wiesława Katarzyna Figurska – Sitarska</w:t>
            </w:r>
          </w:p>
          <w:p w14:paraId="34AD76ED" w14:textId="77777777" w:rsidR="00171A33" w:rsidRPr="00FA1157" w:rsidRDefault="00171A33" w:rsidP="00171A3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A1157">
              <w:rPr>
                <w:rFonts w:ascii="Arial" w:eastAsia="Calibri" w:hAnsi="Arial" w:cs="Arial"/>
              </w:rPr>
              <w:t>Ul. Gen. Wł. Andersa 12 lok. 4</w:t>
            </w:r>
          </w:p>
          <w:p w14:paraId="552FA1B7" w14:textId="7DB820CF" w:rsidR="00171A33" w:rsidRPr="003B60DB" w:rsidRDefault="00171A33" w:rsidP="00171A3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FA1157">
              <w:rPr>
                <w:rFonts w:ascii="Arial" w:eastAsia="Calibri" w:hAnsi="Arial" w:cs="Arial"/>
              </w:rPr>
              <w:t>00-201 Warszawa</w:t>
            </w:r>
          </w:p>
        </w:tc>
        <w:tc>
          <w:tcPr>
            <w:tcW w:w="1984" w:type="dxa"/>
          </w:tcPr>
          <w:p w14:paraId="1F5BCBA4" w14:textId="1BCFA6AE" w:rsidR="00171A33" w:rsidRPr="003B60DB" w:rsidRDefault="00171A33" w:rsidP="00171A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99.840,00</w:t>
            </w:r>
          </w:p>
        </w:tc>
        <w:tc>
          <w:tcPr>
            <w:tcW w:w="1701" w:type="dxa"/>
          </w:tcPr>
          <w:p w14:paraId="1FA0041C" w14:textId="4222E026" w:rsidR="00171A33" w:rsidRPr="003B60DB" w:rsidRDefault="00171A33" w:rsidP="00171A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47,40</w:t>
            </w:r>
          </w:p>
        </w:tc>
        <w:tc>
          <w:tcPr>
            <w:tcW w:w="1843" w:type="dxa"/>
          </w:tcPr>
          <w:p w14:paraId="58CA5C1E" w14:textId="078A14C0" w:rsidR="00171A33" w:rsidRPr="003B60DB" w:rsidRDefault="00171A33" w:rsidP="00171A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 dni</w:t>
            </w:r>
          </w:p>
        </w:tc>
        <w:tc>
          <w:tcPr>
            <w:tcW w:w="1510" w:type="dxa"/>
          </w:tcPr>
          <w:p w14:paraId="651B2890" w14:textId="767A3A45" w:rsidR="00171A33" w:rsidRPr="003B60DB" w:rsidRDefault="00171A33" w:rsidP="00171A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574" w:type="dxa"/>
          </w:tcPr>
          <w:p w14:paraId="48D2249A" w14:textId="2A12229F" w:rsidR="00171A33" w:rsidRPr="003B60DB" w:rsidRDefault="00171A33" w:rsidP="00171A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47,40</w:t>
            </w:r>
          </w:p>
        </w:tc>
      </w:tr>
      <w:tr w:rsidR="00171A33" w:rsidRPr="003B60DB" w14:paraId="6282EC90" w14:textId="77777777" w:rsidTr="00CA3CC6">
        <w:tc>
          <w:tcPr>
            <w:tcW w:w="913" w:type="dxa"/>
          </w:tcPr>
          <w:p w14:paraId="60653367" w14:textId="73355B08" w:rsidR="00171A33" w:rsidRDefault="00171A33" w:rsidP="00171A3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469" w:type="dxa"/>
          </w:tcPr>
          <w:p w14:paraId="083A0FE5" w14:textId="77777777" w:rsidR="00171A33" w:rsidRPr="007D638C" w:rsidRDefault="00171A33" w:rsidP="00171A3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7D638C">
              <w:rPr>
                <w:rFonts w:ascii="Arial" w:eastAsia="Calibri" w:hAnsi="Arial" w:cs="Arial"/>
              </w:rPr>
              <w:t>Konsorcjum firm:</w:t>
            </w:r>
          </w:p>
          <w:p w14:paraId="29CFC95C" w14:textId="77777777" w:rsidR="00171A33" w:rsidRDefault="00171A33" w:rsidP="00171A3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7D638C">
              <w:rPr>
                <w:rFonts w:ascii="Arial" w:eastAsia="Calibri" w:hAnsi="Arial" w:cs="Arial"/>
              </w:rPr>
              <w:t xml:space="preserve">Wycena Nieruchomości </w:t>
            </w:r>
          </w:p>
          <w:p w14:paraId="36807DE3" w14:textId="44D13AF6" w:rsidR="00171A33" w:rsidRPr="007D638C" w:rsidRDefault="00171A33" w:rsidP="00171A3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7D638C">
              <w:rPr>
                <w:rFonts w:ascii="Arial" w:eastAsia="Calibri" w:hAnsi="Arial" w:cs="Arial"/>
              </w:rPr>
              <w:t>Katarzyna Pochwała</w:t>
            </w:r>
          </w:p>
          <w:p w14:paraId="7A6A420E" w14:textId="77777777" w:rsidR="00171A33" w:rsidRPr="007D638C" w:rsidRDefault="00171A33" w:rsidP="00171A3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7D638C">
              <w:rPr>
                <w:rFonts w:ascii="Arial" w:eastAsia="Calibri" w:hAnsi="Arial" w:cs="Arial"/>
              </w:rPr>
              <w:t>Ul. Spółdzielcza 28/27</w:t>
            </w:r>
          </w:p>
          <w:p w14:paraId="5975160F" w14:textId="77777777" w:rsidR="00171A33" w:rsidRPr="007D638C" w:rsidRDefault="00171A33" w:rsidP="00171A3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7D638C">
              <w:rPr>
                <w:rFonts w:ascii="Arial" w:eastAsia="Calibri" w:hAnsi="Arial" w:cs="Arial"/>
              </w:rPr>
              <w:t>26-110 Skarżysko – Kamienna</w:t>
            </w:r>
          </w:p>
          <w:p w14:paraId="7BDC2AC4" w14:textId="77777777" w:rsidR="00171A33" w:rsidRPr="007D638C" w:rsidRDefault="00171A33" w:rsidP="00171A3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7D638C">
              <w:rPr>
                <w:rFonts w:ascii="Arial" w:eastAsia="Calibri" w:hAnsi="Arial" w:cs="Arial"/>
              </w:rPr>
              <w:t xml:space="preserve">Ireneusz </w:t>
            </w:r>
            <w:proofErr w:type="spellStart"/>
            <w:r w:rsidRPr="007D638C">
              <w:rPr>
                <w:rFonts w:ascii="Arial" w:eastAsia="Calibri" w:hAnsi="Arial" w:cs="Arial"/>
              </w:rPr>
              <w:t>Oprządek</w:t>
            </w:r>
            <w:proofErr w:type="spellEnd"/>
          </w:p>
          <w:p w14:paraId="4861A1EE" w14:textId="77777777" w:rsidR="00171A33" w:rsidRPr="007D638C" w:rsidRDefault="00171A33" w:rsidP="00171A3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7D638C">
              <w:rPr>
                <w:rFonts w:ascii="Arial" w:eastAsia="Calibri" w:hAnsi="Arial" w:cs="Arial"/>
              </w:rPr>
              <w:t>Ul. Bitwy Warszawskiej 1920 r. 10/73</w:t>
            </w:r>
          </w:p>
          <w:p w14:paraId="2571E683" w14:textId="648E03B2" w:rsidR="00171A33" w:rsidRPr="003B60DB" w:rsidRDefault="00171A33" w:rsidP="00171A3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7D638C">
              <w:rPr>
                <w:rFonts w:ascii="Arial" w:eastAsia="Calibri" w:hAnsi="Arial" w:cs="Arial"/>
              </w:rPr>
              <w:lastRenderedPageBreak/>
              <w:t>02-366 Warszawa</w:t>
            </w:r>
          </w:p>
        </w:tc>
        <w:tc>
          <w:tcPr>
            <w:tcW w:w="1984" w:type="dxa"/>
          </w:tcPr>
          <w:p w14:paraId="1DA4FF3E" w14:textId="3730B482" w:rsidR="00171A33" w:rsidRPr="003B60DB" w:rsidRDefault="00171A33" w:rsidP="00171A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lastRenderedPageBreak/>
              <w:t>88.100,00</w:t>
            </w:r>
          </w:p>
        </w:tc>
        <w:tc>
          <w:tcPr>
            <w:tcW w:w="1701" w:type="dxa"/>
          </w:tcPr>
          <w:p w14:paraId="5DE0A438" w14:textId="594F641F" w:rsidR="00171A33" w:rsidRPr="003B60DB" w:rsidRDefault="00171A33" w:rsidP="00171A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54,00</w:t>
            </w:r>
          </w:p>
        </w:tc>
        <w:tc>
          <w:tcPr>
            <w:tcW w:w="1843" w:type="dxa"/>
          </w:tcPr>
          <w:p w14:paraId="0E08E91D" w14:textId="574AC850" w:rsidR="00171A33" w:rsidRPr="003B60DB" w:rsidRDefault="00171A33" w:rsidP="00171A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 dni</w:t>
            </w:r>
          </w:p>
        </w:tc>
        <w:tc>
          <w:tcPr>
            <w:tcW w:w="1510" w:type="dxa"/>
          </w:tcPr>
          <w:p w14:paraId="06E3BF2D" w14:textId="3377BDF9" w:rsidR="00171A33" w:rsidRPr="003B60DB" w:rsidRDefault="00171A33" w:rsidP="00171A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30,00</w:t>
            </w:r>
          </w:p>
        </w:tc>
        <w:tc>
          <w:tcPr>
            <w:tcW w:w="1574" w:type="dxa"/>
          </w:tcPr>
          <w:p w14:paraId="6A29D951" w14:textId="664BC82A" w:rsidR="00171A33" w:rsidRPr="003B60DB" w:rsidRDefault="00171A33" w:rsidP="00171A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84,00</w:t>
            </w:r>
          </w:p>
        </w:tc>
      </w:tr>
      <w:tr w:rsidR="00171A33" w:rsidRPr="003B60DB" w14:paraId="7463B76A" w14:textId="77777777" w:rsidTr="00CA3CC6">
        <w:tc>
          <w:tcPr>
            <w:tcW w:w="913" w:type="dxa"/>
          </w:tcPr>
          <w:p w14:paraId="075614A3" w14:textId="47804DB2" w:rsidR="00171A33" w:rsidRDefault="00171A33" w:rsidP="00171A3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469" w:type="dxa"/>
          </w:tcPr>
          <w:p w14:paraId="6289A7D5" w14:textId="77777777" w:rsidR="00171A33" w:rsidRPr="00E0411A" w:rsidRDefault="00171A33" w:rsidP="00171A3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E0411A">
              <w:rPr>
                <w:rFonts w:ascii="Arial" w:eastAsia="Calibri" w:hAnsi="Arial" w:cs="Arial"/>
              </w:rPr>
              <w:t xml:space="preserve">Nieruchomości Krasowscy </w:t>
            </w:r>
          </w:p>
          <w:p w14:paraId="55F87097" w14:textId="77777777" w:rsidR="00171A33" w:rsidRPr="00E0411A" w:rsidRDefault="00171A33" w:rsidP="00171A3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E0411A">
              <w:rPr>
                <w:rFonts w:ascii="Arial" w:eastAsia="Calibri" w:hAnsi="Arial" w:cs="Arial"/>
              </w:rPr>
              <w:t>Iwona Krasowska</w:t>
            </w:r>
          </w:p>
          <w:p w14:paraId="3704455F" w14:textId="77777777" w:rsidR="00171A33" w:rsidRPr="00E0411A" w:rsidRDefault="00171A33" w:rsidP="00171A3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E0411A">
              <w:rPr>
                <w:rFonts w:ascii="Arial" w:eastAsia="Calibri" w:hAnsi="Arial" w:cs="Arial"/>
              </w:rPr>
              <w:t>Karolina 13</w:t>
            </w:r>
          </w:p>
          <w:p w14:paraId="0C62697D" w14:textId="39E6124C" w:rsidR="00171A33" w:rsidRPr="003B60DB" w:rsidRDefault="00171A33" w:rsidP="00171A3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E0411A">
              <w:rPr>
                <w:rFonts w:ascii="Arial" w:eastAsia="Calibri" w:hAnsi="Arial" w:cs="Arial"/>
              </w:rPr>
              <w:t>05-530 Góra Kalwaria</w:t>
            </w:r>
          </w:p>
        </w:tc>
        <w:tc>
          <w:tcPr>
            <w:tcW w:w="1984" w:type="dxa"/>
          </w:tcPr>
          <w:p w14:paraId="3675A3B2" w14:textId="4A58BDB5" w:rsidR="00171A33" w:rsidRPr="003B60DB" w:rsidRDefault="00171A33" w:rsidP="00171A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78.720,00</w:t>
            </w:r>
          </w:p>
        </w:tc>
        <w:tc>
          <w:tcPr>
            <w:tcW w:w="1701" w:type="dxa"/>
          </w:tcPr>
          <w:p w14:paraId="5A15C1D9" w14:textId="21229567" w:rsidR="00171A33" w:rsidRPr="003B60DB" w:rsidRDefault="00171A33" w:rsidP="00171A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843" w:type="dxa"/>
          </w:tcPr>
          <w:p w14:paraId="0FBA880A" w14:textId="6AF3989A" w:rsidR="00171A33" w:rsidRPr="003B60DB" w:rsidRDefault="00171A33" w:rsidP="00171A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dni</w:t>
            </w:r>
          </w:p>
        </w:tc>
        <w:tc>
          <w:tcPr>
            <w:tcW w:w="1510" w:type="dxa"/>
          </w:tcPr>
          <w:p w14:paraId="020191D2" w14:textId="54BE3E1E" w:rsidR="00171A33" w:rsidRPr="003B60DB" w:rsidRDefault="00171A33" w:rsidP="00171A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4" w:type="dxa"/>
          </w:tcPr>
          <w:p w14:paraId="1143E2E2" w14:textId="67198931" w:rsidR="00171A33" w:rsidRPr="003B60DB" w:rsidRDefault="00171A33" w:rsidP="00171A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171A33" w:rsidRPr="003B60DB" w14:paraId="2FFCE0DC" w14:textId="77777777" w:rsidTr="00CA3CC6">
        <w:tc>
          <w:tcPr>
            <w:tcW w:w="913" w:type="dxa"/>
          </w:tcPr>
          <w:p w14:paraId="708B9B9C" w14:textId="6952C08A" w:rsidR="00171A33" w:rsidRDefault="00171A33" w:rsidP="00171A3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469" w:type="dxa"/>
          </w:tcPr>
          <w:p w14:paraId="4972A943" w14:textId="77777777" w:rsidR="00171A33" w:rsidRPr="00E0411A" w:rsidRDefault="00171A33" w:rsidP="00171A3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E0411A">
              <w:rPr>
                <w:rFonts w:ascii="Arial" w:eastAsia="Calibri" w:hAnsi="Arial" w:cs="Arial"/>
                <w:lang w:val="en-US"/>
              </w:rPr>
              <w:t xml:space="preserve">Biuro </w:t>
            </w:r>
            <w:proofErr w:type="spellStart"/>
            <w:r w:rsidRPr="00E0411A">
              <w:rPr>
                <w:rFonts w:ascii="Arial" w:eastAsia="Calibri" w:hAnsi="Arial" w:cs="Arial"/>
                <w:lang w:val="en-US"/>
              </w:rPr>
              <w:t>wycen</w:t>
            </w:r>
            <w:proofErr w:type="spellEnd"/>
            <w:r w:rsidRPr="00E0411A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E0411A">
              <w:rPr>
                <w:rFonts w:ascii="Arial" w:eastAsia="Calibri" w:hAnsi="Arial" w:cs="Arial"/>
                <w:lang w:val="en-US"/>
              </w:rPr>
              <w:t>i</w:t>
            </w:r>
            <w:proofErr w:type="spellEnd"/>
            <w:r w:rsidRPr="00E0411A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E0411A">
              <w:rPr>
                <w:rFonts w:ascii="Arial" w:eastAsia="Calibri" w:hAnsi="Arial" w:cs="Arial"/>
                <w:lang w:val="en-US"/>
              </w:rPr>
              <w:t>obsługi</w:t>
            </w:r>
            <w:proofErr w:type="spellEnd"/>
            <w:r w:rsidRPr="00E0411A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 w:rsidRPr="00E0411A">
              <w:rPr>
                <w:rFonts w:ascii="Arial" w:eastAsia="Calibri" w:hAnsi="Arial" w:cs="Arial"/>
                <w:lang w:val="en-US"/>
              </w:rPr>
              <w:t>nieruchomości</w:t>
            </w:r>
            <w:proofErr w:type="spellEnd"/>
            <w:r w:rsidRPr="00E0411A">
              <w:rPr>
                <w:rFonts w:ascii="Arial" w:eastAsia="Calibri" w:hAnsi="Arial" w:cs="Arial"/>
                <w:lang w:val="en-US"/>
              </w:rPr>
              <w:t xml:space="preserve"> Eligiusz </w:t>
            </w:r>
            <w:proofErr w:type="spellStart"/>
            <w:r w:rsidRPr="00E0411A">
              <w:rPr>
                <w:rFonts w:ascii="Arial" w:eastAsia="Calibri" w:hAnsi="Arial" w:cs="Arial"/>
                <w:lang w:val="en-US"/>
              </w:rPr>
              <w:t>Glinicki</w:t>
            </w:r>
            <w:proofErr w:type="spellEnd"/>
          </w:p>
          <w:p w14:paraId="4ED44761" w14:textId="77777777" w:rsidR="00171A33" w:rsidRPr="00E0411A" w:rsidRDefault="00171A33" w:rsidP="00171A3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E0411A">
              <w:rPr>
                <w:rFonts w:ascii="Arial" w:eastAsia="Calibri" w:hAnsi="Arial" w:cs="Arial"/>
                <w:lang w:val="en-US"/>
              </w:rPr>
              <w:t>Ul</w:t>
            </w:r>
            <w:proofErr w:type="spellEnd"/>
            <w:r w:rsidRPr="00E0411A">
              <w:rPr>
                <w:rFonts w:ascii="Arial" w:eastAsia="Calibri" w:hAnsi="Arial" w:cs="Arial"/>
                <w:lang w:val="en-US"/>
              </w:rPr>
              <w:t xml:space="preserve">. </w:t>
            </w:r>
            <w:proofErr w:type="spellStart"/>
            <w:r w:rsidRPr="00E0411A">
              <w:rPr>
                <w:rFonts w:ascii="Arial" w:eastAsia="Calibri" w:hAnsi="Arial" w:cs="Arial"/>
                <w:lang w:val="en-US"/>
              </w:rPr>
              <w:t>Orężna</w:t>
            </w:r>
            <w:proofErr w:type="spellEnd"/>
            <w:r w:rsidRPr="00E0411A">
              <w:rPr>
                <w:rFonts w:ascii="Arial" w:eastAsia="Calibri" w:hAnsi="Arial" w:cs="Arial"/>
                <w:lang w:val="en-US"/>
              </w:rPr>
              <w:t xml:space="preserve"> 17</w:t>
            </w:r>
          </w:p>
          <w:p w14:paraId="36DDA4A3" w14:textId="40C33E7D" w:rsidR="00171A33" w:rsidRPr="003B60DB" w:rsidRDefault="00171A33" w:rsidP="00171A3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E0411A">
              <w:rPr>
                <w:rFonts w:ascii="Arial" w:eastAsia="Calibri" w:hAnsi="Arial" w:cs="Arial"/>
                <w:lang w:val="en-US"/>
              </w:rPr>
              <w:t xml:space="preserve">05-501 </w:t>
            </w:r>
            <w:proofErr w:type="spellStart"/>
            <w:r w:rsidRPr="00E0411A">
              <w:rPr>
                <w:rFonts w:ascii="Arial" w:eastAsia="Calibri" w:hAnsi="Arial" w:cs="Arial"/>
                <w:lang w:val="en-US"/>
              </w:rPr>
              <w:t>Piaseczno</w:t>
            </w:r>
            <w:proofErr w:type="spellEnd"/>
          </w:p>
        </w:tc>
        <w:tc>
          <w:tcPr>
            <w:tcW w:w="1984" w:type="dxa"/>
          </w:tcPr>
          <w:p w14:paraId="7001C985" w14:textId="1D410A9E" w:rsidR="00171A33" w:rsidRPr="003B60DB" w:rsidRDefault="00171A33" w:rsidP="00171A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lang w:val="en-US"/>
              </w:rPr>
              <w:t>86.200,00</w:t>
            </w:r>
          </w:p>
        </w:tc>
        <w:tc>
          <w:tcPr>
            <w:tcW w:w="1701" w:type="dxa"/>
          </w:tcPr>
          <w:p w14:paraId="0F9CD806" w14:textId="51714241" w:rsidR="00171A33" w:rsidRPr="003B60DB" w:rsidRDefault="00171A33" w:rsidP="00171A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55,20</w:t>
            </w:r>
          </w:p>
        </w:tc>
        <w:tc>
          <w:tcPr>
            <w:tcW w:w="1843" w:type="dxa"/>
          </w:tcPr>
          <w:p w14:paraId="0F181674" w14:textId="1E32293C" w:rsidR="00171A33" w:rsidRPr="003B60DB" w:rsidRDefault="00171A33" w:rsidP="00171A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100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dni</w:t>
            </w:r>
            <w:proofErr w:type="spellEnd"/>
          </w:p>
        </w:tc>
        <w:tc>
          <w:tcPr>
            <w:tcW w:w="1510" w:type="dxa"/>
          </w:tcPr>
          <w:p w14:paraId="2A22236E" w14:textId="3D294AD5" w:rsidR="00171A33" w:rsidRPr="003B60DB" w:rsidRDefault="00171A33" w:rsidP="00171A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574" w:type="dxa"/>
          </w:tcPr>
          <w:p w14:paraId="7AB5EAC7" w14:textId="6C791C89" w:rsidR="00171A33" w:rsidRPr="003B60DB" w:rsidRDefault="00171A33" w:rsidP="00171A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55,20</w:t>
            </w:r>
          </w:p>
        </w:tc>
      </w:tr>
      <w:tr w:rsidR="00171A33" w:rsidRPr="003B60DB" w14:paraId="1CB415C5" w14:textId="77777777" w:rsidTr="00CA3CC6">
        <w:tc>
          <w:tcPr>
            <w:tcW w:w="913" w:type="dxa"/>
          </w:tcPr>
          <w:p w14:paraId="645EACEF" w14:textId="4D8F4605" w:rsidR="00171A33" w:rsidRDefault="00171A33" w:rsidP="00171A3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5. </w:t>
            </w:r>
          </w:p>
        </w:tc>
        <w:tc>
          <w:tcPr>
            <w:tcW w:w="4469" w:type="dxa"/>
          </w:tcPr>
          <w:p w14:paraId="634114A1" w14:textId="77777777" w:rsidR="00171A33" w:rsidRDefault="00171A33" w:rsidP="00171A3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VALORIA WYCENY Leszek Siemiątkowski</w:t>
            </w:r>
          </w:p>
          <w:p w14:paraId="52C15E65" w14:textId="77777777" w:rsidR="00171A33" w:rsidRDefault="00171A33" w:rsidP="00171A33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Franciszkowo 10</w:t>
            </w:r>
          </w:p>
          <w:p w14:paraId="1F1D4922" w14:textId="5F4F36D6" w:rsidR="00171A33" w:rsidRPr="003B60DB" w:rsidRDefault="00171A33" w:rsidP="00171A3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87-630 Skępe</w:t>
            </w:r>
          </w:p>
        </w:tc>
        <w:tc>
          <w:tcPr>
            <w:tcW w:w="1984" w:type="dxa"/>
          </w:tcPr>
          <w:p w14:paraId="418B5DF1" w14:textId="7CF78A07" w:rsidR="00171A33" w:rsidRPr="003B60DB" w:rsidRDefault="00171A33" w:rsidP="00171A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75.840,00</w:t>
            </w:r>
          </w:p>
        </w:tc>
        <w:tc>
          <w:tcPr>
            <w:tcW w:w="1701" w:type="dxa"/>
          </w:tcPr>
          <w:p w14:paraId="1A9FB00F" w14:textId="7FBA8387" w:rsidR="00171A33" w:rsidRPr="003B60DB" w:rsidRDefault="00171A33" w:rsidP="00171A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43" w:type="dxa"/>
          </w:tcPr>
          <w:p w14:paraId="7B31EA31" w14:textId="05649BD2" w:rsidR="00171A33" w:rsidRPr="003B60DB" w:rsidRDefault="00171A33" w:rsidP="00171A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dni</w:t>
            </w:r>
          </w:p>
        </w:tc>
        <w:tc>
          <w:tcPr>
            <w:tcW w:w="1510" w:type="dxa"/>
          </w:tcPr>
          <w:p w14:paraId="44F2433A" w14:textId="3154D3BF" w:rsidR="00171A33" w:rsidRPr="003B60DB" w:rsidRDefault="00171A33" w:rsidP="00171A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74" w:type="dxa"/>
          </w:tcPr>
          <w:p w14:paraId="1D09D16D" w14:textId="4DA55FA1" w:rsidR="00171A33" w:rsidRPr="003B60DB" w:rsidRDefault="00171A33" w:rsidP="00171A3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Oferta odrzucona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B84881B" w14:textId="77777777" w:rsidR="00170ED3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9DBDECE" w14:textId="56B86517" w:rsidR="00CF6E61" w:rsidRDefault="00171A3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Informacja o ofertach odrzuconych:</w:t>
      </w:r>
    </w:p>
    <w:p w14:paraId="715DC4CA" w14:textId="77777777" w:rsidR="00171A33" w:rsidRDefault="00171A3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1D554B1" w14:textId="3558C58A" w:rsidR="00171A33" w:rsidRPr="00171A33" w:rsidRDefault="00171A33" w:rsidP="00171A33">
      <w:pPr>
        <w:pStyle w:val="Akapitzlist"/>
        <w:numPr>
          <w:ilvl w:val="0"/>
          <w:numId w:val="3"/>
        </w:numPr>
        <w:spacing w:after="0" w:line="271" w:lineRule="auto"/>
        <w:ind w:left="0" w:firstLine="0"/>
        <w:jc w:val="both"/>
        <w:rPr>
          <w:rFonts w:ascii="Arial" w:hAnsi="Arial" w:cs="Arial"/>
        </w:rPr>
      </w:pPr>
      <w:r w:rsidRPr="00171A33">
        <w:rPr>
          <w:rFonts w:ascii="Arial" w:eastAsia="Calibri" w:hAnsi="Arial" w:cs="Arial"/>
        </w:rPr>
        <w:t>VALORIA WYCENY Leszek Siemiątkowski</w:t>
      </w:r>
      <w:r w:rsidRPr="00171A33">
        <w:rPr>
          <w:rFonts w:ascii="Arial" w:eastAsia="Calibri" w:hAnsi="Arial" w:cs="Arial"/>
        </w:rPr>
        <w:t xml:space="preserve">, </w:t>
      </w:r>
      <w:r w:rsidRPr="00171A33">
        <w:rPr>
          <w:rFonts w:ascii="Arial" w:eastAsia="Calibri" w:hAnsi="Arial" w:cs="Arial"/>
        </w:rPr>
        <w:t>Franciszkowo 10</w:t>
      </w:r>
      <w:r w:rsidRPr="00171A33">
        <w:rPr>
          <w:rFonts w:ascii="Arial" w:eastAsia="Calibri" w:hAnsi="Arial" w:cs="Arial"/>
        </w:rPr>
        <w:t xml:space="preserve">, </w:t>
      </w:r>
      <w:r w:rsidRPr="00171A33">
        <w:rPr>
          <w:rFonts w:ascii="Arial" w:eastAsia="Calibri" w:hAnsi="Arial" w:cs="Arial"/>
        </w:rPr>
        <w:t>87-630 Skępe</w:t>
      </w:r>
      <w:r w:rsidRPr="00171A33">
        <w:rPr>
          <w:rFonts w:ascii="Arial" w:eastAsia="Calibri" w:hAnsi="Arial" w:cs="Arial"/>
        </w:rPr>
        <w:t xml:space="preserve"> - </w:t>
      </w:r>
      <w:r w:rsidRPr="00171A33">
        <w:rPr>
          <w:rFonts w:ascii="Arial" w:hAnsi="Arial" w:cs="Arial"/>
        </w:rPr>
        <w:t>art. 226 ust. 1 pkt 3) i 4) ustawy z dnia 11 września 2019 r. Prawo zamówień publicznych (Dz. U. z 2023 r. poz. 1605 ze zm.) Zamawiający informuje, że oferta została odrzucona z niniejszego postępowania – treść oferty jest niezgodna z przepisami ustawy</w:t>
      </w:r>
      <w:r w:rsidRPr="00171A33">
        <w:rPr>
          <w:rFonts w:ascii="Arial" w:hAnsi="Arial" w:cs="Arial"/>
        </w:rPr>
        <w:t>. O</w:t>
      </w:r>
      <w:r w:rsidRPr="00171A33">
        <w:rPr>
          <w:rFonts w:ascii="Arial" w:hAnsi="Arial" w:cs="Arial"/>
        </w:rPr>
        <w:t>ferta nie została podpisana.</w:t>
      </w:r>
    </w:p>
    <w:p w14:paraId="1CB16436" w14:textId="001EED5C" w:rsidR="00CF6E61" w:rsidRDefault="00CF6E61" w:rsidP="00171A33">
      <w:pPr>
        <w:widowControl w:val="0"/>
        <w:spacing w:line="271" w:lineRule="auto"/>
        <w:jc w:val="both"/>
        <w:rPr>
          <w:rFonts w:ascii="Arial" w:eastAsia="Calibri" w:hAnsi="Arial" w:cs="Arial"/>
        </w:rPr>
      </w:pPr>
    </w:p>
    <w:p w14:paraId="0FC313B3" w14:textId="77777777" w:rsidR="00170ED3" w:rsidRPr="003B60DB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9044E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22E09"/>
    <w:multiLevelType w:val="hybridMultilevel"/>
    <w:tmpl w:val="3BA82B9A"/>
    <w:lvl w:ilvl="0" w:tplc="DE087C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6792">
    <w:abstractNumId w:val="1"/>
  </w:num>
  <w:num w:numId="2" w16cid:durableId="952782991">
    <w:abstractNumId w:val="0"/>
  </w:num>
  <w:num w:numId="3" w16cid:durableId="1803114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2397A"/>
    <w:rsid w:val="00170ED3"/>
    <w:rsid w:val="00171A33"/>
    <w:rsid w:val="002C161E"/>
    <w:rsid w:val="003052CF"/>
    <w:rsid w:val="003B60DB"/>
    <w:rsid w:val="003F05E3"/>
    <w:rsid w:val="00557A66"/>
    <w:rsid w:val="005E09C2"/>
    <w:rsid w:val="005E1AEC"/>
    <w:rsid w:val="008A5BAB"/>
    <w:rsid w:val="008F10CA"/>
    <w:rsid w:val="009044E5"/>
    <w:rsid w:val="009765AC"/>
    <w:rsid w:val="009F5EEB"/>
    <w:rsid w:val="00A400C7"/>
    <w:rsid w:val="00A86DC0"/>
    <w:rsid w:val="00A9045D"/>
    <w:rsid w:val="00AD543C"/>
    <w:rsid w:val="00BC0AC8"/>
    <w:rsid w:val="00BD0157"/>
    <w:rsid w:val="00BD5745"/>
    <w:rsid w:val="00C62BA7"/>
    <w:rsid w:val="00CA3CC6"/>
    <w:rsid w:val="00CF6E61"/>
    <w:rsid w:val="00CF7825"/>
    <w:rsid w:val="00D07C7B"/>
    <w:rsid w:val="00D56EB9"/>
    <w:rsid w:val="00E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7C7B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07C7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2023-10-25T08:04:00Z</cp:lastPrinted>
  <dcterms:created xsi:type="dcterms:W3CDTF">2024-02-02T11:25:00Z</dcterms:created>
  <dcterms:modified xsi:type="dcterms:W3CDTF">2024-02-02T11:25:00Z</dcterms:modified>
</cp:coreProperties>
</file>