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1840C1F5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E36018">
        <w:rPr>
          <w:rFonts w:ascii="Arial" w:hAnsi="Arial" w:cs="Arial"/>
          <w:sz w:val="20"/>
          <w:szCs w:val="20"/>
        </w:rPr>
        <w:t>2022-11-</w:t>
      </w:r>
      <w:r w:rsidR="001E4C66">
        <w:rPr>
          <w:rFonts w:ascii="Arial" w:hAnsi="Arial" w:cs="Arial"/>
          <w:sz w:val="20"/>
          <w:szCs w:val="20"/>
        </w:rPr>
        <w:t>10</w:t>
      </w:r>
    </w:p>
    <w:p w14:paraId="7FC5E294" w14:textId="547F0DF5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2E76BE">
        <w:rPr>
          <w:rFonts w:ascii="Arial" w:hAnsi="Arial" w:cs="Arial"/>
          <w:sz w:val="20"/>
          <w:szCs w:val="20"/>
        </w:rPr>
        <w:t>6</w:t>
      </w:r>
      <w:r w:rsidR="00E36018">
        <w:rPr>
          <w:rFonts w:ascii="Arial" w:hAnsi="Arial" w:cs="Arial"/>
          <w:sz w:val="20"/>
          <w:szCs w:val="20"/>
        </w:rPr>
        <w:t>9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80614E1" w14:textId="77777777" w:rsidR="00213205" w:rsidRDefault="0021320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85CDE91" w14:textId="77777777" w:rsidR="00E36018" w:rsidRDefault="00E36018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4F50586B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2B04CA6" w14:textId="23AF55FC" w:rsidR="002E76BE" w:rsidRPr="00E36018" w:rsidRDefault="0004605A" w:rsidP="00E36018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5785222"/>
      <w:r w:rsidR="00E36018" w:rsidRPr="007A2A6D">
        <w:rPr>
          <w:rFonts w:ascii="Arial" w:hAnsi="Arial" w:cs="Arial"/>
          <w:b/>
          <w:sz w:val="20"/>
        </w:rPr>
        <w:t>„</w:t>
      </w:r>
      <w:bookmarkEnd w:id="0"/>
      <w:r w:rsidR="00E36018" w:rsidRPr="00BA7255">
        <w:rPr>
          <w:rFonts w:ascii="Arial" w:hAnsi="Arial" w:cs="Arial"/>
          <w:b/>
          <w:sz w:val="20"/>
        </w:rPr>
        <w:t>Przebudowa ulic w Rytlu (część ul. Odrodzenia, część ul. 22 Lutego, część ul. Leśnej)”</w:t>
      </w:r>
      <w:r w:rsidR="00E36018">
        <w:rPr>
          <w:rFonts w:ascii="Arial" w:hAnsi="Arial" w:cs="Arial"/>
          <w:b/>
          <w:sz w:val="20"/>
        </w:rPr>
        <w:t>.</w:t>
      </w:r>
      <w:r w:rsidR="00E36018" w:rsidRPr="00BA7255">
        <w:rPr>
          <w:rFonts w:ascii="Arial" w:hAnsi="Arial" w:cs="Arial"/>
          <w:b/>
          <w:sz w:val="20"/>
        </w:rPr>
        <w:t xml:space="preserve"> </w:t>
      </w:r>
      <w:r w:rsidR="00E36018" w:rsidRPr="00F626B7">
        <w:rPr>
          <w:rFonts w:ascii="Arial" w:hAnsi="Arial" w:cs="Arial"/>
          <w:b/>
          <w:bCs/>
          <w:sz w:val="20"/>
        </w:rPr>
        <w:t xml:space="preserve">Zadanie jest </w:t>
      </w:r>
      <w:r w:rsidR="00E36018">
        <w:rPr>
          <w:rFonts w:ascii="Arial" w:hAnsi="Arial" w:cs="Arial"/>
          <w:b/>
          <w:bCs/>
          <w:sz w:val="20"/>
        </w:rPr>
        <w:t>do</w:t>
      </w:r>
      <w:r w:rsidR="00E36018" w:rsidRPr="00F626B7">
        <w:rPr>
          <w:rFonts w:ascii="Arial" w:hAnsi="Arial" w:cs="Arial"/>
          <w:b/>
          <w:bCs/>
          <w:sz w:val="20"/>
        </w:rPr>
        <w:t xml:space="preserve">finansowane </w:t>
      </w:r>
      <w:r w:rsidR="00E36018">
        <w:rPr>
          <w:rFonts w:ascii="Arial" w:hAnsi="Arial" w:cs="Arial"/>
          <w:b/>
          <w:bCs/>
          <w:sz w:val="20"/>
        </w:rPr>
        <w:br/>
      </w:r>
      <w:r w:rsidR="00E36018" w:rsidRPr="00F626B7">
        <w:rPr>
          <w:rFonts w:ascii="Arial" w:hAnsi="Arial" w:cs="Arial"/>
          <w:b/>
          <w:bCs/>
          <w:sz w:val="20"/>
        </w:rPr>
        <w:t>z Rządowego Funduszu Polski Ład</w:t>
      </w:r>
      <w:r w:rsidR="00E36018">
        <w:rPr>
          <w:rFonts w:ascii="Arial" w:eastAsia="Times New Roman" w:hAnsi="Arial" w:cs="Arial"/>
          <w:sz w:val="20"/>
          <w:szCs w:val="20"/>
        </w:rPr>
        <w:t xml:space="preserve"> </w:t>
      </w:r>
      <w:r w:rsidR="00E36018" w:rsidRPr="00F626B7">
        <w:rPr>
          <w:rFonts w:ascii="Arial" w:hAnsi="Arial" w:cs="Arial"/>
          <w:b/>
          <w:bCs/>
          <w:sz w:val="20"/>
        </w:rPr>
        <w:t>Programu Inwestycji Strategicznych</w:t>
      </w:r>
      <w:r w:rsidR="00E36018">
        <w:rPr>
          <w:rFonts w:ascii="Arial" w:hAnsi="Arial" w:cs="Arial"/>
          <w:b/>
          <w:bCs/>
          <w:sz w:val="20"/>
        </w:rPr>
        <w:t xml:space="preserve"> – „Edycja Trzecia – PGR” </w:t>
      </w:r>
      <w:r w:rsidR="002E76BE" w:rsidRPr="005618C2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E36018" w:rsidRPr="00BA7255">
        <w:rPr>
          <w:rFonts w:ascii="Arial" w:eastAsia="Times New Roman" w:hAnsi="Arial" w:cs="Arial"/>
          <w:sz w:val="20"/>
          <w:szCs w:val="20"/>
        </w:rPr>
        <w:t>2022/BZP 00381402/01</w:t>
      </w:r>
      <w:r w:rsidR="00E36018">
        <w:t xml:space="preserve"> </w:t>
      </w:r>
      <w:r w:rsidR="00E36018" w:rsidRPr="005618C2">
        <w:rPr>
          <w:rFonts w:ascii="Arial" w:eastAsia="Times New Roman" w:hAnsi="Arial" w:cs="Arial"/>
          <w:sz w:val="20"/>
          <w:szCs w:val="20"/>
        </w:rPr>
        <w:t xml:space="preserve">z dnia </w:t>
      </w:r>
      <w:r w:rsidR="00E36018">
        <w:rPr>
          <w:rFonts w:ascii="Arial" w:eastAsia="Times New Roman" w:hAnsi="Arial" w:cs="Arial"/>
          <w:sz w:val="20"/>
          <w:szCs w:val="20"/>
        </w:rPr>
        <w:t>06</w:t>
      </w:r>
      <w:r w:rsidR="00E36018" w:rsidRPr="005618C2">
        <w:rPr>
          <w:rFonts w:ascii="Arial" w:eastAsia="Times New Roman" w:hAnsi="Arial" w:cs="Arial"/>
          <w:sz w:val="20"/>
          <w:szCs w:val="20"/>
        </w:rPr>
        <w:t>.</w:t>
      </w:r>
      <w:r w:rsidR="00E36018">
        <w:rPr>
          <w:rFonts w:ascii="Arial" w:eastAsia="Times New Roman" w:hAnsi="Arial" w:cs="Arial"/>
          <w:sz w:val="20"/>
          <w:szCs w:val="20"/>
        </w:rPr>
        <w:t>10</w:t>
      </w:r>
      <w:r w:rsidR="00E36018" w:rsidRPr="005618C2">
        <w:rPr>
          <w:rFonts w:ascii="Arial" w:eastAsia="Times New Roman" w:hAnsi="Arial" w:cs="Arial"/>
          <w:sz w:val="20"/>
          <w:szCs w:val="20"/>
        </w:rPr>
        <w:t>.2022r.).</w:t>
      </w:r>
    </w:p>
    <w:p w14:paraId="371D6F93" w14:textId="77777777" w:rsidR="002E76BE" w:rsidRDefault="002E76BE" w:rsidP="002E76BE">
      <w:pPr>
        <w:keepNext/>
        <w:spacing w:before="120" w:after="120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3D9CCA57" w14:textId="3F86F2CD" w:rsidR="0004605A" w:rsidRPr="00ED0A9B" w:rsidRDefault="0004605A" w:rsidP="002E76BE">
      <w:pPr>
        <w:keepNext/>
        <w:spacing w:before="120" w:after="12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5D1B6BE2" w:rsidR="00FB061F" w:rsidRPr="00FB061F" w:rsidRDefault="00FB061F" w:rsidP="00E3601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E36018">
        <w:rPr>
          <w:rFonts w:ascii="Arial" w:eastAsia="Times New Roman" w:hAnsi="Arial" w:cs="Arial"/>
          <w:sz w:val="20"/>
          <w:szCs w:val="20"/>
          <w:lang w:eastAsia="pl-PL"/>
        </w:rPr>
        <w:t>06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36018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E36018" w:rsidRPr="00BA7255">
        <w:rPr>
          <w:rFonts w:ascii="Arial" w:eastAsia="Times New Roman" w:hAnsi="Arial" w:cs="Arial"/>
          <w:sz w:val="20"/>
          <w:szCs w:val="20"/>
        </w:rPr>
        <w:t>2022/BZP 00381402/01</w:t>
      </w:r>
      <w:r w:rsidR="00E36018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802B5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802B5F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2E76BE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E36018">
      <w:pPr>
        <w:pStyle w:val="Bezodstpw"/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3B5D9A" w14:textId="219DD87D" w:rsidR="002E76BE" w:rsidRPr="002E76BE" w:rsidRDefault="0004605A" w:rsidP="00E36018">
      <w:pPr>
        <w:pStyle w:val="Bezodstpw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  <w:bookmarkStart w:id="2" w:name="_Hlk112915595"/>
    </w:p>
    <w:p w14:paraId="3C835B00" w14:textId="77777777" w:rsidR="00E36018" w:rsidRPr="00E36018" w:rsidRDefault="00E36018" w:rsidP="00E36018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6018">
        <w:rPr>
          <w:rFonts w:ascii="Arial" w:eastAsia="Times New Roman" w:hAnsi="Arial" w:cs="Arial"/>
          <w:b/>
          <w:sz w:val="20"/>
          <w:szCs w:val="20"/>
          <w:lang w:eastAsia="pl-PL"/>
        </w:rPr>
        <w:t>Wiesław Hildebrandt „BRANDBUD”</w:t>
      </w:r>
    </w:p>
    <w:p w14:paraId="1E33A19D" w14:textId="10BD7579" w:rsidR="00802B5F" w:rsidRPr="00E36018" w:rsidRDefault="00E36018" w:rsidP="00E36018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60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Krojanty, ul. 18 Pułku Ułanów Pomorskich 13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E360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89-620 Chojnice</w:t>
      </w:r>
    </w:p>
    <w:p w14:paraId="56B07E30" w14:textId="28213D26" w:rsidR="004231E7" w:rsidRPr="0004605A" w:rsidRDefault="004231E7" w:rsidP="00E3601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17D120E8" w:rsidR="004231E7" w:rsidRPr="0004605A" w:rsidRDefault="00E36018" w:rsidP="00E36018">
      <w:pPr>
        <w:pStyle w:val="Bezodstpw"/>
        <w:spacing w:line="360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E36018">
        <w:rPr>
          <w:rFonts w:ascii="Arial" w:hAnsi="Arial" w:cs="Arial"/>
          <w:b/>
          <w:sz w:val="20"/>
          <w:szCs w:val="20"/>
        </w:rPr>
        <w:t>2.560.286,84</w:t>
      </w:r>
      <w:r>
        <w:rPr>
          <w:rFonts w:ascii="Arial" w:hAnsi="Arial" w:cs="Arial"/>
          <w:sz w:val="16"/>
          <w:szCs w:val="16"/>
        </w:rPr>
        <w:t xml:space="preserve">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dwa miliony pięćset sześćdziesiąt tysięcy dwieście osiemdziesiąt sześć</w:t>
      </w:r>
      <w:r w:rsidR="00D73ECB">
        <w:rPr>
          <w:rFonts w:ascii="Arial" w:hAnsi="Arial" w:cs="Arial"/>
          <w:sz w:val="20"/>
          <w:szCs w:val="20"/>
        </w:rPr>
        <w:t xml:space="preserve"> złotych</w:t>
      </w:r>
      <w:r w:rsidR="00423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E3601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E36018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E36018">
      <w:pPr>
        <w:pStyle w:val="Bezodstpw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E36018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bookmarkEnd w:id="2"/>
    <w:p w14:paraId="12801DBA" w14:textId="256D8C21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E36018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E36018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5B2DDA31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657" w14:textId="77777777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Wiesław Hildebrandt „BRANDBUD”</w:t>
            </w:r>
          </w:p>
          <w:p w14:paraId="081AD799" w14:textId="77777777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 xml:space="preserve"> Krojanty, ul. 18 Pułku Ułanów Pomorskich 13</w:t>
            </w:r>
          </w:p>
          <w:p w14:paraId="08CDC0B5" w14:textId="77777777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 xml:space="preserve"> 89-620 Chojnice</w:t>
            </w:r>
          </w:p>
          <w:p w14:paraId="54203665" w14:textId="5866951A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3DF60C77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2.560.286,84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43EA06D5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2E79779B" w:rsidR="00E36018" w:rsidRPr="004231E7" w:rsidRDefault="00E36018" w:rsidP="00E360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77F7ADF0" w:rsidR="00E36018" w:rsidRPr="004231E7" w:rsidRDefault="00E36018" w:rsidP="00E360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27CD661A" w:rsidR="00E36018" w:rsidRPr="004231E7" w:rsidRDefault="00E36018" w:rsidP="00E360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36018" w:rsidRPr="00E965F0" w14:paraId="32220129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AF1" w14:textId="0414F312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BD46" w14:textId="77777777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Roboty Ziemne Dariusz Sala</w:t>
            </w:r>
          </w:p>
          <w:p w14:paraId="34130810" w14:textId="77777777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ul. Dworcowa 12, 89-620 Sławęcin</w:t>
            </w:r>
          </w:p>
          <w:p w14:paraId="1C3A587E" w14:textId="59291B4A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A48E" w14:textId="1908B8AE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2.991.193,95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9B4" w14:textId="7EA1BA08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81F" w14:textId="4D31A230" w:rsidR="00E36018" w:rsidRDefault="00E36018" w:rsidP="00E360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6CEA" w14:textId="78C77CB3" w:rsidR="00E36018" w:rsidRDefault="00E36018" w:rsidP="00E360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3B5" w14:textId="7C302989" w:rsidR="00E36018" w:rsidRDefault="00E36018" w:rsidP="00E360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91,36</w:t>
            </w:r>
          </w:p>
        </w:tc>
      </w:tr>
      <w:tr w:rsidR="00E36018" w:rsidRPr="00E965F0" w14:paraId="10137B0D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867" w14:textId="1D6AC868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F3B" w14:textId="77777777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AD-BET Sp. z o.o.</w:t>
            </w:r>
          </w:p>
          <w:p w14:paraId="1047AB96" w14:textId="77777777" w:rsidR="003C3097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 xml:space="preserve">Chojniczki, ul. Widokowa 21, </w:t>
            </w:r>
          </w:p>
          <w:p w14:paraId="52300EEB" w14:textId="60394638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89-606 Charzykowy</w:t>
            </w:r>
          </w:p>
          <w:p w14:paraId="1910AAC7" w14:textId="18B927F6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23A" w14:textId="123ED300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2.824.695,00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6BD0" w14:textId="0F31572F" w:rsidR="00E36018" w:rsidRPr="00E36018" w:rsidRDefault="00E36018" w:rsidP="00E3601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01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BBA3" w14:textId="19C4BE19" w:rsidR="00E36018" w:rsidRDefault="00E36018" w:rsidP="00E3601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5B72" w14:textId="00D7EE83" w:rsidR="00E36018" w:rsidRDefault="00E36018" w:rsidP="00E360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861" w14:textId="18901455" w:rsidR="00E36018" w:rsidRDefault="00E36018" w:rsidP="00E3601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94,38</w:t>
            </w:r>
          </w:p>
        </w:tc>
      </w:tr>
    </w:tbl>
    <w:p w14:paraId="59948E00" w14:textId="22F4563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8263AAB" w14:textId="372CE096" w:rsidR="00802B5F" w:rsidRDefault="00802B5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FB09FF3" w14:textId="77777777" w:rsidR="002E76BE" w:rsidRDefault="002E76BE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8C028BE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23C8581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09C5F96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E8260E6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DD4FDBD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1F17493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35A8B0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A99A88B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B481E71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ADE04DD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C3E4956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4669B42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DF9CE67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7F46EA7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9F3110E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2559054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30FE9F5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3CF7FA1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EAEF21C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58E2875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877587B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0BB0A4F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5DC15D9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7C930D0" w14:textId="56687BFC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6966C4" w14:textId="4398161D" w:rsidR="008D382C" w:rsidRDefault="008D382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C95371F" w14:textId="4370645F" w:rsidR="008D382C" w:rsidRDefault="008D382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9C76E9F" w14:textId="02EBA900" w:rsidR="008D382C" w:rsidRDefault="008D382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5BF134F" w14:textId="2E547AEB" w:rsidR="008D382C" w:rsidRDefault="008D382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9FC6335" w14:textId="6276E04A" w:rsidR="008D382C" w:rsidRDefault="008D382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587506D" w14:textId="77777777" w:rsidR="008D382C" w:rsidRDefault="008D382C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DD92CB9" w14:textId="77777777" w:rsidR="008D382C" w:rsidRPr="0004605A" w:rsidRDefault="008D382C" w:rsidP="008D382C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F9583BA" w14:textId="77777777" w:rsidR="008D382C" w:rsidRPr="0004605A" w:rsidRDefault="008D382C" w:rsidP="008D382C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25EB8490" w14:textId="77777777" w:rsidR="008D382C" w:rsidRPr="00C66F10" w:rsidRDefault="008D382C" w:rsidP="008D382C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2) a/a</w:t>
      </w:r>
    </w:p>
    <w:p w14:paraId="24C3AA2F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94DDFC2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9E74FDD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CFBAFF3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BFE8CAD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8AD6B18" w14:textId="77777777" w:rsidR="00E36018" w:rsidRDefault="00E3601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1F3A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0A69" w14:textId="77777777" w:rsidR="00F8702B" w:rsidRDefault="00F8702B">
      <w:r>
        <w:separator/>
      </w:r>
    </w:p>
  </w:endnote>
  <w:endnote w:type="continuationSeparator" w:id="0">
    <w:p w14:paraId="1BEABBAD" w14:textId="77777777" w:rsidR="00F8702B" w:rsidRDefault="00F8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2BD738A7" w:rsidR="00C72CAC" w:rsidRDefault="00213205">
    <w:pPr>
      <w:pStyle w:val="Stopka"/>
    </w:pPr>
    <w:r>
      <w:rPr>
        <w:noProof/>
        <w:lang w:eastAsia="pl-PL"/>
      </w:rPr>
      <w:drawing>
        <wp:inline distT="0" distB="0" distL="0" distR="0" wp14:anchorId="7AA52ADE" wp14:editId="1BC8FE11">
          <wp:extent cx="5939790" cy="484121"/>
          <wp:effectExtent l="0" t="0" r="381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E0F" w14:textId="744DC182" w:rsidR="00213205" w:rsidRDefault="00213205">
    <w:pPr>
      <w:pStyle w:val="Stopka"/>
    </w:pPr>
    <w:r>
      <w:rPr>
        <w:noProof/>
        <w:lang w:eastAsia="pl-PL"/>
      </w:rPr>
      <w:drawing>
        <wp:inline distT="0" distB="0" distL="0" distR="0" wp14:anchorId="66058698" wp14:editId="50C0530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0963" w14:textId="77777777" w:rsidR="00F8702B" w:rsidRDefault="00F8702B">
      <w:r>
        <w:separator/>
      </w:r>
    </w:p>
  </w:footnote>
  <w:footnote w:type="continuationSeparator" w:id="0">
    <w:p w14:paraId="36239D28" w14:textId="77777777" w:rsidR="00F8702B" w:rsidRDefault="00F8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2C5D4B9E" w:rsidR="00C72CAC" w:rsidRDefault="00213205">
    <w:pPr>
      <w:pStyle w:val="Nagwek"/>
    </w:pPr>
    <w:r>
      <w:rPr>
        <w:noProof/>
        <w:lang w:eastAsia="pl-PL"/>
      </w:rPr>
      <w:drawing>
        <wp:inline distT="0" distB="0" distL="0" distR="0" wp14:anchorId="122AA592" wp14:editId="2D6BB103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E74" w14:textId="45677040" w:rsidR="00213205" w:rsidRPr="00213205" w:rsidRDefault="00213205" w:rsidP="002132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44974A0E" wp14:editId="7B00DC57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4355">
    <w:abstractNumId w:val="6"/>
  </w:num>
  <w:num w:numId="2" w16cid:durableId="222110077">
    <w:abstractNumId w:val="10"/>
  </w:num>
  <w:num w:numId="3" w16cid:durableId="814686409">
    <w:abstractNumId w:val="0"/>
  </w:num>
  <w:num w:numId="4" w16cid:durableId="1009673618">
    <w:abstractNumId w:val="4"/>
  </w:num>
  <w:num w:numId="5" w16cid:durableId="751585473">
    <w:abstractNumId w:val="11"/>
  </w:num>
  <w:num w:numId="6" w16cid:durableId="1540167119">
    <w:abstractNumId w:val="1"/>
  </w:num>
  <w:num w:numId="7" w16cid:durableId="541287793">
    <w:abstractNumId w:val="12"/>
  </w:num>
  <w:num w:numId="8" w16cid:durableId="415441255">
    <w:abstractNumId w:val="9"/>
  </w:num>
  <w:num w:numId="9" w16cid:durableId="586613801">
    <w:abstractNumId w:val="5"/>
  </w:num>
  <w:num w:numId="10" w16cid:durableId="628821571">
    <w:abstractNumId w:val="2"/>
  </w:num>
  <w:num w:numId="11" w16cid:durableId="491721198">
    <w:abstractNumId w:val="3"/>
  </w:num>
  <w:num w:numId="12" w16cid:durableId="17395820">
    <w:abstractNumId w:val="8"/>
  </w:num>
  <w:num w:numId="13" w16cid:durableId="2045397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4DAF"/>
    <w:rsid w:val="001B5017"/>
    <w:rsid w:val="001B69E0"/>
    <w:rsid w:val="001D54A4"/>
    <w:rsid w:val="001E2514"/>
    <w:rsid w:val="001E4C66"/>
    <w:rsid w:val="001F3956"/>
    <w:rsid w:val="001F3A2E"/>
    <w:rsid w:val="001F6560"/>
    <w:rsid w:val="00200978"/>
    <w:rsid w:val="00202F83"/>
    <w:rsid w:val="0020654E"/>
    <w:rsid w:val="0020664F"/>
    <w:rsid w:val="002108ED"/>
    <w:rsid w:val="00213205"/>
    <w:rsid w:val="002154BC"/>
    <w:rsid w:val="0022237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6BE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C3097"/>
    <w:rsid w:val="003E136C"/>
    <w:rsid w:val="003E2192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C630F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02B5F"/>
    <w:rsid w:val="00813399"/>
    <w:rsid w:val="008474F5"/>
    <w:rsid w:val="008562AB"/>
    <w:rsid w:val="008568F4"/>
    <w:rsid w:val="00881A7F"/>
    <w:rsid w:val="008840EE"/>
    <w:rsid w:val="00885CE8"/>
    <w:rsid w:val="008A4612"/>
    <w:rsid w:val="008B4B8C"/>
    <w:rsid w:val="008B7D8C"/>
    <w:rsid w:val="008D382C"/>
    <w:rsid w:val="008E3CC7"/>
    <w:rsid w:val="008E5201"/>
    <w:rsid w:val="008F3D7F"/>
    <w:rsid w:val="00904289"/>
    <w:rsid w:val="00916E5E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3470"/>
    <w:rsid w:val="0097503B"/>
    <w:rsid w:val="009949C9"/>
    <w:rsid w:val="00996810"/>
    <w:rsid w:val="009B674C"/>
    <w:rsid w:val="009D12F3"/>
    <w:rsid w:val="009D7FAC"/>
    <w:rsid w:val="009E003F"/>
    <w:rsid w:val="009E7B8F"/>
    <w:rsid w:val="009F5DE1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53EB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3729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630A"/>
    <w:rsid w:val="00D2742C"/>
    <w:rsid w:val="00D30B10"/>
    <w:rsid w:val="00D30C50"/>
    <w:rsid w:val="00D5771D"/>
    <w:rsid w:val="00D728B2"/>
    <w:rsid w:val="00D73617"/>
    <w:rsid w:val="00D73ECB"/>
    <w:rsid w:val="00DA395A"/>
    <w:rsid w:val="00DA7E10"/>
    <w:rsid w:val="00DB1DD2"/>
    <w:rsid w:val="00DB7CDE"/>
    <w:rsid w:val="00DC1ECC"/>
    <w:rsid w:val="00DC2281"/>
    <w:rsid w:val="00DC7E24"/>
    <w:rsid w:val="00DD4560"/>
    <w:rsid w:val="00DE58BE"/>
    <w:rsid w:val="00DF7A65"/>
    <w:rsid w:val="00E052E2"/>
    <w:rsid w:val="00E11822"/>
    <w:rsid w:val="00E218E1"/>
    <w:rsid w:val="00E36018"/>
    <w:rsid w:val="00E406E0"/>
    <w:rsid w:val="00E44716"/>
    <w:rsid w:val="00E45392"/>
    <w:rsid w:val="00E61FE3"/>
    <w:rsid w:val="00E67C81"/>
    <w:rsid w:val="00E758E3"/>
    <w:rsid w:val="00E75B2F"/>
    <w:rsid w:val="00E85E92"/>
    <w:rsid w:val="00E86075"/>
    <w:rsid w:val="00E9725B"/>
    <w:rsid w:val="00EA598C"/>
    <w:rsid w:val="00EA6DCF"/>
    <w:rsid w:val="00EB331E"/>
    <w:rsid w:val="00EB6B20"/>
    <w:rsid w:val="00EB769E"/>
    <w:rsid w:val="00ED0A9B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8702B"/>
    <w:rsid w:val="00FB061F"/>
    <w:rsid w:val="00FC67B6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21</cp:revision>
  <cp:lastPrinted>2020-12-01T12:28:00Z</cp:lastPrinted>
  <dcterms:created xsi:type="dcterms:W3CDTF">2022-03-21T12:54:00Z</dcterms:created>
  <dcterms:modified xsi:type="dcterms:W3CDTF">2022-11-09T09:02:00Z</dcterms:modified>
</cp:coreProperties>
</file>