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16DF" w14:textId="1DE0F97C" w:rsidR="007D7BCB" w:rsidRPr="007D7BCB" w:rsidRDefault="007D7BCB" w:rsidP="007D7BCB">
      <w:pPr>
        <w:shd w:val="clear" w:color="auto" w:fill="FFFFFF"/>
        <w:tabs>
          <w:tab w:val="left" w:pos="360"/>
          <w:tab w:val="right" w:pos="9072"/>
        </w:tabs>
        <w:suppressAutoHyphens/>
        <w:spacing w:before="240" w:after="60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</w:pP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PZD.</w:t>
      </w:r>
      <w:r w:rsidR="003D04D1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26</w:t>
      </w: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21.</w:t>
      </w:r>
      <w:r w:rsidR="008702F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1</w:t>
      </w:r>
      <w:r w:rsidR="00D14558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1</w:t>
      </w: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.202</w:t>
      </w:r>
      <w:r w:rsidR="00FD7146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4</w:t>
      </w: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ab/>
        <w:t>Załącznik 4 do SWZ</w:t>
      </w:r>
    </w:p>
    <w:p w14:paraId="60ED8662" w14:textId="751D4FB5" w:rsidR="007D7BCB" w:rsidRPr="007D7BCB" w:rsidRDefault="007D7BCB" w:rsidP="007D7BCB">
      <w:pPr>
        <w:shd w:val="clear" w:color="auto" w:fill="FFFFFF"/>
        <w:tabs>
          <w:tab w:val="left" w:pos="360"/>
          <w:tab w:val="right" w:pos="9072"/>
        </w:tabs>
        <w:suppressAutoHyphens/>
        <w:spacing w:before="240" w:after="60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</w:pP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ab/>
      </w:r>
      <w:bookmarkStart w:id="0" w:name="_Hlk98139268"/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13495929" w14:textId="77777777" w:rsidR="007D7BCB" w:rsidRPr="007D7BCB" w:rsidRDefault="007D7BCB" w:rsidP="007D7BCB">
      <w:pPr>
        <w:suppressAutoHyphens/>
        <w:spacing w:after="0" w:line="240" w:lineRule="auto"/>
        <w:ind w:left="581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b/>
          <w:sz w:val="20"/>
          <w:szCs w:val="20"/>
          <w:lang w:eastAsia="ar-SA"/>
        </w:rPr>
        <w:t>Zamawiający:</w:t>
      </w:r>
    </w:p>
    <w:p w14:paraId="7FEE4186" w14:textId="77777777" w:rsidR="007D7BCB" w:rsidRPr="007D7BCB" w:rsidRDefault="007D7BCB" w:rsidP="007D7BCB">
      <w:pPr>
        <w:spacing w:after="0" w:line="240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D7BCB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7D7BCB">
        <w:rPr>
          <w:rFonts w:ascii="Arial" w:eastAsia="Calibri" w:hAnsi="Arial" w:cs="Arial"/>
          <w:b/>
          <w:sz w:val="20"/>
          <w:szCs w:val="20"/>
          <w:lang w:eastAsia="pl-PL"/>
        </w:rPr>
        <w:t>Powiatowy Zarząd Dróg w Pińczowie</w:t>
      </w:r>
    </w:p>
    <w:p w14:paraId="7254A464" w14:textId="77777777" w:rsidR="007D7BCB" w:rsidRPr="007D7BCB" w:rsidRDefault="007D7BCB" w:rsidP="007D7BCB">
      <w:pPr>
        <w:spacing w:after="0" w:line="276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D7BCB">
        <w:rPr>
          <w:rFonts w:ascii="Arial" w:eastAsia="Calibri" w:hAnsi="Arial" w:cs="Arial"/>
          <w:b/>
          <w:sz w:val="20"/>
          <w:szCs w:val="20"/>
          <w:lang w:eastAsia="pl-PL"/>
        </w:rPr>
        <w:t xml:space="preserve">ul. Przemysłowa 3C,  28-400 Pińczów </w:t>
      </w:r>
    </w:p>
    <w:p w14:paraId="34339421" w14:textId="77777777" w:rsidR="007D7BCB" w:rsidRPr="007D7BCB" w:rsidRDefault="007D7BCB" w:rsidP="007D7BCB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b/>
          <w:sz w:val="20"/>
          <w:szCs w:val="20"/>
          <w:lang w:eastAsia="ar-SA"/>
        </w:rPr>
        <w:t>Wykonawca:</w:t>
      </w:r>
    </w:p>
    <w:p w14:paraId="39C67CF2" w14:textId="77777777" w:rsidR="007D7BCB" w:rsidRPr="007D7BCB" w:rsidRDefault="007D7BCB" w:rsidP="007D7BCB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</w:p>
    <w:p w14:paraId="0EB42A48" w14:textId="77777777" w:rsidR="007D7BCB" w:rsidRPr="007D7BCB" w:rsidRDefault="007D7BCB" w:rsidP="007D7BCB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30C6C1E2" w14:textId="77777777" w:rsidR="007D7BCB" w:rsidRPr="007D7BCB" w:rsidRDefault="007D7BCB" w:rsidP="007D7BCB">
      <w:pPr>
        <w:suppressAutoHyphens/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14:paraId="5408B7A5" w14:textId="77777777" w:rsidR="007D7BCB" w:rsidRPr="007D7BCB" w:rsidRDefault="007D7BCB" w:rsidP="007D7BCB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</w:p>
    <w:p w14:paraId="6D7A05C9" w14:textId="77777777" w:rsidR="007D7BCB" w:rsidRPr="007D7BCB" w:rsidRDefault="007D7BCB" w:rsidP="007D7BCB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reprezentacji)</w:t>
      </w:r>
    </w:p>
    <w:p w14:paraId="7D3CEFD8" w14:textId="77777777" w:rsidR="007D7BCB" w:rsidRPr="007D7BCB" w:rsidRDefault="007D7BCB" w:rsidP="007D7BCB">
      <w:pPr>
        <w:shd w:val="clear" w:color="auto" w:fill="FFFFFF"/>
        <w:tabs>
          <w:tab w:val="left" w:pos="360"/>
          <w:tab w:val="right" w:pos="9072"/>
        </w:tabs>
        <w:suppressAutoHyphens/>
        <w:spacing w:before="240" w:after="60" w:line="240" w:lineRule="auto"/>
        <w:rPr>
          <w:rFonts w:ascii="Arial" w:eastAsia="Arial Unicode MS" w:hAnsi="Arial" w:cs="Arial"/>
          <w:b/>
          <w:color w:val="000000"/>
          <w:lang w:eastAsia="ar-SA"/>
        </w:rPr>
      </w:pPr>
    </w:p>
    <w:p w14:paraId="25CA2D2D" w14:textId="77777777" w:rsidR="007D7BCB" w:rsidRPr="007D7BCB" w:rsidRDefault="007D7BCB" w:rsidP="007D7BCB">
      <w:pPr>
        <w:shd w:val="clear" w:color="auto" w:fill="D9D9D9"/>
        <w:tabs>
          <w:tab w:val="left" w:pos="360"/>
          <w:tab w:val="right" w:pos="9072"/>
        </w:tabs>
        <w:suppressAutoHyphens/>
        <w:spacing w:before="240" w:after="6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7D7BC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Oświadczenie o udostępnieniu zasobów</w:t>
      </w:r>
    </w:p>
    <w:p w14:paraId="5833ECFD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ar-SA"/>
        </w:rPr>
      </w:pPr>
      <w:r w:rsidRPr="007D7BCB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Zobowiązanie podmiotu udostępniającego zasoby</w:t>
      </w:r>
      <w:r w:rsidRPr="007D7BCB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ar-SA"/>
        </w:rPr>
        <w:t>,</w:t>
      </w:r>
    </w:p>
    <w:p w14:paraId="5B17975A" w14:textId="2FC0307A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Składane na podstawie art. 118 ust.</w:t>
      </w:r>
      <w:r w:rsidR="0024650D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3 ustawy </w:t>
      </w:r>
      <w:proofErr w:type="spellStart"/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Pzp</w:t>
      </w:r>
      <w:proofErr w:type="spellEnd"/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z dnia 11września 2019r.</w:t>
      </w:r>
    </w:p>
    <w:p w14:paraId="331631AF" w14:textId="77777777" w:rsidR="007D7BCB" w:rsidRPr="007D7BCB" w:rsidRDefault="007D7BCB" w:rsidP="007D7BCB">
      <w:pPr>
        <w:widowControl w:val="0"/>
        <w:suppressAutoHyphens/>
        <w:spacing w:after="120" w:line="1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7BCB4CC2" w14:textId="7B59158D" w:rsidR="00D14558" w:rsidRPr="00D14558" w:rsidRDefault="007D7BCB" w:rsidP="00D14558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Na potrzeby postępowania o udzielenie zamówienia publicznego pn.</w:t>
      </w:r>
      <w:bookmarkStart w:id="1" w:name="_Hlk98092574"/>
      <w:bookmarkStart w:id="2" w:name="_Hlk98085761"/>
      <w:r w:rsidR="00D14558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="00D14558" w:rsidRP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„ Remont drogi powiatowej</w:t>
      </w:r>
      <w:r w:rsid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                            </w:t>
      </w:r>
      <w:r w:rsidR="00D14558" w:rsidRP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nr 1667T Wola </w:t>
      </w:r>
      <w:proofErr w:type="spellStart"/>
      <w:r w:rsidR="00D14558" w:rsidRP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Chroberska</w:t>
      </w:r>
      <w:proofErr w:type="spellEnd"/>
      <w:r w:rsidR="00D14558" w:rsidRP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– Złota odc. Odrzywół – </w:t>
      </w:r>
      <w:proofErr w:type="spellStart"/>
      <w:r w:rsidR="00D14558" w:rsidRP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Lubowiec</w:t>
      </w:r>
      <w:proofErr w:type="spellEnd"/>
      <w:r w:rsidR="00D14558" w:rsidRPr="00D14558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.”</w:t>
      </w:r>
    </w:p>
    <w:p w14:paraId="7FFA6F4C" w14:textId="414CB31A" w:rsidR="008702FB" w:rsidRPr="008702FB" w:rsidRDefault="008702FB" w:rsidP="008702FB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</w:pPr>
    </w:p>
    <w:bookmarkEnd w:id="1"/>
    <w:bookmarkEnd w:id="2"/>
    <w:p w14:paraId="53976A38" w14:textId="458CBC95" w:rsidR="007D7BCB" w:rsidRPr="00DF5EC1" w:rsidRDefault="007D7BCB" w:rsidP="00537116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 w:bidi="pl-PL"/>
        </w:rPr>
      </w:pPr>
    </w:p>
    <w:p w14:paraId="72D2DBC1" w14:textId="77777777" w:rsidR="007D7BCB" w:rsidRPr="007D7BCB" w:rsidRDefault="007D7BCB" w:rsidP="007D7BC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oświadczam, co następuje:</w:t>
      </w:r>
    </w:p>
    <w:p w14:paraId="1E456D28" w14:textId="77777777" w:rsidR="007D7BCB" w:rsidRPr="007D7BCB" w:rsidRDefault="007D7BCB" w:rsidP="007D7BCB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14:paraId="68795CB0" w14:textId="77777777" w:rsidR="007D7BCB" w:rsidRPr="007D7BCB" w:rsidRDefault="007D7BCB" w:rsidP="007D7BCB">
      <w:pPr>
        <w:suppressAutoHyphens/>
        <w:spacing w:before="120"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 xml:space="preserve">Ja niżej podpisany: </w:t>
      </w:r>
      <w:r w:rsidRPr="007D7BCB">
        <w:rPr>
          <w:rFonts w:ascii="Arial" w:eastAsia="Times New Roman" w:hAnsi="Arial" w:cs="Arial"/>
          <w:bCs/>
          <w:color w:val="000000"/>
          <w:kern w:val="1"/>
          <w:lang w:val="x-none" w:eastAsia="ar-SA"/>
        </w:rPr>
        <w:t>…...................................................................................................................</w:t>
      </w:r>
    </w:p>
    <w:p w14:paraId="12E5BEE1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eastAsia="ar-SA"/>
        </w:rPr>
        <w:t xml:space="preserve">                        </w:t>
      </w: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  <w:t>(imię i nazwisko osoby upoważnionej do reprezentowania podmiotu)</w:t>
      </w:r>
    </w:p>
    <w:p w14:paraId="12D889A5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działając w imieniu i na rzecz:</w:t>
      </w:r>
    </w:p>
    <w:p w14:paraId="1825327F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lang w:val="x-none" w:eastAsia="ar-SA"/>
        </w:rPr>
        <w:t>…................................................................................................................................................</w:t>
      </w:r>
    </w:p>
    <w:p w14:paraId="660EE469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  <w:t>(nazwa (firma) dokładny adres Podmiotu</w:t>
      </w: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eastAsia="ar-SA"/>
        </w:rPr>
        <w:t xml:space="preserve"> </w:t>
      </w: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  <w:t>)</w:t>
      </w:r>
    </w:p>
    <w:p w14:paraId="645D8BC6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Zobowiązuję się do oddania nw. zasobów na potrzeby wykonania zamówienia</w:t>
      </w: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 xml:space="preserve"> i realizacji zamówienia w części, która dotyczy powołania się na nie przez Wykonawcę w celu spełnienia warunków udziału w postępowaniu</w:t>
      </w: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:</w:t>
      </w:r>
    </w:p>
    <w:p w14:paraId="73C81FE4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</w:t>
      </w:r>
    </w:p>
    <w:p w14:paraId="5F7C5C6C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</w:t>
      </w:r>
    </w:p>
    <w:p w14:paraId="40F278F8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</w:t>
      </w:r>
    </w:p>
    <w:p w14:paraId="3117A4DA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………………………………………………………………………………………………………........</w:t>
      </w:r>
    </w:p>
    <w:p w14:paraId="731C021A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  <w:t>(</w:t>
      </w: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ar-SA"/>
        </w:rPr>
        <w:t>określenie zakresu dostępnych wykonawcy zasobów podmiotu udostępniającego zasoby  oraz sposób i okres ich udostępnienia i wykorzystania przy wykonywaniu zamówienia, czy i w jakim zakresie podmiot udostępniający zasoby, zrealizuje roboty budowlane, usługi.</w:t>
      </w: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  <w:t>)</w:t>
      </w:r>
    </w:p>
    <w:p w14:paraId="1489A785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do dyspozycji Wykonawcy:</w:t>
      </w:r>
    </w:p>
    <w:p w14:paraId="7FEC4765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lang w:val="x-none" w:eastAsia="ar-SA"/>
        </w:rPr>
        <w:t>…...............................................................................................................................................</w:t>
      </w:r>
    </w:p>
    <w:p w14:paraId="267BE2BB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  <w:t>(nazwa Wykonawcy)</w:t>
      </w:r>
    </w:p>
    <w:p w14:paraId="79B5EF48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53A984B5" w14:textId="675ED704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przy wykonywaniu zamówienia pod nazwą:</w:t>
      </w:r>
      <w:r w:rsidRPr="007D7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……………………………………………………………………</w:t>
      </w:r>
      <w:r w:rsidR="00FD7146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……………………………</w:t>
      </w:r>
      <w:r w:rsidRPr="007D7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……………………</w:t>
      </w:r>
    </w:p>
    <w:p w14:paraId="2954EECB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ar-SA"/>
        </w:rPr>
      </w:pPr>
      <w:r w:rsidRPr="007D7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3A59AFD2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1DBAEF78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2781A2D1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34FE5B2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...............................</w:t>
      </w:r>
      <w:r w:rsidRPr="007D7BC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  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.dnia..............................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  <w:t xml:space="preserve">                </w:t>
      </w:r>
    </w:p>
    <w:p w14:paraId="1B2BB93B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     (miejscowość )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</w:t>
      </w:r>
    </w:p>
    <w:p w14:paraId="776DBE8F" w14:textId="77777777" w:rsidR="007D7BCB" w:rsidRPr="007D7BCB" w:rsidRDefault="007D7BCB" w:rsidP="007D7BC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...............................................................................     </w:t>
      </w:r>
    </w:p>
    <w:p w14:paraId="483461A5" w14:textId="77777777" w:rsidR="007D7BCB" w:rsidRPr="007D7BCB" w:rsidRDefault="007D7BCB" w:rsidP="007D7BCB">
      <w:pPr>
        <w:suppressAutoHyphens/>
        <w:spacing w:after="0" w:line="360" w:lineRule="auto"/>
        <w:ind w:left="4956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Dokument musi być podpisany kwalifikowanym podpisem </w:t>
      </w:r>
    </w:p>
    <w:p w14:paraId="1C92CDC9" w14:textId="77777777" w:rsidR="007D7BCB" w:rsidRPr="007D7BCB" w:rsidRDefault="007D7BCB" w:rsidP="007D7BCB">
      <w:pPr>
        <w:suppressAutoHyphens/>
        <w:spacing w:after="0" w:line="360" w:lineRule="auto"/>
        <w:ind w:left="4956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elektronicznym lub podpisem zaufanym lub osobistym</w:t>
      </w:r>
    </w:p>
    <w:bookmarkEnd w:id="0"/>
    <w:p w14:paraId="61CF565C" w14:textId="4BED88AB" w:rsidR="00A64C87" w:rsidRPr="007D7BCB" w:rsidRDefault="00A64C87" w:rsidP="00537116">
      <w:pPr>
        <w:suppressAutoHyphens/>
        <w:spacing w:after="0" w:line="360" w:lineRule="auto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sectPr w:rsidR="00A64C87" w:rsidRPr="007D7BCB" w:rsidSect="009F4595">
      <w:footerReference w:type="default" r:id="rId8"/>
      <w:pgSz w:w="11906" w:h="16838"/>
      <w:pgMar w:top="426" w:right="1417" w:bottom="284" w:left="1417" w:header="430" w:footer="11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FF3B" w14:textId="77777777" w:rsidR="004530ED" w:rsidRDefault="004530ED">
      <w:pPr>
        <w:spacing w:after="0" w:line="240" w:lineRule="auto"/>
      </w:pPr>
      <w:r>
        <w:separator/>
      </w:r>
    </w:p>
  </w:endnote>
  <w:endnote w:type="continuationSeparator" w:id="0">
    <w:p w14:paraId="0BE2E291" w14:textId="77777777" w:rsidR="004530ED" w:rsidRDefault="0045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8A3F" w14:textId="77777777" w:rsidR="00803D85" w:rsidRDefault="00803D8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A42C" w14:textId="77777777" w:rsidR="004530ED" w:rsidRDefault="004530ED">
      <w:pPr>
        <w:spacing w:after="0" w:line="240" w:lineRule="auto"/>
      </w:pPr>
      <w:r>
        <w:separator/>
      </w:r>
    </w:p>
  </w:footnote>
  <w:footnote w:type="continuationSeparator" w:id="0">
    <w:p w14:paraId="2272CB19" w14:textId="77777777" w:rsidR="004530ED" w:rsidRDefault="0045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4C7E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CB"/>
    <w:rsid w:val="0024650D"/>
    <w:rsid w:val="003D04D1"/>
    <w:rsid w:val="004530ED"/>
    <w:rsid w:val="004A11A7"/>
    <w:rsid w:val="004F46AC"/>
    <w:rsid w:val="005056DC"/>
    <w:rsid w:val="00537116"/>
    <w:rsid w:val="00550511"/>
    <w:rsid w:val="007C21BC"/>
    <w:rsid w:val="007D7BCB"/>
    <w:rsid w:val="007E5676"/>
    <w:rsid w:val="00803D85"/>
    <w:rsid w:val="008702FB"/>
    <w:rsid w:val="008877F5"/>
    <w:rsid w:val="009154F6"/>
    <w:rsid w:val="009B36D3"/>
    <w:rsid w:val="009F4595"/>
    <w:rsid w:val="00A64C87"/>
    <w:rsid w:val="00B0701E"/>
    <w:rsid w:val="00B407A4"/>
    <w:rsid w:val="00BF2D29"/>
    <w:rsid w:val="00BF4D1F"/>
    <w:rsid w:val="00C85F61"/>
    <w:rsid w:val="00CC486B"/>
    <w:rsid w:val="00D14558"/>
    <w:rsid w:val="00DF5EC1"/>
    <w:rsid w:val="00E7123B"/>
    <w:rsid w:val="00E91B95"/>
    <w:rsid w:val="00EA5AE9"/>
    <w:rsid w:val="00F16133"/>
    <w:rsid w:val="00F71749"/>
    <w:rsid w:val="00FA1EBF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79B"/>
  <w15:chartTrackingRefBased/>
  <w15:docId w15:val="{BADF1819-FD37-46F8-914C-789C8BF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F58B-6BC5-4541-86B9-3E80A68E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15</cp:revision>
  <cp:lastPrinted>2023-06-14T13:21:00Z</cp:lastPrinted>
  <dcterms:created xsi:type="dcterms:W3CDTF">2022-03-14T07:45:00Z</dcterms:created>
  <dcterms:modified xsi:type="dcterms:W3CDTF">2024-11-15T17:11:00Z</dcterms:modified>
</cp:coreProperties>
</file>