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01A236A0" w:rsidR="00240B3E" w:rsidRDefault="00281363" w:rsidP="00281363">
      <w:r>
        <w:t>IN.271.</w:t>
      </w:r>
      <w:r w:rsidR="00A34821">
        <w:t>5</w:t>
      </w:r>
      <w:r w:rsidR="000B5275">
        <w:t>.</w:t>
      </w:r>
      <w:r w:rsidR="006460C6">
        <w:t>2</w:t>
      </w:r>
      <w:r>
        <w:t>.202</w:t>
      </w:r>
      <w:r w:rsidR="00C91502">
        <w:t>4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460C6">
        <w:t>26</w:t>
      </w:r>
      <w:r w:rsidR="000B5275">
        <w:t>.</w:t>
      </w:r>
      <w:r w:rsidR="0070354A">
        <w:t>0</w:t>
      </w:r>
      <w:r w:rsidR="00C91502">
        <w:t>2</w:t>
      </w:r>
      <w:r>
        <w:t>.202</w:t>
      </w:r>
      <w:r w:rsidR="00C91502">
        <w:t>4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46CDDFC0" w14:textId="77777777" w:rsidR="00A34821" w:rsidRDefault="00281363" w:rsidP="00A34821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A34821" w:rsidRPr="00A34821">
        <w:rPr>
          <w:rFonts w:ascii="Calibri" w:hAnsi="Calibri"/>
          <w:b/>
        </w:rPr>
        <w:t>Opracowanie dokumentacji projektowej na budowę kanalizacji sanitarnej na terenie Gminy Stęszew. Część 1 Tomice oraz Mirosławki, Część 2 Piekary.</w:t>
      </w:r>
    </w:p>
    <w:p w14:paraId="1AA2495F" w14:textId="77777777" w:rsidR="00A34821" w:rsidRDefault="00A34821" w:rsidP="00A34821">
      <w:pPr>
        <w:spacing w:after="0" w:line="240" w:lineRule="auto"/>
        <w:jc w:val="both"/>
        <w:rPr>
          <w:rFonts w:ascii="Calibri" w:hAnsi="Calibri"/>
          <w:b/>
        </w:rPr>
      </w:pPr>
    </w:p>
    <w:p w14:paraId="52C5B883" w14:textId="7B2531B0" w:rsidR="00281363" w:rsidRDefault="00281363" w:rsidP="00A34821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C91502" w:rsidRPr="00C91502">
        <w:t xml:space="preserve">Dz.U.2023.1605 </w:t>
      </w:r>
      <w:proofErr w:type="spellStart"/>
      <w:r w:rsidR="00C91502" w:rsidRPr="00C91502">
        <w:t>t.j</w:t>
      </w:r>
      <w:proofErr w:type="spellEnd"/>
      <w:r w:rsidR="00C91502" w:rsidRPr="00C91502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460C6">
        <w:t>26</w:t>
      </w:r>
      <w:r w:rsidR="000B5275">
        <w:t xml:space="preserve"> </w:t>
      </w:r>
      <w:r w:rsidR="00B52FD3">
        <w:t>l</w:t>
      </w:r>
      <w:r w:rsidR="00C91502">
        <w:t>utego</w:t>
      </w:r>
      <w:r>
        <w:t xml:space="preserve"> 202</w:t>
      </w:r>
      <w:r w:rsidR="00C91502">
        <w:t>4</w:t>
      </w:r>
      <w:r>
        <w:t xml:space="preserve"> roku, do godz</w:t>
      </w:r>
      <w:r w:rsidR="00377E01">
        <w:t>. 9:25</w:t>
      </w:r>
      <w:r>
        <w:t xml:space="preserve"> złożono </w:t>
      </w:r>
      <w:r w:rsidR="00A34821">
        <w:t>8</w:t>
      </w:r>
      <w:r w:rsidR="00DB2BD1">
        <w:t xml:space="preserve"> </w:t>
      </w:r>
      <w:r>
        <w:t>następując</w:t>
      </w:r>
      <w:r w:rsidR="00B52FD3">
        <w:t>ych</w:t>
      </w:r>
      <w:r>
        <w:t xml:space="preserve"> ofert</w:t>
      </w:r>
      <w:r w:rsidRPr="000805D5">
        <w:t>:</w:t>
      </w:r>
      <w:r w:rsidR="00C91502">
        <w:t xml:space="preserve"> </w:t>
      </w:r>
      <w:r w:rsidR="00F35CF1">
        <w:t xml:space="preserve"> </w:t>
      </w:r>
      <w:r w:rsidR="00986A8E">
        <w:t xml:space="preserve"> </w:t>
      </w:r>
    </w:p>
    <w:p w14:paraId="3FA6AA5E" w14:textId="77777777" w:rsidR="00A34821" w:rsidRDefault="00A34821" w:rsidP="00A34821">
      <w:pPr>
        <w:spacing w:after="0" w:line="240" w:lineRule="auto"/>
        <w:jc w:val="both"/>
      </w:pPr>
    </w:p>
    <w:p w14:paraId="4BD66AFB" w14:textId="667AEC8E" w:rsidR="00A34821" w:rsidRPr="00A34821" w:rsidRDefault="00A34821" w:rsidP="00A34821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A34821">
        <w:rPr>
          <w:rFonts w:ascii="Calibri" w:hAnsi="Calibri"/>
          <w:bCs/>
        </w:rPr>
        <w:t>Część 1 Tomice</w:t>
      </w:r>
      <w:r w:rsidRPr="00A34821">
        <w:rPr>
          <w:rFonts w:ascii="Calibri" w:hAnsi="Calibri"/>
          <w:bCs/>
        </w:rPr>
        <w:t xml:space="preserve"> </w:t>
      </w:r>
      <w:r w:rsidRPr="00A34821">
        <w:rPr>
          <w:rFonts w:ascii="Calibri" w:hAnsi="Calibri"/>
          <w:bCs/>
        </w:rPr>
        <w:t>oraz Mirosławki</w:t>
      </w:r>
      <w:r w:rsidRPr="00A34821">
        <w:rPr>
          <w:rFonts w:ascii="Calibri" w:hAnsi="Calibri"/>
          <w:bCs/>
        </w:rPr>
        <w:t xml:space="preserve"> </w:t>
      </w:r>
    </w:p>
    <w:p w14:paraId="25E169EF" w14:textId="438F5357" w:rsidR="00A34821" w:rsidRPr="00A34821" w:rsidRDefault="00A34821" w:rsidP="00A34821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A34821">
        <w:rPr>
          <w:rFonts w:ascii="Calibri" w:hAnsi="Calibri"/>
          <w:bCs/>
        </w:rPr>
        <w:t>Część 2 Piekary</w:t>
      </w:r>
    </w:p>
    <w:p w14:paraId="43A86FA2" w14:textId="77777777"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4206" w:type="pct"/>
        <w:tblLook w:val="04A0" w:firstRow="1" w:lastRow="0" w:firstColumn="1" w:lastColumn="0" w:noHBand="0" w:noVBand="1"/>
      </w:tblPr>
      <w:tblGrid>
        <w:gridCol w:w="780"/>
        <w:gridCol w:w="3496"/>
        <w:gridCol w:w="1937"/>
        <w:gridCol w:w="1410"/>
      </w:tblGrid>
      <w:tr w:rsidR="006460C6" w:rsidRPr="00E30D81" w14:paraId="74EE6FE2" w14:textId="6B1FDC01" w:rsidTr="006460C6">
        <w:trPr>
          <w:trHeight w:val="509"/>
        </w:trPr>
        <w:tc>
          <w:tcPr>
            <w:tcW w:w="531" w:type="pct"/>
            <w:vAlign w:val="center"/>
          </w:tcPr>
          <w:p w14:paraId="06445C93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460C6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460C6" w:rsidRPr="00E30D81" w:rsidRDefault="006460C6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3" w:type="pct"/>
            <w:vAlign w:val="center"/>
          </w:tcPr>
          <w:p w14:paraId="7B61DC6C" w14:textId="77777777" w:rsidR="006460C6" w:rsidRPr="00E30D8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460C6" w:rsidRPr="00E30D81" w:rsidRDefault="006460C6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66FB9746" w:rsidR="006460C6" w:rsidRPr="00377E01" w:rsidRDefault="006460C6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048F">
              <w:rPr>
                <w:rFonts w:asciiTheme="minorHAnsi" w:hAnsiTheme="minorHAnsi"/>
                <w:sz w:val="18"/>
                <w:szCs w:val="18"/>
              </w:rPr>
              <w:t xml:space="preserve">Okres gwarancji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460C6" w:rsidRPr="00E50218" w14:paraId="35A48CA2" w14:textId="27537DFB" w:rsidTr="00901C82">
        <w:trPr>
          <w:trHeight w:val="728"/>
        </w:trPr>
        <w:tc>
          <w:tcPr>
            <w:tcW w:w="531" w:type="pct"/>
            <w:vAlign w:val="center"/>
          </w:tcPr>
          <w:p w14:paraId="41FE1D28" w14:textId="712EEF3C" w:rsidR="006460C6" w:rsidRPr="00353FD4" w:rsidRDefault="006460C6" w:rsidP="00377E01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1.</w:t>
            </w:r>
          </w:p>
        </w:tc>
        <w:tc>
          <w:tcPr>
            <w:tcW w:w="2312" w:type="pct"/>
          </w:tcPr>
          <w:p w14:paraId="65341FD2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BIPROJEKT Sp. z o.o.</w:t>
            </w:r>
          </w:p>
          <w:p w14:paraId="1BB5B9B2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Jordanowska 12, 04-204 Warszawa</w:t>
            </w:r>
          </w:p>
          <w:p w14:paraId="4CB15070" w14:textId="4558DB6D" w:rsidR="006460C6" w:rsidRPr="00353FD4" w:rsidRDefault="00EF5BAD" w:rsidP="00EF5BAD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NIP: 113-291-10-70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3" w:type="pct"/>
          </w:tcPr>
          <w:p w14:paraId="1D2EA73C" w14:textId="77777777" w:rsidR="00EF5BAD" w:rsidRPr="00353FD4" w:rsidRDefault="00EF5BAD" w:rsidP="00A3482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297 660,00</w:t>
            </w:r>
          </w:p>
          <w:p w14:paraId="4967A869" w14:textId="3D856314" w:rsidR="00A34821" w:rsidRPr="00353FD4" w:rsidRDefault="00EF5BAD" w:rsidP="00EF5BA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226 430,00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4" w:type="pct"/>
          </w:tcPr>
          <w:p w14:paraId="098637EA" w14:textId="77777777" w:rsidR="006460C6" w:rsidRPr="00353FD4" w:rsidRDefault="00A34821" w:rsidP="00A348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7418650E" w14:textId="77777777" w:rsidR="00A34821" w:rsidRPr="00353FD4" w:rsidRDefault="00A34821" w:rsidP="00A348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28B4A82D" w14:textId="2F11ACC0" w:rsidR="00A34821" w:rsidRPr="00353FD4" w:rsidRDefault="00A34821" w:rsidP="00A34821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901C82" w:rsidRPr="00E50218" w14:paraId="61B57DBD" w14:textId="3D036478" w:rsidTr="006460C6">
        <w:trPr>
          <w:trHeight w:val="678"/>
        </w:trPr>
        <w:tc>
          <w:tcPr>
            <w:tcW w:w="531" w:type="pct"/>
            <w:vAlign w:val="center"/>
          </w:tcPr>
          <w:p w14:paraId="2E26F800" w14:textId="0E707526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2.</w:t>
            </w:r>
          </w:p>
        </w:tc>
        <w:tc>
          <w:tcPr>
            <w:tcW w:w="2312" w:type="pct"/>
          </w:tcPr>
          <w:p w14:paraId="02054B9A" w14:textId="4FE0EF52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Biuro Usług Inżynieryjnych Krzysztof </w:t>
            </w:r>
            <w:proofErr w:type="spellStart"/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Pajura</w:t>
            </w:r>
            <w:proofErr w:type="spellEnd"/>
          </w:p>
          <w:p w14:paraId="2804DA8A" w14:textId="4728746E" w:rsidR="00901C82" w:rsidRPr="00353FD4" w:rsidRDefault="00EF5BAD" w:rsidP="00EF5BAD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 xml:space="preserve">Adres ul. Witoszyńskiego 8 lok. 1.; </w:t>
            </w:r>
            <w:r w:rsidRPr="00353FD4">
              <w:rPr>
                <w:rFonts w:ascii="Arial" w:hAnsi="Arial" w:cs="Arial"/>
                <w:b/>
              </w:rPr>
              <w:br/>
            </w:r>
            <w:r w:rsidRPr="00353FD4">
              <w:rPr>
                <w:rFonts w:ascii="Arial" w:hAnsi="Arial" w:cs="Arial"/>
                <w:b/>
              </w:rPr>
              <w:t>03-983 Warszawa</w:t>
            </w:r>
            <w:r w:rsidRPr="00353FD4">
              <w:rPr>
                <w:rFonts w:ascii="Arial" w:hAnsi="Arial" w:cs="Arial"/>
                <w:b/>
              </w:rPr>
              <w:br/>
            </w:r>
            <w:r w:rsidRPr="00353FD4">
              <w:rPr>
                <w:rFonts w:ascii="Arial" w:hAnsi="Arial" w:cs="Arial"/>
                <w:b/>
              </w:rPr>
              <w:t xml:space="preserve"> NIP 8651344124</w:t>
            </w:r>
          </w:p>
        </w:tc>
        <w:tc>
          <w:tcPr>
            <w:tcW w:w="1213" w:type="pct"/>
          </w:tcPr>
          <w:p w14:paraId="6062AC5C" w14:textId="077E15A1" w:rsidR="00EF5BAD" w:rsidRPr="00353FD4" w:rsidRDefault="00EF5BAD" w:rsidP="00A3482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249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900,00</w:t>
            </w:r>
          </w:p>
          <w:p w14:paraId="5D409EFF" w14:textId="0B108800" w:rsidR="00901C82" w:rsidRPr="00353FD4" w:rsidRDefault="00EF5BAD" w:rsidP="00EF5BA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139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900,00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4" w:type="pct"/>
          </w:tcPr>
          <w:p w14:paraId="76CEC143" w14:textId="77777777" w:rsidR="00901C82" w:rsidRPr="00353FD4" w:rsidRDefault="00A34821" w:rsidP="00A348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132085B0" w14:textId="49DD3085" w:rsidR="00A34821" w:rsidRPr="00353FD4" w:rsidRDefault="00A34821" w:rsidP="00A348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29EDCD85" w14:textId="0DB435C4" w:rsidTr="006460C6">
        <w:trPr>
          <w:trHeight w:val="678"/>
        </w:trPr>
        <w:tc>
          <w:tcPr>
            <w:tcW w:w="531" w:type="pct"/>
            <w:vAlign w:val="center"/>
          </w:tcPr>
          <w:p w14:paraId="5D7763AC" w14:textId="77777777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3.</w:t>
            </w:r>
          </w:p>
          <w:p w14:paraId="754FD8C9" w14:textId="637A0D1B" w:rsidR="00901C82" w:rsidRPr="00353FD4" w:rsidRDefault="00901C82" w:rsidP="00901C82">
            <w:pPr>
              <w:rPr>
                <w:rFonts w:ascii="Arial" w:hAnsi="Arial" w:cs="Arial"/>
              </w:rPr>
            </w:pPr>
          </w:p>
        </w:tc>
        <w:tc>
          <w:tcPr>
            <w:tcW w:w="2312" w:type="pct"/>
          </w:tcPr>
          <w:p w14:paraId="3D801B1B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Biuro Projektów i Realizacji Obiektów Gospodarki Wodno- Ściekowej „BIPROWOD” sp. z o.o.</w:t>
            </w:r>
          </w:p>
          <w:p w14:paraId="4A413B54" w14:textId="77777777" w:rsidR="00353FD4" w:rsidRDefault="00EF5BAD" w:rsidP="00EF5BAD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 xml:space="preserve">52-019 Wrocław </w:t>
            </w:r>
          </w:p>
          <w:p w14:paraId="769CA7AF" w14:textId="6F667FC9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Brochowska 10</w:t>
            </w:r>
          </w:p>
          <w:p w14:paraId="72D9CC59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 899-01-07-131</w:t>
            </w:r>
          </w:p>
          <w:p w14:paraId="133C81B8" w14:textId="06A11FB7" w:rsidR="00901C82" w:rsidRPr="00353FD4" w:rsidRDefault="00901C82" w:rsidP="00EF5B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pct"/>
          </w:tcPr>
          <w:p w14:paraId="6D0CCE56" w14:textId="7440A77E" w:rsidR="00EF5BAD" w:rsidRPr="00353FD4" w:rsidRDefault="00EF5BAD" w:rsidP="00A34821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239</w:t>
            </w:r>
            <w:r w:rsidR="00353FD4">
              <w:rPr>
                <w:rFonts w:ascii="Arial" w:hAnsi="Arial" w:cs="Arial"/>
                <w:b/>
              </w:rPr>
              <w:t> </w:t>
            </w:r>
            <w:r w:rsidRPr="00353FD4">
              <w:rPr>
                <w:rFonts w:ascii="Arial" w:hAnsi="Arial" w:cs="Arial"/>
                <w:b/>
              </w:rPr>
              <w:t>850</w:t>
            </w:r>
            <w:r w:rsidR="00353FD4">
              <w:rPr>
                <w:rFonts w:ascii="Arial" w:hAnsi="Arial" w:cs="Arial"/>
                <w:b/>
              </w:rPr>
              <w:t>,00</w:t>
            </w:r>
          </w:p>
          <w:p w14:paraId="77005376" w14:textId="1C26ACBD" w:rsidR="00901C82" w:rsidRPr="00353FD4" w:rsidRDefault="00EF5BAD" w:rsidP="00EF5BA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184</w:t>
            </w:r>
            <w:r w:rsidR="00353FD4">
              <w:rPr>
                <w:rFonts w:ascii="Arial" w:hAnsi="Arial" w:cs="Arial"/>
                <w:b/>
              </w:rPr>
              <w:t> </w:t>
            </w:r>
            <w:r w:rsidRPr="00353FD4">
              <w:rPr>
                <w:rFonts w:ascii="Arial" w:hAnsi="Arial" w:cs="Arial"/>
                <w:b/>
              </w:rPr>
              <w:t>500</w:t>
            </w:r>
            <w:r w:rsidR="00353FD4">
              <w:rPr>
                <w:rFonts w:ascii="Arial" w:hAnsi="Arial" w:cs="Arial"/>
                <w:b/>
              </w:rPr>
              <w:t>,00</w:t>
            </w:r>
          </w:p>
          <w:p w14:paraId="13493C80" w14:textId="68A64124" w:rsidR="00EF5BAD" w:rsidRPr="00353FD4" w:rsidRDefault="00EF5BAD" w:rsidP="00EF5BAD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944" w:type="pct"/>
          </w:tcPr>
          <w:p w14:paraId="0FE89C20" w14:textId="77777777" w:rsidR="00901C82" w:rsidRPr="00353FD4" w:rsidRDefault="00A34821" w:rsidP="00A3482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7BA2A701" w14:textId="2470A900" w:rsidR="00A34821" w:rsidRPr="00353FD4" w:rsidRDefault="00A34821" w:rsidP="00A34821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5AA6849A" w14:textId="127797D7" w:rsidTr="006460C6">
        <w:trPr>
          <w:trHeight w:val="678"/>
        </w:trPr>
        <w:tc>
          <w:tcPr>
            <w:tcW w:w="531" w:type="pct"/>
            <w:vAlign w:val="center"/>
          </w:tcPr>
          <w:p w14:paraId="570A2EAA" w14:textId="186A34AE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4.</w:t>
            </w:r>
          </w:p>
        </w:tc>
        <w:tc>
          <w:tcPr>
            <w:tcW w:w="2312" w:type="pct"/>
          </w:tcPr>
          <w:p w14:paraId="03EE3780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PRO-INSTAL-SAN Maciej </w:t>
            </w:r>
            <w:proofErr w:type="spellStart"/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Zdziabek</w:t>
            </w:r>
            <w:proofErr w:type="spellEnd"/>
          </w:p>
          <w:p w14:paraId="64D3CF30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Przemysłowa 19, 64-100 Leszno</w:t>
            </w:r>
          </w:p>
          <w:p w14:paraId="3CAD09F9" w14:textId="683B8347" w:rsidR="00901C82" w:rsidRPr="00353FD4" w:rsidRDefault="00EF5BAD" w:rsidP="00EF5BAD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NIP 6981662346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3" w:type="pct"/>
          </w:tcPr>
          <w:p w14:paraId="1546DA72" w14:textId="2572E3A2" w:rsidR="00EF5BAD" w:rsidRPr="00353FD4" w:rsidRDefault="00EF5BAD" w:rsidP="00A3482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238</w:t>
            </w:r>
            <w:r w:rsid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128,00</w:t>
            </w:r>
          </w:p>
          <w:p w14:paraId="5564639B" w14:textId="4786B4AE" w:rsidR="00901C82" w:rsidRPr="00353FD4" w:rsidRDefault="00EF5BAD" w:rsidP="00EF5BA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98</w:t>
            </w:r>
            <w:r w:rsid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892,00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4" w:type="pct"/>
          </w:tcPr>
          <w:p w14:paraId="7A3D1C51" w14:textId="77777777" w:rsidR="00901C82" w:rsidRPr="00353FD4" w:rsidRDefault="00A34821" w:rsidP="00A348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074E1C76" w14:textId="293C8F61" w:rsidR="00A34821" w:rsidRPr="00353FD4" w:rsidRDefault="00A34821" w:rsidP="00A3482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7FA5B088" w14:textId="1AA85D6E" w:rsidTr="006460C6">
        <w:trPr>
          <w:trHeight w:val="678"/>
        </w:trPr>
        <w:tc>
          <w:tcPr>
            <w:tcW w:w="531" w:type="pct"/>
            <w:vAlign w:val="center"/>
          </w:tcPr>
          <w:p w14:paraId="6DF862A3" w14:textId="1AACC500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5.</w:t>
            </w:r>
          </w:p>
        </w:tc>
        <w:tc>
          <w:tcPr>
            <w:tcW w:w="2312" w:type="pct"/>
          </w:tcPr>
          <w:p w14:paraId="36C8325C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KS Projekt Szymon Karbowiak</w:t>
            </w:r>
          </w:p>
          <w:p w14:paraId="3940BD74" w14:textId="77777777" w:rsidR="00EF5BAD" w:rsidRPr="00353FD4" w:rsidRDefault="00EF5BAD" w:rsidP="00EF5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Bukówko 1A/2, 63-700 Krotoszyn</w:t>
            </w:r>
          </w:p>
          <w:p w14:paraId="6CECE925" w14:textId="03B0D04E" w:rsidR="00901C82" w:rsidRPr="00353FD4" w:rsidRDefault="00EF5BAD" w:rsidP="00EF5BAD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NIP: 621-166-72-47</w:t>
            </w:r>
          </w:p>
        </w:tc>
        <w:tc>
          <w:tcPr>
            <w:tcW w:w="1213" w:type="pct"/>
          </w:tcPr>
          <w:p w14:paraId="3C702E12" w14:textId="7C4474D4" w:rsidR="00EF5BAD" w:rsidRPr="00353FD4" w:rsidRDefault="00EF5BAD" w:rsidP="00A34821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171</w:t>
            </w:r>
            <w:r w:rsid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954,00</w:t>
            </w:r>
          </w:p>
          <w:p w14:paraId="57B919DD" w14:textId="45F13905" w:rsidR="00901C82" w:rsidRPr="00353FD4" w:rsidRDefault="00EF5BAD" w:rsidP="00EF5BA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42</w:t>
            </w:r>
            <w:r w:rsidR="00353FD4"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927,00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4" w:type="pct"/>
          </w:tcPr>
          <w:p w14:paraId="18C2FA22" w14:textId="77777777" w:rsidR="00901C82" w:rsidRPr="00353FD4" w:rsidRDefault="00A34821" w:rsidP="00A3482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52124AC1" w14:textId="77777777" w:rsidR="00A34821" w:rsidRPr="00353FD4" w:rsidRDefault="00A34821" w:rsidP="00A34821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73222300" w14:textId="0286D07D" w:rsidR="00A34821" w:rsidRPr="00353FD4" w:rsidRDefault="00A34821" w:rsidP="00A34821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901C82" w:rsidRPr="00E50218" w14:paraId="4C0BE2CB" w14:textId="69DEB796" w:rsidTr="006460C6">
        <w:trPr>
          <w:trHeight w:val="678"/>
        </w:trPr>
        <w:tc>
          <w:tcPr>
            <w:tcW w:w="531" w:type="pct"/>
            <w:vAlign w:val="center"/>
          </w:tcPr>
          <w:p w14:paraId="5AA97C7D" w14:textId="4A8877F3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6.</w:t>
            </w:r>
          </w:p>
        </w:tc>
        <w:tc>
          <w:tcPr>
            <w:tcW w:w="2312" w:type="pct"/>
          </w:tcPr>
          <w:p w14:paraId="704CDCB4" w14:textId="77777777" w:rsidR="00353FD4" w:rsidRPr="00353FD4" w:rsidRDefault="00353FD4" w:rsidP="003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 PROJEKT Arkadiusz Szatka</w:t>
            </w:r>
          </w:p>
          <w:p w14:paraId="33199BA1" w14:textId="06A06EE6" w:rsidR="00FA637F" w:rsidRPr="00353FD4" w:rsidRDefault="00353FD4" w:rsidP="00353FD4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 xml:space="preserve">Ul. Czajkowskiego 7, 41-807 Zabrze </w:t>
            </w:r>
            <w:r w:rsidRPr="00353FD4">
              <w:rPr>
                <w:rFonts w:ascii="Arial" w:hAnsi="Arial" w:cs="Arial"/>
                <w:b/>
              </w:rPr>
              <w:t xml:space="preserve">NIP: </w:t>
            </w:r>
            <w:r w:rsidRPr="00353FD4">
              <w:rPr>
                <w:rFonts w:ascii="Arial" w:hAnsi="Arial" w:cs="Arial"/>
                <w:b/>
              </w:rPr>
              <w:t>6482327227</w:t>
            </w:r>
          </w:p>
        </w:tc>
        <w:tc>
          <w:tcPr>
            <w:tcW w:w="1213" w:type="pct"/>
          </w:tcPr>
          <w:p w14:paraId="62DF2BF6" w14:textId="6383A2BB" w:rsidR="00A34821" w:rsidRPr="00353FD4" w:rsidRDefault="00353FD4" w:rsidP="00A34821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---</w:t>
            </w:r>
          </w:p>
          <w:p w14:paraId="78744F9E" w14:textId="74B31B19" w:rsidR="00901C82" w:rsidRPr="00353FD4" w:rsidRDefault="00353FD4" w:rsidP="00353FD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97 700,13</w:t>
            </w:r>
          </w:p>
        </w:tc>
        <w:tc>
          <w:tcPr>
            <w:tcW w:w="944" w:type="pct"/>
          </w:tcPr>
          <w:p w14:paraId="1408BBE6" w14:textId="4F387913" w:rsidR="00901C82" w:rsidRPr="00353FD4" w:rsidRDefault="00353FD4" w:rsidP="00A3482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--</w:t>
            </w:r>
          </w:p>
          <w:p w14:paraId="211F6254" w14:textId="2DFAF0E4" w:rsidR="00A34821" w:rsidRPr="00353FD4" w:rsidRDefault="00A34821" w:rsidP="00A34821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39C1F176" w14:textId="4FB26FC2" w:rsidTr="006460C6">
        <w:trPr>
          <w:trHeight w:val="678"/>
        </w:trPr>
        <w:tc>
          <w:tcPr>
            <w:tcW w:w="531" w:type="pct"/>
            <w:vAlign w:val="center"/>
          </w:tcPr>
          <w:p w14:paraId="7309ED58" w14:textId="4FDE4294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7.</w:t>
            </w:r>
          </w:p>
        </w:tc>
        <w:tc>
          <w:tcPr>
            <w:tcW w:w="2312" w:type="pct"/>
          </w:tcPr>
          <w:p w14:paraId="0A98FF97" w14:textId="77777777" w:rsidR="00353FD4" w:rsidRPr="00353FD4" w:rsidRDefault="00353FD4" w:rsidP="003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GJ Pracownia Projektowa, Jacek Głowacki</w:t>
            </w:r>
          </w:p>
          <w:p w14:paraId="2A91EFB1" w14:textId="77777777" w:rsidR="00353FD4" w:rsidRPr="00353FD4" w:rsidRDefault="00353FD4" w:rsidP="00353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3FD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Harcerska 11, 62-600 Koło,</w:t>
            </w:r>
          </w:p>
          <w:p w14:paraId="5EE33EE8" w14:textId="47664EC4" w:rsidR="00901C82" w:rsidRPr="00353FD4" w:rsidRDefault="00353FD4" w:rsidP="00353FD4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NIP: 666-178-17-53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3" w:type="pct"/>
          </w:tcPr>
          <w:p w14:paraId="3C43C978" w14:textId="56E4929D" w:rsidR="00353FD4" w:rsidRPr="00353FD4" w:rsidRDefault="00353FD4" w:rsidP="00A34821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71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313,00</w:t>
            </w:r>
          </w:p>
          <w:p w14:paraId="4EF12086" w14:textId="5714E00F" w:rsidR="00901C82" w:rsidRPr="00353FD4" w:rsidRDefault="00353FD4" w:rsidP="00353FD4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3FD4">
              <w:rPr>
                <w:rFonts w:ascii="Arial" w:hAnsi="Arial" w:cs="Arial"/>
                <w:b/>
              </w:rPr>
              <w:t>130,00</w:t>
            </w:r>
            <w:r w:rsidRPr="00353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44" w:type="pct"/>
          </w:tcPr>
          <w:p w14:paraId="2AC3D366" w14:textId="77777777" w:rsidR="00901C82" w:rsidRPr="00353FD4" w:rsidRDefault="00A34821" w:rsidP="00A34821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13799125" w14:textId="326045DE" w:rsidR="00A34821" w:rsidRPr="00353FD4" w:rsidRDefault="00A34821" w:rsidP="00A34821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</w:tc>
      </w:tr>
      <w:tr w:rsidR="00901C82" w:rsidRPr="00E50218" w14:paraId="49C4299A" w14:textId="56084E53" w:rsidTr="006460C6">
        <w:trPr>
          <w:trHeight w:val="678"/>
        </w:trPr>
        <w:tc>
          <w:tcPr>
            <w:tcW w:w="531" w:type="pct"/>
            <w:vAlign w:val="center"/>
          </w:tcPr>
          <w:p w14:paraId="316D48A4" w14:textId="20A01B78" w:rsidR="00901C82" w:rsidRPr="00353FD4" w:rsidRDefault="00901C82" w:rsidP="00901C82">
            <w:pPr>
              <w:jc w:val="center"/>
              <w:rPr>
                <w:rFonts w:ascii="Arial" w:hAnsi="Arial" w:cs="Arial"/>
              </w:rPr>
            </w:pPr>
            <w:r w:rsidRPr="00353FD4">
              <w:rPr>
                <w:rFonts w:ascii="Arial" w:hAnsi="Arial" w:cs="Arial"/>
              </w:rPr>
              <w:t>8.</w:t>
            </w:r>
          </w:p>
        </w:tc>
        <w:tc>
          <w:tcPr>
            <w:tcW w:w="2312" w:type="pct"/>
          </w:tcPr>
          <w:p w14:paraId="25A04BC4" w14:textId="77777777" w:rsidR="00901C82" w:rsidRPr="00353FD4" w:rsidRDefault="00353FD4" w:rsidP="00FA637F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Zakład Projektowo-Usługowy „IWRA”</w:t>
            </w:r>
          </w:p>
          <w:p w14:paraId="48888DA0" w14:textId="3A845EB4" w:rsidR="00353FD4" w:rsidRPr="00353FD4" w:rsidRDefault="00353FD4" w:rsidP="00FA637F">
            <w:p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Iwona Napierała-Piątkowska</w:t>
            </w:r>
            <w:r w:rsidRPr="00353FD4">
              <w:rPr>
                <w:rFonts w:ascii="Arial" w:hAnsi="Arial" w:cs="Arial"/>
                <w:b/>
              </w:rPr>
              <w:br/>
              <w:t xml:space="preserve">64-000 Kościan </w:t>
            </w:r>
            <w:r w:rsidRPr="00353FD4">
              <w:rPr>
                <w:rFonts w:ascii="Arial" w:hAnsi="Arial" w:cs="Arial"/>
                <w:b/>
              </w:rPr>
              <w:br/>
              <w:t>NIP: 698 100 31 87</w:t>
            </w:r>
          </w:p>
        </w:tc>
        <w:tc>
          <w:tcPr>
            <w:tcW w:w="1213" w:type="pct"/>
          </w:tcPr>
          <w:p w14:paraId="7316959F" w14:textId="50646A2C" w:rsidR="00A34821" w:rsidRPr="00353FD4" w:rsidRDefault="00353FD4" w:rsidP="00A348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215 250,00</w:t>
            </w:r>
          </w:p>
          <w:p w14:paraId="4476D98A" w14:textId="6F147FA3" w:rsidR="00A34821" w:rsidRPr="00353FD4" w:rsidRDefault="00A34821" w:rsidP="00A348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1</w:t>
            </w:r>
            <w:r w:rsidR="00353FD4" w:rsidRPr="00353FD4">
              <w:rPr>
                <w:rFonts w:ascii="Arial" w:hAnsi="Arial" w:cs="Arial"/>
                <w:b/>
              </w:rPr>
              <w:t>52 520,00</w:t>
            </w:r>
          </w:p>
          <w:p w14:paraId="39AE08FE" w14:textId="10DFDC9E" w:rsidR="00901C82" w:rsidRPr="00353FD4" w:rsidRDefault="00901C82" w:rsidP="00901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" w:type="pct"/>
          </w:tcPr>
          <w:p w14:paraId="308FD924" w14:textId="77777777" w:rsidR="00901C82" w:rsidRPr="00353FD4" w:rsidRDefault="00A34821" w:rsidP="00A34821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6F55EEDE" w14:textId="77777777" w:rsidR="00A34821" w:rsidRPr="00353FD4" w:rsidRDefault="00A34821" w:rsidP="00A34821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</w:rPr>
            </w:pPr>
            <w:r w:rsidRPr="00353FD4">
              <w:rPr>
                <w:rFonts w:ascii="Arial" w:hAnsi="Arial" w:cs="Arial"/>
                <w:b/>
              </w:rPr>
              <w:t>60</w:t>
            </w:r>
          </w:p>
          <w:p w14:paraId="649BD841" w14:textId="0E00AF02" w:rsidR="00A34821" w:rsidRPr="00353FD4" w:rsidRDefault="00A34821" w:rsidP="00A34821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0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7BC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D37"/>
    <w:multiLevelType w:val="hybridMultilevel"/>
    <w:tmpl w:val="E9C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095A"/>
    <w:multiLevelType w:val="hybridMultilevel"/>
    <w:tmpl w:val="730A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1F20"/>
    <w:multiLevelType w:val="hybridMultilevel"/>
    <w:tmpl w:val="3EBAF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8C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D67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C6E"/>
    <w:multiLevelType w:val="hybridMultilevel"/>
    <w:tmpl w:val="31D41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57C5"/>
    <w:multiLevelType w:val="hybridMultilevel"/>
    <w:tmpl w:val="93F25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F61"/>
    <w:multiLevelType w:val="hybridMultilevel"/>
    <w:tmpl w:val="4C001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969"/>
    <w:multiLevelType w:val="hybridMultilevel"/>
    <w:tmpl w:val="C8CC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E38F7"/>
    <w:multiLevelType w:val="hybridMultilevel"/>
    <w:tmpl w:val="829E4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3C16"/>
    <w:multiLevelType w:val="hybridMultilevel"/>
    <w:tmpl w:val="3800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719D8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F27"/>
    <w:multiLevelType w:val="hybridMultilevel"/>
    <w:tmpl w:val="91446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4C4A"/>
    <w:multiLevelType w:val="hybridMultilevel"/>
    <w:tmpl w:val="76087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1065"/>
    <w:multiLevelType w:val="hybridMultilevel"/>
    <w:tmpl w:val="41B8B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E81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60B"/>
    <w:multiLevelType w:val="hybridMultilevel"/>
    <w:tmpl w:val="31D41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4887">
    <w:abstractNumId w:val="14"/>
  </w:num>
  <w:num w:numId="2" w16cid:durableId="930309651">
    <w:abstractNumId w:val="3"/>
  </w:num>
  <w:num w:numId="3" w16cid:durableId="559681648">
    <w:abstractNumId w:val="8"/>
  </w:num>
  <w:num w:numId="4" w16cid:durableId="380442251">
    <w:abstractNumId w:val="7"/>
  </w:num>
  <w:num w:numId="5" w16cid:durableId="523634676">
    <w:abstractNumId w:val="17"/>
  </w:num>
  <w:num w:numId="6" w16cid:durableId="1153523775">
    <w:abstractNumId w:val="1"/>
  </w:num>
  <w:num w:numId="7" w16cid:durableId="992566703">
    <w:abstractNumId w:val="0"/>
  </w:num>
  <w:num w:numId="8" w16cid:durableId="979847458">
    <w:abstractNumId w:val="5"/>
  </w:num>
  <w:num w:numId="9" w16cid:durableId="966935083">
    <w:abstractNumId w:val="13"/>
  </w:num>
  <w:num w:numId="10" w16cid:durableId="1035538939">
    <w:abstractNumId w:val="6"/>
  </w:num>
  <w:num w:numId="11" w16cid:durableId="285937511">
    <w:abstractNumId w:val="18"/>
  </w:num>
  <w:num w:numId="12" w16cid:durableId="1247574090">
    <w:abstractNumId w:val="2"/>
  </w:num>
  <w:num w:numId="13" w16cid:durableId="1190487550">
    <w:abstractNumId w:val="16"/>
  </w:num>
  <w:num w:numId="14" w16cid:durableId="1583681093">
    <w:abstractNumId w:val="4"/>
  </w:num>
  <w:num w:numId="15" w16cid:durableId="1358583454">
    <w:abstractNumId w:val="11"/>
  </w:num>
  <w:num w:numId="16" w16cid:durableId="1857888419">
    <w:abstractNumId w:val="15"/>
  </w:num>
  <w:num w:numId="17" w16cid:durableId="472914048">
    <w:abstractNumId w:val="12"/>
  </w:num>
  <w:num w:numId="18" w16cid:durableId="904950700">
    <w:abstractNumId w:val="10"/>
  </w:num>
  <w:num w:numId="19" w16cid:durableId="1411384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03FC"/>
    <w:rsid w:val="000B5275"/>
    <w:rsid w:val="0010048F"/>
    <w:rsid w:val="0016051F"/>
    <w:rsid w:val="001818B9"/>
    <w:rsid w:val="00222C9F"/>
    <w:rsid w:val="00240B3E"/>
    <w:rsid w:val="00261B75"/>
    <w:rsid w:val="00281363"/>
    <w:rsid w:val="002D7635"/>
    <w:rsid w:val="00353FD4"/>
    <w:rsid w:val="00377E01"/>
    <w:rsid w:val="00422289"/>
    <w:rsid w:val="00441ED7"/>
    <w:rsid w:val="00462324"/>
    <w:rsid w:val="004C005F"/>
    <w:rsid w:val="004C3027"/>
    <w:rsid w:val="004D0E65"/>
    <w:rsid w:val="004E0C70"/>
    <w:rsid w:val="004F30BA"/>
    <w:rsid w:val="004F64AF"/>
    <w:rsid w:val="005214A2"/>
    <w:rsid w:val="005334AF"/>
    <w:rsid w:val="00585F8B"/>
    <w:rsid w:val="006105D5"/>
    <w:rsid w:val="0064078F"/>
    <w:rsid w:val="006460C6"/>
    <w:rsid w:val="00673EFD"/>
    <w:rsid w:val="006A34CD"/>
    <w:rsid w:val="006A6E80"/>
    <w:rsid w:val="0070354A"/>
    <w:rsid w:val="007167A1"/>
    <w:rsid w:val="0073148A"/>
    <w:rsid w:val="00732F5F"/>
    <w:rsid w:val="007D62C8"/>
    <w:rsid w:val="0080062B"/>
    <w:rsid w:val="00803D38"/>
    <w:rsid w:val="008321DA"/>
    <w:rsid w:val="00841402"/>
    <w:rsid w:val="00844BA1"/>
    <w:rsid w:val="00874EBF"/>
    <w:rsid w:val="008856C6"/>
    <w:rsid w:val="008C7C53"/>
    <w:rsid w:val="00901C82"/>
    <w:rsid w:val="00986A8E"/>
    <w:rsid w:val="009C5416"/>
    <w:rsid w:val="00A34821"/>
    <w:rsid w:val="00A35631"/>
    <w:rsid w:val="00A55915"/>
    <w:rsid w:val="00AC0020"/>
    <w:rsid w:val="00AE657F"/>
    <w:rsid w:val="00B52FD3"/>
    <w:rsid w:val="00C25083"/>
    <w:rsid w:val="00C320B4"/>
    <w:rsid w:val="00C37FD1"/>
    <w:rsid w:val="00C56936"/>
    <w:rsid w:val="00C91502"/>
    <w:rsid w:val="00CB3464"/>
    <w:rsid w:val="00CD3CC5"/>
    <w:rsid w:val="00CF101A"/>
    <w:rsid w:val="00D073BF"/>
    <w:rsid w:val="00D9065D"/>
    <w:rsid w:val="00DB2BD1"/>
    <w:rsid w:val="00E23266"/>
    <w:rsid w:val="00E9326B"/>
    <w:rsid w:val="00EF5BAD"/>
    <w:rsid w:val="00F0273A"/>
    <w:rsid w:val="00F35CF1"/>
    <w:rsid w:val="00F5067A"/>
    <w:rsid w:val="00F77875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50</cp:revision>
  <cp:lastPrinted>2022-02-02T13:36:00Z</cp:lastPrinted>
  <dcterms:created xsi:type="dcterms:W3CDTF">2021-03-23T08:42:00Z</dcterms:created>
  <dcterms:modified xsi:type="dcterms:W3CDTF">2024-02-26T11:38:00Z</dcterms:modified>
</cp:coreProperties>
</file>