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5821D" w14:textId="41645486" w:rsidR="00CB5530" w:rsidRPr="00AF213E" w:rsidRDefault="00CB5530" w:rsidP="00CB5530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14:paraId="579D7A62" w14:textId="77777777" w:rsidR="00CB5530" w:rsidRPr="00AF213E" w:rsidRDefault="00CB5530" w:rsidP="00CB5530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14:paraId="4F6CF883" w14:textId="77777777" w:rsidR="00CB5530" w:rsidRDefault="00CB5530" w:rsidP="00CB5530">
      <w:pPr>
        <w:tabs>
          <w:tab w:val="left" w:pos="284"/>
        </w:tabs>
        <w:jc w:val="center"/>
        <w:rPr>
          <w:b/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14:paraId="447D23A5" w14:textId="77777777" w:rsidR="00CB5530" w:rsidRDefault="00CB5530" w:rsidP="00CB5530">
      <w:pPr>
        <w:pStyle w:val="Tekstpodstawowy"/>
        <w:spacing w:before="114"/>
        <w:jc w:val="center"/>
        <w:rPr>
          <w:b/>
          <w:sz w:val="24"/>
        </w:rPr>
      </w:pPr>
      <w:r w:rsidRPr="00AF213E">
        <w:rPr>
          <w:sz w:val="24"/>
          <w:szCs w:val="24"/>
        </w:rPr>
        <w:t xml:space="preserve">Odpowiadając na ogłoszenie </w:t>
      </w:r>
      <w:r>
        <w:rPr>
          <w:sz w:val="24"/>
          <w:szCs w:val="24"/>
        </w:rPr>
        <w:t xml:space="preserve">o udzielenie zamówienia w trybie podstawowym </w:t>
      </w:r>
      <w:r w:rsidRPr="00AF213E">
        <w:rPr>
          <w:sz w:val="24"/>
          <w:szCs w:val="24"/>
        </w:rPr>
        <w:t xml:space="preserve"> na: </w:t>
      </w:r>
      <w:r w:rsidRPr="00AF213E">
        <w:rPr>
          <w:sz w:val="24"/>
          <w:szCs w:val="24"/>
        </w:rPr>
        <w:br/>
      </w:r>
      <w:r>
        <w:rPr>
          <w:b/>
          <w:sz w:val="24"/>
        </w:rPr>
        <w:t>Montaż energooszczędnego oświetlenia na terenie Gminy Winnica</w:t>
      </w:r>
    </w:p>
    <w:p w14:paraId="0EE45820" w14:textId="0FCD4371" w:rsidR="00CB5530" w:rsidRPr="00AF213E" w:rsidRDefault="00CB5530" w:rsidP="00CB5530">
      <w:pPr>
        <w:jc w:val="center"/>
        <w:rPr>
          <w:b/>
          <w:sz w:val="24"/>
          <w:szCs w:val="24"/>
        </w:rPr>
      </w:pPr>
    </w:p>
    <w:p w14:paraId="69158051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14:paraId="78E88235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14:paraId="0AD822D8" w14:textId="77777777" w:rsidR="00CB5530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14:paraId="20BD680D" w14:textId="77777777" w:rsidR="00CB5530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D4D7B50" w14:textId="77777777" w:rsidR="00CB5530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……………………………………………………………………………………………..</w:t>
      </w:r>
    </w:p>
    <w:p w14:paraId="40807591" w14:textId="77777777" w:rsidR="00CB5530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1B2B1CC9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………………………………………………………………………………………..</w:t>
      </w:r>
    </w:p>
    <w:p w14:paraId="5FFC0E14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63B504E8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14:paraId="328A2AD9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99A9641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14:paraId="3A832A22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54F43131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14:paraId="371012A6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14:paraId="7EA828B7" w14:textId="77777777" w:rsidR="00CB5530" w:rsidRPr="00AF213E" w:rsidRDefault="00CB5530" w:rsidP="00CB5530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14:paraId="142F0073" w14:textId="77777777" w:rsidR="00CB5530" w:rsidRPr="00AF213E" w:rsidRDefault="00CB5530" w:rsidP="00CB553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6A30FAF1" w14:textId="77777777" w:rsidR="00CB5530" w:rsidRPr="00AF213E" w:rsidRDefault="00CB5530" w:rsidP="00CB553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14:paraId="7417CE1C" w14:textId="77777777" w:rsidR="00CB5530" w:rsidRPr="00AF213E" w:rsidRDefault="00CB5530" w:rsidP="00CB5530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14:paraId="504AEADA" w14:textId="77777777" w:rsidR="00CB5530" w:rsidRPr="00AF213E" w:rsidRDefault="00CB5530" w:rsidP="00CB5530">
      <w:pPr>
        <w:tabs>
          <w:tab w:val="left" w:pos="284"/>
        </w:tabs>
        <w:rPr>
          <w:b/>
          <w:sz w:val="24"/>
          <w:szCs w:val="24"/>
          <w:lang w:eastAsia="pl-PL"/>
        </w:rPr>
      </w:pPr>
    </w:p>
    <w:p w14:paraId="65208F93" w14:textId="77777777" w:rsidR="00CB5530" w:rsidRPr="00AF213E" w:rsidRDefault="00CB5530" w:rsidP="00CB5530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D30E733" w14:textId="77777777" w:rsidR="00CB5530" w:rsidRPr="00AF213E" w:rsidRDefault="00CB5530" w:rsidP="00CB5530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14:paraId="48225F7A" w14:textId="77777777" w:rsidR="00CB5530" w:rsidRPr="00AF213E" w:rsidRDefault="00CB5530" w:rsidP="00CB5530">
      <w:pPr>
        <w:pStyle w:val="Tekstpodstawowy31"/>
        <w:tabs>
          <w:tab w:val="right" w:leader="dot" w:pos="4111"/>
        </w:tabs>
        <w:rPr>
          <w:szCs w:val="24"/>
        </w:rPr>
      </w:pPr>
    </w:p>
    <w:p w14:paraId="69B59DE4" w14:textId="77777777" w:rsidR="00CB5530" w:rsidRPr="00AF213E" w:rsidRDefault="00CB5530" w:rsidP="00CB5530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14:paraId="7777141C" w14:textId="77777777" w:rsidR="00CB5530" w:rsidRPr="00AF213E" w:rsidRDefault="00CB5530" w:rsidP="00CB5530">
      <w:pPr>
        <w:pStyle w:val="Default"/>
        <w:tabs>
          <w:tab w:val="right" w:leader="dot" w:pos="4111"/>
        </w:tabs>
      </w:pPr>
    </w:p>
    <w:p w14:paraId="2E4B5FAC" w14:textId="77777777" w:rsidR="00CB5530" w:rsidRPr="00AF213E" w:rsidRDefault="00CB5530" w:rsidP="00CB5530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14:paraId="1CA219BC" w14:textId="77777777" w:rsidR="00CB5530" w:rsidRPr="00AF213E" w:rsidRDefault="00CB5530" w:rsidP="00CB5530">
      <w:pPr>
        <w:pStyle w:val="Default"/>
        <w:tabs>
          <w:tab w:val="left" w:pos="284"/>
        </w:tabs>
      </w:pPr>
    </w:p>
    <w:p w14:paraId="11C20962" w14:textId="77777777" w:rsidR="00CB5530" w:rsidRPr="00AF213E" w:rsidRDefault="00CB5530" w:rsidP="00CB5530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14:paraId="5BEE9E09" w14:textId="6FA63147" w:rsidR="00CB5530" w:rsidRPr="00AF213E" w:rsidRDefault="00CB5530" w:rsidP="00CB5530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 xml:space="preserve">być krótszy niż </w:t>
      </w:r>
      <w:r>
        <w:rPr>
          <w:i/>
          <w:color w:val="000000"/>
          <w:spacing w:val="-3"/>
          <w:sz w:val="24"/>
          <w:szCs w:val="24"/>
          <w:u w:val="single"/>
        </w:rPr>
        <w:t>60</w:t>
      </w: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 miesięcy i nie może być dłuższy niż </w:t>
      </w:r>
      <w:r>
        <w:rPr>
          <w:i/>
          <w:color w:val="000000"/>
          <w:spacing w:val="-3"/>
          <w:sz w:val="24"/>
          <w:szCs w:val="24"/>
          <w:u w:val="single"/>
        </w:rPr>
        <w:t>84</w:t>
      </w: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 miesi</w:t>
      </w:r>
      <w:r>
        <w:rPr>
          <w:i/>
          <w:color w:val="000000"/>
          <w:spacing w:val="-3"/>
          <w:sz w:val="24"/>
          <w:szCs w:val="24"/>
          <w:u w:val="single"/>
        </w:rPr>
        <w:t>ą</w:t>
      </w:r>
      <w:r w:rsidRPr="00AF213E">
        <w:rPr>
          <w:i/>
          <w:color w:val="000000"/>
          <w:spacing w:val="-3"/>
          <w:sz w:val="24"/>
          <w:szCs w:val="24"/>
          <w:u w:val="single"/>
        </w:rPr>
        <w:t>c</w:t>
      </w:r>
      <w:r>
        <w:rPr>
          <w:i/>
          <w:color w:val="000000"/>
          <w:spacing w:val="-3"/>
          <w:sz w:val="24"/>
          <w:szCs w:val="24"/>
          <w:u w:val="single"/>
        </w:rPr>
        <w:t>e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14:paraId="6C31AA44" w14:textId="77777777" w:rsidR="00CB5530" w:rsidRPr="00AF213E" w:rsidRDefault="00CB5530" w:rsidP="00CB5530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14:paraId="485DDB3A" w14:textId="77777777" w:rsidR="00CB5530" w:rsidRPr="00AF213E" w:rsidRDefault="00CB5530" w:rsidP="00CB5530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14:paraId="53B028E5" w14:textId="77777777" w:rsidR="00CB5530" w:rsidRPr="00AF213E" w:rsidRDefault="00CB5530" w:rsidP="00CB5530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14:paraId="281DB774" w14:textId="5DF86BBA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</w:t>
      </w:r>
      <w:r>
        <w:rPr>
          <w:sz w:val="24"/>
          <w:szCs w:val="24"/>
        </w:rPr>
        <w:t>2</w:t>
      </w:r>
      <w:r w:rsidRPr="00AF213E">
        <w:rPr>
          <w:sz w:val="24"/>
          <w:szCs w:val="24"/>
        </w:rPr>
        <w:t xml:space="preserve"> miesięcy od dnia zawarcia umowy. </w:t>
      </w:r>
    </w:p>
    <w:p w14:paraId="1713A3F3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14:paraId="67856DB4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14:paraId="04CE76B9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</w:t>
      </w:r>
      <w:r w:rsidRPr="00AF213E">
        <w:rPr>
          <w:color w:val="000000"/>
          <w:spacing w:val="-2"/>
          <w:sz w:val="24"/>
          <w:szCs w:val="24"/>
        </w:rPr>
        <w:lastRenderedPageBreak/>
        <w:t xml:space="preserve">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14:paraId="7FAD52FF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3755FEE4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14:paraId="79204D36" w14:textId="77777777" w:rsidR="00CB5530" w:rsidRPr="00AF213E" w:rsidRDefault="00CB5530" w:rsidP="00CB5530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14:paraId="673F0F65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14:paraId="793E7C6A" w14:textId="77777777" w:rsidR="00CB5530" w:rsidRPr="00AF213E" w:rsidRDefault="00CB5530" w:rsidP="00CB5530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14:paraId="6D37EFD5" w14:textId="77777777" w:rsidR="00CB5530" w:rsidRPr="00AF213E" w:rsidRDefault="00CB5530" w:rsidP="00CB5530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14:paraId="15F8AC00" w14:textId="77777777" w:rsidR="00CB5530" w:rsidRPr="00AF213E" w:rsidRDefault="00CB5530" w:rsidP="00CB5530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14:paraId="00CD7BDA" w14:textId="77777777" w:rsidR="00CB5530" w:rsidRPr="00AF213E" w:rsidRDefault="00CB5530" w:rsidP="00CB5530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14:paraId="66151443" w14:textId="77777777" w:rsidR="00CB5530" w:rsidRPr="00AF213E" w:rsidRDefault="00CB5530" w:rsidP="00CB5530">
      <w:pPr>
        <w:autoSpaceDE w:val="0"/>
        <w:jc w:val="both"/>
        <w:rPr>
          <w:b/>
          <w:sz w:val="22"/>
          <w:szCs w:val="22"/>
        </w:rPr>
      </w:pPr>
    </w:p>
    <w:p w14:paraId="51B745C7" w14:textId="77777777" w:rsidR="00CB5530" w:rsidRPr="00B03B09" w:rsidRDefault="00CB5530" w:rsidP="00CB5530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14:paraId="7EFCB6C2" w14:textId="77777777" w:rsidR="00CB5530" w:rsidRPr="00B03B09" w:rsidRDefault="00CB5530" w:rsidP="00CB5530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14:paraId="3FFC3E04" w14:textId="77777777" w:rsidR="00CB5530" w:rsidRPr="00B03B09" w:rsidRDefault="00CB5530" w:rsidP="00CB5530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14:paraId="4AE3FDF0" w14:textId="77777777" w:rsidR="00CB5530" w:rsidRDefault="00CB5530" w:rsidP="00CB5530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14:paraId="2791BBE7" w14:textId="77777777" w:rsidR="00CB5530" w:rsidRPr="00B03B09" w:rsidRDefault="00CB5530" w:rsidP="00CB5530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>
        <w:rPr>
          <w:rFonts w:ascii="Times New Roman" w:hAnsi="Times New Roman" w:cs="Times New Roman"/>
          <w:color w:val="000000"/>
        </w:rPr>
        <w:t xml:space="preserve"> dużym przedsiębiorstwem</w:t>
      </w:r>
    </w:p>
    <w:p w14:paraId="1CE24CFC" w14:textId="77777777" w:rsidR="00CB5530" w:rsidRPr="00AF213E" w:rsidRDefault="00CB5530" w:rsidP="00CB5530">
      <w:pPr>
        <w:autoSpaceDE w:val="0"/>
        <w:jc w:val="both"/>
        <w:rPr>
          <w:bCs/>
          <w:sz w:val="22"/>
          <w:szCs w:val="22"/>
        </w:rPr>
      </w:pPr>
    </w:p>
    <w:p w14:paraId="30B01EA3" w14:textId="77777777" w:rsidR="00CB5530" w:rsidRPr="00AF213E" w:rsidRDefault="00CB5530" w:rsidP="00CB5530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14:paraId="6F942ACE" w14:textId="77777777" w:rsidR="00CB5530" w:rsidRPr="00AF213E" w:rsidRDefault="00CB5530" w:rsidP="00CB5530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223B07A4" w14:textId="77777777" w:rsidR="00CB5530" w:rsidRPr="00AF213E" w:rsidRDefault="00CB5530" w:rsidP="00CB5530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14:paraId="4DA0DA25" w14:textId="77777777" w:rsidR="00CB5530" w:rsidRPr="00AF213E" w:rsidRDefault="00CB5530" w:rsidP="00CB5530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14:paraId="2EDDA6CB" w14:textId="77777777" w:rsidR="00CB5530" w:rsidRPr="00AF213E" w:rsidRDefault="00CB5530" w:rsidP="00CB5530">
      <w:pPr>
        <w:suppressAutoHyphens w:val="0"/>
        <w:autoSpaceDE w:val="0"/>
        <w:rPr>
          <w:sz w:val="22"/>
          <w:szCs w:val="22"/>
          <w:lang w:eastAsia="pl-PL"/>
        </w:rPr>
      </w:pPr>
    </w:p>
    <w:p w14:paraId="08547C10" w14:textId="77777777" w:rsidR="00CB5530" w:rsidRDefault="00CB5530" w:rsidP="00CB5530">
      <w:pPr>
        <w:suppressAutoHyphens w:val="0"/>
        <w:autoSpaceDE w:val="0"/>
        <w:rPr>
          <w:b/>
          <w:bCs/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14:paraId="6954EEEC" w14:textId="77777777" w:rsidR="00CB5530" w:rsidRDefault="00CB5530" w:rsidP="00CB5530">
      <w:pPr>
        <w:suppressAutoHyphens w:val="0"/>
        <w:autoSpaceDE w:val="0"/>
        <w:rPr>
          <w:b/>
          <w:bCs/>
          <w:sz w:val="22"/>
          <w:szCs w:val="22"/>
          <w:lang w:eastAsia="pl-PL"/>
        </w:rPr>
      </w:pPr>
    </w:p>
    <w:p w14:paraId="5CD3DFCC" w14:textId="77777777" w:rsidR="00CB5530" w:rsidRPr="00AF213E" w:rsidRDefault="00CB5530" w:rsidP="00CB5530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14:paraId="1FF032A6" w14:textId="77777777" w:rsidR="00CB5530" w:rsidRPr="00AF213E" w:rsidRDefault="00CB5530" w:rsidP="00CB5530">
      <w:pPr>
        <w:suppressAutoHyphens w:val="0"/>
        <w:autoSpaceDE w:val="0"/>
        <w:rPr>
          <w:bCs/>
          <w:sz w:val="22"/>
          <w:szCs w:val="22"/>
        </w:rPr>
      </w:pPr>
    </w:p>
    <w:p w14:paraId="19BE49FB" w14:textId="77777777" w:rsidR="00CB5530" w:rsidRPr="00AF213E" w:rsidRDefault="00CB5530" w:rsidP="00CB5530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14:paraId="3428EDDD" w14:textId="77777777" w:rsidR="00CB5530" w:rsidRPr="00AF213E" w:rsidRDefault="00CB5530" w:rsidP="00CB5530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14:paraId="2139FC4C" w14:textId="77777777" w:rsidR="00CB5530" w:rsidRPr="00AF213E" w:rsidRDefault="00CB5530" w:rsidP="00CB5530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14:paraId="4890AE40" w14:textId="77777777" w:rsidR="00CB5530" w:rsidRPr="00AF213E" w:rsidRDefault="00CB5530" w:rsidP="00CB5530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14:paraId="7179A164" w14:textId="77777777" w:rsidR="00CB5530" w:rsidRPr="00AF213E" w:rsidRDefault="00CB5530" w:rsidP="00CB5530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23178DB" w14:textId="77777777" w:rsidR="00CB5530" w:rsidRPr="00AF213E" w:rsidRDefault="00CB5530" w:rsidP="00CB5530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EF64965" w14:textId="77777777" w:rsidR="00CB5530" w:rsidRPr="00AF213E" w:rsidRDefault="00CB5530" w:rsidP="00CB5530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14:paraId="696A6761" w14:textId="77777777" w:rsidR="00CB5530" w:rsidRPr="00AF213E" w:rsidRDefault="00CB5530" w:rsidP="00CB5530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14:paraId="320CDD37" w14:textId="77777777" w:rsidR="00CB5530" w:rsidRPr="00AF213E" w:rsidRDefault="00CB5530" w:rsidP="00CB5530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F213E">
        <w:rPr>
          <w:sz w:val="24"/>
          <w:szCs w:val="24"/>
        </w:rPr>
        <w:t xml:space="preserve">. Pełnomocnik w przypadku składania oferty wspólnej: </w:t>
      </w:r>
    </w:p>
    <w:p w14:paraId="328F4CD1" w14:textId="77777777" w:rsidR="00CB5530" w:rsidRPr="00AF213E" w:rsidRDefault="00CB5530" w:rsidP="00CB5530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14:paraId="3E82AC7E" w14:textId="77777777" w:rsidR="00CB5530" w:rsidRPr="00AF213E" w:rsidRDefault="00CB5530" w:rsidP="00CB5530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14:paraId="36202AF3" w14:textId="77777777" w:rsidR="00CB5530" w:rsidRPr="00AF213E" w:rsidRDefault="00CB5530" w:rsidP="00CB5530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F213E">
        <w:rPr>
          <w:sz w:val="24"/>
          <w:szCs w:val="24"/>
        </w:rPr>
        <w:t xml:space="preserve">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14:paraId="0B1C8991" w14:textId="77777777" w:rsidR="00CB5530" w:rsidRPr="00AF213E" w:rsidRDefault="00CB5530" w:rsidP="00CB5530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14:paraId="60D6389F" w14:textId="77777777" w:rsidR="00CB5530" w:rsidRPr="00AF213E" w:rsidRDefault="00CB5530" w:rsidP="00CB5530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14:paraId="15470767" w14:textId="77777777" w:rsidR="00CB5530" w:rsidRPr="00AF213E" w:rsidRDefault="00CB5530" w:rsidP="00CB5530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14:paraId="60F3B383" w14:textId="77777777" w:rsidR="00CB5530" w:rsidRDefault="00CB5530" w:rsidP="00CB5530"/>
    <w:p w14:paraId="1A9F3FCE" w14:textId="77777777" w:rsidR="00753CFA" w:rsidRDefault="00753CFA"/>
    <w:sectPr w:rsidR="00753CFA" w:rsidSect="00CB5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75D43" w14:textId="77777777" w:rsidR="00C529B8" w:rsidRDefault="00C529B8" w:rsidP="00CB5530">
      <w:r>
        <w:separator/>
      </w:r>
    </w:p>
  </w:endnote>
  <w:endnote w:type="continuationSeparator" w:id="0">
    <w:p w14:paraId="21FC64F7" w14:textId="77777777" w:rsidR="00C529B8" w:rsidRDefault="00C529B8" w:rsidP="00CB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0E2C" w14:textId="77777777" w:rsidR="00C529B8" w:rsidRDefault="00C529B8" w:rsidP="00CB5530">
      <w:r>
        <w:separator/>
      </w:r>
    </w:p>
  </w:footnote>
  <w:footnote w:type="continuationSeparator" w:id="0">
    <w:p w14:paraId="57DA8DF2" w14:textId="77777777" w:rsidR="00C529B8" w:rsidRDefault="00C529B8" w:rsidP="00CB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A922B" w14:textId="47064BD2" w:rsidR="00000000" w:rsidRPr="00CB5530" w:rsidRDefault="00000000" w:rsidP="00CB5530">
    <w:pPr>
      <w:pStyle w:val="Nagwek"/>
      <w:rPr>
        <w:i/>
        <w:iCs/>
      </w:rPr>
    </w:pPr>
    <w:r w:rsidRPr="00CB5530">
      <w:rPr>
        <w:i/>
        <w:iCs/>
      </w:rPr>
      <w:t>IS.271.</w:t>
    </w:r>
    <w:r w:rsidR="00CB5530" w:rsidRPr="00CB5530">
      <w:rPr>
        <w:i/>
        <w:iCs/>
      </w:rPr>
      <w:t>8</w:t>
    </w:r>
    <w:r w:rsidRPr="00CB5530">
      <w:rPr>
        <w:i/>
        <w:iCs/>
      </w:rPr>
      <w:t>.2024</w:t>
    </w:r>
  </w:p>
  <w:p w14:paraId="335B16F2" w14:textId="5BC78CE8" w:rsidR="00CB5530" w:rsidRPr="00CB5530" w:rsidRDefault="00CB5530" w:rsidP="00CB5530">
    <w:pPr>
      <w:pStyle w:val="Tekstpodstawowy"/>
      <w:rPr>
        <w:b/>
        <w:i/>
        <w:iCs/>
        <w:sz w:val="24"/>
      </w:rPr>
    </w:pPr>
    <w:r w:rsidRPr="00CB5530">
      <w:rPr>
        <w:b/>
        <w:i/>
        <w:iCs/>
        <w:sz w:val="24"/>
      </w:rPr>
      <w:t>Montaż energooszczędnego oświetlenia na terenie Gminy Winnica</w:t>
    </w:r>
  </w:p>
  <w:p w14:paraId="62062C7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6CC6B10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995210512">
    <w:abstractNumId w:val="0"/>
  </w:num>
  <w:num w:numId="2" w16cid:durableId="1115292894">
    <w:abstractNumId w:val="1"/>
  </w:num>
  <w:num w:numId="3" w16cid:durableId="1315185361">
    <w:abstractNumId w:val="2"/>
  </w:num>
  <w:num w:numId="4" w16cid:durableId="212391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0"/>
    <w:rsid w:val="0009793F"/>
    <w:rsid w:val="00753CFA"/>
    <w:rsid w:val="00C529B8"/>
    <w:rsid w:val="00C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8C78"/>
  <w15:chartTrackingRefBased/>
  <w15:docId w15:val="{1F44231E-61AE-446D-A2C1-C31B599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B5530"/>
    <w:pPr>
      <w:ind w:left="283" w:hanging="283"/>
    </w:pPr>
  </w:style>
  <w:style w:type="paragraph" w:customStyle="1" w:styleId="Tekstpodstawowy31">
    <w:name w:val="Tekst podstawowy 31"/>
    <w:basedOn w:val="Normalny"/>
    <w:rsid w:val="00CB5530"/>
    <w:rPr>
      <w:sz w:val="24"/>
    </w:rPr>
  </w:style>
  <w:style w:type="paragraph" w:styleId="Akapitzlist">
    <w:name w:val="List Paragraph"/>
    <w:basedOn w:val="Normalny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B55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5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5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5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CB5530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55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Darkowska</dc:creator>
  <cp:keywords/>
  <dc:description/>
  <cp:lastModifiedBy>Mariola Darkowska</cp:lastModifiedBy>
  <cp:revision>1</cp:revision>
  <dcterms:created xsi:type="dcterms:W3CDTF">2024-06-06T10:13:00Z</dcterms:created>
  <dcterms:modified xsi:type="dcterms:W3CDTF">2024-06-06T10:17:00Z</dcterms:modified>
</cp:coreProperties>
</file>