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01E2B957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C07BF7">
        <w:rPr>
          <w:rFonts w:ascii="Times New Roman" w:hAnsi="Times New Roman" w:cs="Times New Roman"/>
          <w:b/>
        </w:rPr>
        <w:t>6</w:t>
      </w:r>
    </w:p>
    <w:p w14:paraId="6A93C6EA" w14:textId="35C0E688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8B7AE7">
        <w:rPr>
          <w:rFonts w:ascii="Times New Roman" w:hAnsi="Times New Roman" w:cs="Times New Roman"/>
          <w:b/>
        </w:rPr>
        <w:t>132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</w:t>
      </w:r>
      <w:r w:rsidR="00807461">
        <w:rPr>
          <w:rFonts w:ascii="Times New Roman" w:hAnsi="Times New Roman" w:cs="Times New Roman"/>
          <w:b/>
        </w:rPr>
        <w:t>1/</w:t>
      </w:r>
      <w:r w:rsidR="002939FF">
        <w:rPr>
          <w:rFonts w:ascii="Times New Roman" w:hAnsi="Times New Roman" w:cs="Times New Roman"/>
          <w:b/>
        </w:rPr>
        <w:t>US</w:t>
      </w:r>
      <w:r w:rsidRPr="00B93E34">
        <w:rPr>
          <w:rFonts w:ascii="Times New Roman" w:hAnsi="Times New Roman" w:cs="Times New Roman"/>
          <w:b/>
        </w:rPr>
        <w:t>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059288BD" w:rsidR="00217DC1" w:rsidRPr="00166495" w:rsidRDefault="00205CD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bookmarkStart w:id="0" w:name="_Hlk32561118"/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Szkoleni</w:t>
            </w:r>
            <w:r w:rsidR="003A34A3">
              <w:rPr>
                <w:rFonts w:ascii="Times New Roman" w:hAnsi="Times New Roman" w:cs="Times New Roman"/>
                <w:b/>
                <w:sz w:val="32"/>
              </w:rPr>
              <w:t>e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F83743">
              <w:rPr>
                <w:rFonts w:ascii="Times New Roman" w:hAnsi="Times New Roman" w:cs="Times New Roman"/>
                <w:b/>
                <w:sz w:val="32"/>
              </w:rPr>
              <w:t xml:space="preserve">z zakresu 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>„</w:t>
            </w:r>
            <w:r w:rsidR="00F83743">
              <w:rPr>
                <w:rFonts w:ascii="Times New Roman" w:hAnsi="Times New Roman" w:cs="Times New Roman"/>
                <w:b/>
                <w:sz w:val="32"/>
              </w:rPr>
              <w:t>z</w:t>
            </w:r>
            <w:r w:rsidR="00F83743" w:rsidRPr="00F83743">
              <w:rPr>
                <w:rFonts w:ascii="Times New Roman" w:hAnsi="Times New Roman" w:cs="Times New Roman"/>
                <w:b/>
                <w:sz w:val="32"/>
              </w:rPr>
              <w:t>oofizjoterapii i zoopsychologii</w:t>
            </w:r>
            <w:r w:rsidR="00F8374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61945C14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0420396C" w:rsidR="00DE2B1E" w:rsidRPr="00166495" w:rsidRDefault="00DE2B1E" w:rsidP="002E2D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3A34A3">
              <w:rPr>
                <w:rFonts w:ascii="Times New Roman" w:hAnsi="Times New Roman" w:cs="Times New Roman"/>
                <w:sz w:val="20"/>
              </w:rPr>
              <w:t xml:space="preserve">zakresu </w:t>
            </w:r>
            <w:r w:rsidR="00F83743" w:rsidRPr="00F83743">
              <w:rPr>
                <w:rFonts w:ascii="Times New Roman" w:hAnsi="Times New Roman" w:cs="Times New Roman"/>
                <w:b/>
                <w:sz w:val="20"/>
              </w:rPr>
              <w:t xml:space="preserve">zoofizjoterapii i zoopsychologii 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6BA344B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A55ABC8" w14:textId="75B9E846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23AC0AE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2ADAF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791F258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EF5FD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C3BC28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71177E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8012297" w14:textId="33DCE7CF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0E98EB0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7D1BC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9A03A0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DFCF8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2845F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7104B1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01264DA" w14:textId="21885C2C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5CB3C10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02295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84A9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51686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6200FF0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12AE048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58569C1" w14:textId="779CFDB8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5A36ECD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28079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2B8C4E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67054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C43089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059A272C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020C000" w14:textId="1098C1E8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6372B02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DD383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EC3551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A4913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2641C2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D440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D55719E" w14:textId="541FCC6A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01F4A00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AB058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BFFEA9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D80FA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2DC6CB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3395A77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B674147" w14:textId="52EF0BE7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33FFD6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E97CF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06BBEB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8021A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E99210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2620A1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743A579" w14:textId="493AC8A3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79300FC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3DA838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0F4FFC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063DE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482A0D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0A2" w:rsidRPr="00166495" w14:paraId="10E03D5E" w14:textId="77777777" w:rsidTr="00BE7343">
        <w:trPr>
          <w:trHeight w:val="472"/>
        </w:trPr>
        <w:tc>
          <w:tcPr>
            <w:tcW w:w="10065" w:type="dxa"/>
            <w:gridSpan w:val="6"/>
            <w:vAlign w:val="center"/>
          </w:tcPr>
          <w:p w14:paraId="63500BC4" w14:textId="6F20EE10" w:rsidR="00D800A2" w:rsidRPr="00FC7C9A" w:rsidRDefault="00FC7C9A" w:rsidP="00FC7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minimum – do oceny spełnienia warunku udziału w postępowaniu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</w:t>
            </w:r>
            <w:r w:rsidRPr="00FC7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przypadku gdy trener nie prowadził zdefiniowanego szkolenia łącznie z zoopsychologii i zoofizjoterapii, wymagane jest by wykazał minimum po 3 szkolenia z danego zakresu tj. minimum 3 z zoopsychologii i minimum 3 z zoofizjoterapii.</w:t>
            </w:r>
          </w:p>
        </w:tc>
      </w:tr>
      <w:tr w:rsidR="00FC7C9A" w:rsidRPr="00166495" w14:paraId="25B173B4" w14:textId="77777777" w:rsidTr="00A51EDD">
        <w:trPr>
          <w:trHeight w:val="472"/>
        </w:trPr>
        <w:tc>
          <w:tcPr>
            <w:tcW w:w="10065" w:type="dxa"/>
            <w:gridSpan w:val="6"/>
            <w:vAlign w:val="center"/>
          </w:tcPr>
          <w:p w14:paraId="4F4BB026" w14:textId="3F8E8352" w:rsidR="00FC7C9A" w:rsidRPr="00FC7C9A" w:rsidRDefault="00FC7C9A" w:rsidP="00DE2B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FC7C9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lastRenderedPageBreak/>
              <w:t>Zoopsychologia</w:t>
            </w:r>
            <w:r w:rsidR="002E2DD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6626B6BC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6D8C5992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2B624208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622923D7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885DDCE" w14:textId="20037A74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429B317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C6091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6575CD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90B73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AD2558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7E1C70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F456207" w14:textId="29CE3E1A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03CE942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716DF2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37AE6F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FB030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4B0A620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4A0A105A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4CB4FC5" w14:textId="422836A0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76BFFC2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E3937D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420EF1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80AB4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937BAE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6FE6AB8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CCA2112" w14:textId="5CC1C677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0163984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4D6262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683574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B8164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C3CB48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4836661C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B02383B" w14:textId="25051939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6F33E08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38DA7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4217E7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FD6B6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C0E35E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30EC0AFC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C2962CC" w14:textId="19154E77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6ABFFDE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7D7AC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2DC5D5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F6ABA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23EA9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71604E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4590286" w14:textId="3AFFBD19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65C2924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720E6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69F34C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B861F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09389B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C7C9A" w:rsidRPr="00166495" w14:paraId="0B4B9DB5" w14:textId="77777777" w:rsidTr="001176E3">
        <w:trPr>
          <w:trHeight w:val="472"/>
        </w:trPr>
        <w:tc>
          <w:tcPr>
            <w:tcW w:w="10065" w:type="dxa"/>
            <w:gridSpan w:val="6"/>
            <w:vAlign w:val="center"/>
          </w:tcPr>
          <w:p w14:paraId="69EB849E" w14:textId="5950BF33" w:rsidR="00FC7C9A" w:rsidRPr="00FC7C9A" w:rsidRDefault="00FC7C9A" w:rsidP="00DE2B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FC7C9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Zoofizjoterapia</w:t>
            </w:r>
            <w:r w:rsidR="002E2DD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4E3F9DA0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2C52D5A6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B00D0DC" w:rsidR="00EF67DE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026EBF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AA1B027" w14:textId="075E977A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37EFA06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EEA9B1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94D8AB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D0616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34B59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FD010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3A971C1" w14:textId="550C9F58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767DED5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8067EC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C3AEC1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81017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22A99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1453F3E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BA9E518" w14:textId="0A936F41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6FC6BA0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5DBCFE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CC3824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6A6BF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BD7C3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17774B8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55D04E3" w14:textId="3E95B952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4C91577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ED5A31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4DE4C9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2C654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35AE9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691885A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2F68212C" w14:textId="62F7E605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48CD6BA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A8ABC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0D1F82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29153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D1F587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499C2C1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315FDA2" w14:textId="4A68C53C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0DB01D8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86A5AB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32672D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11B9C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115FF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1207" w:rsidRPr="00166495" w14:paraId="126A493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DE2E845" w14:textId="553C01B2" w:rsidR="00311207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34F5874B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541532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6BE0DE9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42868F5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4F3327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27C9BB6E" w14:textId="77777777" w:rsidR="00807461" w:rsidRP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62B12F8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8374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076AE3B8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F8374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DB5A15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A96F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7E42D8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D72C7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D19C7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6C1C6E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8B7F5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A08B6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112970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96F95E9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8D6FEF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AFFEBBF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03EA3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2BD838D0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083B29" w14:textId="53D26531" w:rsidR="00F83743" w:rsidRDefault="00F8374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980E5B6" w14:textId="77777777" w:rsidR="00F83743" w:rsidRDefault="00F8374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C84A1D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D03F3C" w14:textId="28FC8929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316AEA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836E59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D123F5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15185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453A7B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856A0E1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669973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19B61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26B0D4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15640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CABB67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283BD1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FAB8C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8EBF5F" w14:textId="77777777" w:rsidR="00807461" w:rsidRPr="00166495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DA4F4BC" w14:textId="27AD2220" w:rsidR="00807461" w:rsidRPr="00807461" w:rsidRDefault="00807461" w:rsidP="00D800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461">
        <w:rPr>
          <w:rFonts w:ascii="Times New Roman" w:hAnsi="Times New Roman" w:cs="Times New Roman"/>
          <w:noProof/>
        </w:rPr>
        <w:t xml:space="preserve">                                      </w:t>
      </w:r>
    </w:p>
    <w:sectPr w:rsidR="00807461" w:rsidRPr="00807461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BFD6" w14:textId="77777777" w:rsidR="00516141" w:rsidRDefault="00516141" w:rsidP="00A26932">
      <w:pPr>
        <w:spacing w:after="0" w:line="240" w:lineRule="auto"/>
      </w:pPr>
      <w:r>
        <w:separator/>
      </w:r>
    </w:p>
  </w:endnote>
  <w:endnote w:type="continuationSeparator" w:id="0">
    <w:p w14:paraId="5901E7D5" w14:textId="77777777" w:rsidR="00516141" w:rsidRDefault="00516141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482C" w14:textId="77777777" w:rsidR="00516141" w:rsidRDefault="00516141" w:rsidP="00A26932">
      <w:pPr>
        <w:spacing w:after="0" w:line="240" w:lineRule="auto"/>
      </w:pPr>
      <w:r>
        <w:separator/>
      </w:r>
    </w:p>
  </w:footnote>
  <w:footnote w:type="continuationSeparator" w:id="0">
    <w:p w14:paraId="7E51541F" w14:textId="77777777" w:rsidR="00516141" w:rsidRDefault="00516141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16141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07461"/>
    <w:rsid w:val="00812EB2"/>
    <w:rsid w:val="00880059"/>
    <w:rsid w:val="008B7AE7"/>
    <w:rsid w:val="008C0C15"/>
    <w:rsid w:val="008E0444"/>
    <w:rsid w:val="008F59D6"/>
    <w:rsid w:val="00915490"/>
    <w:rsid w:val="00921EC9"/>
    <w:rsid w:val="00923958"/>
    <w:rsid w:val="00945D77"/>
    <w:rsid w:val="0095228C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07BF7"/>
    <w:rsid w:val="00C30301"/>
    <w:rsid w:val="00C3680B"/>
    <w:rsid w:val="00CA0C98"/>
    <w:rsid w:val="00D33207"/>
    <w:rsid w:val="00D609A7"/>
    <w:rsid w:val="00D800A2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20</cp:revision>
  <dcterms:created xsi:type="dcterms:W3CDTF">2020-12-15T11:43:00Z</dcterms:created>
  <dcterms:modified xsi:type="dcterms:W3CDTF">2021-05-05T10:46:00Z</dcterms:modified>
</cp:coreProperties>
</file>