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proofErr w:type="gramStart"/>
      <w:r w:rsidRPr="00DE46D0">
        <w:t>pieczęć</w:t>
      </w:r>
      <w:proofErr w:type="gramEnd"/>
      <w:r w:rsidRPr="00DE46D0">
        <w:t xml:space="preserve">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2D6D53">
        <w:rPr>
          <w:b/>
        </w:rPr>
        <w:t>9</w:t>
      </w:r>
      <w:r w:rsidRPr="00CE1468">
        <w:rPr>
          <w:b/>
        </w:rPr>
        <w:t>.202</w:t>
      </w:r>
      <w:r w:rsidR="00A310FF">
        <w:rPr>
          <w:b/>
        </w:rPr>
        <w:t>1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proofErr w:type="gramStart"/>
      <w:r w:rsidRPr="00DE46D0">
        <w:rPr>
          <w:b/>
        </w:rPr>
        <w:t>którymi</w:t>
      </w:r>
      <w:proofErr w:type="gramEnd"/>
      <w:r w:rsidRPr="00DE46D0">
        <w:rPr>
          <w:b/>
        </w:rPr>
        <w:t xml:space="preserve"> dysponuje lub będzie dysponował Wykonawca i które będą uczestniczyć w wykonaniu zamówienia</w:t>
      </w:r>
    </w:p>
    <w:p w:rsidR="009A113B" w:rsidRDefault="009A113B" w:rsidP="009A113B">
      <w:pPr>
        <w:rPr>
          <w:b/>
        </w:rPr>
      </w:pPr>
    </w:p>
    <w:p w:rsidR="0075167B" w:rsidRPr="009A113B" w:rsidRDefault="002D6D53" w:rsidP="002D6D53">
      <w:pPr>
        <w:pStyle w:val="Akapitzlist"/>
        <w:jc w:val="center"/>
        <w:rPr>
          <w:b/>
        </w:rPr>
      </w:pPr>
      <w:r w:rsidRPr="002D6D53">
        <w:rPr>
          <w:b/>
        </w:rPr>
        <w:t>Wycinka drzew wraz wykonaniem nasadzeń zastępczych w pasach drogowych miasta Zamość</w:t>
      </w:r>
    </w:p>
    <w:p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427"/>
        <w:gridCol w:w="3505"/>
        <w:gridCol w:w="2950"/>
        <w:gridCol w:w="2948"/>
      </w:tblGrid>
      <w:tr w:rsidR="00CE1468" w:rsidRPr="00DE46D0" w:rsidTr="00CE1468">
        <w:trPr>
          <w:trHeight w:val="413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:rsidR="00CE1468" w:rsidRPr="00DE46D0" w:rsidRDefault="00CE1468" w:rsidP="00CE1468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uprawnienia</w:t>
            </w:r>
            <w:proofErr w:type="gramEnd"/>
          </w:p>
        </w:tc>
        <w:tc>
          <w:tcPr>
            <w:tcW w:w="1043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:rsidR="00CE1468" w:rsidRPr="00CE1468" w:rsidRDefault="00CE1468" w:rsidP="00CE1468">
            <w:pPr>
              <w:jc w:val="center"/>
              <w:rPr>
                <w:b/>
              </w:rPr>
            </w:pPr>
            <w:proofErr w:type="gramStart"/>
            <w:r w:rsidRPr="00CE1468">
              <w:rPr>
                <w:b/>
              </w:rPr>
              <w:t>brutto</w:t>
            </w:r>
            <w:proofErr w:type="gramEnd"/>
            <w:r w:rsidRPr="00CE1468">
              <w:rPr>
                <w:b/>
              </w:rPr>
              <w:t xml:space="preserve"> w PLN</w:t>
            </w:r>
          </w:p>
        </w:tc>
      </w:tr>
      <w:tr w:rsidR="009A113B" w:rsidRPr="00DE46D0" w:rsidTr="002D6D53">
        <w:trPr>
          <w:trHeight w:val="2073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DE46D0" w:rsidRDefault="009A113B" w:rsidP="009A113B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 w:rsidR="002D6D53">
              <w:rPr>
                <w:b/>
              </w:rPr>
              <w:t>robót</w:t>
            </w:r>
          </w:p>
          <w:p w:rsidR="009A113B" w:rsidRPr="00DE46D0" w:rsidRDefault="002D6D53" w:rsidP="009A113B">
            <w:pPr>
              <w:jc w:val="center"/>
              <w:rPr>
                <w:highlight w:val="yellow"/>
              </w:rPr>
            </w:pPr>
            <w:proofErr w:type="gramStart"/>
            <w:r>
              <w:t>wycinka</w:t>
            </w:r>
            <w:proofErr w:type="gramEnd"/>
            <w:r>
              <w:t xml:space="preserve"> drzew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9A113B" w:rsidRPr="00DE46D0" w:rsidRDefault="009A113B" w:rsidP="009A113B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  <w:tr w:rsidR="009A113B" w:rsidRPr="00DE46D0" w:rsidTr="002D6D53">
        <w:trPr>
          <w:trHeight w:val="1851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Default="002D6D53" w:rsidP="009A113B">
            <w:pPr>
              <w:jc w:val="center"/>
              <w:rPr>
                <w:b/>
              </w:rPr>
            </w:pPr>
            <w:r w:rsidRPr="009A113B">
              <w:rPr>
                <w:b/>
              </w:rPr>
              <w:t>Kierownik</w:t>
            </w:r>
            <w:r w:rsidR="009A113B" w:rsidRPr="009A113B">
              <w:rPr>
                <w:b/>
              </w:rPr>
              <w:t xml:space="preserve"> robót</w:t>
            </w:r>
          </w:p>
          <w:p w:rsidR="009A113B" w:rsidRPr="009A113B" w:rsidRDefault="002D6D53" w:rsidP="009A113B">
            <w:pPr>
              <w:jc w:val="center"/>
            </w:pPr>
            <w:proofErr w:type="gramStart"/>
            <w:r>
              <w:t>nasadzenia</w:t>
            </w:r>
            <w:proofErr w:type="gramEnd"/>
            <w:r>
              <w:t xml:space="preserve"> zastępcze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</w:tbl>
    <w:p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:rsidR="00CE1468" w:rsidRDefault="00CE1468" w:rsidP="0075167B">
      <w:pPr>
        <w:jc w:val="both"/>
      </w:pPr>
    </w:p>
    <w:p w:rsidR="0075167B" w:rsidRPr="00DE46D0" w:rsidRDefault="0075167B" w:rsidP="0075167B">
      <w:pPr>
        <w:jc w:val="both"/>
      </w:pPr>
      <w:proofErr w:type="gramStart"/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>np</w:t>
      </w:r>
      <w:proofErr w:type="gramEnd"/>
      <w:r w:rsidRPr="00DE46D0">
        <w:t xml:space="preserve">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9A113B" w:rsidRDefault="009A113B" w:rsidP="0075167B">
      <w:pPr>
        <w:ind w:left="3540" w:firstLine="708"/>
        <w:jc w:val="right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9A113B"/>
    <w:p w:rsidR="009A113B" w:rsidRDefault="009A113B" w:rsidP="003537FC">
      <w:pPr>
        <w:ind w:firstLine="708"/>
      </w:pPr>
    </w:p>
    <w:p w:rsidR="0075167B" w:rsidRPr="00DE46D0" w:rsidRDefault="0075167B" w:rsidP="009A113B">
      <w:pPr>
        <w:ind w:firstLine="708"/>
        <w:jc w:val="right"/>
      </w:pPr>
      <w:r w:rsidRPr="00DE46D0">
        <w:t>..................................................</w:t>
      </w:r>
    </w:p>
    <w:p w:rsidR="0075167B" w:rsidRPr="00DE46D0" w:rsidRDefault="00CE1468" w:rsidP="00CE1468">
      <w:pPr>
        <w:ind w:left="9920" w:firstLine="700"/>
        <w:jc w:val="center"/>
      </w:pPr>
      <w:r>
        <w:t>/podpis/</w:t>
      </w:r>
    </w:p>
    <w:p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3B" w:rsidRDefault="009A113B" w:rsidP="00A310FF">
      <w:r>
        <w:separator/>
      </w:r>
    </w:p>
  </w:endnote>
  <w:endnote w:type="continuationSeparator" w:id="0">
    <w:p w:rsidR="009A113B" w:rsidRDefault="009A113B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3B" w:rsidRDefault="009A113B" w:rsidP="00A310FF">
      <w:r>
        <w:separator/>
      </w:r>
    </w:p>
  </w:footnote>
  <w:footnote w:type="continuationSeparator" w:id="0">
    <w:p w:rsidR="009A113B" w:rsidRDefault="009A113B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3B" w:rsidRDefault="009A113B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5B42B8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3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81D"/>
    <w:multiLevelType w:val="hybridMultilevel"/>
    <w:tmpl w:val="2D767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0A2D45"/>
    <w:rsid w:val="001361BB"/>
    <w:rsid w:val="001B4466"/>
    <w:rsid w:val="002D6D53"/>
    <w:rsid w:val="003537FC"/>
    <w:rsid w:val="0055330C"/>
    <w:rsid w:val="0075167B"/>
    <w:rsid w:val="00824985"/>
    <w:rsid w:val="009A113B"/>
    <w:rsid w:val="009E0ECF"/>
    <w:rsid w:val="00A310FF"/>
    <w:rsid w:val="00CE1468"/>
    <w:rsid w:val="00CF7C34"/>
    <w:rsid w:val="00DC3548"/>
    <w:rsid w:val="00E74827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7</cp:revision>
  <cp:lastPrinted>2020-01-28T09:29:00Z</cp:lastPrinted>
  <dcterms:created xsi:type="dcterms:W3CDTF">2020-01-28T09:17:00Z</dcterms:created>
  <dcterms:modified xsi:type="dcterms:W3CDTF">2021-07-06T10:20:00Z</dcterms:modified>
</cp:coreProperties>
</file>