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E8ED" w14:textId="77777777" w:rsidR="00F608BB" w:rsidRPr="0017346A" w:rsidRDefault="00DA4D5B" w:rsidP="0023252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A">
        <w:rPr>
          <w:rFonts w:ascii="Times New Roman" w:hAnsi="Times New Roman" w:cs="Times New Roman"/>
          <w:sz w:val="28"/>
          <w:szCs w:val="28"/>
        </w:rPr>
        <w:t>OPIS PRZEDMIOTU ZAMÓWIENIA</w:t>
      </w:r>
    </w:p>
    <w:p w14:paraId="46B88E8F" w14:textId="4B0D526A" w:rsidR="005A5AAA" w:rsidRDefault="00E51190" w:rsidP="00402E87">
      <w:pPr>
        <w:jc w:val="both"/>
        <w:rPr>
          <w:rFonts w:ascii="Times New Roman" w:hAnsi="Times New Roman" w:cs="Times New Roman"/>
          <w:sz w:val="24"/>
          <w:szCs w:val="24"/>
        </w:rPr>
      </w:pPr>
      <w:r w:rsidRPr="00402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Przedmiotem zamówienia jest </w:t>
      </w:r>
      <w:r w:rsidR="00475E77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475E77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emont instalacji grzewczej w </w:t>
      </w:r>
      <w:r w:rsidR="00DC1E84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7</w:t>
      </w:r>
      <w:r w:rsidR="00475E77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lokalach mieszkalny</w:t>
      </w:r>
      <w:r w:rsidR="00F9292B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ch</w:t>
      </w:r>
      <w:r w:rsidR="00BD17F0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wchodzących w skład zasobu mieszkaniowego Gminy Miejskiej Jarosław, polegający                    na dostawie i montażu (wymianie) istniejących niesprawnych piecyków gazowych dwufunkcyjnych z zamkniętą komorą spalania (wraz z wkładem kominowym)</w:t>
      </w:r>
      <w:r w:rsidR="00F9292B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.</w:t>
      </w:r>
    </w:p>
    <w:p w14:paraId="3141E236" w14:textId="77777777" w:rsidR="00402E87" w:rsidRPr="00BD17F0" w:rsidRDefault="00BD17F0" w:rsidP="001B4E04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7F0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wszystkie czynności związane z wykonaniem remontu instalacji grzewczej (dostawa, montaż i wymiana istniejących niesprawnych piecyków gazowych dwufunkcyjnych z zamkniętą komorą spalania, wraz z wkładem kominowym)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D17F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C1E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D17F0">
        <w:rPr>
          <w:rFonts w:ascii="Times New Roman" w:eastAsia="Times New Roman" w:hAnsi="Times New Roman" w:cs="Times New Roman"/>
          <w:sz w:val="24"/>
          <w:szCs w:val="24"/>
        </w:rPr>
        <w:t xml:space="preserve"> lokalach mieszkalnych wchodzących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eastAsia="Times New Roman" w:hAnsi="Times New Roman" w:cs="Times New Roman"/>
          <w:sz w:val="24"/>
          <w:szCs w:val="24"/>
        </w:rPr>
        <w:t xml:space="preserve">w skład zasobu mieszkaniowego Gminy Miejskiej Jarosław, </w:t>
      </w:r>
      <w:r w:rsidR="00646E5D" w:rsidRPr="00BD17F0">
        <w:rPr>
          <w:rFonts w:ascii="Times New Roman" w:eastAsia="Times New Roman" w:hAnsi="Times New Roman" w:cs="Times New Roman"/>
          <w:sz w:val="24"/>
          <w:szCs w:val="24"/>
        </w:rPr>
        <w:t>w</w:t>
      </w:r>
      <w:r w:rsidR="00402E87" w:rsidRPr="00BD17F0">
        <w:rPr>
          <w:rFonts w:ascii="Times New Roman" w:eastAsia="Times New Roman" w:hAnsi="Times New Roman" w:cs="Times New Roman"/>
          <w:sz w:val="24"/>
          <w:szCs w:val="24"/>
        </w:rPr>
        <w:t xml:space="preserve"> tym :</w:t>
      </w:r>
    </w:p>
    <w:p w14:paraId="478FF86D" w14:textId="77777777" w:rsidR="00475E77" w:rsidRPr="00475E77" w:rsidRDefault="008216F9" w:rsidP="00475E77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pierwszy </w:t>
      </w:r>
      <w:r w:rsidR="00DC1E84">
        <w:rPr>
          <w:rFonts w:ascii="Times New Roman" w:eastAsia="Times New Roman" w:hAnsi="Times New Roman" w:cs="Times New Roman"/>
          <w:b/>
          <w:sz w:val="24"/>
          <w:szCs w:val="24"/>
        </w:rPr>
        <w:t xml:space="preserve">w budynku </w:t>
      </w:r>
      <w:r w:rsidR="00475E77"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 w:rsidR="00DC1E84">
        <w:rPr>
          <w:rFonts w:ascii="Times New Roman" w:eastAsia="Times New Roman" w:hAnsi="Times New Roman" w:cs="Times New Roman"/>
          <w:b/>
          <w:sz w:val="24"/>
          <w:szCs w:val="24"/>
        </w:rPr>
        <w:t>Wróblewskiego 20c</w:t>
      </w:r>
    </w:p>
    <w:p w14:paraId="793A3A05" w14:textId="77777777" w:rsidR="005A5AAA" w:rsidRPr="00475E77" w:rsidRDefault="00402E8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>KNR</w:t>
      </w:r>
      <w:r w:rsidR="001B4E04" w:rsidRPr="00475E7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>W 2-15</w:t>
      </w:r>
      <w:r w:rsidR="001B4E04"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>0315-01</w:t>
      </w:r>
      <w:r w:rsidR="001B4E04"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4E04" w:rsidRPr="00475E7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75E77" w:rsidRPr="00475E77">
        <w:rPr>
          <w:rFonts w:ascii="Times New Roman" w:eastAsia="Times New Roman" w:hAnsi="Times New Roman" w:cs="Times New Roman"/>
          <w:sz w:val="24"/>
          <w:szCs w:val="24"/>
        </w:rPr>
        <w:t>de</w:t>
      </w:r>
      <w:r w:rsidR="001B4E04" w:rsidRPr="00475E77">
        <w:rPr>
          <w:rFonts w:ascii="Times New Roman" w:eastAsia="Times New Roman" w:hAnsi="Times New Roman" w:cs="Times New Roman"/>
          <w:sz w:val="24"/>
          <w:szCs w:val="24"/>
        </w:rPr>
        <w:t xml:space="preserve">montaż </w:t>
      </w:r>
      <w:r w:rsidR="00475E77" w:rsidRPr="00475E77">
        <w:rPr>
          <w:rFonts w:ascii="Times New Roman" w:eastAsia="Times New Roman" w:hAnsi="Times New Roman" w:cs="Times New Roman"/>
          <w:sz w:val="24"/>
          <w:szCs w:val="24"/>
        </w:rPr>
        <w:t>i montaż nowego pieca gazowego dwufunkcyjnego 24kW wraz z podejściem i złączkami</w:t>
      </w:r>
      <w:r w:rsidR="00356D66" w:rsidRPr="00475E7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D0DC82" w14:textId="77777777" w:rsidR="008179F0" w:rsidRPr="005A5AAA" w:rsidRDefault="00402E87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</w:t>
      </w:r>
      <w:r w:rsidR="008179F0" w:rsidRPr="005A5A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1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A84975" w14:textId="77777777" w:rsidR="005A5AAA" w:rsidRDefault="005A5AAA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F16EC5E" w14:textId="77777777" w:rsidR="00402E87" w:rsidRPr="005A5AAA" w:rsidRDefault="00402E87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76841F" w14:textId="77777777" w:rsidR="00402E87" w:rsidRPr="005A5AAA" w:rsidRDefault="00402E87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6B79F62" w14:textId="77777777" w:rsidR="00402E87" w:rsidRPr="005A5AAA" w:rsidRDefault="00402E87" w:rsidP="008C5D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 w:rsidR="00356D6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D6A51D7" w14:textId="77777777" w:rsidR="00475E77" w:rsidRDefault="008216F9" w:rsidP="00475E7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</w:t>
      </w:r>
      <w:r w:rsidR="00BD17F0" w:rsidRPr="008216F9">
        <w:rPr>
          <w:rFonts w:ascii="Times New Roman" w:eastAsia="Times New Roman" w:hAnsi="Times New Roman" w:cs="Times New Roman"/>
          <w:sz w:val="24"/>
          <w:szCs w:val="24"/>
        </w:rPr>
        <w:t xml:space="preserve">– komin spalinowy (wkład kominowy) jednościenny ze stali kwasoodpornej </w:t>
      </w:r>
      <w:proofErr w:type="spellStart"/>
      <w:r w:rsidR="00BD17F0"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="00BD17F0"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(zakończenie płyta dachowa + adapter + rozeta)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5,00 m, </w:t>
      </w:r>
      <w:r w:rsidR="00BD17F0" w:rsidRPr="00821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D25369" w14:textId="77777777" w:rsidR="008216F9" w:rsidRDefault="008216F9" w:rsidP="0082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6C6BA" w14:textId="77777777" w:rsidR="008216F9" w:rsidRPr="00475E77" w:rsidRDefault="008216F9" w:rsidP="008216F9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drugi w budynku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Wróblewskiego 20c</w:t>
      </w:r>
    </w:p>
    <w:p w14:paraId="5F929068" w14:textId="77777777" w:rsidR="008216F9" w:rsidRPr="00475E77" w:rsidRDefault="008216F9" w:rsidP="0082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14:paraId="14BAC086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7886E1" w14:textId="77777777" w:rsidR="008216F9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14:paraId="39DB5A67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27F424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CDD0F0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D54215" w14:textId="77777777" w:rsidR="008216F9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5,00 m,  </w:t>
      </w:r>
    </w:p>
    <w:p w14:paraId="7454F0A0" w14:textId="77777777" w:rsidR="008216F9" w:rsidRPr="008216F9" w:rsidRDefault="008216F9" w:rsidP="0082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01186" w14:textId="77777777" w:rsidR="008216F9" w:rsidRPr="00475E77" w:rsidRDefault="008216F9" w:rsidP="008216F9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w budynku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Wróblewskiego 20d</w:t>
      </w:r>
    </w:p>
    <w:p w14:paraId="0CCD34FF" w14:textId="77777777" w:rsidR="008216F9" w:rsidRPr="00475E77" w:rsidRDefault="008216F9" w:rsidP="0082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14:paraId="3776E318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F2DBFE" w14:textId="77777777" w:rsidR="008216F9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14:paraId="0DEE9C08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E4A2F2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4BCEB0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453FA9" w14:textId="77777777" w:rsidR="008216F9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5,00 m,  </w:t>
      </w:r>
    </w:p>
    <w:p w14:paraId="6DA7E479" w14:textId="77777777" w:rsidR="008216F9" w:rsidRDefault="008216F9" w:rsidP="0082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4EAFE" w14:textId="77777777" w:rsidR="008216F9" w:rsidRPr="00475E77" w:rsidRDefault="008216F9" w:rsidP="008216F9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w budynku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Wróblewskiego 16a</w:t>
      </w:r>
    </w:p>
    <w:p w14:paraId="3AE807FD" w14:textId="77777777" w:rsidR="008216F9" w:rsidRPr="00475E77" w:rsidRDefault="008216F9" w:rsidP="0082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14:paraId="72873618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3337F8" w14:textId="77777777" w:rsidR="008216F9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14:paraId="6FF70BAB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879282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0C7AF1" w14:textId="77777777" w:rsidR="008216F9" w:rsidRPr="005A5AAA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D530D1" w14:textId="77777777" w:rsidR="008216F9" w:rsidRDefault="008216F9" w:rsidP="008216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</w:t>
      </w:r>
      <w:r w:rsidR="00C051C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,00 m,  </w:t>
      </w:r>
    </w:p>
    <w:p w14:paraId="0DBE7D6C" w14:textId="77777777" w:rsidR="008216F9" w:rsidRPr="008216F9" w:rsidRDefault="008216F9" w:rsidP="0082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E5440" w14:textId="77777777" w:rsidR="00C051C2" w:rsidRPr="00475E77" w:rsidRDefault="00C051C2" w:rsidP="00C051C2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w budynku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Grodzka 2 (użytkowy)</w:t>
      </w:r>
    </w:p>
    <w:p w14:paraId="6F53138B" w14:textId="77777777" w:rsidR="00C051C2" w:rsidRPr="00475E77" w:rsidRDefault="00C051C2" w:rsidP="00C0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14:paraId="6121C06B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DFABB3" w14:textId="77777777" w:rsidR="00C051C2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14:paraId="2DCAE245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574EA7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71317D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84538F" w14:textId="77777777" w:rsidR="00C051C2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,00 m,  </w:t>
      </w:r>
    </w:p>
    <w:p w14:paraId="13869C46" w14:textId="77777777" w:rsidR="008216F9" w:rsidRDefault="008216F9" w:rsidP="008216F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5DEB5" w14:textId="77777777" w:rsidR="00C051C2" w:rsidRPr="00475E77" w:rsidRDefault="00C051C2" w:rsidP="00C051C2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Lokal pierwszy w budynku na os. 1000-lecia 5</w:t>
      </w:r>
    </w:p>
    <w:p w14:paraId="7DDD7ED9" w14:textId="77777777" w:rsidR="00C051C2" w:rsidRPr="00475E77" w:rsidRDefault="00C051C2" w:rsidP="00C0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14:paraId="35583468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DF5113" w14:textId="77777777" w:rsidR="00C051C2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14:paraId="793610D4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30876F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C86EE3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E52D1D4" w14:textId="77777777" w:rsidR="00C051C2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,00 m,  </w:t>
      </w:r>
    </w:p>
    <w:p w14:paraId="4A48AA46" w14:textId="77777777" w:rsidR="008216F9" w:rsidRDefault="008216F9" w:rsidP="008216F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92DCC" w14:textId="77777777" w:rsidR="00C051C2" w:rsidRPr="00475E77" w:rsidRDefault="00C051C2" w:rsidP="00C051C2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Lokal drugi w budynku na os. 1000-lecia 5</w:t>
      </w:r>
    </w:p>
    <w:p w14:paraId="3B1EDA4E" w14:textId="77777777" w:rsidR="00C051C2" w:rsidRPr="00475E77" w:rsidRDefault="00C051C2" w:rsidP="00C0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14:paraId="29A9AB18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157981" w14:textId="77777777" w:rsidR="00C051C2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14:paraId="6BE33622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A0A254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801A40" w14:textId="77777777" w:rsidR="00C051C2" w:rsidRPr="005A5AAA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C7BE9C2" w14:textId="77777777" w:rsidR="00C051C2" w:rsidRDefault="00C051C2" w:rsidP="00C05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,00 m,  </w:t>
      </w:r>
    </w:p>
    <w:p w14:paraId="18C38F85" w14:textId="77777777" w:rsidR="008216F9" w:rsidRDefault="008216F9" w:rsidP="008216F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5A534" w14:textId="77777777" w:rsidR="008216F9" w:rsidRDefault="008216F9" w:rsidP="008216F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F8518" w14:textId="77777777" w:rsidR="008216F9" w:rsidRDefault="008216F9" w:rsidP="008216F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1D550" w14:textId="77777777" w:rsidR="008216F9" w:rsidRDefault="008216F9" w:rsidP="008216F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157F8" w14:textId="77777777" w:rsidR="008216F9" w:rsidRDefault="008216F9" w:rsidP="008216F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8B33C" w14:textId="77777777" w:rsidR="008216F9" w:rsidRPr="008216F9" w:rsidRDefault="008216F9" w:rsidP="008216F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10572" w14:textId="77777777" w:rsidR="00B03211" w:rsidRDefault="00B03211" w:rsidP="00B0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AE1F8" w14:textId="77777777" w:rsidR="00B03211" w:rsidRDefault="00B03211" w:rsidP="00B0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BD52B" w14:textId="77777777" w:rsidR="00B03211" w:rsidRDefault="00B03211" w:rsidP="00B0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D7F94" w14:textId="77777777"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42A02" w14:textId="77777777"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C4F05" w14:textId="77777777" w:rsidR="00475E77" w:rsidRPr="00475E77" w:rsidRDefault="00475E77" w:rsidP="00475E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02073" w14:textId="77777777"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9A701" w14:textId="77777777" w:rsidR="008C5D6A" w:rsidRDefault="008C5D6A" w:rsidP="008C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8B94A" w14:textId="77777777" w:rsidR="00252943" w:rsidRPr="00252943" w:rsidRDefault="00252943" w:rsidP="0025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2943" w:rsidRPr="0025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330"/>
    <w:multiLevelType w:val="hybridMultilevel"/>
    <w:tmpl w:val="8B8271B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205E"/>
    <w:multiLevelType w:val="hybridMultilevel"/>
    <w:tmpl w:val="1FA0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2847"/>
    <w:multiLevelType w:val="hybridMultilevel"/>
    <w:tmpl w:val="E4787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4B0"/>
    <w:multiLevelType w:val="hybridMultilevel"/>
    <w:tmpl w:val="537C2980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96219"/>
    <w:multiLevelType w:val="hybridMultilevel"/>
    <w:tmpl w:val="23606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DAD"/>
    <w:multiLevelType w:val="hybridMultilevel"/>
    <w:tmpl w:val="AF9093D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577021"/>
    <w:multiLevelType w:val="hybridMultilevel"/>
    <w:tmpl w:val="844A956A"/>
    <w:lvl w:ilvl="0" w:tplc="D1F0A4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82048"/>
    <w:multiLevelType w:val="hybridMultilevel"/>
    <w:tmpl w:val="31CEF3EE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5AF"/>
    <w:multiLevelType w:val="hybridMultilevel"/>
    <w:tmpl w:val="C93CA30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343F45"/>
    <w:multiLevelType w:val="hybridMultilevel"/>
    <w:tmpl w:val="07FA801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01201E"/>
    <w:multiLevelType w:val="hybridMultilevel"/>
    <w:tmpl w:val="BD8E801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20A86"/>
    <w:multiLevelType w:val="hybridMultilevel"/>
    <w:tmpl w:val="F65E245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5E1EFD"/>
    <w:multiLevelType w:val="hybridMultilevel"/>
    <w:tmpl w:val="0C845F7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83608C"/>
    <w:multiLevelType w:val="hybridMultilevel"/>
    <w:tmpl w:val="E022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40262">
    <w:abstractNumId w:val="4"/>
  </w:num>
  <w:num w:numId="2" w16cid:durableId="1828978999">
    <w:abstractNumId w:val="3"/>
  </w:num>
  <w:num w:numId="3" w16cid:durableId="1814253748">
    <w:abstractNumId w:val="9"/>
  </w:num>
  <w:num w:numId="4" w16cid:durableId="1512986951">
    <w:abstractNumId w:val="5"/>
  </w:num>
  <w:num w:numId="5" w16cid:durableId="1028870557">
    <w:abstractNumId w:val="2"/>
  </w:num>
  <w:num w:numId="6" w16cid:durableId="227303925">
    <w:abstractNumId w:val="1"/>
  </w:num>
  <w:num w:numId="7" w16cid:durableId="253436770">
    <w:abstractNumId w:val="12"/>
  </w:num>
  <w:num w:numId="8" w16cid:durableId="185991849">
    <w:abstractNumId w:val="11"/>
  </w:num>
  <w:num w:numId="9" w16cid:durableId="602230141">
    <w:abstractNumId w:val="8"/>
  </w:num>
  <w:num w:numId="10" w16cid:durableId="1006639977">
    <w:abstractNumId w:val="10"/>
  </w:num>
  <w:num w:numId="11" w16cid:durableId="1798987223">
    <w:abstractNumId w:val="7"/>
  </w:num>
  <w:num w:numId="12" w16cid:durableId="593131271">
    <w:abstractNumId w:val="0"/>
  </w:num>
  <w:num w:numId="13" w16cid:durableId="1086878372">
    <w:abstractNumId w:val="6"/>
  </w:num>
  <w:num w:numId="14" w16cid:durableId="1861973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B1"/>
    <w:rsid w:val="000762B3"/>
    <w:rsid w:val="0008344A"/>
    <w:rsid w:val="00150300"/>
    <w:rsid w:val="0017346A"/>
    <w:rsid w:val="001B4E04"/>
    <w:rsid w:val="0023252F"/>
    <w:rsid w:val="00252943"/>
    <w:rsid w:val="0030197F"/>
    <w:rsid w:val="00346AC1"/>
    <w:rsid w:val="00356D66"/>
    <w:rsid w:val="003835E8"/>
    <w:rsid w:val="003F74F1"/>
    <w:rsid w:val="00402E87"/>
    <w:rsid w:val="00475E77"/>
    <w:rsid w:val="005A5AAA"/>
    <w:rsid w:val="00601E70"/>
    <w:rsid w:val="00642719"/>
    <w:rsid w:val="00646E5D"/>
    <w:rsid w:val="006944AD"/>
    <w:rsid w:val="006A7F77"/>
    <w:rsid w:val="006D3DCB"/>
    <w:rsid w:val="006D4984"/>
    <w:rsid w:val="008179F0"/>
    <w:rsid w:val="008216F9"/>
    <w:rsid w:val="008430EC"/>
    <w:rsid w:val="008C5D6A"/>
    <w:rsid w:val="008F274B"/>
    <w:rsid w:val="009819B6"/>
    <w:rsid w:val="00A65D69"/>
    <w:rsid w:val="00AD69B1"/>
    <w:rsid w:val="00AF39A7"/>
    <w:rsid w:val="00B03211"/>
    <w:rsid w:val="00BB5E7B"/>
    <w:rsid w:val="00BD17F0"/>
    <w:rsid w:val="00BE1E3A"/>
    <w:rsid w:val="00C051C2"/>
    <w:rsid w:val="00C33E94"/>
    <w:rsid w:val="00D02269"/>
    <w:rsid w:val="00D806CF"/>
    <w:rsid w:val="00D80B68"/>
    <w:rsid w:val="00D923FD"/>
    <w:rsid w:val="00DA4D5B"/>
    <w:rsid w:val="00DC1E84"/>
    <w:rsid w:val="00E173DA"/>
    <w:rsid w:val="00E51190"/>
    <w:rsid w:val="00EF2A64"/>
    <w:rsid w:val="00F355AC"/>
    <w:rsid w:val="00F41A03"/>
    <w:rsid w:val="00F46EFB"/>
    <w:rsid w:val="00F608BB"/>
    <w:rsid w:val="00F9292B"/>
    <w:rsid w:val="00FB2474"/>
    <w:rsid w:val="00FC0126"/>
    <w:rsid w:val="00FE363A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19BD"/>
  <w15:chartTrackingRefBased/>
  <w15:docId w15:val="{914877F0-28DC-43BB-BAC2-A8D87B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93CA-1E20-4E47-A362-41C3EDC6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Marcin Giliciński</cp:lastModifiedBy>
  <cp:revision>31</cp:revision>
  <cp:lastPrinted>2024-09-11T09:14:00Z</cp:lastPrinted>
  <dcterms:created xsi:type="dcterms:W3CDTF">2018-12-21T07:42:00Z</dcterms:created>
  <dcterms:modified xsi:type="dcterms:W3CDTF">2024-09-11T09:46:00Z</dcterms:modified>
</cp:coreProperties>
</file>