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185F0896" w:rsidR="00426EF0" w:rsidRDefault="00392B91" w:rsidP="00A50936">
      <w:pPr>
        <w:pStyle w:val="Teksttreci0"/>
        <w:spacing w:after="500"/>
        <w:ind w:firstLine="567"/>
      </w:pPr>
      <w:r>
        <w:rPr>
          <w:rStyle w:val="Teksttreci"/>
          <w:b/>
          <w:bCs/>
        </w:rPr>
        <w:t xml:space="preserve">OBIEKT: </w:t>
      </w:r>
      <w:r>
        <w:rPr>
          <w:rStyle w:val="Teksttreci"/>
        </w:rPr>
        <w:t xml:space="preserve">BUDYNEK ŻŁOBKA </w:t>
      </w:r>
      <w:r w:rsidR="00D127CC">
        <w:rPr>
          <w:rStyle w:val="Teksttreci"/>
        </w:rPr>
        <w:t>„</w:t>
      </w:r>
      <w:r w:rsidR="00EF7CD1">
        <w:rPr>
          <w:rStyle w:val="Teksttreci"/>
        </w:rPr>
        <w:t>MICHAŁKI</w:t>
      </w:r>
      <w:r w:rsidR="00D127CC">
        <w:rPr>
          <w:rStyle w:val="Teksttreci"/>
        </w:rPr>
        <w:t>”</w:t>
      </w:r>
    </w:p>
    <w:p w14:paraId="29E8FE86" w14:textId="6ED3690F" w:rsidR="00D127CC" w:rsidRPr="00EF7CD1" w:rsidRDefault="00392B91" w:rsidP="00EA6797">
      <w:pPr>
        <w:pStyle w:val="Teksttreci0"/>
        <w:spacing w:after="500"/>
        <w:ind w:left="1740" w:hanging="1173"/>
        <w:rPr>
          <w:rStyle w:val="Teksttreci"/>
        </w:rPr>
      </w:pPr>
      <w:r>
        <w:rPr>
          <w:rStyle w:val="Teksttreci"/>
          <w:b/>
          <w:bCs/>
        </w:rPr>
        <w:t xml:space="preserve">ADRES: </w:t>
      </w:r>
      <w:r w:rsidR="00EF7CD1" w:rsidRPr="00EF7CD1">
        <w:rPr>
          <w:rStyle w:val="Teksttreci"/>
        </w:rPr>
        <w:t>Osiedle Czecha 75, 61-289 Poznań</w:t>
      </w:r>
    </w:p>
    <w:p w14:paraId="17F58E8A" w14:textId="2199F216"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79D46EC9" w:rsidR="00426EF0" w:rsidRDefault="00392B91" w:rsidP="00A50936">
      <w:pPr>
        <w:pStyle w:val="Teksttreci0"/>
        <w:spacing w:after="500"/>
        <w:ind w:firstLine="567"/>
      </w:pPr>
      <w:r>
        <w:rPr>
          <w:rStyle w:val="Teksttreci"/>
          <w:b/>
          <w:bCs/>
        </w:rPr>
        <w:t xml:space="preserve">ZADANIE: </w:t>
      </w:r>
      <w:bookmarkStart w:id="1" w:name="_Hlk147260084"/>
      <w:r w:rsidR="00046A27">
        <w:rPr>
          <w:rStyle w:val="Teksttreci"/>
          <w:b/>
          <w:bCs/>
        </w:rPr>
        <w:t>Kompleksowy r</w:t>
      </w:r>
      <w:r w:rsidR="00046A27" w:rsidRPr="009323BB">
        <w:rPr>
          <w:rStyle w:val="Teksttreci"/>
          <w:b/>
          <w:bCs/>
        </w:rPr>
        <w:t xml:space="preserve">emont </w:t>
      </w:r>
      <w:r w:rsidR="00402960">
        <w:rPr>
          <w:rStyle w:val="Teksttreci"/>
          <w:b/>
          <w:bCs/>
        </w:rPr>
        <w:t>korytarza na piętrze -</w:t>
      </w:r>
      <w:r w:rsidR="00046A27" w:rsidRPr="009323BB">
        <w:rPr>
          <w:rStyle w:val="Teksttreci"/>
          <w:b/>
          <w:bCs/>
        </w:rPr>
        <w:t xml:space="preserve"> żłobek </w:t>
      </w:r>
      <w:r w:rsidR="00EF7CD1">
        <w:rPr>
          <w:rStyle w:val="Teksttreci"/>
          <w:b/>
          <w:bCs/>
        </w:rPr>
        <w:t>MICHAŁKI</w:t>
      </w:r>
    </w:p>
    <w:bookmarkEnd w:id="1"/>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0A3CABF1" w:rsidR="00541A23" w:rsidRDefault="00541A23" w:rsidP="00541A23">
      <w:pPr>
        <w:pStyle w:val="Teksttreci0"/>
        <w:spacing w:line="360" w:lineRule="auto"/>
        <w:ind w:left="2098" w:hanging="1247"/>
      </w:pP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2" w:name="bookmark4"/>
      <w:r>
        <w:rPr>
          <w:rStyle w:val="Nagwek2"/>
          <w:b/>
          <w:bCs/>
        </w:rPr>
        <w:t>Przedmiot Specyfikacji Technicznej (ST)</w:t>
      </w:r>
      <w:bookmarkEnd w:id="2"/>
    </w:p>
    <w:p w14:paraId="665AA7CF" w14:textId="64F75C9B" w:rsidR="00EF7CD1" w:rsidRDefault="00392B91" w:rsidP="00F47433">
      <w:pPr>
        <w:pStyle w:val="Teksttreci0"/>
        <w:spacing w:after="180" w:line="290" w:lineRule="auto"/>
        <w:ind w:left="500" w:firstLine="40"/>
        <w:rPr>
          <w:rStyle w:val="Nagwek2"/>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046A27">
        <w:rPr>
          <w:rStyle w:val="Teksttreci"/>
        </w:rPr>
        <w:t>„</w:t>
      </w:r>
      <w:r w:rsidR="00E31618">
        <w:rPr>
          <w:rStyle w:val="Teksttreci"/>
        </w:rPr>
        <w:t>Remont korytarza na piętrze I</w:t>
      </w:r>
      <w:r w:rsidR="00046A27">
        <w:rPr>
          <w:rStyle w:val="Teksttreci"/>
        </w:rPr>
        <w:t xml:space="preserve">” </w:t>
      </w:r>
      <w:r w:rsidR="00F47433">
        <w:rPr>
          <w:rStyle w:val="Teksttreci"/>
        </w:rPr>
        <w:t>w</w:t>
      </w:r>
      <w:r w:rsidR="002D59C1" w:rsidRPr="002D59C1">
        <w:rPr>
          <w:rStyle w:val="Teksttreci"/>
        </w:rPr>
        <w:t xml:space="preserve"> </w:t>
      </w:r>
      <w:r>
        <w:rPr>
          <w:rStyle w:val="Teksttreci"/>
        </w:rPr>
        <w:t xml:space="preserve">budynku żłobka </w:t>
      </w:r>
      <w:r w:rsidR="00EF7CD1">
        <w:rPr>
          <w:rStyle w:val="Teksttreci"/>
        </w:rPr>
        <w:t>MICHAŁKI</w:t>
      </w:r>
      <w:r w:rsidR="00046A27">
        <w:rPr>
          <w:rStyle w:val="Teksttreci"/>
        </w:rPr>
        <w:t xml:space="preserve"> </w:t>
      </w:r>
      <w:bookmarkStart w:id="3" w:name="bookmark6"/>
      <w:r w:rsidR="00EF7CD1" w:rsidRPr="00EF7CD1">
        <w:rPr>
          <w:rStyle w:val="Teksttreci"/>
        </w:rPr>
        <w:t>Osiedle Czecha 75, 61-289 Poznań</w:t>
      </w:r>
      <w:r w:rsidR="00EF7CD1">
        <w:rPr>
          <w:rStyle w:val="Nagwek2"/>
        </w:rPr>
        <w:t xml:space="preserve"> </w:t>
      </w:r>
    </w:p>
    <w:p w14:paraId="1AF2B7FE" w14:textId="68858C0C" w:rsidR="00426EF0" w:rsidRDefault="00392B91" w:rsidP="00F47433">
      <w:pPr>
        <w:pStyle w:val="Teksttreci0"/>
        <w:spacing w:after="180" w:line="290" w:lineRule="auto"/>
        <w:ind w:left="500" w:firstLine="40"/>
      </w:pPr>
      <w:r>
        <w:rPr>
          <w:rStyle w:val="Nagwek2"/>
        </w:rPr>
        <w:t>Zakres stosowania</w:t>
      </w:r>
      <w:bookmarkEnd w:id="3"/>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4"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4"/>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5" w:name="bookmark8"/>
      <w:r>
        <w:rPr>
          <w:rStyle w:val="Nagwek2"/>
          <w:b/>
          <w:bCs/>
        </w:rPr>
        <w:t>Zakres robót objętych ST</w:t>
      </w:r>
      <w:bookmarkEnd w:id="5"/>
    </w:p>
    <w:p w14:paraId="4DEA7148" w14:textId="77777777" w:rsidR="00CF7CBB" w:rsidRDefault="00CF7CBB" w:rsidP="00CF7CBB">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26E13327" w14:textId="17E85EB8" w:rsidR="00CF7CBB" w:rsidRDefault="00E31618" w:rsidP="00CF7CBB">
      <w:pPr>
        <w:pStyle w:val="Teksttreci0"/>
        <w:numPr>
          <w:ilvl w:val="0"/>
          <w:numId w:val="2"/>
        </w:numPr>
        <w:tabs>
          <w:tab w:val="left" w:pos="838"/>
        </w:tabs>
        <w:spacing w:line="295" w:lineRule="auto"/>
        <w:ind w:left="800" w:hanging="260"/>
        <w:jc w:val="both"/>
        <w:rPr>
          <w:rStyle w:val="Teksttreci"/>
        </w:rPr>
      </w:pPr>
      <w:proofErr w:type="spellStart"/>
      <w:r>
        <w:rPr>
          <w:rStyle w:val="Teksttreci"/>
        </w:rPr>
        <w:t>Zabepieczenie</w:t>
      </w:r>
      <w:proofErr w:type="spellEnd"/>
      <w:r>
        <w:rPr>
          <w:rStyle w:val="Teksttreci"/>
        </w:rPr>
        <w:t xml:space="preserve"> posadzki</w:t>
      </w:r>
    </w:p>
    <w:p w14:paraId="287422E8" w14:textId="50C3367A" w:rsidR="00CF7CBB" w:rsidRDefault="00E31618" w:rsidP="00CF7CBB">
      <w:pPr>
        <w:pStyle w:val="Teksttreci0"/>
        <w:numPr>
          <w:ilvl w:val="0"/>
          <w:numId w:val="2"/>
        </w:numPr>
        <w:tabs>
          <w:tab w:val="left" w:pos="838"/>
        </w:tabs>
        <w:spacing w:line="295" w:lineRule="auto"/>
        <w:ind w:left="800" w:hanging="260"/>
        <w:jc w:val="both"/>
        <w:rPr>
          <w:rStyle w:val="Teksttreci"/>
        </w:rPr>
      </w:pPr>
      <w:r>
        <w:rPr>
          <w:rStyle w:val="Teksttreci"/>
        </w:rPr>
        <w:t>Przygotowanie pod malowanie</w:t>
      </w:r>
      <w:r w:rsidR="00CF7CBB">
        <w:rPr>
          <w:rStyle w:val="Teksttreci"/>
        </w:rPr>
        <w:t xml:space="preserve"> ścian i sufitów</w:t>
      </w:r>
    </w:p>
    <w:p w14:paraId="6685C3B2" w14:textId="330FA2AD" w:rsidR="00CF7CBB" w:rsidRDefault="00CF7CBB" w:rsidP="00E31618">
      <w:pPr>
        <w:pStyle w:val="Teksttreci0"/>
        <w:numPr>
          <w:ilvl w:val="0"/>
          <w:numId w:val="2"/>
        </w:numPr>
        <w:tabs>
          <w:tab w:val="left" w:pos="838"/>
        </w:tabs>
        <w:spacing w:line="295" w:lineRule="auto"/>
        <w:ind w:left="800" w:hanging="260"/>
        <w:jc w:val="both"/>
        <w:rPr>
          <w:rStyle w:val="Teksttreci"/>
        </w:rPr>
      </w:pPr>
      <w:r>
        <w:rPr>
          <w:rStyle w:val="Teksttreci"/>
        </w:rPr>
        <w:t xml:space="preserve">wykonanie miejscowych napraw tynków wraz ze </w:t>
      </w:r>
      <w:proofErr w:type="spellStart"/>
      <w:r>
        <w:rPr>
          <w:rStyle w:val="Teksttreci"/>
        </w:rPr>
        <w:t>szapchlowaniem</w:t>
      </w:r>
      <w:proofErr w:type="spellEnd"/>
      <w:r w:rsidR="00103CE7">
        <w:rPr>
          <w:rStyle w:val="Teksttreci"/>
        </w:rPr>
        <w:t xml:space="preserve"> </w:t>
      </w:r>
      <w:r>
        <w:rPr>
          <w:rStyle w:val="Teksttreci"/>
        </w:rPr>
        <w:t>(odparzenia, spękania, itp.)</w:t>
      </w:r>
    </w:p>
    <w:p w14:paraId="34B17CD3"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 (okna i kaloryfery)</w:t>
      </w:r>
    </w:p>
    <w:p w14:paraId="180E797B"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Lakierowanie powłok </w:t>
      </w:r>
      <w:proofErr w:type="spellStart"/>
      <w:r>
        <w:rPr>
          <w:rStyle w:val="Teksttreci"/>
        </w:rPr>
        <w:t>malarskcih</w:t>
      </w:r>
      <w:proofErr w:type="spellEnd"/>
      <w:r>
        <w:rPr>
          <w:rStyle w:val="Teksttreci"/>
        </w:rPr>
        <w:t xml:space="preserve"> na ścianach do wys. 1.50 m oraz ścian </w:t>
      </w:r>
      <w:proofErr w:type="spellStart"/>
      <w:r>
        <w:rPr>
          <w:rStyle w:val="Teksttreci"/>
        </w:rPr>
        <w:t>okienncyh</w:t>
      </w:r>
      <w:proofErr w:type="spellEnd"/>
      <w:r>
        <w:rPr>
          <w:rStyle w:val="Teksttreci"/>
        </w:rPr>
        <w:t xml:space="preserve"> na pełną wysokość</w:t>
      </w:r>
    </w:p>
    <w:p w14:paraId="2FCFD94D" w14:textId="2FC66873" w:rsidR="00046A27" w:rsidRDefault="00046A27" w:rsidP="00CF7CBB">
      <w:pPr>
        <w:pStyle w:val="Teksttreci0"/>
        <w:numPr>
          <w:ilvl w:val="0"/>
          <w:numId w:val="2"/>
        </w:numPr>
        <w:tabs>
          <w:tab w:val="left" w:pos="838"/>
        </w:tabs>
        <w:spacing w:line="295" w:lineRule="auto"/>
        <w:ind w:left="800" w:hanging="260"/>
        <w:jc w:val="both"/>
        <w:rPr>
          <w:rStyle w:val="Teksttreci"/>
        </w:rPr>
      </w:pPr>
      <w:r>
        <w:rPr>
          <w:rStyle w:val="Teksttreci"/>
        </w:rPr>
        <w:t>Demontaż osłon grzejnikowych</w:t>
      </w:r>
      <w:r w:rsidR="00E31618">
        <w:rPr>
          <w:rStyle w:val="Teksttreci"/>
        </w:rPr>
        <w:t>, malowanie i ponowny montaż</w:t>
      </w:r>
    </w:p>
    <w:p w14:paraId="7E571A74" w14:textId="77777777" w:rsidR="00CF7CBB" w:rsidRDefault="00CF7CBB" w:rsidP="00CF7CBB">
      <w:pPr>
        <w:pStyle w:val="Teksttreci0"/>
        <w:tabs>
          <w:tab w:val="left" w:pos="794"/>
        </w:tabs>
        <w:spacing w:line="295" w:lineRule="auto"/>
        <w:ind w:left="851" w:hanging="284"/>
        <w:rPr>
          <w:rStyle w:val="Teksttreci"/>
        </w:rPr>
      </w:pPr>
      <w:r>
        <w:rPr>
          <w:rStyle w:val="Teksttreci"/>
        </w:rPr>
        <w:t>-  wymiana kratek wentylacyjnych</w:t>
      </w:r>
    </w:p>
    <w:p w14:paraId="4D59FC2F" w14:textId="4DF1893E" w:rsidR="00E31618" w:rsidRDefault="00E31618" w:rsidP="00CF7CBB">
      <w:pPr>
        <w:pStyle w:val="Teksttreci0"/>
        <w:tabs>
          <w:tab w:val="left" w:pos="794"/>
        </w:tabs>
        <w:spacing w:line="295" w:lineRule="auto"/>
        <w:ind w:left="851" w:hanging="284"/>
      </w:pPr>
      <w:r>
        <w:rPr>
          <w:rStyle w:val="Teksttreci"/>
        </w:rPr>
        <w:t>-  dostawa i montaż odbojnicy ściennej</w:t>
      </w:r>
    </w:p>
    <w:p w14:paraId="6E9ECBE0" w14:textId="661699F3" w:rsidR="00CF7CBB" w:rsidRDefault="00CF7CBB" w:rsidP="00CF7CBB">
      <w:pPr>
        <w:pStyle w:val="Teksttreci0"/>
        <w:numPr>
          <w:ilvl w:val="0"/>
          <w:numId w:val="2"/>
        </w:numPr>
        <w:tabs>
          <w:tab w:val="left" w:pos="794"/>
        </w:tabs>
        <w:spacing w:line="295" w:lineRule="auto"/>
        <w:ind w:left="851" w:hanging="284"/>
      </w:pPr>
      <w:r>
        <w:rPr>
          <w:rStyle w:val="Teksttreci"/>
        </w:rPr>
        <w:t>prace elektryczne</w:t>
      </w:r>
      <w:r w:rsidR="00E31618">
        <w:rPr>
          <w:rStyle w:val="Teksttreci"/>
        </w:rPr>
        <w:t xml:space="preserve"> - w</w:t>
      </w:r>
      <w:r w:rsidR="00E31618">
        <w:t>ymiana i m</w:t>
      </w:r>
      <w:r w:rsidR="00EF7CD1">
        <w:t xml:space="preserve">ontaż </w:t>
      </w:r>
      <w:r w:rsidR="00046A27">
        <w:t>dodatkowych opraw LED –</w:t>
      </w:r>
      <w:r w:rsidR="00EF7CD1">
        <w:t xml:space="preserve"> 3</w:t>
      </w:r>
      <w:r w:rsidR="00046A27">
        <w:t xml:space="preserve"> szt.</w:t>
      </w:r>
    </w:p>
    <w:p w14:paraId="1EF3526D" w14:textId="0F1F49EE" w:rsidR="00DB0DAA" w:rsidRDefault="00DB0DAA" w:rsidP="00CF7CBB">
      <w:pPr>
        <w:pStyle w:val="Teksttreci0"/>
        <w:numPr>
          <w:ilvl w:val="0"/>
          <w:numId w:val="2"/>
        </w:numPr>
        <w:tabs>
          <w:tab w:val="left" w:pos="794"/>
        </w:tabs>
        <w:spacing w:line="295" w:lineRule="auto"/>
        <w:ind w:left="851" w:hanging="284"/>
        <w:rPr>
          <w:rStyle w:val="Teksttreci"/>
        </w:rPr>
      </w:pPr>
      <w:bookmarkStart w:id="6" w:name="_Hlk103797951"/>
      <w:r>
        <w:rPr>
          <w:rStyle w:val="Teksttreci"/>
        </w:rPr>
        <w:t>montaż osłon narożników ścian</w:t>
      </w:r>
    </w:p>
    <w:p w14:paraId="7156305C" w14:textId="44572A0C" w:rsidR="00F46A25" w:rsidRDefault="00F46A25" w:rsidP="00CF7CBB">
      <w:pPr>
        <w:pStyle w:val="Teksttreci0"/>
        <w:numPr>
          <w:ilvl w:val="0"/>
          <w:numId w:val="2"/>
        </w:numPr>
        <w:tabs>
          <w:tab w:val="left" w:pos="794"/>
        </w:tabs>
        <w:spacing w:line="295" w:lineRule="auto"/>
        <w:ind w:left="851" w:hanging="284"/>
        <w:rPr>
          <w:rStyle w:val="Teksttreci"/>
        </w:rPr>
      </w:pPr>
      <w:r>
        <w:rPr>
          <w:rStyle w:val="Teksttreci"/>
        </w:rPr>
        <w:t xml:space="preserve">usunięcie gruzu wraz z </w:t>
      </w:r>
      <w:proofErr w:type="spellStart"/>
      <w:r>
        <w:rPr>
          <w:rStyle w:val="Teksttreci"/>
        </w:rPr>
        <w:t>wywowem</w:t>
      </w:r>
      <w:proofErr w:type="spellEnd"/>
      <w:r>
        <w:rPr>
          <w:rStyle w:val="Teksttreci"/>
        </w:rPr>
        <w:t xml:space="preserve"> i utylizacją</w:t>
      </w:r>
    </w:p>
    <w:bookmarkEnd w:id="6"/>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 xml:space="preserve">osoba wyznaczona przez wykonawcę, upoważniona do kierowania </w:t>
      </w:r>
      <w:r>
        <w:rPr>
          <w:rStyle w:val="Teksttreci"/>
        </w:rPr>
        <w:lastRenderedPageBreak/>
        <w:t>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lastRenderedPageBreak/>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t>Aprobaty Techniczne</w:t>
      </w:r>
      <w:bookmarkEnd w:id="15"/>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1370DC">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 xml:space="preserve">cjalne, </w:t>
      </w:r>
      <w:r>
        <w:rPr>
          <w:rStyle w:val="Teksttreci"/>
        </w:rPr>
        <w:lastRenderedPageBreak/>
        <w:t>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 xml:space="preserve">nywania </w:t>
      </w:r>
      <w:r>
        <w:rPr>
          <w:rStyle w:val="Teksttreci"/>
        </w:rPr>
        <w:lastRenderedPageBreak/>
        <w:t>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rsidSect="001370DC">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rsidSect="001370DC">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rsidSect="001370DC">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B43DE" w14:textId="77777777" w:rsidR="001370DC" w:rsidRDefault="001370DC">
      <w:r>
        <w:separator/>
      </w:r>
    </w:p>
  </w:endnote>
  <w:endnote w:type="continuationSeparator" w:id="0">
    <w:p w14:paraId="5C11CEDB" w14:textId="77777777" w:rsidR="001370DC" w:rsidRDefault="00137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C1632" w14:textId="77777777" w:rsidR="001370DC" w:rsidRDefault="001370DC"/>
  </w:footnote>
  <w:footnote w:type="continuationSeparator" w:id="0">
    <w:p w14:paraId="48CBFBDF" w14:textId="77777777" w:rsidR="001370DC" w:rsidRDefault="001370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43E8851A">
              <wp:simplePos x="0" y="0"/>
              <wp:positionH relativeFrom="page">
                <wp:posOffset>1638300</wp:posOffset>
              </wp:positionH>
              <wp:positionV relativeFrom="page">
                <wp:posOffset>396240</wp:posOffset>
              </wp:positionV>
              <wp:extent cx="3368040" cy="182880"/>
              <wp:effectExtent l="0" t="0" r="0" b="0"/>
              <wp:wrapNone/>
              <wp:docPr id="13" name="Shape 13"/>
              <wp:cNvGraphicFramePr/>
              <a:graphic xmlns:a="http://schemas.openxmlformats.org/drawingml/2006/main">
                <a:graphicData uri="http://schemas.microsoft.com/office/word/2010/wordprocessingShape">
                  <wps:wsp>
                    <wps:cNvSpPr txBox="1"/>
                    <wps:spPr>
                      <a:xfrm>
                        <a:off x="0" y="0"/>
                        <a:ext cx="3368040" cy="182880"/>
                      </a:xfrm>
                      <a:prstGeom prst="rect">
                        <a:avLst/>
                      </a:prstGeom>
                      <a:noFill/>
                    </wps:spPr>
                    <wps:txbx>
                      <w:txbxContent>
                        <w:p w14:paraId="2192746C" w14:textId="42DFC66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EF7CD1">
                            <w:rPr>
                              <w:rStyle w:val="Nagweklubstopka2"/>
                              <w:sz w:val="17"/>
                              <w:szCs w:val="17"/>
                            </w:rPr>
                            <w:t>MICHAŁKI</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29pt;margin-top:31.2pt;width:265.2pt;height:14.4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" filled="f" stroked="f">
              <v:textbox inset="0,0,0,0">
                <w:txbxContent>
                  <w:p w14:paraId="2192746C" w14:textId="42DFC66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3D6404D3"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3D6404D3"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64C756C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64C756C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4C21937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4C21937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3E29EF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3E29EF3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11B473E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11B473EB"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081A2560"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081A2560"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4112969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4112969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064273D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064273DC"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1AAC4E4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EF7CD1">
                            <w:rPr>
                              <w:rStyle w:val="Nagweklubstopka2"/>
                              <w:sz w:val="17"/>
                              <w:szCs w:val="17"/>
                            </w:rPr>
                            <w:t>MICHAŁKI</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1AAC4E49"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EF7CD1">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25FC1"/>
    <w:rsid w:val="000345FE"/>
    <w:rsid w:val="00046A27"/>
    <w:rsid w:val="000B3204"/>
    <w:rsid w:val="001038BB"/>
    <w:rsid w:val="00103CE7"/>
    <w:rsid w:val="001370DC"/>
    <w:rsid w:val="001412D3"/>
    <w:rsid w:val="0018160B"/>
    <w:rsid w:val="00194ECD"/>
    <w:rsid w:val="001A4938"/>
    <w:rsid w:val="001A78E3"/>
    <w:rsid w:val="001D33B5"/>
    <w:rsid w:val="001D4DA6"/>
    <w:rsid w:val="00237C39"/>
    <w:rsid w:val="002C5C04"/>
    <w:rsid w:val="002D59C1"/>
    <w:rsid w:val="002E0054"/>
    <w:rsid w:val="003365ED"/>
    <w:rsid w:val="00392B91"/>
    <w:rsid w:val="00396037"/>
    <w:rsid w:val="003C1822"/>
    <w:rsid w:val="003C2A92"/>
    <w:rsid w:val="00402960"/>
    <w:rsid w:val="00414F81"/>
    <w:rsid w:val="00426EF0"/>
    <w:rsid w:val="004F2123"/>
    <w:rsid w:val="00541A23"/>
    <w:rsid w:val="005E194B"/>
    <w:rsid w:val="0061496E"/>
    <w:rsid w:val="00627CC9"/>
    <w:rsid w:val="00652C7A"/>
    <w:rsid w:val="00674153"/>
    <w:rsid w:val="006A4070"/>
    <w:rsid w:val="006F34E5"/>
    <w:rsid w:val="00771B6F"/>
    <w:rsid w:val="007974A1"/>
    <w:rsid w:val="007A1D5F"/>
    <w:rsid w:val="007C1BAB"/>
    <w:rsid w:val="007F48AF"/>
    <w:rsid w:val="00835F60"/>
    <w:rsid w:val="00861CFE"/>
    <w:rsid w:val="008B0D1B"/>
    <w:rsid w:val="00901DA6"/>
    <w:rsid w:val="009323BB"/>
    <w:rsid w:val="00976B8A"/>
    <w:rsid w:val="009C53C4"/>
    <w:rsid w:val="00A2694D"/>
    <w:rsid w:val="00A50936"/>
    <w:rsid w:val="00A57ED0"/>
    <w:rsid w:val="00AD000A"/>
    <w:rsid w:val="00AE18D6"/>
    <w:rsid w:val="00AF51ED"/>
    <w:rsid w:val="00B65FC3"/>
    <w:rsid w:val="00BB5581"/>
    <w:rsid w:val="00BD0356"/>
    <w:rsid w:val="00BE1B6D"/>
    <w:rsid w:val="00C31092"/>
    <w:rsid w:val="00C45BF6"/>
    <w:rsid w:val="00C541F1"/>
    <w:rsid w:val="00C6561F"/>
    <w:rsid w:val="00C76B6B"/>
    <w:rsid w:val="00CB4ADA"/>
    <w:rsid w:val="00CF7CBB"/>
    <w:rsid w:val="00D1031C"/>
    <w:rsid w:val="00D127CC"/>
    <w:rsid w:val="00D2567A"/>
    <w:rsid w:val="00D93BFE"/>
    <w:rsid w:val="00DB0DAA"/>
    <w:rsid w:val="00DE04E2"/>
    <w:rsid w:val="00DE2E3E"/>
    <w:rsid w:val="00DE3CF3"/>
    <w:rsid w:val="00E13955"/>
    <w:rsid w:val="00E31618"/>
    <w:rsid w:val="00E439E8"/>
    <w:rsid w:val="00EA6797"/>
    <w:rsid w:val="00EE2AB7"/>
    <w:rsid w:val="00EF7CD1"/>
    <w:rsid w:val="00F00F64"/>
    <w:rsid w:val="00F16C22"/>
    <w:rsid w:val="00F46A25"/>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4714</Words>
  <Characters>26873</Characters>
  <Application>Microsoft Office Word</Application>
  <DocSecurity>0</DocSecurity>
  <Lines>223</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LATITUDE</dc:creator>
  <cp:lastModifiedBy>Kamil Kaniewski</cp:lastModifiedBy>
  <cp:revision>3</cp:revision>
  <dcterms:created xsi:type="dcterms:W3CDTF">2024-05-13T19:30:00Z</dcterms:created>
  <dcterms:modified xsi:type="dcterms:W3CDTF">2024-05-13T19:30:00Z</dcterms:modified>
</cp:coreProperties>
</file>