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2CFA" w:rsidRDefault="001F685D" w:rsidP="001F685D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 w:rsidRPr="001F685D">
        <w:rPr>
          <w:rFonts w:ascii="Calibri" w:hAnsi="Calibri"/>
          <w:b/>
          <w:sz w:val="36"/>
          <w:szCs w:val="36"/>
        </w:rPr>
        <w:t>WYKAZ USŁUG</w:t>
      </w:r>
    </w:p>
    <w:p w:rsidR="001F685D" w:rsidRPr="001F685D" w:rsidRDefault="001F685D" w:rsidP="001F685D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_____________________________________________________________________</w:t>
      </w:r>
    </w:p>
    <w:p w:rsidR="001F685D" w:rsidRPr="000D49E0" w:rsidRDefault="001F685D" w:rsidP="001F685D">
      <w:pPr>
        <w:spacing w:line="360" w:lineRule="auto"/>
        <w:jc w:val="center"/>
        <w:rPr>
          <w:rFonts w:ascii="Calibri" w:hAnsi="Calibri" w:cs="Calibri"/>
          <w:b/>
          <w:sz w:val="26"/>
          <w:szCs w:val="26"/>
          <w:lang w:eastAsia="pl-PL"/>
        </w:rPr>
      </w:pPr>
      <w:bookmarkStart w:id="0" w:name="_Hlk93471830"/>
      <w:r w:rsidRPr="000D49E0">
        <w:rPr>
          <w:rFonts w:ascii="Calibri" w:hAnsi="Calibri" w:cs="Calibri"/>
          <w:b/>
          <w:bCs/>
          <w:i/>
          <w:sz w:val="26"/>
          <w:szCs w:val="26"/>
        </w:rPr>
        <w:t>Świadczenie opieki gwarancyjnej</w:t>
      </w:r>
      <w:bookmarkStart w:id="1" w:name="_GoBack"/>
      <w:bookmarkEnd w:id="1"/>
      <w:r w:rsidRPr="000D49E0">
        <w:rPr>
          <w:rFonts w:ascii="Calibri" w:hAnsi="Calibri" w:cs="Calibri"/>
          <w:b/>
          <w:bCs/>
          <w:i/>
          <w:sz w:val="26"/>
          <w:szCs w:val="26"/>
        </w:rPr>
        <w:t xml:space="preserve"> dla Systemu informatycznego SIMPLE.ERP eksploatowanego </w:t>
      </w:r>
      <w:r w:rsidR="003C4E9D">
        <w:rPr>
          <w:rFonts w:ascii="Calibri" w:hAnsi="Calibri" w:cs="Calibri"/>
          <w:b/>
          <w:bCs/>
          <w:i/>
          <w:sz w:val="26"/>
          <w:szCs w:val="26"/>
        </w:rPr>
        <w:br/>
      </w:r>
      <w:r w:rsidRPr="000D49E0">
        <w:rPr>
          <w:rFonts w:ascii="Calibri" w:hAnsi="Calibri" w:cs="Calibri"/>
          <w:b/>
          <w:bCs/>
          <w:i/>
          <w:sz w:val="26"/>
          <w:szCs w:val="26"/>
        </w:rPr>
        <w:t>przez Uniwersytet Rolniczy im. Hugona Kołłątaja</w:t>
      </w:r>
      <w:r>
        <w:rPr>
          <w:rFonts w:ascii="Calibri" w:hAnsi="Calibri" w:cs="Calibri"/>
          <w:b/>
          <w:bCs/>
          <w:i/>
          <w:sz w:val="26"/>
          <w:szCs w:val="26"/>
        </w:rPr>
        <w:t xml:space="preserve"> </w:t>
      </w:r>
      <w:r w:rsidRPr="000D49E0">
        <w:rPr>
          <w:rFonts w:ascii="Calibri" w:hAnsi="Calibri" w:cs="Calibri"/>
          <w:b/>
          <w:bCs/>
          <w:i/>
          <w:sz w:val="26"/>
          <w:szCs w:val="26"/>
        </w:rPr>
        <w:t>w Krakowie</w:t>
      </w:r>
    </w:p>
    <w:bookmarkEnd w:id="0"/>
    <w:p w:rsidR="00002EF1" w:rsidRPr="001F685D" w:rsidRDefault="00002EF1" w:rsidP="001F685D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</w:p>
    <w:tbl>
      <w:tblPr>
        <w:tblW w:w="1530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410"/>
        <w:gridCol w:w="2610"/>
        <w:gridCol w:w="3390"/>
        <w:gridCol w:w="4126"/>
      </w:tblGrid>
      <w:tr w:rsidR="00B608A0" w:rsidRPr="001F685D" w:rsidTr="00AC4753">
        <w:tc>
          <w:tcPr>
            <w:tcW w:w="765" w:type="dxa"/>
            <w:shd w:val="clear" w:color="auto" w:fill="F2F2F2"/>
            <w:vAlign w:val="center"/>
          </w:tcPr>
          <w:p w:rsidR="007C2CFA" w:rsidRPr="001F685D" w:rsidRDefault="007C2CFA" w:rsidP="001F685D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0" w:type="dxa"/>
            <w:shd w:val="clear" w:color="auto" w:fill="F2F2F2"/>
            <w:vAlign w:val="center"/>
          </w:tcPr>
          <w:p w:rsidR="007C2CFA" w:rsidRPr="001F685D" w:rsidRDefault="007C2CFA" w:rsidP="001F685D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D95B62"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7C2CFA" w:rsidRPr="001F685D" w:rsidRDefault="007C2CFA" w:rsidP="001F685D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 w:rsidR="005101DC"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390" w:type="dxa"/>
            <w:shd w:val="clear" w:color="auto" w:fill="F2F2F2"/>
            <w:vAlign w:val="center"/>
          </w:tcPr>
          <w:p w:rsidR="007C2CFA" w:rsidRPr="001F685D" w:rsidRDefault="007C2CFA" w:rsidP="001F685D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wykonania/wykonywania</w:t>
            </w:r>
          </w:p>
          <w:p w:rsidR="007C2CFA" w:rsidRPr="001F685D" w:rsidRDefault="007C2CFA" w:rsidP="001F685D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(rozpoczęcia i zakończenia)</w:t>
            </w:r>
          </w:p>
        </w:tc>
        <w:tc>
          <w:tcPr>
            <w:tcW w:w="4126" w:type="dxa"/>
            <w:shd w:val="clear" w:color="auto" w:fill="F2F2F2"/>
            <w:vAlign w:val="center"/>
          </w:tcPr>
          <w:p w:rsidR="007C2CFA" w:rsidRPr="001F685D" w:rsidRDefault="007C2CFA" w:rsidP="001F685D">
            <w:pPr>
              <w:pStyle w:val="Zawartotabeli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Podmiot, na rzecz</w:t>
            </w:r>
            <w:r w:rsidR="0057240F"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którego </w:t>
            </w:r>
            <w:r w:rsidR="007401C1"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>dostawa</w:t>
            </w:r>
            <w:r w:rsidRPr="001F68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została wykonana/jest wykonywana</w:t>
            </w:r>
          </w:p>
        </w:tc>
      </w:tr>
      <w:tr w:rsidR="00B608A0" w:rsidRPr="001F685D" w:rsidTr="00AC4753">
        <w:trPr>
          <w:trHeight w:val="694"/>
        </w:trPr>
        <w:tc>
          <w:tcPr>
            <w:tcW w:w="765" w:type="dxa"/>
            <w:shd w:val="clear" w:color="auto" w:fill="auto"/>
            <w:vAlign w:val="center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7C2CFA" w:rsidRPr="001F685D" w:rsidRDefault="00AC4753" w:rsidP="001F685D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F685D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4410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90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6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B608A0" w:rsidRPr="001F685D" w:rsidTr="00AC4753">
        <w:tc>
          <w:tcPr>
            <w:tcW w:w="765" w:type="dxa"/>
            <w:shd w:val="clear" w:color="auto" w:fill="auto"/>
            <w:vAlign w:val="center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7C2CFA" w:rsidRPr="001F685D" w:rsidRDefault="00AC4753" w:rsidP="001F685D">
            <w:pPr>
              <w:pStyle w:val="Zawartotabeli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F685D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90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6" w:type="dxa"/>
            <w:shd w:val="clear" w:color="auto" w:fill="auto"/>
          </w:tcPr>
          <w:p w:rsidR="007C2CFA" w:rsidRPr="001F685D" w:rsidRDefault="007C2CFA" w:rsidP="001F685D">
            <w:pPr>
              <w:pStyle w:val="Zawartotabeli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478D" w:rsidRPr="001F685D" w:rsidRDefault="0039478D" w:rsidP="001F685D">
      <w:pPr>
        <w:autoSpaceDE w:val="0"/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:rsidR="00AC4753" w:rsidRPr="001F685D" w:rsidRDefault="00AC4753" w:rsidP="001F685D">
      <w:pPr>
        <w:autoSpaceDE w:val="0"/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:rsidR="00C67BE3" w:rsidRPr="001F685D" w:rsidRDefault="00C67BE3" w:rsidP="001F685D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1F685D">
        <w:rPr>
          <w:rFonts w:ascii="Calibri" w:eastAsia="Calibri" w:hAnsi="Calibri" w:cs="Calibri"/>
          <w:iCs/>
        </w:rPr>
        <w:t>Jestem świadomy odpowiedzialności karnej wynikającej z art. 2</w:t>
      </w:r>
      <w:r w:rsidR="001F685D">
        <w:rPr>
          <w:rFonts w:ascii="Calibri" w:eastAsia="Calibri" w:hAnsi="Calibri" w:cs="Calibri"/>
          <w:iCs/>
        </w:rPr>
        <w:t>97</w:t>
      </w:r>
      <w:r w:rsidRPr="001F685D">
        <w:rPr>
          <w:rFonts w:ascii="Calibri" w:eastAsia="Calibri" w:hAnsi="Calibri" w:cs="Calibri"/>
          <w:iCs/>
        </w:rPr>
        <w:t xml:space="preserve">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1F685D">
        <w:rPr>
          <w:rFonts w:ascii="Calibri" w:eastAsia="Calibri" w:hAnsi="Calibri" w:cs="Calibri"/>
        </w:rPr>
        <w:t xml:space="preserve"> </w:t>
      </w:r>
      <w:r w:rsidRPr="001F685D">
        <w:rPr>
          <w:rFonts w:ascii="Calibri" w:eastAsia="Calibri" w:hAnsi="Calibri" w:cs="Calibri"/>
          <w:b/>
          <w:bCs/>
        </w:rPr>
        <w:t xml:space="preserve">Prawdziwość powyższych informacji stwierdzam podpisem. </w:t>
      </w:r>
    </w:p>
    <w:p w:rsidR="007C2CFA" w:rsidRPr="001F685D" w:rsidRDefault="007C2CFA" w:rsidP="001F685D">
      <w:pPr>
        <w:autoSpaceDE w:val="0"/>
        <w:spacing w:line="360" w:lineRule="auto"/>
        <w:jc w:val="both"/>
        <w:rPr>
          <w:rFonts w:ascii="Calibri" w:hAnsi="Calibri" w:cs="Calibri"/>
          <w:i/>
          <w:iCs/>
        </w:rPr>
      </w:pPr>
    </w:p>
    <w:sectPr w:rsidR="007C2CFA" w:rsidRPr="001F685D" w:rsidSect="005A60A8">
      <w:headerReference w:type="default" r:id="rId7"/>
      <w:footerReference w:type="default" r:id="rId8"/>
      <w:pgSz w:w="16838" w:h="11906" w:orient="landscape"/>
      <w:pgMar w:top="1134" w:right="1134" w:bottom="1555" w:left="1134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8D4" w:rsidRDefault="00B038D4">
      <w:r>
        <w:separator/>
      </w:r>
    </w:p>
  </w:endnote>
  <w:endnote w:type="continuationSeparator" w:id="0">
    <w:p w:rsidR="00B038D4" w:rsidRDefault="00B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14F" w:rsidRDefault="0019414F">
    <w:pPr>
      <w:pStyle w:val="Stopka"/>
      <w:jc w:val="center"/>
    </w:pPr>
    <w:r w:rsidRPr="0019414F">
      <w:rPr>
        <w:rFonts w:ascii="Calibri" w:hAnsi="Calibri"/>
        <w:sz w:val="20"/>
        <w:szCs w:val="20"/>
      </w:rPr>
      <w:t xml:space="preserve">Strona </w:t>
    </w:r>
    <w:r w:rsidRPr="0019414F">
      <w:rPr>
        <w:rFonts w:ascii="Calibri" w:hAnsi="Calibri"/>
        <w:b/>
        <w:bCs/>
        <w:sz w:val="20"/>
        <w:szCs w:val="20"/>
      </w:rPr>
      <w:fldChar w:fldCharType="begin"/>
    </w:r>
    <w:r w:rsidRPr="0019414F">
      <w:rPr>
        <w:rFonts w:ascii="Calibri" w:hAnsi="Calibri"/>
        <w:b/>
        <w:bCs/>
        <w:sz w:val="20"/>
        <w:szCs w:val="20"/>
      </w:rPr>
      <w:instrText>PAGE</w:instrText>
    </w:r>
    <w:r w:rsidRPr="0019414F">
      <w:rPr>
        <w:rFonts w:ascii="Calibri" w:hAnsi="Calibri"/>
        <w:b/>
        <w:bCs/>
        <w:sz w:val="20"/>
        <w:szCs w:val="20"/>
      </w:rPr>
      <w:fldChar w:fldCharType="separate"/>
    </w:r>
    <w:r w:rsidRPr="0019414F">
      <w:rPr>
        <w:rFonts w:ascii="Calibri" w:hAnsi="Calibri"/>
        <w:b/>
        <w:bCs/>
        <w:sz w:val="20"/>
        <w:szCs w:val="20"/>
      </w:rPr>
      <w:t>2</w:t>
    </w:r>
    <w:r w:rsidRPr="0019414F">
      <w:rPr>
        <w:rFonts w:ascii="Calibri" w:hAnsi="Calibri"/>
        <w:b/>
        <w:bCs/>
        <w:sz w:val="20"/>
        <w:szCs w:val="20"/>
      </w:rPr>
      <w:fldChar w:fldCharType="end"/>
    </w:r>
    <w:r w:rsidRPr="0019414F">
      <w:rPr>
        <w:rFonts w:ascii="Calibri" w:hAnsi="Calibri"/>
        <w:sz w:val="20"/>
        <w:szCs w:val="20"/>
      </w:rPr>
      <w:t xml:space="preserve"> z </w:t>
    </w:r>
    <w:r w:rsidRPr="0019414F">
      <w:rPr>
        <w:rFonts w:ascii="Calibri" w:hAnsi="Calibri"/>
        <w:b/>
        <w:bCs/>
        <w:sz w:val="20"/>
        <w:szCs w:val="20"/>
      </w:rPr>
      <w:fldChar w:fldCharType="begin"/>
    </w:r>
    <w:r w:rsidRPr="0019414F">
      <w:rPr>
        <w:rFonts w:ascii="Calibri" w:hAnsi="Calibri"/>
        <w:b/>
        <w:bCs/>
        <w:sz w:val="20"/>
        <w:szCs w:val="20"/>
      </w:rPr>
      <w:instrText>NUMPAGES</w:instrText>
    </w:r>
    <w:r w:rsidRPr="0019414F">
      <w:rPr>
        <w:rFonts w:ascii="Calibri" w:hAnsi="Calibri"/>
        <w:b/>
        <w:bCs/>
        <w:sz w:val="20"/>
        <w:szCs w:val="20"/>
      </w:rPr>
      <w:fldChar w:fldCharType="separate"/>
    </w:r>
    <w:r w:rsidRPr="0019414F">
      <w:rPr>
        <w:rFonts w:ascii="Calibri" w:hAnsi="Calibri"/>
        <w:b/>
        <w:bCs/>
        <w:sz w:val="20"/>
        <w:szCs w:val="20"/>
      </w:rPr>
      <w:t>2</w:t>
    </w:r>
    <w:r w:rsidRPr="0019414F">
      <w:rPr>
        <w:rFonts w:ascii="Calibri" w:hAnsi="Calibri"/>
        <w:b/>
        <w:bCs/>
        <w:sz w:val="20"/>
        <w:szCs w:val="20"/>
      </w:rPr>
      <w:fldChar w:fldCharType="end"/>
    </w:r>
  </w:p>
  <w:p w:rsidR="007C2CFA" w:rsidRDefault="007C2CF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8D4" w:rsidRDefault="00B038D4">
      <w:r>
        <w:separator/>
      </w:r>
    </w:p>
  </w:footnote>
  <w:footnote w:type="continuationSeparator" w:id="0">
    <w:p w:rsidR="00B038D4" w:rsidRDefault="00B0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62" w:rsidRDefault="0051366A" w:rsidP="00AC7CA0">
    <w:pPr>
      <w:pStyle w:val="Nagwek"/>
      <w:jc w:val="center"/>
    </w:pPr>
    <w:r>
      <w:rPr>
        <w:rFonts w:ascii="Cambria" w:hAnsi="Cambria"/>
        <w:b/>
        <w:noProof/>
        <w:color w:val="1F497D"/>
        <w:sz w:val="10"/>
        <w:szCs w:val="1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145415</wp:posOffset>
          </wp:positionV>
          <wp:extent cx="1899285" cy="540385"/>
          <wp:effectExtent l="0" t="0" r="0" b="0"/>
          <wp:wrapNone/>
          <wp:docPr id="6" name="Obraz 1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DFE" w:rsidRDefault="00AC4DFE" w:rsidP="0039478D">
    <w:pPr>
      <w:pStyle w:val="Nagwek"/>
      <w:jc w:val="right"/>
      <w:rPr>
        <w:rFonts w:ascii="Calibri" w:hAnsi="Calibri" w:cs="Calibri"/>
        <w:b/>
        <w:i/>
        <w:sz w:val="16"/>
        <w:szCs w:val="16"/>
      </w:rPr>
    </w:pPr>
  </w:p>
  <w:p w:rsidR="005A60A8" w:rsidRDefault="00AC4DFE" w:rsidP="004E7928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t xml:space="preserve">                                                                           </w:t>
    </w:r>
  </w:p>
  <w:p w:rsidR="001F685D" w:rsidRDefault="001F685D" w:rsidP="001F685D">
    <w:pPr>
      <w:pStyle w:val="Nagwek"/>
      <w:rPr>
        <w:rFonts w:ascii="Calibri" w:hAnsi="Calibri" w:cs="Calibri"/>
        <w:b/>
        <w:i/>
      </w:rPr>
    </w:pPr>
  </w:p>
  <w:p w:rsidR="001F685D" w:rsidRDefault="001F685D" w:rsidP="001F685D">
    <w:pPr>
      <w:pStyle w:val="Nagwek"/>
      <w:rPr>
        <w:rFonts w:ascii="Calibri" w:hAnsi="Calibri" w:cs="Calibri"/>
        <w:b/>
        <w:i/>
        <w:sz w:val="20"/>
        <w:szCs w:val="20"/>
      </w:rPr>
    </w:pPr>
  </w:p>
  <w:p w:rsidR="001F685D" w:rsidRPr="00741ADB" w:rsidRDefault="001F685D" w:rsidP="0051366A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 xml:space="preserve">Zał. nr </w:t>
    </w:r>
    <w:r>
      <w:rPr>
        <w:rFonts w:ascii="Calibri" w:hAnsi="Calibri" w:cs="Calibri"/>
        <w:b/>
        <w:i/>
        <w:sz w:val="20"/>
        <w:szCs w:val="20"/>
      </w:rPr>
      <w:t>6</w:t>
    </w:r>
    <w:r w:rsidRPr="00741ADB">
      <w:rPr>
        <w:rFonts w:ascii="Calibri" w:hAnsi="Calibri" w:cs="Calibri"/>
        <w:b/>
        <w:i/>
        <w:sz w:val="20"/>
        <w:szCs w:val="20"/>
      </w:rPr>
      <w:t xml:space="preserve"> do SWZ</w:t>
    </w:r>
  </w:p>
  <w:p w:rsidR="001F685D" w:rsidRPr="00703C74" w:rsidRDefault="001F685D" w:rsidP="0051366A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>Nr ref. postępowania: DZP-291-</w:t>
    </w:r>
    <w:r w:rsidR="0051366A">
      <w:rPr>
        <w:rFonts w:ascii="Calibri" w:hAnsi="Calibri" w:cs="Calibri"/>
        <w:b/>
        <w:i/>
        <w:sz w:val="20"/>
        <w:szCs w:val="20"/>
      </w:rPr>
      <w:t>0618</w:t>
    </w:r>
    <w:r w:rsidRPr="00741ADB">
      <w:rPr>
        <w:rFonts w:ascii="Calibri" w:hAnsi="Calibri" w:cs="Calibri"/>
        <w:b/>
        <w:i/>
        <w:sz w:val="20"/>
        <w:szCs w:val="20"/>
      </w:rPr>
      <w:t>/202</w:t>
    </w:r>
    <w:r w:rsidR="0051366A">
      <w:rPr>
        <w:rFonts w:ascii="Calibri" w:hAnsi="Calibri" w:cs="Calibri"/>
        <w:b/>
        <w:i/>
        <w:sz w:val="20"/>
        <w:szCs w:val="20"/>
      </w:rPr>
      <w:t>3</w:t>
    </w:r>
  </w:p>
  <w:p w:rsidR="001F685D" w:rsidRPr="00971B5E" w:rsidRDefault="001F685D" w:rsidP="001F685D">
    <w:pPr>
      <w:pStyle w:val="Nagwek"/>
      <w:rPr>
        <w:rFonts w:ascii="Calibri" w:hAnsi="Calibri" w:cs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62"/>
    <w:rsid w:val="00002EF1"/>
    <w:rsid w:val="000F2980"/>
    <w:rsid w:val="00151310"/>
    <w:rsid w:val="00176EC6"/>
    <w:rsid w:val="0019414F"/>
    <w:rsid w:val="001A4978"/>
    <w:rsid w:val="001F0C48"/>
    <w:rsid w:val="001F161C"/>
    <w:rsid w:val="001F685D"/>
    <w:rsid w:val="002708E0"/>
    <w:rsid w:val="00273D6C"/>
    <w:rsid w:val="002A7E9D"/>
    <w:rsid w:val="002C63FD"/>
    <w:rsid w:val="002D359E"/>
    <w:rsid w:val="002F3E99"/>
    <w:rsid w:val="0039478D"/>
    <w:rsid w:val="00397AE3"/>
    <w:rsid w:val="003C4E9D"/>
    <w:rsid w:val="003F5768"/>
    <w:rsid w:val="00440465"/>
    <w:rsid w:val="004E7928"/>
    <w:rsid w:val="00502780"/>
    <w:rsid w:val="005101DC"/>
    <w:rsid w:val="0051366A"/>
    <w:rsid w:val="0055526D"/>
    <w:rsid w:val="0057233E"/>
    <w:rsid w:val="0057240F"/>
    <w:rsid w:val="005A1872"/>
    <w:rsid w:val="005A60A8"/>
    <w:rsid w:val="006A02AD"/>
    <w:rsid w:val="006A4A87"/>
    <w:rsid w:val="007401C1"/>
    <w:rsid w:val="007B0E07"/>
    <w:rsid w:val="007C2CFA"/>
    <w:rsid w:val="007C46FA"/>
    <w:rsid w:val="0087569F"/>
    <w:rsid w:val="008B218A"/>
    <w:rsid w:val="008B3997"/>
    <w:rsid w:val="008E4AEE"/>
    <w:rsid w:val="00AC4753"/>
    <w:rsid w:val="00AC4DFE"/>
    <w:rsid w:val="00AC7CA0"/>
    <w:rsid w:val="00AD0813"/>
    <w:rsid w:val="00B038D4"/>
    <w:rsid w:val="00B53725"/>
    <w:rsid w:val="00B608A0"/>
    <w:rsid w:val="00B84EEE"/>
    <w:rsid w:val="00BA2A8F"/>
    <w:rsid w:val="00BE2D88"/>
    <w:rsid w:val="00C00EDF"/>
    <w:rsid w:val="00C2385A"/>
    <w:rsid w:val="00C42A81"/>
    <w:rsid w:val="00C67BE3"/>
    <w:rsid w:val="00D0015B"/>
    <w:rsid w:val="00D3117C"/>
    <w:rsid w:val="00D95B62"/>
    <w:rsid w:val="00DF7DD8"/>
    <w:rsid w:val="00E17EFE"/>
    <w:rsid w:val="00E41100"/>
    <w:rsid w:val="00F15017"/>
    <w:rsid w:val="00F16631"/>
    <w:rsid w:val="00F308C6"/>
    <w:rsid w:val="00F6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4FC2A41"/>
  <w15:chartTrackingRefBased/>
  <w15:docId w15:val="{97E4DF59-CE49-49E5-9EA5-5B03AAB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D95B62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B62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D95B62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9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00EDF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99"/>
    <w:qFormat/>
    <w:rsid w:val="00AC7C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5A60A8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E79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dc:description/>
  <cp:lastModifiedBy>mgr Lorenc Szymon</cp:lastModifiedBy>
  <cp:revision>3</cp:revision>
  <cp:lastPrinted>2018-02-02T12:21:00Z</cp:lastPrinted>
  <dcterms:created xsi:type="dcterms:W3CDTF">2023-02-14T10:29:00Z</dcterms:created>
  <dcterms:modified xsi:type="dcterms:W3CDTF">2023-02-27T09:16:00Z</dcterms:modified>
</cp:coreProperties>
</file>