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D156" w14:textId="1CC40EF3" w:rsidR="00CC0156" w:rsidRPr="007C0148" w:rsidRDefault="007C0148">
      <w:pPr>
        <w:rPr>
          <w:b/>
          <w:bCs/>
        </w:rPr>
      </w:pPr>
      <w:r>
        <w:t xml:space="preserve">Zamawiający informuje, że na realizację zadania zabezpieczył kwotę: </w:t>
      </w:r>
      <w:r w:rsidRPr="007C0148">
        <w:rPr>
          <w:b/>
          <w:bCs/>
        </w:rPr>
        <w:t>562 120,37 zł netto, tj. 607 090,00 zł brutto.</w:t>
      </w:r>
    </w:p>
    <w:tbl>
      <w:tblPr>
        <w:tblW w:w="7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3"/>
        <w:gridCol w:w="567"/>
        <w:gridCol w:w="1559"/>
        <w:gridCol w:w="1276"/>
        <w:gridCol w:w="1701"/>
        <w:gridCol w:w="1336"/>
      </w:tblGrid>
      <w:tr w:rsidR="007C0148" w:rsidRPr="002E50A9" w14:paraId="1A6F20C2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51806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6B6F83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CE37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F40B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9 259,26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3A42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ADFC1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10 000,00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FAC922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ACF7182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8767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AF476DC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0BD6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EC5F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1 388,89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DCC1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FB074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1 500,00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7545F0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AFFF06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23E6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F60B56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C35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44D6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925,93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8AC1E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3ED3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13C226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8F0718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6815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F8D1CA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227E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10FFC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1 018,52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31B76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6E90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335905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CF892A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3FA91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446FD3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E399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36E2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3 611,11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5BF6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BFE0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3 900,00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C5DFE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B15FD2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E953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B502212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37EF5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E6D97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26 157,41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318E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2659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28 250,00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94019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7AEF128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D848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6F2143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DA43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2D5E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4 444,44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24268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5EFD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D2DF8C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C5C00F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6667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C76DD3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27B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5218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4 629,63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82E8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2C5D6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008CAE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CCC825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ECF4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7831A8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CB1C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D4D9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5ED4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C6D5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79BBDC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C0446E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01D0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B56EAA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45F8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1C8F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18 888,89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7561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7D95B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20 400,00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5E4F7D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200B47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0B8F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164228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8EB17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A590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16 953,70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7629A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27AEE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18 310,00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86E7E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98EC18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7D55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D5FD5C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8FA1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F83E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1 527,78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2E65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B85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4F441D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E83987C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32B8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2C927C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7689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523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55 555,56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A73D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BAE43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60 000,00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CD0BA3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AFA2303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D86B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FA6FB9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FB90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396F0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9 074,07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5F9B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A0A4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9 800,00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6D9C22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FD1EA4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E29E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53AF1B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7CF0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EE9D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4 074,07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D6E7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9490A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4 400,00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87DDE9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02F3088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4827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4DD508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66B08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8EAC9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1 018,52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80FC1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4F91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4E5D52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4C157E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5927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CAFEC5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0B9A9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6F89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64 814,81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B68E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23907F" w14:textId="08ACDDAB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70 000,00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46B55A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0B7D84A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7401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43A61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7054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3A2C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11 851,85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9A3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0ABA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12 800,00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0F4F71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3118D6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16BC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3C12D9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E50A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8A78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10 185,19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EFBA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07B71" w14:textId="7A080DF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11 000,0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1EC58A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2882CC2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B86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F130E80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201AF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7671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1 805,56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AFD1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CB22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1 950,00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3DC391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8E62CD9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9E7D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BB0FDD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8462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72C0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648,15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163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26A1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700,00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9C7FF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4DA9B8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3866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C58FEB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3029F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5C16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13 888,89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9E88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B82C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15 000,00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853E08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3E7308B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C575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FFF764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95B2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BE84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2 805,56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B9DB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8EB48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3 030,00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B13FB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2F760C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E1A2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47DA22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2B28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777E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11 111,11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090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A8F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12 000,00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ADD5F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3E5E53B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823D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5937A0C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BDE5C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46E0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6 666,67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D52D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7EDAB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7 200,00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899809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F0B615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80F3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58D1B9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7F21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FBA8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2 750,00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3497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057F0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2 970,00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6E7A0A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AFD4C3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125C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B3457D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A53E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2AB3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416,67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3F9AC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17B7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450,00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8896BE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8071E16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0D46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7C0929C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550C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9922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1 851,85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27C4A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B0B5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D2DFB1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4699858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1A25C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A274F4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A36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144E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5 092,59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DC0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5C2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5 500,00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7AFF57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4EDB53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6634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A1C5A1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B7F08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347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2 314,81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225FB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BE98B1" w14:textId="593B5EBD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500,00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FF4946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A800E8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DE69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D94AA2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0EFA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62D0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1 018,52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99C0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E3FE3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59BF12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E42DDB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B5B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7A8248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E22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DA38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1 129,63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7DC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0A158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1 220,00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0EA0EB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899AA9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FA21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23A67E9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10C6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636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6 111,11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BCC6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6D6A2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6 600,00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F8D3E3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4D91262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2231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078369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2280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655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1 851,85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3C1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CF7BC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ECCE0C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B1E958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301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67BC6C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4F7D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4B42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1 481,48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FBC6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B371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3CC993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EF1309B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5ACE2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9A4A3C2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B3CA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240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462,96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2FC36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67829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500,00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0A65D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314339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2AC2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3F3727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C1E3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F368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462,96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B0AF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E09B9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500,00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FBDE55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A92E8F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0CF55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12DB6C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9701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D277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02AF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BE2A8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C72C8E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F46098F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F2BE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84452B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57AC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E36D9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3 703,70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F0497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40488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52C4B0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FCDACE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95C2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F8166FC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8C66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C177F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23872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0405B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65CC3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F071A2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E2CA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DB4A2E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AE27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DF76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1 111,11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9B32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DA3BC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1 200,00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5350B8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F9A798A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2E5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EB75DBD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3FB3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8775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5 555,56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73E3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0A964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6 000,00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033002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2964B2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5900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5E24D5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E71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431D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984E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FCBD4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3 300,00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F6368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E179C5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F0CC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42961A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3B16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8F08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1 018,52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FD1B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1D4A8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7C1BA5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C9DF80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66B0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ED5FF09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A5B4F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D3B0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555,56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D812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1D08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2A9869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A46171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0C07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625722B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9D80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0065E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7 407,41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2D41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0646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8 000,00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437C32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36A823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1A7F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AC5DFA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21446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4B36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1 481,48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75022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FFE8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A34B75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C5A87AF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12F6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6542C3B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1948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1C92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2 314,81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7C6E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6EB0E" w14:textId="65FF2AA4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500,00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C044F1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62DB35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4211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7471586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1942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DEAF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1 018,52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DC128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F5DC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7D262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3F49902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45A5C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4F6DF8D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AE68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AE61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4 629,63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9F5C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D652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21E000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BFF561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EDAF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E42E52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E2EE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A726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26 481,48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346B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B980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28 600,00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604AA2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C4F7D7B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62FE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5B8ADD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1499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24E0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1 083,33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820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1B5DC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1 170,00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BE932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9C4D5B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D8D5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173D1D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513E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911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2 592,59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8CFD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0B7A3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45DB3B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0168FF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6A91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4D19D4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AFF5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1701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43 333,33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5D58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D9E9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46 800,00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FF90A8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3D8005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9D371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6584B92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7F96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8BF3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B603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C603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900,00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E8BCA2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FB5883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18A8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A7B579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C4F2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5DC2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8 333,33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B41D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9E37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9 000,00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22850E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1FCFC5F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8547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60D3DE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DD87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5EA2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10 740,74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4B85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013AF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11 600,00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34039F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FFFECFA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A861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EA7791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E86C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49AE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7 407,41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7E62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4B27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8 000,00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09F72B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87D946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33C9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0A939E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F888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621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1 333,33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8AAD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FFF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1 440,00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152972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39900AC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3EA9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53BB09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390B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384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1 296,30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CD79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7BCB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D03BF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5D8A269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B71B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506724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A6D0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6572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370,37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B2FD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062FE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400,00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69907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299BE53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B8D4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BC7D5C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200B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29E9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2 324,07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AB11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7990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2 510,00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9A7BA0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81ECE8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726B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C04BC35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4F78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99BD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2C42B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0989B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F4A30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7E21C0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7125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BB6D3FE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F88F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5854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740,74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7CF9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A293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DF0BF2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2C20BD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AF3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432672B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CA7B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AA580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1 333,33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FF71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143F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1 440,00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6B9035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C78076C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C9B1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AE6510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EDED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8D16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18 101,85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52AE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C211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19 550,00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F9E06C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C9A9AB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1740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F8C25ED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7CDB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CA0E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1 481,48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699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AC30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A795AB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7E80B2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D3B3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C456852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00C9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0185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740,74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24B0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25E0D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62FEE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3541806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FCBB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F377736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527E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7FE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1 851,85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A9A6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A2658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A1D5BB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523994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AA63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B38B9B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38B06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4A8A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3 009,26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7CA5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FA4F1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3 250,00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FB9C76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635D2D1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C10F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E4655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1AE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5F444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555,56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CC30D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A840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C286EF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8890943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59B0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878519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F4B6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D5D3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277,78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CD6E1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05CFF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300,00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507D52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ECEB6F6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5563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5392DA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9704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5435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277,78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60C0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27EF5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300,00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F168A9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A1C5039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4DF6D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903C9DC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63CD6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CB78A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740,74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16EA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E9C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395EF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2E37B8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E9DF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C3F890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8285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0227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25 925,93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7040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D331E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28 000,00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02D3F5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063C275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6566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A2DE3B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5F8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A5F1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92,59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E068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FD9D3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864DC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0A260B9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7EE8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CF76E36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C096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16A9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1 944,44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33093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514E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2 100,00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F2F321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229AD6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5591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B18D1C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4AAA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420D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1 620,37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EC8CD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E4999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1 750,00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1E5A64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A788C0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DB1D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0CD51A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1B8B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D786B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2 037,04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8E71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A61C8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2 200,00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0A0F8E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CE2E11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1D76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4D0FD28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CBBA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08B50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513C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46B0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900,00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0AB763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7525B4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10EC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301051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E306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03DDD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10 185,19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1AB8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E967D" w14:textId="54C45BF4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11 000,0</w:t>
            </w:r>
            <w:r w:rsidR="003309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DE00CA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646CAF0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583E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621C9B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5914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267E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1 851,85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88AA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AB963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FAF61C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25F2121A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4232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F2500A2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6178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1247C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1 203,70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76E2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2AEE5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1 300,00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905935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58FABE2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D2A5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83E1C9A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DC275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E4E4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2 407,41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6E0EE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E793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8BD809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781551B9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DB8D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48894F9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80D3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0D5D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8 796,30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9976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01A6D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9 500,00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B69E22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39124AF3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D0D7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52A2707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83C7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4841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4 629,63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B23C5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47FAC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5 000,00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26BB52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A92CE07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230A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3A26C56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2F30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196C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2 592,59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21E38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9E209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2 800,00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54F6F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0200ED3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69EC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C36605B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B6D0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1B96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A339F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F317B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6E090C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FFB86BD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55BE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20400BD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D3F9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DFB3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555,56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BA779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9DDC1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600,00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40CF40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6806060C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CEFB3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134AD93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3AA82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1095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833,33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30B08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F0843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900,00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0DA1D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03ECD9FE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2F7D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A8BBCA4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D0B3E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1591C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1 620,37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484F9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3E43A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1 750,00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B77ABF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1E1C19E4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88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B3F6BDF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A3BA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04AB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3 981,48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F02E44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2BDF56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4 300,00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923D12A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  <w:tr w:rsidR="007C0148" w:rsidRPr="002E50A9" w14:paraId="4465991F" w14:textId="77777777" w:rsidTr="000A2C8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A0D4E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Pakiet nr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D7D3C21" w14:textId="77777777" w:rsidR="007C0148" w:rsidRPr="002E50A9" w:rsidRDefault="007C0148" w:rsidP="000A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78B32D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7EA27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2 777,78 zł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C406B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netto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B02CC0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3 000,00 zł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7B1A077" w14:textId="77777777" w:rsidR="007C0148" w:rsidRPr="002E50A9" w:rsidRDefault="007C0148" w:rsidP="000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E50A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</w:t>
            </w:r>
          </w:p>
        </w:tc>
      </w:tr>
    </w:tbl>
    <w:p w14:paraId="0D3DDD29" w14:textId="77777777" w:rsidR="007C0148" w:rsidRDefault="007C0148"/>
    <w:sectPr w:rsidR="007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48"/>
    <w:rsid w:val="00165025"/>
    <w:rsid w:val="0033096C"/>
    <w:rsid w:val="007C0148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16E"/>
  <w15:chartTrackingRefBased/>
  <w15:docId w15:val="{AE3DB654-29A3-49EF-9E68-70F7456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2</cp:revision>
  <dcterms:created xsi:type="dcterms:W3CDTF">2023-04-12T11:10:00Z</dcterms:created>
  <dcterms:modified xsi:type="dcterms:W3CDTF">2023-05-24T11:01:00Z</dcterms:modified>
</cp:coreProperties>
</file>