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B234" w14:textId="2E9E4837" w:rsidR="00EA044A" w:rsidRPr="000B6D9E" w:rsidRDefault="00EA044A" w:rsidP="00EA044A">
      <w:pPr>
        <w:rPr>
          <w:rFonts w:ascii="Tahoma" w:hAnsi="Tahoma" w:cs="Tahoma"/>
          <w:i/>
          <w:sz w:val="20"/>
          <w:szCs w:val="20"/>
        </w:rPr>
      </w:pPr>
      <w:r w:rsidRPr="00AE3A29">
        <w:rPr>
          <w:rFonts w:ascii="Tahoma" w:hAnsi="Tahoma" w:cs="Tahoma"/>
          <w:iCs/>
          <w:sz w:val="20"/>
          <w:szCs w:val="20"/>
        </w:rPr>
        <w:t>AG/ZP-</w:t>
      </w:r>
      <w:r w:rsidR="00F744C2">
        <w:rPr>
          <w:rFonts w:ascii="Tahoma" w:hAnsi="Tahoma" w:cs="Tahoma"/>
          <w:iCs/>
          <w:sz w:val="20"/>
          <w:szCs w:val="20"/>
        </w:rPr>
        <w:t>20</w:t>
      </w:r>
      <w:r w:rsidRPr="00AE3A29">
        <w:rPr>
          <w:rFonts w:ascii="Tahoma" w:hAnsi="Tahoma" w:cs="Tahoma"/>
          <w:iCs/>
          <w:sz w:val="20"/>
          <w:szCs w:val="20"/>
        </w:rPr>
        <w:t>/202</w:t>
      </w:r>
      <w:r w:rsidR="00F744C2">
        <w:rPr>
          <w:rFonts w:ascii="Tahoma" w:hAnsi="Tahoma" w:cs="Tahoma"/>
          <w:iCs/>
          <w:sz w:val="20"/>
          <w:szCs w:val="20"/>
        </w:rPr>
        <w:t>3</w:t>
      </w:r>
      <w:r w:rsidRPr="00AE3A29">
        <w:rPr>
          <w:rFonts w:ascii="Tahoma" w:hAnsi="Tahoma" w:cs="Tahoma"/>
          <w:iCs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="00F744C2">
        <w:rPr>
          <w:rFonts w:ascii="Tahoma" w:hAnsi="Tahoma" w:cs="Tahoma"/>
          <w:i/>
          <w:sz w:val="20"/>
          <w:szCs w:val="20"/>
        </w:rPr>
        <w:tab/>
      </w:r>
      <w:r w:rsidRPr="00AE3A29">
        <w:rPr>
          <w:rFonts w:ascii="Tahoma" w:hAnsi="Tahoma" w:cs="Tahoma"/>
          <w:iCs/>
          <w:sz w:val="20"/>
          <w:szCs w:val="20"/>
        </w:rPr>
        <w:t>Załącznik nr 3</w:t>
      </w:r>
      <w:r w:rsidR="00CF51DE">
        <w:rPr>
          <w:rFonts w:ascii="Tahoma" w:hAnsi="Tahoma" w:cs="Tahoma"/>
          <w:iCs/>
          <w:sz w:val="20"/>
          <w:szCs w:val="20"/>
        </w:rPr>
        <w:t>c</w:t>
      </w:r>
      <w:r w:rsidRPr="00AE3A29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02CADD5" w14:textId="77777777" w:rsidR="00852869" w:rsidRDefault="00852869" w:rsidP="00852869">
      <w:pPr>
        <w:rPr>
          <w:b/>
        </w:rPr>
      </w:pPr>
    </w:p>
    <w:p w14:paraId="758F93CF" w14:textId="2FE3C83B" w:rsidR="00EA044A" w:rsidRDefault="00CF51D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NAS</w:t>
      </w:r>
      <w:r w:rsidR="000B633D" w:rsidRPr="000B633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B633D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0B633D" w:rsidRPr="000B633D">
        <w:rPr>
          <w:rFonts w:ascii="Tahoma" w:hAnsi="Tahoma" w:cs="Tahoma"/>
          <w:b/>
          <w:bCs/>
          <w:sz w:val="20"/>
          <w:szCs w:val="20"/>
        </w:rPr>
        <w:t>1 szt.</w:t>
      </w:r>
    </w:p>
    <w:p w14:paraId="67867336" w14:textId="77777777" w:rsidR="000B633D" w:rsidRPr="000B633D" w:rsidRDefault="000B633D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5379" w:type="dxa"/>
        <w:tblInd w:w="-640" w:type="dxa"/>
        <w:tblBorders>
          <w:top w:val="single" w:sz="2" w:space="0" w:color="auto"/>
          <w:left w:val="single" w:sz="2" w:space="0" w:color="auto"/>
          <w:bottom w:val="single" w:sz="6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8136"/>
        <w:gridCol w:w="3105"/>
        <w:gridCol w:w="3085"/>
      </w:tblGrid>
      <w:tr w:rsidR="00F744C2" w:rsidRPr="005D3BBF" w14:paraId="21036400" w14:textId="77777777" w:rsidTr="00CF51DE">
        <w:trPr>
          <w:trHeight w:val="677"/>
        </w:trPr>
        <w:tc>
          <w:tcPr>
            <w:tcW w:w="105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117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35045DB4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 </w:t>
            </w:r>
          </w:p>
        </w:tc>
        <w:tc>
          <w:tcPr>
            <w:tcW w:w="3037" w:type="dxa"/>
            <w:vAlign w:val="center"/>
          </w:tcPr>
          <w:p w14:paraId="30FE25F8" w14:textId="39AC8B92" w:rsidR="00EA044A" w:rsidRPr="004A3F1B" w:rsidRDefault="00097D2B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*</w:t>
            </w:r>
            <w:r w:rsidR="00EA044A"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F744C2" w:rsidRPr="005D3BBF" w14:paraId="3699A969" w14:textId="77777777" w:rsidTr="00CF51DE">
        <w:trPr>
          <w:trHeight w:val="344"/>
        </w:trPr>
        <w:tc>
          <w:tcPr>
            <w:tcW w:w="105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2023BA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1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E07543C" w14:textId="77777777" w:rsidR="00EA044A" w:rsidRPr="005D3BBF" w:rsidRDefault="00EA044A" w:rsidP="0049056F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3117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A376E71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B94CD6E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042A89" w:rsidRPr="005D3BBF" w14:paraId="5AA08A79" w14:textId="77777777" w:rsidTr="00CF51DE">
        <w:trPr>
          <w:trHeight w:val="677"/>
        </w:trPr>
        <w:tc>
          <w:tcPr>
            <w:tcW w:w="105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042A89" w:rsidRPr="005D3BBF" w:rsidRDefault="00042A89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1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32D9470E" w:rsidR="00042A89" w:rsidRPr="00042A89" w:rsidRDefault="00CF51DE" w:rsidP="00042A89">
            <w:pPr>
              <w:jc w:val="center"/>
              <w:rPr>
                <w:rFonts w:ascii="Tahoma" w:hAnsi="Tahoma" w:cs="Tahoma"/>
                <w:b/>
                <w:bCs/>
                <w:smallCap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mallCaps/>
                <w:sz w:val="40"/>
                <w:szCs w:val="40"/>
              </w:rPr>
              <w:t>NAS</w:t>
            </w:r>
            <w:r w:rsidR="000B633D" w:rsidRPr="000B633D">
              <w:rPr>
                <w:rFonts w:ascii="Tahoma" w:hAnsi="Tahoma" w:cs="Tahoma"/>
                <w:b/>
                <w:bCs/>
                <w:smallCaps/>
                <w:sz w:val="40"/>
                <w:szCs w:val="40"/>
              </w:rPr>
              <w:t xml:space="preserve"> - 1 szt.</w:t>
            </w:r>
          </w:p>
        </w:tc>
        <w:tc>
          <w:tcPr>
            <w:tcW w:w="3117" w:type="dxa"/>
            <w:vAlign w:val="center"/>
          </w:tcPr>
          <w:p w14:paraId="7DFADA68" w14:textId="77777777" w:rsidR="00042A89" w:rsidRDefault="00042A89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31F5186D" w14:textId="1A3D37F1" w:rsidR="00042A89" w:rsidRPr="005D3BBF" w:rsidRDefault="00042A89" w:rsidP="00F744C2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22B6D1EF" w14:textId="77777777" w:rsidR="00042A89" w:rsidRPr="005D3BBF" w:rsidRDefault="00042A89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CF51DE" w:rsidRPr="00CF51DE" w14:paraId="7BC21280" w14:textId="069BC5BA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1EBD1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NAS-001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065E7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Procesor min. czterordzeniowy 64 bit x86 o taktowaniu nie mniejszym niż 2.2 GHz.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E57C53" w14:textId="028977F0" w:rsidR="00CF51DE" w:rsidRPr="00CF51DE" w:rsidRDefault="00CF51DE" w:rsidP="00CF51DE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FD2FE3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CF51DE" w:rsidRPr="00CF51DE" w14:paraId="2F2A3062" w14:textId="09746F56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CB28E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NAS-002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AEDBF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Pamięć RAM:</w:t>
            </w:r>
          </w:p>
          <w:p w14:paraId="4D2F6B0A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Zainstalowane min. 8 GB RAM z możliwością rozbudowy do 64 GB, 2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sloty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 xml:space="preserve"> umożliwiające instalację pamięci RAM.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52212A" w14:textId="787AA0B2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33D66E4C" w14:textId="77777777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0903D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2DFE5D2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764A4821" w14:textId="4143A363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ED99A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NAS-003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E8CB1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Pamięć FLASH:</w:t>
            </w:r>
          </w:p>
          <w:p w14:paraId="11A80812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Min. 5GB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1E119A" w14:textId="77777777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9F58CA" w14:textId="1373D1F7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8F9690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ADFD8DE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63750215" w14:textId="1B2A55A3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E0447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NAS-004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6D16B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Obudowa:</w:t>
            </w:r>
          </w:p>
          <w:p w14:paraId="2E8C9D23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Obudowa do montażu w szafie RACK 19” o wysokości maksymalnie 2U. Możliwość instalacji min. 8 dysków. Obsługa dysków 3,5” i 2,5”.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E145C2" w14:textId="77777777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1CB2899" w14:textId="20711276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AA573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2240AAF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5C537EA6" w14:textId="04B26546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DCC94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NAS-005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E014A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Dyski twarde:</w:t>
            </w:r>
          </w:p>
          <w:p w14:paraId="30843E37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Zainstalowane min. 8 dysków o pojemności 10TB każdy. Wymagana jest obsługa dysków o pojemności do 20TB oraz obsługa dysków M2 PCIE.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07E22F" w14:textId="2CDE0200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0102B5DF" w14:textId="77777777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DE721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E3D637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32F9ABA4" w14:textId="60837FCE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E88C4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NAS-006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16E3E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Rozbudowa:</w:t>
            </w:r>
          </w:p>
          <w:p w14:paraId="072F0C5B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Możliwość podłączenia modułów rozszerzających nie mniej niż 8.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624373" w14:textId="5BFF7844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6F2A288B" w14:textId="77777777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038EDF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FCAED6F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40D6C999" w14:textId="067F3A83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A8F57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NAS-007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499D17F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Porty LAN:</w:t>
            </w:r>
          </w:p>
          <w:p w14:paraId="4C06ED9F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Min. 4 porty 1GbE Base-T z możliwością agregacji.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2A6C243" w14:textId="77777777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3A1790" w14:textId="72B5A05E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BC9E3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9F46677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12F60F30" w14:textId="479DE7AC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0CE73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NAS-008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CB96A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Dodatkowe porty:</w:t>
            </w:r>
          </w:p>
          <w:p w14:paraId="5261F4B8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Co najmniej: 2 porty USB 3.2 Gen2 Typ-A, 2 porty USB 3.2 Gen2 Typ-C oraz 1 port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PCIe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 xml:space="preserve"> Gen3 x8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D8DB71" w14:textId="77777777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B5D2ECA" w14:textId="3CD623EB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B7BFBB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FCD796B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6CBD8330" w14:textId="55D8AE6F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15DD6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lastRenderedPageBreak/>
              <w:t>NAS-009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99377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Zasilanie:</w:t>
            </w:r>
          </w:p>
          <w:p w14:paraId="244B02F7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Dwa redundantne zasilacze o mocy min. 300W każdy.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1E3293" w14:textId="7E2CCC41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289577B5" w14:textId="77777777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FDE1F2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4A8C797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6C00CA75" w14:textId="069C0E75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EB0E3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NAS-010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4D665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Obsługiwane systemy plików:</w:t>
            </w:r>
          </w:p>
          <w:p w14:paraId="5891CA0A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EXT3, EXT4, NTFS, FAT32, HFS+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FE28F4" w14:textId="17A4CA4F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124966EC" w14:textId="77777777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A77D89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BE35102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263300F0" w14:textId="0300F77F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3C8C3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NAS-011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9CE2A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Szyfrowanie dysków:</w:t>
            </w:r>
          </w:p>
          <w:p w14:paraId="4906D555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Możliwość szyfrowania dysków.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604DD8" w14:textId="27F1F35F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0197889B" w14:textId="77777777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11052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72367C7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07122316" w14:textId="7B0FD546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7AF9D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NAS-012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5AD8C4E5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Zarządzanie dyskami:</w:t>
            </w:r>
          </w:p>
          <w:p w14:paraId="49065B22" w14:textId="77777777" w:rsidR="00CF51DE" w:rsidRPr="00CF51DE" w:rsidRDefault="00CF51DE" w:rsidP="00CF51DE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Pojedynczy Dysk, 0, 1, 5, 6, 10, 50, 60, JBOD, </w:t>
            </w:r>
          </w:p>
          <w:p w14:paraId="13E30E4E" w14:textId="77777777" w:rsidR="00CF51DE" w:rsidRPr="00CF51DE" w:rsidRDefault="00CF51DE" w:rsidP="00CF51DE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Obsługa Hot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Spare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 xml:space="preserve"> per grupa RAID oraz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global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 xml:space="preserve"> hot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spare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08A88FD8" w14:textId="77777777" w:rsidR="00CF51DE" w:rsidRPr="00CF51DE" w:rsidRDefault="00CF51DE" w:rsidP="00CF51DE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Rozszerzanie pojemności Online RAID,</w:t>
            </w:r>
          </w:p>
          <w:p w14:paraId="45A30C36" w14:textId="77777777" w:rsidR="00CF51DE" w:rsidRPr="00CF51DE" w:rsidRDefault="00CF51DE" w:rsidP="00CF51DE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Migracja poziomów Online RAID,</w:t>
            </w:r>
          </w:p>
          <w:p w14:paraId="1B185D0B" w14:textId="77777777" w:rsidR="00CF51DE" w:rsidRPr="00CF51DE" w:rsidRDefault="00CF51DE" w:rsidP="00CF51DE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HDD S.M.A.R.T.,</w:t>
            </w:r>
          </w:p>
          <w:p w14:paraId="10B63847" w14:textId="77777777" w:rsidR="00CF51DE" w:rsidRPr="00CF51DE" w:rsidRDefault="00CF51DE" w:rsidP="00CF51DE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Skanowanie uszkodzonych bloków (pliku),</w:t>
            </w:r>
          </w:p>
          <w:p w14:paraId="3999C7FF" w14:textId="77777777" w:rsidR="00CF51DE" w:rsidRPr="00CF51DE" w:rsidRDefault="00CF51DE" w:rsidP="00CF51DE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Przywracanie macierzy RAID,</w:t>
            </w:r>
          </w:p>
          <w:p w14:paraId="5B9A510F" w14:textId="77777777" w:rsidR="00CF51DE" w:rsidRPr="00CF51DE" w:rsidRDefault="00CF51DE" w:rsidP="00CF51DE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Obsługa map bitowych,</w:t>
            </w:r>
          </w:p>
          <w:p w14:paraId="4A249AF8" w14:textId="77777777" w:rsidR="00CF51DE" w:rsidRPr="00CF51DE" w:rsidRDefault="00CF51DE" w:rsidP="00CF51DE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Pula pamięci masowej,</w:t>
            </w:r>
          </w:p>
          <w:p w14:paraId="7959F2DC" w14:textId="77777777" w:rsidR="00CF51DE" w:rsidRPr="00CF51DE" w:rsidRDefault="00CF51DE" w:rsidP="00CF51DE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Obsługa migawek,</w:t>
            </w:r>
          </w:p>
          <w:p w14:paraId="0AC6C8CD" w14:textId="77777777" w:rsidR="00CF51DE" w:rsidRPr="00CF51DE" w:rsidRDefault="00CF51DE" w:rsidP="00CF51DE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Obsługa replikacji migawek.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AF42DF2" w14:textId="77777777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61DB73BE" w14:textId="08123F9C" w:rsidR="00CF51DE" w:rsidRPr="00CF51DE" w:rsidRDefault="00CF51DE" w:rsidP="00CF51D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396DE" w14:textId="77777777" w:rsidR="00CF51DE" w:rsidRPr="00CF51DE" w:rsidRDefault="00CF51DE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2975E449" w14:textId="77777777" w:rsidR="00CF51DE" w:rsidRPr="00CF51DE" w:rsidRDefault="00CF51DE" w:rsidP="00CF51DE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21723FCF" w14:textId="5356FD88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8C8D3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NAS-013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D2B94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Wbudowana obsługa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iSCSI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89DC04F" w14:textId="77777777" w:rsidR="00CF51DE" w:rsidRPr="00CF51DE" w:rsidRDefault="00CF51DE" w:rsidP="00CF51DE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Multi-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LUNs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 xml:space="preserve"> na Target,</w:t>
            </w:r>
          </w:p>
          <w:p w14:paraId="26E74DA0" w14:textId="77777777" w:rsidR="00CF51DE" w:rsidRPr="00CF51DE" w:rsidRDefault="00CF51DE" w:rsidP="00CF51DE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Obsługa LUN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Mapping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Masking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1299AC13" w14:textId="77777777" w:rsidR="00CF51DE" w:rsidRPr="00CF51DE" w:rsidRDefault="00CF51DE" w:rsidP="00CF51DE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Obsługa SPC-3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Persistent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Reservation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2C6B0A2E" w14:textId="77777777" w:rsidR="00CF51DE" w:rsidRPr="00CF51DE" w:rsidRDefault="00CF51DE" w:rsidP="00CF51DE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Obsługa MPIO &amp; MC/S, Migawka / kopia zapasowa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iSCSI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 xml:space="preserve"> LUN.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DA86ED" w14:textId="3F1EEAB6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28374839" w14:textId="77777777" w:rsidR="00CF51DE" w:rsidRPr="00CF51DE" w:rsidRDefault="00CF51DE" w:rsidP="00CF51D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BB02A4" w14:textId="77777777" w:rsidR="00CF51DE" w:rsidRPr="00CF51DE" w:rsidRDefault="00CF51DE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4B492FC9" w14:textId="77777777" w:rsidR="00CF51DE" w:rsidRPr="00CF51DE" w:rsidRDefault="00CF51DE" w:rsidP="00CF51DE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5A43CBFC" w14:textId="06A15A30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6AB69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NAS-014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AB25D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Zarządzanie prawami dostępu:</w:t>
            </w:r>
          </w:p>
          <w:p w14:paraId="67C95DBE" w14:textId="77777777" w:rsidR="00CF51DE" w:rsidRPr="00CF51DE" w:rsidRDefault="00CF51DE" w:rsidP="00CF51DE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Ograniczenie dostępnej pojemności dysku dla użytkownika,</w:t>
            </w:r>
          </w:p>
          <w:p w14:paraId="331E3890" w14:textId="77777777" w:rsidR="00CF51DE" w:rsidRPr="00CF51DE" w:rsidRDefault="00CF51DE" w:rsidP="00CF51DE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Importowanie listy użytkowników,</w:t>
            </w:r>
          </w:p>
          <w:p w14:paraId="296CAD6D" w14:textId="77777777" w:rsidR="00CF51DE" w:rsidRPr="00CF51DE" w:rsidRDefault="00CF51DE" w:rsidP="00CF51DE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Zarządzanie kontami użytkowników,</w:t>
            </w:r>
          </w:p>
          <w:p w14:paraId="49460284" w14:textId="77777777" w:rsidR="00CF51DE" w:rsidRPr="00CF51DE" w:rsidRDefault="00CF51DE" w:rsidP="00CF51DE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Zarządzanie grupą użytkowników,</w:t>
            </w:r>
          </w:p>
          <w:p w14:paraId="1DDB6C94" w14:textId="77777777" w:rsidR="00CF51DE" w:rsidRPr="00CF51DE" w:rsidRDefault="00CF51DE" w:rsidP="00CF51DE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Zarządzanie współdzieleniem w sieci,</w:t>
            </w:r>
          </w:p>
          <w:p w14:paraId="05E12F74" w14:textId="77777777" w:rsidR="00CF51DE" w:rsidRPr="00CF51DE" w:rsidRDefault="00CF51DE" w:rsidP="00CF51DE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Tworzenie użytkowników za pomocą makr,</w:t>
            </w:r>
          </w:p>
          <w:p w14:paraId="2AE625C5" w14:textId="77777777" w:rsidR="00CF51DE" w:rsidRPr="00CF51DE" w:rsidRDefault="00CF51DE" w:rsidP="00CF51DE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Obsługa zaawansowanych uprawnień dla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podfolderów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>, Windows ACL.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0B8291" w14:textId="201F13F2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52A50DB4" w14:textId="77777777" w:rsidR="00CF51DE" w:rsidRPr="00CF51DE" w:rsidRDefault="00CF51DE" w:rsidP="00CF51D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6BD4C8" w14:textId="77777777" w:rsidR="00CF51DE" w:rsidRPr="00CF51DE" w:rsidRDefault="00CF51DE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770D9DCE" w14:textId="77777777" w:rsidR="00CF51DE" w:rsidRPr="00CF51DE" w:rsidRDefault="00CF51DE" w:rsidP="00CF51DE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76DBADBC" w14:textId="7F0DA20B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55F15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NAS-015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D8EFB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Obsługa Windows Active Directory:</w:t>
            </w:r>
          </w:p>
          <w:p w14:paraId="777311D1" w14:textId="77777777" w:rsidR="00CF51DE" w:rsidRPr="00CF51DE" w:rsidRDefault="00CF51DE" w:rsidP="00CF51DE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Logowanie użytkowników poprzez CIFS/SMB, AFP, FTP oraz menadżera plików sieci Web,</w:t>
            </w:r>
          </w:p>
          <w:p w14:paraId="147F6894" w14:textId="77777777" w:rsidR="00CF51DE" w:rsidRPr="00CF51DE" w:rsidRDefault="00CF51DE" w:rsidP="00CF51DE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Funkcja serwera LDAP.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C2C02A" w14:textId="634CFDDC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2115D616" w14:textId="77777777" w:rsidR="00CF51DE" w:rsidRPr="00CF51DE" w:rsidRDefault="00CF51DE" w:rsidP="00CF51D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D23372" w14:textId="77777777" w:rsidR="00CF51DE" w:rsidRPr="00CF51DE" w:rsidRDefault="00CF51DE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490E6F57" w14:textId="77777777" w:rsidR="00CF51DE" w:rsidRPr="00CF51DE" w:rsidRDefault="00CF51DE" w:rsidP="00CF51DE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0BC0BA3D" w14:textId="3875A049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4F96F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NAS-016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20625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Funkcje backup:</w:t>
            </w:r>
          </w:p>
          <w:p w14:paraId="70B285B7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lastRenderedPageBreak/>
              <w:t>Oprogramowanie do tworzenia kopii bezpieczeństwa producenta urządzenia co najmniej dla systemów Windows, backup na zewnętrzne dyski twarde.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96117C" w14:textId="77777777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0C0E86" w14:textId="1BB3BDB0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788CDD6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392F334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6F5CC2F5" w14:textId="40F61D54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57A44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b/>
                <w:bCs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lastRenderedPageBreak/>
              <w:t>NAS-017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0872C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Minimum obsługiwane serwery:</w:t>
            </w:r>
          </w:p>
          <w:p w14:paraId="06EEA896" w14:textId="77777777" w:rsidR="00CF51DE" w:rsidRPr="00CF51DE" w:rsidRDefault="00CF51DE" w:rsidP="00CF51DE">
            <w:pPr>
              <w:pStyle w:val="Akapitzlist"/>
              <w:numPr>
                <w:ilvl w:val="0"/>
                <w:numId w:val="4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Serwer plików,</w:t>
            </w:r>
          </w:p>
          <w:p w14:paraId="0CC630E0" w14:textId="77777777" w:rsidR="00CF51DE" w:rsidRPr="00CF51DE" w:rsidRDefault="00CF51DE" w:rsidP="00CF51DE">
            <w:pPr>
              <w:pStyle w:val="Akapitzlist"/>
              <w:numPr>
                <w:ilvl w:val="0"/>
                <w:numId w:val="4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Serwer FTP,</w:t>
            </w:r>
          </w:p>
          <w:p w14:paraId="2A4DC590" w14:textId="77777777" w:rsidR="00CF51DE" w:rsidRPr="00CF51DE" w:rsidRDefault="00CF51DE" w:rsidP="00CF51DE">
            <w:pPr>
              <w:pStyle w:val="Akapitzlist"/>
              <w:numPr>
                <w:ilvl w:val="0"/>
                <w:numId w:val="4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Serwer WEB,</w:t>
            </w:r>
          </w:p>
          <w:p w14:paraId="04A0E408" w14:textId="77777777" w:rsidR="00CF51DE" w:rsidRPr="00CF51DE" w:rsidRDefault="00CF51DE" w:rsidP="00CF51DE">
            <w:pPr>
              <w:pStyle w:val="Akapitzlist"/>
              <w:numPr>
                <w:ilvl w:val="0"/>
                <w:numId w:val="4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Serwer kopii zapasowych,</w:t>
            </w:r>
          </w:p>
          <w:p w14:paraId="2B58BBA8" w14:textId="77777777" w:rsidR="00CF51DE" w:rsidRPr="00CF51DE" w:rsidRDefault="00CF51DE" w:rsidP="00CF51DE">
            <w:pPr>
              <w:pStyle w:val="Akapitzlist"/>
              <w:numPr>
                <w:ilvl w:val="0"/>
                <w:numId w:val="4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Serwer multimediów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UPnP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0623F114" w14:textId="77777777" w:rsidR="00CF51DE" w:rsidRPr="00CF51DE" w:rsidRDefault="00CF51DE" w:rsidP="00CF51DE">
            <w:pPr>
              <w:pStyle w:val="Akapitzlist"/>
              <w:numPr>
                <w:ilvl w:val="0"/>
                <w:numId w:val="4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Serwer pobierania (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Bittorrent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>/ HTTP/ FTP),</w:t>
            </w:r>
          </w:p>
          <w:p w14:paraId="2BE445F6" w14:textId="77777777" w:rsidR="00CF51DE" w:rsidRPr="00CF51DE" w:rsidRDefault="00CF51DE" w:rsidP="00CF51DE">
            <w:pPr>
              <w:pStyle w:val="Akapitzlist"/>
              <w:numPr>
                <w:ilvl w:val="0"/>
                <w:numId w:val="4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Serwer Monitoringu.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BE52E3" w14:textId="77777777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3D446408" w14:textId="5980B777" w:rsidR="00CF51DE" w:rsidRPr="00CF51DE" w:rsidRDefault="00CF51DE" w:rsidP="00CF51D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F4804A2" w14:textId="77777777" w:rsidR="00CF51DE" w:rsidRPr="00CF51DE" w:rsidRDefault="00CF51DE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3CCFE9C5" w14:textId="77777777" w:rsidR="00CF51DE" w:rsidRPr="00CF51DE" w:rsidRDefault="00CF51DE" w:rsidP="00CF51DE">
            <w:pPr>
              <w:pStyle w:val="Akapitzlist"/>
              <w:spacing w:line="256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28C63124" w14:textId="26273228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033FA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b/>
                <w:bCs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NAS-018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6EB25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VPN co najmniej:</w:t>
            </w:r>
          </w:p>
          <w:p w14:paraId="18379E72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VPN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client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 xml:space="preserve"> / VPN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server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 xml:space="preserve">. Obsługa PPTP, 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OpenVPN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21EB14" w14:textId="22340468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3D478E11" w14:textId="77777777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6DF07C7C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8BBF69B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6C257F8A" w14:textId="7BBD9B58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7EE9F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b/>
                <w:bCs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NAS-019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A1A9D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Administracja systemu:</w:t>
            </w:r>
          </w:p>
          <w:p w14:paraId="2F8BAC23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Połączenia HTTP/HTTPS,</w:t>
            </w:r>
          </w:p>
          <w:p w14:paraId="1C578FE9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Powiadamianie przez e-mail (uwierzytelnianie SMTP),</w:t>
            </w:r>
          </w:p>
          <w:p w14:paraId="6638A546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Powiadamianie przez SMS,</w:t>
            </w:r>
          </w:p>
          <w:p w14:paraId="26296126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Ustawienia inteligentnego chłodzenia,</w:t>
            </w:r>
          </w:p>
          <w:p w14:paraId="1C80A5CE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DDNS oraz zdalny dostęp w chmurze,</w:t>
            </w:r>
          </w:p>
          <w:p w14:paraId="0E658FC1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SNMP (v2 &amp; v3),</w:t>
            </w:r>
          </w:p>
          <w:p w14:paraId="69489044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Obsługa UPS z zarządzaniem SNMP (USB),</w:t>
            </w:r>
          </w:p>
          <w:p w14:paraId="1FD3608A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Obsługa sieciowej jednostki UPS,</w:t>
            </w:r>
          </w:p>
          <w:p w14:paraId="0B2B4DD3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Monitor zasobów,</w:t>
            </w:r>
          </w:p>
          <w:p w14:paraId="17555A44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Kosz sieciowy dla CIFS/SMB oraz AFP,</w:t>
            </w:r>
          </w:p>
          <w:p w14:paraId="4074A889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Monitor zasobów systemu w czasie rzeczywistym,</w:t>
            </w:r>
          </w:p>
          <w:p w14:paraId="567274B2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Rejestr zdarzeń,</w:t>
            </w:r>
          </w:p>
          <w:p w14:paraId="7FF3C433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Całkowity rejestr systemowy (poziom pliku),</w:t>
            </w:r>
          </w:p>
          <w:p w14:paraId="45BADC2D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Zarządzanie zdarzeniami systemowymi, rejestr, bieżące połączenie użytkowników on-line,</w:t>
            </w:r>
          </w:p>
          <w:p w14:paraId="2C9D89BC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Aktualizacja oprogramowania,</w:t>
            </w:r>
          </w:p>
          <w:p w14:paraId="32B9AD8A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Możliwość aktualizacji oprogramowania,</w:t>
            </w:r>
          </w:p>
          <w:p w14:paraId="18436279" w14:textId="77777777" w:rsidR="00CF51DE" w:rsidRPr="00CF51DE" w:rsidRDefault="00CF51DE" w:rsidP="00CF51DE">
            <w:pPr>
              <w:pStyle w:val="Akapitzlist"/>
              <w:numPr>
                <w:ilvl w:val="0"/>
                <w:numId w:val="4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Ustawienia: backup, przywracania, resetowania systemu.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46CD43" w14:textId="4099C32D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533715A9" w14:textId="77777777" w:rsidR="00CF51DE" w:rsidRPr="00CF51DE" w:rsidRDefault="00CF51DE" w:rsidP="00CF51DE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F9CE5CE" w14:textId="77777777" w:rsidR="00CF51DE" w:rsidRPr="00CF51DE" w:rsidRDefault="00CF51DE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33FD8325" w14:textId="77777777" w:rsidR="00CF51DE" w:rsidRPr="00CF51DE" w:rsidRDefault="00CF51DE" w:rsidP="00CF51DE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670AA2DD" w14:textId="540FFBBA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ACB30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b/>
                <w:bCs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NAS-020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1EC98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Wirtualizacja:</w:t>
            </w:r>
          </w:p>
          <w:p w14:paraId="038E5C50" w14:textId="77777777" w:rsidR="00CF51DE" w:rsidRPr="00CF51DE" w:rsidRDefault="00CF51DE" w:rsidP="00CF51DE">
            <w:pPr>
              <w:pStyle w:val="Akapitzlist"/>
              <w:numPr>
                <w:ilvl w:val="0"/>
                <w:numId w:val="4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Wbudowana aplikacja umożliwiająca tworzenie środowiska wirtualnego wraz z instalacją maszyn wirtualnych na systemach Windows, Linux i Android,</w:t>
            </w:r>
          </w:p>
          <w:p w14:paraId="07781B6B" w14:textId="77777777" w:rsidR="00CF51DE" w:rsidRPr="00CF51DE" w:rsidRDefault="00CF51DE" w:rsidP="00CF51DE">
            <w:pPr>
              <w:pStyle w:val="Akapitzlist"/>
              <w:numPr>
                <w:ilvl w:val="0"/>
                <w:numId w:val="4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Dostęp do konsoli maszyn za pośrednictwem przeglądarki z HTML5,</w:t>
            </w:r>
          </w:p>
          <w:p w14:paraId="25C08DBF" w14:textId="77777777" w:rsidR="00CF51DE" w:rsidRPr="00CF51DE" w:rsidRDefault="00CF51DE" w:rsidP="00CF51DE">
            <w:pPr>
              <w:pStyle w:val="Akapitzlist"/>
              <w:numPr>
                <w:ilvl w:val="0"/>
                <w:numId w:val="4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 xml:space="preserve">Funkcjonalności importu, eksportu, klonowania i wykonywania migawek maszyn wirtualnych.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7A1A9C" w14:textId="65E1746E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2EF05859" w14:textId="77777777" w:rsidR="00CF51DE" w:rsidRPr="00CF51DE" w:rsidRDefault="00CF51DE" w:rsidP="00CF51DE">
            <w:pPr>
              <w:pStyle w:val="Akapitzlist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94C7262" w14:textId="77777777" w:rsidR="00CF51DE" w:rsidRPr="00CF51DE" w:rsidRDefault="00CF51DE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0438FCF2" w14:textId="77777777" w:rsidR="00CF51DE" w:rsidRPr="00CF51DE" w:rsidRDefault="00CF51DE" w:rsidP="00CF51DE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1338AF7C" w14:textId="78F9B4D1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6E742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b/>
                <w:bCs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NAS-021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282D3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Konteneryzacja:</w:t>
            </w:r>
          </w:p>
          <w:p w14:paraId="2E51CD2B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Możliwość uruchomienia wirtualnych kontenerów dla LXC i Docker.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921A37" w14:textId="77777777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DB427B" w14:textId="77777777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30DC7B37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E9AB9F4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4B4B0F9C" w14:textId="5DFD6F28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0D8C1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b/>
                <w:bCs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lastRenderedPageBreak/>
              <w:t>NAS-022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81A24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Zabezpieczenia:</w:t>
            </w:r>
          </w:p>
          <w:p w14:paraId="698F8921" w14:textId="77777777" w:rsidR="00CF51DE" w:rsidRPr="00CF51DE" w:rsidRDefault="00CF51DE" w:rsidP="00CF51DE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Filtracja IP,</w:t>
            </w:r>
          </w:p>
          <w:p w14:paraId="428CA937" w14:textId="77777777" w:rsidR="00CF51DE" w:rsidRPr="00CF51DE" w:rsidRDefault="00CF51DE" w:rsidP="00CF51DE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Ochrona dostępu do sieci z automatycznym blokowaniem,</w:t>
            </w:r>
          </w:p>
          <w:p w14:paraId="29448CA2" w14:textId="77777777" w:rsidR="00CF51DE" w:rsidRPr="00CF51DE" w:rsidRDefault="00CF51DE" w:rsidP="00CF51DE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Połączenie HTTPS,</w:t>
            </w:r>
          </w:p>
          <w:p w14:paraId="45D3DAAC" w14:textId="77777777" w:rsidR="00CF51DE" w:rsidRPr="00CF51DE" w:rsidRDefault="00CF51DE" w:rsidP="00CF51DE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FTP z SSL/TLS (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Explicit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>),</w:t>
            </w:r>
          </w:p>
          <w:p w14:paraId="6B78DEAF" w14:textId="77777777" w:rsidR="00CF51DE" w:rsidRPr="00CF51DE" w:rsidRDefault="00CF51DE" w:rsidP="00CF51DE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Obsługa SFTP (tylko admin),</w:t>
            </w:r>
          </w:p>
          <w:p w14:paraId="1703D67D" w14:textId="77777777" w:rsidR="00CF51DE" w:rsidRPr="00CF51DE" w:rsidRDefault="00CF51DE" w:rsidP="00CF51DE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Szyfrowanie AES 256-bit,</w:t>
            </w:r>
          </w:p>
          <w:p w14:paraId="09483714" w14:textId="77777777" w:rsidR="00CF51DE" w:rsidRPr="00CF51DE" w:rsidRDefault="00CF51DE" w:rsidP="00CF51DE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Szyfrowana zdalna replikacja (</w:t>
            </w:r>
            <w:proofErr w:type="spellStart"/>
            <w:r w:rsidRPr="00CF51DE">
              <w:rPr>
                <w:rFonts w:ascii="Tahoma" w:hAnsi="Tahoma" w:cs="Tahoma"/>
                <w:sz w:val="18"/>
                <w:szCs w:val="18"/>
              </w:rPr>
              <w:t>Rsync</w:t>
            </w:r>
            <w:proofErr w:type="spellEnd"/>
            <w:r w:rsidRPr="00CF51DE">
              <w:rPr>
                <w:rFonts w:ascii="Tahoma" w:hAnsi="Tahoma" w:cs="Tahoma"/>
                <w:sz w:val="18"/>
                <w:szCs w:val="18"/>
              </w:rPr>
              <w:t xml:space="preserve"> poprzez SSH),</w:t>
            </w:r>
          </w:p>
          <w:p w14:paraId="3275C08D" w14:textId="77777777" w:rsidR="00CF51DE" w:rsidRPr="00CF51DE" w:rsidRDefault="00CF51DE" w:rsidP="00CF51DE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Import certyfikatu SSL,</w:t>
            </w:r>
          </w:p>
          <w:p w14:paraId="6A68A33B" w14:textId="77777777" w:rsidR="00CF51DE" w:rsidRPr="00CF51DE" w:rsidRDefault="00CF51DE" w:rsidP="00CF51DE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Powiadomienia o zdarzeniach za pośrednictwem Email i SMS.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649E11" w14:textId="173774D5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6CBA47E2" w14:textId="77777777" w:rsidR="00CF51DE" w:rsidRPr="00CF51DE" w:rsidRDefault="00CF51DE" w:rsidP="00CF51D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8230874" w14:textId="77777777" w:rsidR="00CF51DE" w:rsidRPr="00CF51DE" w:rsidRDefault="00CF51DE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5E9E40A6" w14:textId="77777777" w:rsidR="00CF51DE" w:rsidRPr="00CF51DE" w:rsidRDefault="00CF51DE" w:rsidP="00CF51DE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51DE" w:rsidRPr="00CF51DE" w14:paraId="0F89C692" w14:textId="25755A7C" w:rsidTr="00CF51D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2B335" w14:textId="77777777" w:rsidR="00CF51DE" w:rsidRPr="00CF51DE" w:rsidRDefault="00CF51DE">
            <w:pPr>
              <w:jc w:val="center"/>
              <w:rPr>
                <w:rFonts w:ascii="Tahoma" w:eastAsia="Carlito" w:hAnsi="Tahoma" w:cs="Tahoma"/>
                <w:b/>
                <w:bCs/>
                <w:sz w:val="18"/>
                <w:szCs w:val="18"/>
              </w:rPr>
            </w:pPr>
            <w:r w:rsidRPr="00CF51DE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NAS-023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1C270" w14:textId="77777777" w:rsidR="00CF51DE" w:rsidRPr="00CF51DE" w:rsidRDefault="00CF51DE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Gwarancja:</w:t>
            </w:r>
          </w:p>
          <w:p w14:paraId="514CEF6B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  <w:r w:rsidRPr="00CF51DE">
              <w:rPr>
                <w:rFonts w:ascii="Tahoma" w:hAnsi="Tahoma" w:cs="Tahoma"/>
                <w:sz w:val="18"/>
                <w:szCs w:val="18"/>
              </w:rPr>
              <w:t>Urządzenie musi być objęte gwarancją producenta na okres wskazany w ofercie.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E36446" w14:textId="702B02C9" w:rsidR="00CF51DE" w:rsidRPr="00CF51DE" w:rsidRDefault="00CF51DE" w:rsidP="00CF51DE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20005C58" w14:textId="77777777" w:rsidR="00CF51DE" w:rsidRPr="00CF51DE" w:rsidRDefault="00CF51DE" w:rsidP="00CF51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C1BE6" w14:textId="77777777" w:rsidR="00CF51DE" w:rsidRPr="00CF51DE" w:rsidRDefault="00CF51D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21D0B02" w14:textId="77777777" w:rsidR="00CF51DE" w:rsidRPr="00CF51DE" w:rsidRDefault="00CF51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B9C0FAC" w14:textId="1B1260A1" w:rsidR="00097D2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* wypełnia Wykonawca </w:t>
      </w:r>
    </w:p>
    <w:p w14:paraId="3EFDBC56" w14:textId="77777777" w:rsidR="000B633D" w:rsidRDefault="000B633D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3E11ED55" w14:textId="77777777" w:rsidR="00F77650" w:rsidRDefault="00F77650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1BA90A52" w:rsidR="00EA044A" w:rsidRPr="00097D2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852869" w:rsidRDefault="00EA044A" w:rsidP="00EA044A">
      <w:pPr>
        <w:ind w:right="-1021"/>
        <w:rPr>
          <w:rFonts w:ascii="Tahoma" w:hAnsi="Tahoma" w:cs="Tahoma"/>
          <w:color w:val="FF0000"/>
          <w:sz w:val="20"/>
          <w:szCs w:val="20"/>
        </w:rPr>
      </w:pPr>
      <w:r w:rsidRPr="00852869">
        <w:rPr>
          <w:rFonts w:ascii="Tahoma" w:hAnsi="Tahoma" w:cs="Tahoma"/>
          <w:color w:val="FF0000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3187C1AC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01DA725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38CF7E08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 podpis i pieczątka osoby uprawnionej </w:t>
      </w:r>
    </w:p>
    <w:p w14:paraId="137DD031" w14:textId="5CA8B161" w:rsidR="00EA044A" w:rsidRDefault="00EA044A"/>
    <w:p w14:paraId="4EA9BE50" w14:textId="60F6E85D" w:rsidR="00EA044A" w:rsidRDefault="00EA044A"/>
    <w:p w14:paraId="13C752CD" w14:textId="77777777" w:rsidR="00042A89" w:rsidRPr="00B053B2" w:rsidRDefault="00042A89" w:rsidP="00042A89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7B3D27CD" w14:textId="77777777" w:rsidR="00EA044A" w:rsidRDefault="00EA044A"/>
    <w:sectPr w:rsidR="00EA044A" w:rsidSect="00EA044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A7A"/>
    <w:multiLevelType w:val="hybridMultilevel"/>
    <w:tmpl w:val="D2C0ACA2"/>
    <w:lvl w:ilvl="0" w:tplc="5C4EAD3A">
      <w:start w:val="1"/>
      <w:numFmt w:val="decimal"/>
      <w:lvlText w:val="%1."/>
      <w:lvlJc w:val="right"/>
      <w:pPr>
        <w:ind w:left="720" w:hanging="360"/>
      </w:pPr>
    </w:lvl>
    <w:lvl w:ilvl="1" w:tplc="F6DE3F9C">
      <w:start w:val="1"/>
      <w:numFmt w:val="lowerLetter"/>
      <w:lvlText w:val="%2."/>
      <w:lvlJc w:val="left"/>
      <w:pPr>
        <w:ind w:left="1440" w:hanging="360"/>
      </w:pPr>
    </w:lvl>
    <w:lvl w:ilvl="2" w:tplc="C5025DF6">
      <w:start w:val="1"/>
      <w:numFmt w:val="lowerRoman"/>
      <w:lvlText w:val="%3."/>
      <w:lvlJc w:val="right"/>
      <w:pPr>
        <w:ind w:left="2160" w:hanging="180"/>
      </w:pPr>
    </w:lvl>
    <w:lvl w:ilvl="3" w:tplc="0B4A5C7A">
      <w:start w:val="1"/>
      <w:numFmt w:val="decimal"/>
      <w:lvlText w:val="%4."/>
      <w:lvlJc w:val="left"/>
      <w:pPr>
        <w:ind w:left="2880" w:hanging="360"/>
      </w:pPr>
    </w:lvl>
    <w:lvl w:ilvl="4" w:tplc="3EF473E0">
      <w:start w:val="1"/>
      <w:numFmt w:val="lowerLetter"/>
      <w:lvlText w:val="%5."/>
      <w:lvlJc w:val="left"/>
      <w:pPr>
        <w:ind w:left="3600" w:hanging="360"/>
      </w:pPr>
    </w:lvl>
    <w:lvl w:ilvl="5" w:tplc="D85CEF98">
      <w:start w:val="1"/>
      <w:numFmt w:val="lowerRoman"/>
      <w:lvlText w:val="%6."/>
      <w:lvlJc w:val="right"/>
      <w:pPr>
        <w:ind w:left="4320" w:hanging="180"/>
      </w:pPr>
    </w:lvl>
    <w:lvl w:ilvl="6" w:tplc="3D90501C">
      <w:start w:val="1"/>
      <w:numFmt w:val="decimal"/>
      <w:lvlText w:val="%7."/>
      <w:lvlJc w:val="left"/>
      <w:pPr>
        <w:ind w:left="5040" w:hanging="360"/>
      </w:pPr>
    </w:lvl>
    <w:lvl w:ilvl="7" w:tplc="C006544A">
      <w:start w:val="1"/>
      <w:numFmt w:val="lowerLetter"/>
      <w:lvlText w:val="%8."/>
      <w:lvlJc w:val="left"/>
      <w:pPr>
        <w:ind w:left="5760" w:hanging="360"/>
      </w:pPr>
    </w:lvl>
    <w:lvl w:ilvl="8" w:tplc="F72008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FDB"/>
    <w:multiLevelType w:val="hybridMultilevel"/>
    <w:tmpl w:val="65500C40"/>
    <w:lvl w:ilvl="0" w:tplc="6E2E65C6">
      <w:start w:val="1"/>
      <w:numFmt w:val="decimal"/>
      <w:lvlText w:val="%1."/>
      <w:lvlJc w:val="right"/>
      <w:pPr>
        <w:ind w:left="720" w:hanging="360"/>
      </w:pPr>
    </w:lvl>
    <w:lvl w:ilvl="1" w:tplc="DA966366">
      <w:start w:val="1"/>
      <w:numFmt w:val="lowerLetter"/>
      <w:lvlText w:val="%2."/>
      <w:lvlJc w:val="left"/>
      <w:pPr>
        <w:ind w:left="1440" w:hanging="360"/>
      </w:pPr>
    </w:lvl>
    <w:lvl w:ilvl="2" w:tplc="DBBC620E">
      <w:start w:val="1"/>
      <w:numFmt w:val="lowerRoman"/>
      <w:lvlText w:val="%3."/>
      <w:lvlJc w:val="right"/>
      <w:pPr>
        <w:ind w:left="2160" w:hanging="180"/>
      </w:pPr>
    </w:lvl>
    <w:lvl w:ilvl="3" w:tplc="4448F472">
      <w:start w:val="1"/>
      <w:numFmt w:val="decimal"/>
      <w:lvlText w:val="%4."/>
      <w:lvlJc w:val="left"/>
      <w:pPr>
        <w:ind w:left="2880" w:hanging="360"/>
      </w:pPr>
    </w:lvl>
    <w:lvl w:ilvl="4" w:tplc="411AE87C">
      <w:start w:val="1"/>
      <w:numFmt w:val="lowerLetter"/>
      <w:lvlText w:val="%5."/>
      <w:lvlJc w:val="left"/>
      <w:pPr>
        <w:ind w:left="3600" w:hanging="360"/>
      </w:pPr>
    </w:lvl>
    <w:lvl w:ilvl="5" w:tplc="96C22240">
      <w:start w:val="1"/>
      <w:numFmt w:val="lowerRoman"/>
      <w:lvlText w:val="%6."/>
      <w:lvlJc w:val="right"/>
      <w:pPr>
        <w:ind w:left="4320" w:hanging="180"/>
      </w:pPr>
    </w:lvl>
    <w:lvl w:ilvl="6" w:tplc="3F06128E">
      <w:start w:val="1"/>
      <w:numFmt w:val="decimal"/>
      <w:lvlText w:val="%7."/>
      <w:lvlJc w:val="left"/>
      <w:pPr>
        <w:ind w:left="5040" w:hanging="360"/>
      </w:pPr>
    </w:lvl>
    <w:lvl w:ilvl="7" w:tplc="575A773E">
      <w:start w:val="1"/>
      <w:numFmt w:val="lowerLetter"/>
      <w:lvlText w:val="%8."/>
      <w:lvlJc w:val="left"/>
      <w:pPr>
        <w:ind w:left="5760" w:hanging="360"/>
      </w:pPr>
    </w:lvl>
    <w:lvl w:ilvl="8" w:tplc="0E926D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10CC"/>
    <w:multiLevelType w:val="hybridMultilevel"/>
    <w:tmpl w:val="38B6E9C6"/>
    <w:lvl w:ilvl="0" w:tplc="F3E65F7E">
      <w:start w:val="1"/>
      <w:numFmt w:val="decimal"/>
      <w:lvlText w:val="%1."/>
      <w:lvlJc w:val="right"/>
      <w:pPr>
        <w:ind w:left="720" w:hanging="360"/>
      </w:pPr>
    </w:lvl>
    <w:lvl w:ilvl="1" w:tplc="01A8D84C">
      <w:start w:val="1"/>
      <w:numFmt w:val="lowerLetter"/>
      <w:lvlText w:val="%2."/>
      <w:lvlJc w:val="left"/>
      <w:pPr>
        <w:ind w:left="1440" w:hanging="360"/>
      </w:pPr>
    </w:lvl>
    <w:lvl w:ilvl="2" w:tplc="7B2E0BEC">
      <w:start w:val="1"/>
      <w:numFmt w:val="lowerRoman"/>
      <w:lvlText w:val="%3."/>
      <w:lvlJc w:val="right"/>
      <w:pPr>
        <w:ind w:left="2160" w:hanging="180"/>
      </w:pPr>
    </w:lvl>
    <w:lvl w:ilvl="3" w:tplc="B7FCBA0E">
      <w:start w:val="1"/>
      <w:numFmt w:val="decimal"/>
      <w:lvlText w:val="%4."/>
      <w:lvlJc w:val="left"/>
      <w:pPr>
        <w:ind w:left="2880" w:hanging="360"/>
      </w:pPr>
    </w:lvl>
    <w:lvl w:ilvl="4" w:tplc="332EB6FA">
      <w:start w:val="1"/>
      <w:numFmt w:val="lowerLetter"/>
      <w:lvlText w:val="%5."/>
      <w:lvlJc w:val="left"/>
      <w:pPr>
        <w:ind w:left="3600" w:hanging="360"/>
      </w:pPr>
    </w:lvl>
    <w:lvl w:ilvl="5" w:tplc="4CA263A4">
      <w:start w:val="1"/>
      <w:numFmt w:val="lowerRoman"/>
      <w:lvlText w:val="%6."/>
      <w:lvlJc w:val="right"/>
      <w:pPr>
        <w:ind w:left="4320" w:hanging="180"/>
      </w:pPr>
    </w:lvl>
    <w:lvl w:ilvl="6" w:tplc="0276BB2E">
      <w:start w:val="1"/>
      <w:numFmt w:val="decimal"/>
      <w:lvlText w:val="%7."/>
      <w:lvlJc w:val="left"/>
      <w:pPr>
        <w:ind w:left="5040" w:hanging="360"/>
      </w:pPr>
    </w:lvl>
    <w:lvl w:ilvl="7" w:tplc="7AC8CDA8">
      <w:start w:val="1"/>
      <w:numFmt w:val="lowerLetter"/>
      <w:lvlText w:val="%8."/>
      <w:lvlJc w:val="left"/>
      <w:pPr>
        <w:ind w:left="5760" w:hanging="360"/>
      </w:pPr>
    </w:lvl>
    <w:lvl w:ilvl="8" w:tplc="3528B0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03801"/>
    <w:multiLevelType w:val="hybridMultilevel"/>
    <w:tmpl w:val="59F2F3B2"/>
    <w:lvl w:ilvl="0" w:tplc="7E782A48">
      <w:start w:val="1"/>
      <w:numFmt w:val="decimal"/>
      <w:lvlText w:val="%1."/>
      <w:lvlJc w:val="right"/>
      <w:pPr>
        <w:ind w:left="720" w:hanging="360"/>
      </w:pPr>
    </w:lvl>
    <w:lvl w:ilvl="1" w:tplc="5DD084AC">
      <w:start w:val="1"/>
      <w:numFmt w:val="lowerLetter"/>
      <w:lvlText w:val="%2."/>
      <w:lvlJc w:val="left"/>
      <w:pPr>
        <w:ind w:left="1440" w:hanging="360"/>
      </w:pPr>
    </w:lvl>
    <w:lvl w:ilvl="2" w:tplc="20BA0920">
      <w:start w:val="1"/>
      <w:numFmt w:val="lowerRoman"/>
      <w:lvlText w:val="%3."/>
      <w:lvlJc w:val="right"/>
      <w:pPr>
        <w:ind w:left="2160" w:hanging="180"/>
      </w:pPr>
    </w:lvl>
    <w:lvl w:ilvl="3" w:tplc="6F2EC3CA">
      <w:start w:val="1"/>
      <w:numFmt w:val="decimal"/>
      <w:lvlText w:val="%4."/>
      <w:lvlJc w:val="left"/>
      <w:pPr>
        <w:ind w:left="2880" w:hanging="360"/>
      </w:pPr>
    </w:lvl>
    <w:lvl w:ilvl="4" w:tplc="CD38884E">
      <w:start w:val="1"/>
      <w:numFmt w:val="lowerLetter"/>
      <w:lvlText w:val="%5."/>
      <w:lvlJc w:val="left"/>
      <w:pPr>
        <w:ind w:left="3600" w:hanging="360"/>
      </w:pPr>
    </w:lvl>
    <w:lvl w:ilvl="5" w:tplc="BF665F7C">
      <w:start w:val="1"/>
      <w:numFmt w:val="lowerRoman"/>
      <w:lvlText w:val="%6."/>
      <w:lvlJc w:val="right"/>
      <w:pPr>
        <w:ind w:left="4320" w:hanging="180"/>
      </w:pPr>
    </w:lvl>
    <w:lvl w:ilvl="6" w:tplc="AE36BFF0">
      <w:start w:val="1"/>
      <w:numFmt w:val="decimal"/>
      <w:lvlText w:val="%7."/>
      <w:lvlJc w:val="left"/>
      <w:pPr>
        <w:ind w:left="5040" w:hanging="360"/>
      </w:pPr>
    </w:lvl>
    <w:lvl w:ilvl="7" w:tplc="CD40CE18">
      <w:start w:val="1"/>
      <w:numFmt w:val="lowerLetter"/>
      <w:lvlText w:val="%8."/>
      <w:lvlJc w:val="left"/>
      <w:pPr>
        <w:ind w:left="5760" w:hanging="360"/>
      </w:pPr>
    </w:lvl>
    <w:lvl w:ilvl="8" w:tplc="2A8474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86F10"/>
    <w:multiLevelType w:val="hybridMultilevel"/>
    <w:tmpl w:val="21E46E68"/>
    <w:lvl w:ilvl="0" w:tplc="0CFC92F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FDE5E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106A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9E7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00CA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A0C7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429E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466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D273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8DC0DF0"/>
    <w:multiLevelType w:val="multilevel"/>
    <w:tmpl w:val="ACD02C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3BEB"/>
    <w:multiLevelType w:val="hybridMultilevel"/>
    <w:tmpl w:val="E68E69DA"/>
    <w:lvl w:ilvl="0" w:tplc="52587B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5288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12FF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E8F1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923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FCD9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5A0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B0DC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6AC2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0D471B59"/>
    <w:multiLevelType w:val="hybridMultilevel"/>
    <w:tmpl w:val="993C3B46"/>
    <w:lvl w:ilvl="0" w:tplc="638C8D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6E55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9C62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4017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EE15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FC9C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C8DF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E4E0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D410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0860B07"/>
    <w:multiLevelType w:val="hybridMultilevel"/>
    <w:tmpl w:val="5C98C470"/>
    <w:lvl w:ilvl="0" w:tplc="817266A8">
      <w:start w:val="1"/>
      <w:numFmt w:val="decimal"/>
      <w:lvlText w:val="%1."/>
      <w:lvlJc w:val="right"/>
      <w:pPr>
        <w:ind w:left="720" w:hanging="360"/>
      </w:pPr>
    </w:lvl>
    <w:lvl w:ilvl="1" w:tplc="AC22019A">
      <w:start w:val="1"/>
      <w:numFmt w:val="lowerLetter"/>
      <w:lvlText w:val="%2."/>
      <w:lvlJc w:val="left"/>
      <w:pPr>
        <w:ind w:left="1440" w:hanging="360"/>
      </w:pPr>
    </w:lvl>
    <w:lvl w:ilvl="2" w:tplc="BC92B5D0">
      <w:start w:val="1"/>
      <w:numFmt w:val="lowerRoman"/>
      <w:lvlText w:val="%3."/>
      <w:lvlJc w:val="right"/>
      <w:pPr>
        <w:ind w:left="2160" w:hanging="180"/>
      </w:pPr>
    </w:lvl>
    <w:lvl w:ilvl="3" w:tplc="703891D4">
      <w:start w:val="1"/>
      <w:numFmt w:val="decimal"/>
      <w:lvlText w:val="%4."/>
      <w:lvlJc w:val="left"/>
      <w:pPr>
        <w:ind w:left="2880" w:hanging="360"/>
      </w:pPr>
    </w:lvl>
    <w:lvl w:ilvl="4" w:tplc="F8C893C8">
      <w:start w:val="1"/>
      <w:numFmt w:val="lowerLetter"/>
      <w:lvlText w:val="%5."/>
      <w:lvlJc w:val="left"/>
      <w:pPr>
        <w:ind w:left="3600" w:hanging="360"/>
      </w:pPr>
    </w:lvl>
    <w:lvl w:ilvl="5" w:tplc="CDA49A5A">
      <w:start w:val="1"/>
      <w:numFmt w:val="lowerRoman"/>
      <w:lvlText w:val="%6."/>
      <w:lvlJc w:val="right"/>
      <w:pPr>
        <w:ind w:left="4320" w:hanging="180"/>
      </w:pPr>
    </w:lvl>
    <w:lvl w:ilvl="6" w:tplc="F8E063F6">
      <w:start w:val="1"/>
      <w:numFmt w:val="decimal"/>
      <w:lvlText w:val="%7."/>
      <w:lvlJc w:val="left"/>
      <w:pPr>
        <w:ind w:left="5040" w:hanging="360"/>
      </w:pPr>
    </w:lvl>
    <w:lvl w:ilvl="7" w:tplc="41C6BD90">
      <w:start w:val="1"/>
      <w:numFmt w:val="lowerLetter"/>
      <w:lvlText w:val="%8."/>
      <w:lvlJc w:val="left"/>
      <w:pPr>
        <w:ind w:left="5760" w:hanging="360"/>
      </w:pPr>
    </w:lvl>
    <w:lvl w:ilvl="8" w:tplc="B75488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D1A2F"/>
    <w:multiLevelType w:val="hybridMultilevel"/>
    <w:tmpl w:val="408CA5DE"/>
    <w:lvl w:ilvl="0" w:tplc="CB5E50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7B69C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8412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96B9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FE8D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82C4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C2B0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4E50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527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16562767"/>
    <w:multiLevelType w:val="hybridMultilevel"/>
    <w:tmpl w:val="C878209E"/>
    <w:lvl w:ilvl="0" w:tplc="ABE29C36">
      <w:start w:val="1"/>
      <w:numFmt w:val="decimal"/>
      <w:lvlText w:val="%1."/>
      <w:lvlJc w:val="right"/>
      <w:pPr>
        <w:ind w:left="720" w:hanging="360"/>
      </w:pPr>
    </w:lvl>
    <w:lvl w:ilvl="1" w:tplc="6966F0AC">
      <w:start w:val="1"/>
      <w:numFmt w:val="lowerLetter"/>
      <w:lvlText w:val="%2."/>
      <w:lvlJc w:val="left"/>
      <w:pPr>
        <w:ind w:left="1440" w:hanging="360"/>
      </w:pPr>
    </w:lvl>
    <w:lvl w:ilvl="2" w:tplc="9904D994">
      <w:start w:val="1"/>
      <w:numFmt w:val="lowerRoman"/>
      <w:lvlText w:val="%3."/>
      <w:lvlJc w:val="right"/>
      <w:pPr>
        <w:ind w:left="2160" w:hanging="180"/>
      </w:pPr>
    </w:lvl>
    <w:lvl w:ilvl="3" w:tplc="9A02D43C">
      <w:start w:val="1"/>
      <w:numFmt w:val="decimal"/>
      <w:lvlText w:val="%4."/>
      <w:lvlJc w:val="left"/>
      <w:pPr>
        <w:ind w:left="2880" w:hanging="360"/>
      </w:pPr>
    </w:lvl>
    <w:lvl w:ilvl="4" w:tplc="B010DCD6">
      <w:start w:val="1"/>
      <w:numFmt w:val="lowerLetter"/>
      <w:lvlText w:val="%5."/>
      <w:lvlJc w:val="left"/>
      <w:pPr>
        <w:ind w:left="3600" w:hanging="360"/>
      </w:pPr>
    </w:lvl>
    <w:lvl w:ilvl="5" w:tplc="779E6994">
      <w:start w:val="1"/>
      <w:numFmt w:val="lowerRoman"/>
      <w:lvlText w:val="%6."/>
      <w:lvlJc w:val="right"/>
      <w:pPr>
        <w:ind w:left="4320" w:hanging="180"/>
      </w:pPr>
    </w:lvl>
    <w:lvl w:ilvl="6" w:tplc="EBCA2CC4">
      <w:start w:val="1"/>
      <w:numFmt w:val="decimal"/>
      <w:lvlText w:val="%7."/>
      <w:lvlJc w:val="left"/>
      <w:pPr>
        <w:ind w:left="5040" w:hanging="360"/>
      </w:pPr>
    </w:lvl>
    <w:lvl w:ilvl="7" w:tplc="AAF043F8">
      <w:start w:val="1"/>
      <w:numFmt w:val="lowerLetter"/>
      <w:lvlText w:val="%8."/>
      <w:lvlJc w:val="left"/>
      <w:pPr>
        <w:ind w:left="5760" w:hanging="360"/>
      </w:pPr>
    </w:lvl>
    <w:lvl w:ilvl="8" w:tplc="DB0A9A8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6248C"/>
    <w:multiLevelType w:val="hybridMultilevel"/>
    <w:tmpl w:val="8EFCFB92"/>
    <w:lvl w:ilvl="0" w:tplc="B71AE6E4">
      <w:start w:val="1"/>
      <w:numFmt w:val="decimal"/>
      <w:lvlText w:val="%1."/>
      <w:lvlJc w:val="right"/>
      <w:pPr>
        <w:ind w:left="720" w:hanging="360"/>
      </w:pPr>
    </w:lvl>
    <w:lvl w:ilvl="1" w:tplc="6CB276D2">
      <w:start w:val="1"/>
      <w:numFmt w:val="lowerLetter"/>
      <w:lvlText w:val="%2."/>
      <w:lvlJc w:val="left"/>
      <w:pPr>
        <w:ind w:left="1440" w:hanging="360"/>
      </w:pPr>
    </w:lvl>
    <w:lvl w:ilvl="2" w:tplc="C0EE25DE">
      <w:start w:val="1"/>
      <w:numFmt w:val="lowerRoman"/>
      <w:lvlText w:val="%3."/>
      <w:lvlJc w:val="right"/>
      <w:pPr>
        <w:ind w:left="2160" w:hanging="180"/>
      </w:pPr>
    </w:lvl>
    <w:lvl w:ilvl="3" w:tplc="325ECBDE">
      <w:start w:val="1"/>
      <w:numFmt w:val="decimal"/>
      <w:lvlText w:val="%4."/>
      <w:lvlJc w:val="left"/>
      <w:pPr>
        <w:ind w:left="2880" w:hanging="360"/>
      </w:pPr>
    </w:lvl>
    <w:lvl w:ilvl="4" w:tplc="C3144CE0">
      <w:start w:val="1"/>
      <w:numFmt w:val="lowerLetter"/>
      <w:lvlText w:val="%5."/>
      <w:lvlJc w:val="left"/>
      <w:pPr>
        <w:ind w:left="3600" w:hanging="360"/>
      </w:pPr>
    </w:lvl>
    <w:lvl w:ilvl="5" w:tplc="9C527BBA">
      <w:start w:val="1"/>
      <w:numFmt w:val="lowerRoman"/>
      <w:lvlText w:val="%6."/>
      <w:lvlJc w:val="right"/>
      <w:pPr>
        <w:ind w:left="4320" w:hanging="180"/>
      </w:pPr>
    </w:lvl>
    <w:lvl w:ilvl="6" w:tplc="2C3C49C0">
      <w:start w:val="1"/>
      <w:numFmt w:val="decimal"/>
      <w:lvlText w:val="%7."/>
      <w:lvlJc w:val="left"/>
      <w:pPr>
        <w:ind w:left="5040" w:hanging="360"/>
      </w:pPr>
    </w:lvl>
    <w:lvl w:ilvl="7" w:tplc="C300847C">
      <w:start w:val="1"/>
      <w:numFmt w:val="lowerLetter"/>
      <w:lvlText w:val="%8."/>
      <w:lvlJc w:val="left"/>
      <w:pPr>
        <w:ind w:left="5760" w:hanging="360"/>
      </w:pPr>
    </w:lvl>
    <w:lvl w:ilvl="8" w:tplc="22DE1C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25105"/>
    <w:multiLevelType w:val="hybridMultilevel"/>
    <w:tmpl w:val="C0BC97D2"/>
    <w:lvl w:ilvl="0" w:tplc="FEA83A2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3128C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16BC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D8C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503E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A613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BA43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D06F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BA88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1E4506C"/>
    <w:multiLevelType w:val="hybridMultilevel"/>
    <w:tmpl w:val="0C6040AE"/>
    <w:lvl w:ilvl="0" w:tplc="D2128F32">
      <w:start w:val="1"/>
      <w:numFmt w:val="decimal"/>
      <w:lvlText w:val="%1."/>
      <w:lvlJc w:val="right"/>
      <w:pPr>
        <w:ind w:left="720" w:hanging="360"/>
      </w:pPr>
    </w:lvl>
    <w:lvl w:ilvl="1" w:tplc="D43E001A">
      <w:start w:val="1"/>
      <w:numFmt w:val="lowerLetter"/>
      <w:lvlText w:val="%2."/>
      <w:lvlJc w:val="left"/>
      <w:pPr>
        <w:ind w:left="1440" w:hanging="360"/>
      </w:pPr>
    </w:lvl>
    <w:lvl w:ilvl="2" w:tplc="310AA14A">
      <w:start w:val="1"/>
      <w:numFmt w:val="lowerRoman"/>
      <w:lvlText w:val="%3."/>
      <w:lvlJc w:val="right"/>
      <w:pPr>
        <w:ind w:left="2160" w:hanging="180"/>
      </w:pPr>
    </w:lvl>
    <w:lvl w:ilvl="3" w:tplc="3A2AEB92">
      <w:start w:val="1"/>
      <w:numFmt w:val="decimal"/>
      <w:lvlText w:val="%4."/>
      <w:lvlJc w:val="left"/>
      <w:pPr>
        <w:ind w:left="2880" w:hanging="360"/>
      </w:pPr>
    </w:lvl>
    <w:lvl w:ilvl="4" w:tplc="EB8AA3CC">
      <w:start w:val="1"/>
      <w:numFmt w:val="lowerLetter"/>
      <w:lvlText w:val="%5."/>
      <w:lvlJc w:val="left"/>
      <w:pPr>
        <w:ind w:left="3600" w:hanging="360"/>
      </w:pPr>
    </w:lvl>
    <w:lvl w:ilvl="5" w:tplc="4E94E22E">
      <w:start w:val="1"/>
      <w:numFmt w:val="lowerRoman"/>
      <w:lvlText w:val="%6."/>
      <w:lvlJc w:val="right"/>
      <w:pPr>
        <w:ind w:left="4320" w:hanging="180"/>
      </w:pPr>
    </w:lvl>
    <w:lvl w:ilvl="6" w:tplc="C0646298">
      <w:start w:val="1"/>
      <w:numFmt w:val="decimal"/>
      <w:lvlText w:val="%7."/>
      <w:lvlJc w:val="left"/>
      <w:pPr>
        <w:ind w:left="5040" w:hanging="360"/>
      </w:pPr>
    </w:lvl>
    <w:lvl w:ilvl="7" w:tplc="CD9A11D4">
      <w:start w:val="1"/>
      <w:numFmt w:val="lowerLetter"/>
      <w:lvlText w:val="%8."/>
      <w:lvlJc w:val="left"/>
      <w:pPr>
        <w:ind w:left="5760" w:hanging="360"/>
      </w:pPr>
    </w:lvl>
    <w:lvl w:ilvl="8" w:tplc="74D6DB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30AD6"/>
    <w:multiLevelType w:val="hybridMultilevel"/>
    <w:tmpl w:val="D77A0E0A"/>
    <w:lvl w:ilvl="0" w:tplc="F142FA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FBE26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24C2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20A5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F2F4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62B6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24D5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366D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3A5A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2D85E28"/>
    <w:multiLevelType w:val="hybridMultilevel"/>
    <w:tmpl w:val="BC768540"/>
    <w:lvl w:ilvl="0" w:tplc="65E682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DC458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E2E71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8C091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EFA81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E28CA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364C9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25470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A5685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24C70F6B"/>
    <w:multiLevelType w:val="hybridMultilevel"/>
    <w:tmpl w:val="3E387F0E"/>
    <w:lvl w:ilvl="0" w:tplc="CC3232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E525D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323D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587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1817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7C7B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322A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9CAA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C8DE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273A20CD"/>
    <w:multiLevelType w:val="hybridMultilevel"/>
    <w:tmpl w:val="427C035A"/>
    <w:lvl w:ilvl="0" w:tplc="0FF0EFB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952E0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9AB6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ED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1EFB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16AF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EAD3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A66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B6F5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2A0A077D"/>
    <w:multiLevelType w:val="multilevel"/>
    <w:tmpl w:val="F13E6C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3EDC"/>
    <w:multiLevelType w:val="hybridMultilevel"/>
    <w:tmpl w:val="82602A16"/>
    <w:lvl w:ilvl="0" w:tplc="E3467C2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6FEA4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E7257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88BB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70E6D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9861F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792EF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C291B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1182E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61C7C3D"/>
    <w:multiLevelType w:val="hybridMultilevel"/>
    <w:tmpl w:val="0AC8E882"/>
    <w:lvl w:ilvl="0" w:tplc="6AD00CA4">
      <w:start w:val="1"/>
      <w:numFmt w:val="lowerLetter"/>
      <w:lvlText w:val="%1)"/>
      <w:lvlJc w:val="left"/>
      <w:pPr>
        <w:ind w:left="720" w:hanging="360"/>
      </w:pPr>
    </w:lvl>
    <w:lvl w:ilvl="1" w:tplc="730E64F4">
      <w:start w:val="1"/>
      <w:numFmt w:val="lowerLetter"/>
      <w:lvlText w:val="%2."/>
      <w:lvlJc w:val="left"/>
      <w:pPr>
        <w:ind w:left="1440" w:hanging="360"/>
      </w:pPr>
    </w:lvl>
    <w:lvl w:ilvl="2" w:tplc="7770769C">
      <w:start w:val="1"/>
      <w:numFmt w:val="lowerRoman"/>
      <w:lvlText w:val="%3."/>
      <w:lvlJc w:val="right"/>
      <w:pPr>
        <w:ind w:left="2160" w:hanging="180"/>
      </w:pPr>
    </w:lvl>
    <w:lvl w:ilvl="3" w:tplc="A956CF6A">
      <w:start w:val="1"/>
      <w:numFmt w:val="decimal"/>
      <w:lvlText w:val="%4."/>
      <w:lvlJc w:val="left"/>
      <w:pPr>
        <w:ind w:left="2880" w:hanging="360"/>
      </w:pPr>
    </w:lvl>
    <w:lvl w:ilvl="4" w:tplc="B85C1210">
      <w:start w:val="1"/>
      <w:numFmt w:val="lowerLetter"/>
      <w:lvlText w:val="%5."/>
      <w:lvlJc w:val="left"/>
      <w:pPr>
        <w:ind w:left="3600" w:hanging="360"/>
      </w:pPr>
    </w:lvl>
    <w:lvl w:ilvl="5" w:tplc="3E2A6238">
      <w:start w:val="1"/>
      <w:numFmt w:val="lowerRoman"/>
      <w:lvlText w:val="%6."/>
      <w:lvlJc w:val="right"/>
      <w:pPr>
        <w:ind w:left="4320" w:hanging="180"/>
      </w:pPr>
    </w:lvl>
    <w:lvl w:ilvl="6" w:tplc="6A7C8C2E">
      <w:start w:val="1"/>
      <w:numFmt w:val="decimal"/>
      <w:lvlText w:val="%7."/>
      <w:lvlJc w:val="left"/>
      <w:pPr>
        <w:ind w:left="5040" w:hanging="360"/>
      </w:pPr>
    </w:lvl>
    <w:lvl w:ilvl="7" w:tplc="38D0D084">
      <w:start w:val="1"/>
      <w:numFmt w:val="lowerLetter"/>
      <w:lvlText w:val="%8."/>
      <w:lvlJc w:val="left"/>
      <w:pPr>
        <w:ind w:left="5760" w:hanging="360"/>
      </w:pPr>
    </w:lvl>
    <w:lvl w:ilvl="8" w:tplc="DBF035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91C1F"/>
    <w:multiLevelType w:val="hybridMultilevel"/>
    <w:tmpl w:val="202C7B46"/>
    <w:lvl w:ilvl="0" w:tplc="C46ACD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DBA6A3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D2B0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8E2C8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5CAF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2262B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EB40E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58080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2C66A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1D267CB"/>
    <w:multiLevelType w:val="hybridMultilevel"/>
    <w:tmpl w:val="69240D36"/>
    <w:lvl w:ilvl="0" w:tplc="2A78B6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66877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80881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CCAA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54C42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464A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541E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A07D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C5A9F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64B6919"/>
    <w:multiLevelType w:val="multilevel"/>
    <w:tmpl w:val="51827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C33E6"/>
    <w:multiLevelType w:val="multilevel"/>
    <w:tmpl w:val="60482D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A5B"/>
    <w:multiLevelType w:val="hybridMultilevel"/>
    <w:tmpl w:val="03701700"/>
    <w:lvl w:ilvl="0" w:tplc="D9984B5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5B4E3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D6E7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1C16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EEEC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600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6E1A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E82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0471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DCA1091"/>
    <w:multiLevelType w:val="hybridMultilevel"/>
    <w:tmpl w:val="8816444E"/>
    <w:lvl w:ilvl="0" w:tplc="DE3C44E6">
      <w:start w:val="1"/>
      <w:numFmt w:val="decimal"/>
      <w:lvlText w:val="%1."/>
      <w:lvlJc w:val="right"/>
      <w:pPr>
        <w:ind w:left="720" w:hanging="360"/>
      </w:pPr>
    </w:lvl>
    <w:lvl w:ilvl="1" w:tplc="896EA5FE">
      <w:start w:val="1"/>
      <w:numFmt w:val="lowerLetter"/>
      <w:lvlText w:val="%2."/>
      <w:lvlJc w:val="left"/>
      <w:pPr>
        <w:ind w:left="1440" w:hanging="360"/>
      </w:pPr>
    </w:lvl>
    <w:lvl w:ilvl="2" w:tplc="AB964804">
      <w:start w:val="1"/>
      <w:numFmt w:val="lowerRoman"/>
      <w:lvlText w:val="%3."/>
      <w:lvlJc w:val="right"/>
      <w:pPr>
        <w:ind w:left="2160" w:hanging="180"/>
      </w:pPr>
    </w:lvl>
    <w:lvl w:ilvl="3" w:tplc="1BE21746">
      <w:start w:val="1"/>
      <w:numFmt w:val="decimal"/>
      <w:lvlText w:val="%4."/>
      <w:lvlJc w:val="left"/>
      <w:pPr>
        <w:ind w:left="2880" w:hanging="360"/>
      </w:pPr>
    </w:lvl>
    <w:lvl w:ilvl="4" w:tplc="6018069A">
      <w:start w:val="1"/>
      <w:numFmt w:val="lowerLetter"/>
      <w:lvlText w:val="%5."/>
      <w:lvlJc w:val="left"/>
      <w:pPr>
        <w:ind w:left="3600" w:hanging="360"/>
      </w:pPr>
    </w:lvl>
    <w:lvl w:ilvl="5" w:tplc="9E2C9B66">
      <w:start w:val="1"/>
      <w:numFmt w:val="lowerRoman"/>
      <w:lvlText w:val="%6."/>
      <w:lvlJc w:val="right"/>
      <w:pPr>
        <w:ind w:left="4320" w:hanging="180"/>
      </w:pPr>
    </w:lvl>
    <w:lvl w:ilvl="6" w:tplc="3BFC7F46">
      <w:start w:val="1"/>
      <w:numFmt w:val="decimal"/>
      <w:lvlText w:val="%7."/>
      <w:lvlJc w:val="left"/>
      <w:pPr>
        <w:ind w:left="5040" w:hanging="360"/>
      </w:pPr>
    </w:lvl>
    <w:lvl w:ilvl="7" w:tplc="44BEBB6E">
      <w:start w:val="1"/>
      <w:numFmt w:val="lowerLetter"/>
      <w:lvlText w:val="%8."/>
      <w:lvlJc w:val="left"/>
      <w:pPr>
        <w:ind w:left="5760" w:hanging="360"/>
      </w:pPr>
    </w:lvl>
    <w:lvl w:ilvl="8" w:tplc="F82AE46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961B6"/>
    <w:multiLevelType w:val="hybridMultilevel"/>
    <w:tmpl w:val="A2401A94"/>
    <w:lvl w:ilvl="0" w:tplc="F57425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4E633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0825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27E1E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CCA9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CFAD8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A52FD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55009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C8E8D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47B4C41"/>
    <w:multiLevelType w:val="hybridMultilevel"/>
    <w:tmpl w:val="4A5651B0"/>
    <w:lvl w:ilvl="0" w:tplc="4524CC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8DC6E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500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F089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9499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C6E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748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68E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1AF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5E61FFD"/>
    <w:multiLevelType w:val="hybridMultilevel"/>
    <w:tmpl w:val="C96A7892"/>
    <w:lvl w:ilvl="0" w:tplc="E626C1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68F8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56E7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9CFA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4E94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24E9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688E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A8FC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A2E1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7424359"/>
    <w:multiLevelType w:val="hybridMultilevel"/>
    <w:tmpl w:val="F3AE1184"/>
    <w:lvl w:ilvl="0" w:tplc="6E88EA5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E444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6AC60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88AE8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9A603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DCA49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9F4FB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6C363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09640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21F73"/>
    <w:multiLevelType w:val="multilevel"/>
    <w:tmpl w:val="4EE07A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02C7A"/>
    <w:multiLevelType w:val="hybridMultilevel"/>
    <w:tmpl w:val="E5E4F01C"/>
    <w:lvl w:ilvl="0" w:tplc="0DC6D2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15468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72092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9D225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10CBE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3CA4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98EBC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726F9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F7ABC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4C0607E"/>
    <w:multiLevelType w:val="hybridMultilevel"/>
    <w:tmpl w:val="360CF186"/>
    <w:lvl w:ilvl="0" w:tplc="68D6436C">
      <w:start w:val="1"/>
      <w:numFmt w:val="decimal"/>
      <w:lvlText w:val="%1."/>
      <w:lvlJc w:val="right"/>
      <w:pPr>
        <w:ind w:left="720" w:hanging="360"/>
      </w:pPr>
    </w:lvl>
    <w:lvl w:ilvl="1" w:tplc="F79818E2">
      <w:start w:val="1"/>
      <w:numFmt w:val="lowerLetter"/>
      <w:lvlText w:val="%2."/>
      <w:lvlJc w:val="left"/>
      <w:pPr>
        <w:ind w:left="1440" w:hanging="360"/>
      </w:pPr>
    </w:lvl>
    <w:lvl w:ilvl="2" w:tplc="EA346D54">
      <w:start w:val="1"/>
      <w:numFmt w:val="lowerRoman"/>
      <w:lvlText w:val="%3."/>
      <w:lvlJc w:val="right"/>
      <w:pPr>
        <w:ind w:left="2160" w:hanging="180"/>
      </w:pPr>
    </w:lvl>
    <w:lvl w:ilvl="3" w:tplc="9762019C">
      <w:start w:val="1"/>
      <w:numFmt w:val="decimal"/>
      <w:lvlText w:val="%4."/>
      <w:lvlJc w:val="left"/>
      <w:pPr>
        <w:ind w:left="2880" w:hanging="360"/>
      </w:pPr>
    </w:lvl>
    <w:lvl w:ilvl="4" w:tplc="1EEEFC18">
      <w:start w:val="1"/>
      <w:numFmt w:val="lowerLetter"/>
      <w:lvlText w:val="%5."/>
      <w:lvlJc w:val="left"/>
      <w:pPr>
        <w:ind w:left="3600" w:hanging="360"/>
      </w:pPr>
    </w:lvl>
    <w:lvl w:ilvl="5" w:tplc="E1DEA8E4">
      <w:start w:val="1"/>
      <w:numFmt w:val="lowerRoman"/>
      <w:lvlText w:val="%6."/>
      <w:lvlJc w:val="right"/>
      <w:pPr>
        <w:ind w:left="4320" w:hanging="180"/>
      </w:pPr>
    </w:lvl>
    <w:lvl w:ilvl="6" w:tplc="CE9E0342">
      <w:start w:val="1"/>
      <w:numFmt w:val="decimal"/>
      <w:lvlText w:val="%7."/>
      <w:lvlJc w:val="left"/>
      <w:pPr>
        <w:ind w:left="5040" w:hanging="360"/>
      </w:pPr>
    </w:lvl>
    <w:lvl w:ilvl="7" w:tplc="4FA836FA">
      <w:start w:val="1"/>
      <w:numFmt w:val="lowerLetter"/>
      <w:lvlText w:val="%8."/>
      <w:lvlJc w:val="left"/>
      <w:pPr>
        <w:ind w:left="5760" w:hanging="360"/>
      </w:pPr>
    </w:lvl>
    <w:lvl w:ilvl="8" w:tplc="9DA4261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7B4B"/>
    <w:multiLevelType w:val="hybridMultilevel"/>
    <w:tmpl w:val="9D6CE218"/>
    <w:lvl w:ilvl="0" w:tplc="515CA15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50C3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F263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A05C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A460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F8F0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4C1C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BE7F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10D1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D093E1B"/>
    <w:multiLevelType w:val="hybridMultilevel"/>
    <w:tmpl w:val="9A74D338"/>
    <w:lvl w:ilvl="0" w:tplc="BE067B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42A6B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428F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3A1F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9487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F016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FCB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C097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24E8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6D314953"/>
    <w:multiLevelType w:val="hybridMultilevel"/>
    <w:tmpl w:val="913E9426"/>
    <w:lvl w:ilvl="0" w:tplc="1F74E6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582FC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14D9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388D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7EF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ECDB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02EC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8262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E607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EBF5693"/>
    <w:multiLevelType w:val="multilevel"/>
    <w:tmpl w:val="33FC94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D3C62"/>
    <w:multiLevelType w:val="hybridMultilevel"/>
    <w:tmpl w:val="81FACD48"/>
    <w:lvl w:ilvl="0" w:tplc="004CCCF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F8A4C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063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1C9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74A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B82A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0F0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1E90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9A8D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7A6136E6"/>
    <w:multiLevelType w:val="hybridMultilevel"/>
    <w:tmpl w:val="86BA14BC"/>
    <w:lvl w:ilvl="0" w:tplc="BE28AF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D96E3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0404C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CDA8C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2817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32DF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BAA6D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81261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E1A7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87391539">
    <w:abstractNumId w:val="32"/>
  </w:num>
  <w:num w:numId="2" w16cid:durableId="2031637328">
    <w:abstractNumId w:val="3"/>
  </w:num>
  <w:num w:numId="3" w16cid:durableId="1863400950">
    <w:abstractNumId w:val="36"/>
  </w:num>
  <w:num w:numId="4" w16cid:durableId="434904220">
    <w:abstractNumId w:val="25"/>
  </w:num>
  <w:num w:numId="5" w16cid:durableId="682172358">
    <w:abstractNumId w:val="40"/>
  </w:num>
  <w:num w:numId="6" w16cid:durableId="768089960">
    <w:abstractNumId w:val="19"/>
  </w:num>
  <w:num w:numId="7" w16cid:durableId="41177870">
    <w:abstractNumId w:val="33"/>
  </w:num>
  <w:num w:numId="8" w16cid:durableId="1885172645">
    <w:abstractNumId w:val="24"/>
  </w:num>
  <w:num w:numId="9" w16cid:durableId="1080639130">
    <w:abstractNumId w:val="6"/>
  </w:num>
  <w:num w:numId="10" w16cid:durableId="1695229968">
    <w:abstractNumId w:val="17"/>
  </w:num>
  <w:num w:numId="11" w16cid:durableId="755177782">
    <w:abstractNumId w:val="23"/>
  </w:num>
  <w:num w:numId="12" w16cid:durableId="1520243492">
    <w:abstractNumId w:val="29"/>
  </w:num>
  <w:num w:numId="13" w16cid:durableId="1085959176">
    <w:abstractNumId w:val="41"/>
  </w:num>
  <w:num w:numId="14" w16cid:durableId="1066807573">
    <w:abstractNumId w:val="7"/>
  </w:num>
  <w:num w:numId="15" w16cid:durableId="2085642044">
    <w:abstractNumId w:val="8"/>
  </w:num>
  <w:num w:numId="16" w16cid:durableId="2108385312">
    <w:abstractNumId w:val="15"/>
  </w:num>
  <w:num w:numId="17" w16cid:durableId="1611274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398779">
    <w:abstractNumId w:val="30"/>
  </w:num>
  <w:num w:numId="19" w16cid:durableId="778379208">
    <w:abstractNumId w:val="13"/>
  </w:num>
  <w:num w:numId="20" w16cid:durableId="12554343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2782388">
    <w:abstractNumId w:val="37"/>
  </w:num>
  <w:num w:numId="22" w16cid:durableId="1823111120">
    <w:abstractNumId w:val="39"/>
  </w:num>
  <w:num w:numId="23" w16cid:durableId="1952663110">
    <w:abstractNumId w:val="10"/>
  </w:num>
  <w:num w:numId="24" w16cid:durableId="5069411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0831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85195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4326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2925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2560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5301077">
    <w:abstractNumId w:val="26"/>
  </w:num>
  <w:num w:numId="31" w16cid:durableId="18626675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269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2751363">
    <w:abstractNumId w:val="31"/>
  </w:num>
  <w:num w:numId="34" w16cid:durableId="1001510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9096564">
    <w:abstractNumId w:val="16"/>
  </w:num>
  <w:num w:numId="36" w16cid:durableId="1178041592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21092287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59097030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76495689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29197933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93226285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4727008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25745049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4A"/>
    <w:rsid w:val="00042A89"/>
    <w:rsid w:val="00097D2B"/>
    <w:rsid w:val="000B633D"/>
    <w:rsid w:val="004A3F1B"/>
    <w:rsid w:val="00542F94"/>
    <w:rsid w:val="00734F3C"/>
    <w:rsid w:val="007809F9"/>
    <w:rsid w:val="00852869"/>
    <w:rsid w:val="0089152B"/>
    <w:rsid w:val="00B50C2F"/>
    <w:rsid w:val="00C752C3"/>
    <w:rsid w:val="00CF51DE"/>
    <w:rsid w:val="00EA044A"/>
    <w:rsid w:val="00F744C2"/>
    <w:rsid w:val="00F77650"/>
    <w:rsid w:val="00F8160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14</cp:revision>
  <dcterms:created xsi:type="dcterms:W3CDTF">2022-09-23T07:18:00Z</dcterms:created>
  <dcterms:modified xsi:type="dcterms:W3CDTF">2023-10-03T10:22:00Z</dcterms:modified>
</cp:coreProperties>
</file>