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00" w:rsidRPr="008721BF" w:rsidRDefault="001A1600" w:rsidP="001A1600">
      <w:pPr>
        <w:jc w:val="right"/>
        <w:rPr>
          <w:rFonts w:ascii="Arial Narrow" w:hAnsi="Arial Narrow"/>
          <w:i/>
        </w:rPr>
      </w:pPr>
      <w:r w:rsidRPr="008721BF">
        <w:rPr>
          <w:rFonts w:ascii="Arial Narrow" w:hAnsi="Arial Narrow"/>
          <w:b/>
        </w:rPr>
        <w:t>Załącznik nr 2 do SWZ</w:t>
      </w:r>
      <w:r w:rsidRPr="008721BF">
        <w:rPr>
          <w:rFonts w:ascii="Arial Narrow" w:hAnsi="Arial Narrow"/>
          <w:b/>
        </w:rPr>
        <w:br/>
      </w:r>
      <w:r w:rsidRPr="008721BF">
        <w:rPr>
          <w:rFonts w:ascii="Arial Narrow" w:hAnsi="Arial Narrow"/>
          <w:i/>
        </w:rPr>
        <w:t>Wzór formularza</w:t>
      </w:r>
    </w:p>
    <w:p w:rsidR="001A1600" w:rsidRDefault="001A1600" w:rsidP="001A1600">
      <w:pPr>
        <w:jc w:val="center"/>
        <w:rPr>
          <w:rFonts w:ascii="Arial Narrow" w:hAnsi="Arial Narrow"/>
          <w:b/>
          <w:sz w:val="28"/>
          <w:szCs w:val="28"/>
        </w:rPr>
      </w:pPr>
      <w:r w:rsidRPr="008721BF">
        <w:rPr>
          <w:rFonts w:ascii="Arial Narrow" w:hAnsi="Arial Narrow"/>
          <w:b/>
          <w:sz w:val="28"/>
          <w:szCs w:val="28"/>
        </w:rPr>
        <w:t>FORMULARZ CENOWY</w:t>
      </w:r>
    </w:p>
    <w:p w:rsidR="001A1600" w:rsidRPr="006F2FD7" w:rsidRDefault="001A1600" w:rsidP="001A1600">
      <w:pPr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6F2FD7">
        <w:rPr>
          <w:rFonts w:ascii="Arial Narrow" w:eastAsia="Calibri" w:hAnsi="Arial Narrow" w:cs="Calibri"/>
          <w:i/>
          <w:iCs/>
        </w:rPr>
        <w:t xml:space="preserve">Zamawiający informuje, że do Wykonawcy należy wybór metody wyliczania ceny przedmiotu zamówienia, tj. metoda </w:t>
      </w:r>
      <w:r w:rsidR="006F2FD7" w:rsidRPr="006F2FD7">
        <w:rPr>
          <w:rFonts w:ascii="Arial Narrow" w:eastAsia="Calibri" w:hAnsi="Arial Narrow" w:cs="Calibri"/>
          <w:i/>
          <w:iCs/>
        </w:rPr>
        <w:t>s</w:t>
      </w:r>
      <w:r w:rsidRPr="006F2FD7">
        <w:rPr>
          <w:rFonts w:ascii="Arial Narrow" w:eastAsia="Calibri" w:hAnsi="Arial Narrow" w:cs="Calibri"/>
          <w:i/>
          <w:iCs/>
        </w:rPr>
        <w:t xml:space="preserve">pot Orlen lub metoda </w:t>
      </w:r>
      <w:proofErr w:type="spellStart"/>
      <w:r w:rsidRPr="006F2FD7">
        <w:rPr>
          <w:rFonts w:ascii="Arial Narrow" w:eastAsia="Calibri" w:hAnsi="Arial Narrow" w:cs="Calibri"/>
          <w:i/>
          <w:iCs/>
        </w:rPr>
        <w:t>Platts</w:t>
      </w:r>
      <w:proofErr w:type="spellEnd"/>
      <w:r w:rsidRPr="006F2FD7">
        <w:rPr>
          <w:rFonts w:ascii="Arial Narrow" w:eastAsia="Calibri" w:hAnsi="Arial Narrow" w:cs="Calibri"/>
          <w:i/>
          <w:iCs/>
        </w:rPr>
        <w:t xml:space="preserve">. Wybór metody w chwili złożenia oferty, będzie jednocześnie deklaracją, iż w okresie obowiązywania umowy, metoda ta nie ulegnie zmianie, a zatem Wykonawca nie będzie mógł złożyć oferty w oparciu, np. o metodę </w:t>
      </w:r>
      <w:proofErr w:type="spellStart"/>
      <w:r w:rsidRPr="006F2FD7">
        <w:rPr>
          <w:rFonts w:ascii="Arial Narrow" w:eastAsia="Calibri" w:hAnsi="Arial Narrow" w:cs="Calibri"/>
          <w:i/>
          <w:iCs/>
        </w:rPr>
        <w:t>Platts</w:t>
      </w:r>
      <w:proofErr w:type="spellEnd"/>
      <w:r w:rsidRPr="006F2FD7">
        <w:rPr>
          <w:rFonts w:ascii="Arial Narrow" w:eastAsia="Calibri" w:hAnsi="Arial Narrow" w:cs="Calibri"/>
          <w:i/>
          <w:iCs/>
        </w:rPr>
        <w:t>, a realizować dostaw w oparciu o dowolnie przyjętą metodę. Zadeklarowana w ofercie metoda wyliczenia ceny jest więc wiążąca przy realizacji dostaw.</w:t>
      </w:r>
    </w:p>
    <w:p w:rsidR="00524141" w:rsidRPr="006F2FD7" w:rsidRDefault="00524141" w:rsidP="00DC0F4D">
      <w:pPr>
        <w:jc w:val="both"/>
        <w:rPr>
          <w:rFonts w:ascii="Arial Narrow" w:hAnsi="Arial Narrow"/>
          <w:b/>
        </w:rPr>
      </w:pPr>
      <w:r w:rsidRPr="006F2FD7">
        <w:rPr>
          <w:rFonts w:ascii="Arial Narrow" w:hAnsi="Arial Narrow"/>
          <w:b/>
        </w:rPr>
        <w:t xml:space="preserve">Tabela nr </w:t>
      </w:r>
      <w:r w:rsidR="00535C4E" w:rsidRPr="006F2FD7">
        <w:rPr>
          <w:rFonts w:ascii="Arial Narrow" w:hAnsi="Arial Narrow"/>
          <w:b/>
        </w:rPr>
        <w:t>2</w:t>
      </w:r>
      <w:r w:rsidRPr="006F2FD7">
        <w:rPr>
          <w:rFonts w:ascii="Arial Narrow" w:hAnsi="Arial Narrow"/>
          <w:b/>
        </w:rPr>
        <w:t xml:space="preserve">. Wyliczenie ceny oleju napędowego według formuły opartej o </w:t>
      </w:r>
      <w:proofErr w:type="spellStart"/>
      <w:r w:rsidRPr="006F2FD7">
        <w:rPr>
          <w:rFonts w:ascii="Arial Narrow" w:hAnsi="Arial Narrow"/>
          <w:b/>
        </w:rPr>
        <w:t>Platts</w:t>
      </w:r>
      <w:proofErr w:type="spellEnd"/>
      <w:r w:rsidRPr="006F2FD7">
        <w:rPr>
          <w:rFonts w:ascii="Arial Narrow" w:hAnsi="Arial Narrow"/>
          <w:b/>
        </w:rPr>
        <w:t xml:space="preserve"> </w:t>
      </w:r>
      <w:proofErr w:type="spellStart"/>
      <w:r w:rsidRPr="006F2FD7">
        <w:rPr>
          <w:rFonts w:ascii="Arial Narrow" w:hAnsi="Arial Narrow"/>
          <w:b/>
        </w:rPr>
        <w:t>European</w:t>
      </w:r>
      <w:proofErr w:type="spellEnd"/>
      <w:r w:rsidRPr="006F2FD7">
        <w:rPr>
          <w:rFonts w:ascii="Arial Narrow" w:hAnsi="Arial Narrow"/>
          <w:b/>
        </w:rPr>
        <w:t xml:space="preserve"> </w:t>
      </w:r>
      <w:proofErr w:type="spellStart"/>
      <w:r w:rsidRPr="006F2FD7">
        <w:rPr>
          <w:rFonts w:ascii="Arial Narrow" w:hAnsi="Arial Narrow"/>
          <w:b/>
        </w:rPr>
        <w:t>Marketscan</w:t>
      </w:r>
      <w:proofErr w:type="spellEnd"/>
      <w:r w:rsidRPr="006F2FD7">
        <w:rPr>
          <w:rFonts w:ascii="Arial Narrow" w:hAnsi="Arial Narrow"/>
          <w:b/>
        </w:rPr>
        <w:t xml:space="preserve"> oraz </w:t>
      </w:r>
      <w:proofErr w:type="spellStart"/>
      <w:r w:rsidRPr="006F2FD7">
        <w:rPr>
          <w:rFonts w:ascii="Arial Narrow" w:hAnsi="Arial Narrow"/>
          <w:b/>
        </w:rPr>
        <w:t>Platts</w:t>
      </w:r>
      <w:proofErr w:type="spellEnd"/>
      <w:r w:rsidRPr="006F2FD7">
        <w:rPr>
          <w:rFonts w:ascii="Arial Narrow" w:hAnsi="Arial Narrow"/>
          <w:b/>
        </w:rPr>
        <w:t xml:space="preserve"> </w:t>
      </w:r>
      <w:proofErr w:type="spellStart"/>
      <w:r w:rsidRPr="006F2FD7">
        <w:rPr>
          <w:rFonts w:ascii="Arial Narrow" w:hAnsi="Arial Narrow"/>
          <w:b/>
        </w:rPr>
        <w:t>Biofuelscan</w:t>
      </w:r>
      <w:proofErr w:type="spellEnd"/>
      <w:r w:rsidRPr="006F2FD7">
        <w:rPr>
          <w:rFonts w:ascii="Arial Narrow" w:hAnsi="Arial Narrow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89"/>
        <w:gridCol w:w="1118"/>
        <w:gridCol w:w="1118"/>
        <w:gridCol w:w="1118"/>
        <w:gridCol w:w="1118"/>
        <w:gridCol w:w="1118"/>
        <w:gridCol w:w="1118"/>
        <w:gridCol w:w="1118"/>
      </w:tblGrid>
      <w:tr w:rsidR="006F2FD7" w:rsidRPr="006F2FD7" w:rsidTr="00933BE4">
        <w:trPr>
          <w:cantSplit/>
          <w:trHeight w:val="1134"/>
        </w:trPr>
        <w:tc>
          <w:tcPr>
            <w:tcW w:w="480" w:type="dxa"/>
            <w:vAlign w:val="center"/>
          </w:tcPr>
          <w:p w:rsidR="001056DC" w:rsidRPr="006F2FD7" w:rsidRDefault="001056DC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Lp.</w:t>
            </w:r>
          </w:p>
        </w:tc>
        <w:tc>
          <w:tcPr>
            <w:tcW w:w="1589" w:type="dxa"/>
            <w:vAlign w:val="center"/>
          </w:tcPr>
          <w:p w:rsidR="001056DC" w:rsidRPr="006F2FD7" w:rsidRDefault="001056DC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Dzień</w:t>
            </w:r>
            <w:r w:rsidR="00933BE4" w:rsidRPr="006F2FD7">
              <w:rPr>
                <w:rFonts w:ascii="Arial Narrow" w:hAnsi="Arial Narrow" w:cstheme="minorHAnsi"/>
              </w:rPr>
              <w:t>/Cena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AF256C" w:rsidP="00AF256C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07.12</w:t>
            </w:r>
            <w:r w:rsidR="00D41168">
              <w:rPr>
                <w:rFonts w:ascii="Arial Narrow" w:hAnsi="Arial Narrow" w:cstheme="minorHAnsi"/>
              </w:rPr>
              <w:t xml:space="preserve">.2022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D41168" w:rsidP="00AF256C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</w:t>
            </w:r>
            <w:r w:rsidR="00AF256C">
              <w:rPr>
                <w:rFonts w:ascii="Arial Narrow" w:hAnsi="Arial Narrow" w:cstheme="minorHAnsi"/>
              </w:rPr>
              <w:t>8</w:t>
            </w:r>
            <w:r>
              <w:rPr>
                <w:rFonts w:ascii="Arial Narrow" w:hAnsi="Arial Narrow" w:cstheme="minorHAnsi"/>
              </w:rPr>
              <w:t>.12.2022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D41168" w:rsidP="00AF256C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</w:t>
            </w:r>
            <w:r w:rsidR="00AF256C">
              <w:rPr>
                <w:rFonts w:ascii="Arial Narrow" w:hAnsi="Arial Narrow" w:cstheme="minorHAnsi"/>
              </w:rPr>
              <w:t>9</w:t>
            </w:r>
            <w:r>
              <w:rPr>
                <w:rFonts w:ascii="Arial Narrow" w:hAnsi="Arial Narrow" w:cstheme="minorHAnsi"/>
              </w:rPr>
              <w:t>.12.2022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AF256C" w:rsidP="00AF256C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  <w:r w:rsidR="00D41168">
              <w:rPr>
                <w:rFonts w:ascii="Arial Narrow" w:hAnsi="Arial Narrow" w:cstheme="minorHAnsi"/>
              </w:rPr>
              <w:t>.12.2022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AF256C" w:rsidP="00AF256C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  <w:r w:rsidR="00D41168">
              <w:rPr>
                <w:rFonts w:ascii="Arial Narrow" w:hAnsi="Arial Narrow" w:cstheme="minorHAnsi"/>
              </w:rPr>
              <w:t>.12.2022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AF256C" w:rsidP="00AF256C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  <w:r w:rsidR="00D41168">
              <w:rPr>
                <w:rFonts w:ascii="Arial Narrow" w:hAnsi="Arial Narrow" w:cstheme="minorHAnsi"/>
              </w:rPr>
              <w:t>.12.2022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AF256C" w:rsidP="00D41168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  <w:bookmarkStart w:id="0" w:name="_GoBack"/>
            <w:bookmarkEnd w:id="0"/>
            <w:r w:rsidR="00D41168">
              <w:rPr>
                <w:rFonts w:ascii="Arial Narrow" w:hAnsi="Arial Narrow" w:cstheme="minorHAnsi"/>
              </w:rPr>
              <w:t>.12.2022</w:t>
            </w:r>
          </w:p>
        </w:tc>
      </w:tr>
      <w:tr w:rsidR="006F2FD7" w:rsidRPr="006F2FD7" w:rsidTr="00933BE4">
        <w:trPr>
          <w:cantSplit/>
          <w:trHeight w:hRule="exact" w:val="295"/>
        </w:trPr>
        <w:tc>
          <w:tcPr>
            <w:tcW w:w="480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A</w:t>
            </w:r>
          </w:p>
        </w:tc>
        <w:tc>
          <w:tcPr>
            <w:tcW w:w="158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B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C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D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E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F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G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H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I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6F2FD7">
              <w:rPr>
                <w:rFonts w:ascii="Arial Narrow" w:hAnsi="Arial Narrow" w:cstheme="minorHAnsi"/>
              </w:rPr>
              <w:t>Platts</w:t>
            </w:r>
            <w:proofErr w:type="spellEnd"/>
            <w:r w:rsidRPr="006F2FD7">
              <w:rPr>
                <w:rFonts w:ascii="Arial Narrow" w:hAnsi="Arial Narrow" w:cstheme="minorHAnsi"/>
              </w:rPr>
              <w:t xml:space="preserve"> [USD/t]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6F2FD7">
              <w:rPr>
                <w:rFonts w:ascii="Arial Narrow" w:hAnsi="Arial Narrow" w:cstheme="minorHAnsi"/>
              </w:rPr>
              <w:t>Platts</w:t>
            </w:r>
            <w:proofErr w:type="spellEnd"/>
            <w:r w:rsidRPr="006F2FD7">
              <w:rPr>
                <w:rFonts w:ascii="Arial Narrow" w:hAnsi="Arial Narrow" w:cstheme="minorHAnsi"/>
              </w:rPr>
              <w:t xml:space="preserve"> [USD/m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6F2FD7">
              <w:rPr>
                <w:rFonts w:ascii="Arial Narrow" w:hAnsi="Arial Narrow" w:cstheme="minorHAnsi"/>
              </w:rPr>
              <w:t>bioskładników</w:t>
            </w:r>
            <w:proofErr w:type="spellEnd"/>
            <w:r w:rsidRPr="006F2FD7">
              <w:rPr>
                <w:rFonts w:ascii="Arial Narrow" w:hAnsi="Arial Narrow" w:cstheme="minorHAnsi"/>
              </w:rPr>
              <w:t xml:space="preserve"> [USD/t]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6F2FD7">
              <w:rPr>
                <w:rFonts w:ascii="Arial Narrow" w:hAnsi="Arial Narrow" w:cstheme="minorHAnsi"/>
              </w:rPr>
              <w:t>bioskładników</w:t>
            </w:r>
            <w:proofErr w:type="spellEnd"/>
            <w:r w:rsidRPr="006F2FD7">
              <w:rPr>
                <w:rFonts w:ascii="Arial Narrow" w:hAnsi="Arial Narrow" w:cstheme="minorHAnsi"/>
              </w:rPr>
              <w:t xml:space="preserve"> [USD/m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Cena oleju napędowego [USD/m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Kurs PLN/USD w NBP </w:t>
            </w:r>
            <w:r w:rsidRPr="006F2FD7">
              <w:rPr>
                <w:rFonts w:ascii="Arial Narrow" w:hAnsi="Arial Narrow" w:cstheme="minorHAnsi"/>
              </w:rPr>
              <w:br/>
              <w:t>[PLN]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Cena oleju napędowego [PLN/m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Wartość akcyzy </w:t>
            </w:r>
            <w:r w:rsidRPr="006F2FD7">
              <w:rPr>
                <w:rFonts w:ascii="Arial Narrow" w:hAnsi="Arial Narrow" w:cstheme="minorHAnsi"/>
              </w:rPr>
              <w:br/>
              <w:t>[PLN/m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lastRenderedPageBreak/>
              <w:t>9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Wartość opłaty paliwowej </w:t>
            </w:r>
            <w:r w:rsidRPr="006F2FD7">
              <w:rPr>
                <w:rFonts w:ascii="Arial Narrow" w:hAnsi="Arial Narrow" w:cstheme="minorHAnsi"/>
              </w:rPr>
              <w:br/>
              <w:t>[PLN/m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Wartość opłaty zapasowej </w:t>
            </w:r>
            <w:r w:rsidRPr="006F2FD7">
              <w:rPr>
                <w:rFonts w:ascii="Arial Narrow" w:hAnsi="Arial Narrow" w:cstheme="minorHAnsi"/>
              </w:rPr>
              <w:br/>
              <w:t>[PLN/m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</w:t>
            </w:r>
            <w:r w:rsidR="005847E0" w:rsidRPr="006F2FD7">
              <w:rPr>
                <w:rFonts w:ascii="Arial Narrow" w:eastAsia="Calibri" w:hAnsi="Arial Narrow" w:cs="Arial"/>
              </w:rPr>
              <w:t>0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38,10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Wartość opłaty emisyjnej </w:t>
            </w:r>
            <w:r w:rsidRPr="006F2FD7">
              <w:rPr>
                <w:rFonts w:ascii="Arial Narrow" w:hAnsi="Arial Narrow" w:cstheme="minorHAnsi"/>
              </w:rPr>
              <w:br/>
              <w:t>[PLN/m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Suma składników z linii od 7 do 11 </w:t>
            </w:r>
            <w:r w:rsidRPr="006F2FD7">
              <w:rPr>
                <w:rFonts w:ascii="Arial Narrow" w:hAnsi="Arial Narrow" w:cstheme="minorHAnsi"/>
              </w:rPr>
              <w:br/>
              <w:t>[PLN/m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FF2FA6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FF2FA6" w:rsidRPr="006F2FD7" w:rsidRDefault="00FF2FA6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1589" w:type="dxa"/>
            <w:vAlign w:val="center"/>
          </w:tcPr>
          <w:p w:rsidR="00FF2FA6" w:rsidRPr="006F2FD7" w:rsidRDefault="00FF2FA6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Średnia </w:t>
            </w:r>
            <w:r w:rsidRPr="006F2FD7">
              <w:rPr>
                <w:rFonts w:ascii="Arial Narrow" w:hAnsi="Arial Narrow" w:cstheme="minorHAnsi"/>
              </w:rPr>
              <w:br/>
              <w:t>[PLN</w:t>
            </w:r>
            <w:r w:rsidR="00B26969" w:rsidRPr="006F2FD7">
              <w:rPr>
                <w:rFonts w:ascii="Arial Narrow" w:hAnsi="Arial Narrow" w:cstheme="minorHAnsi"/>
              </w:rPr>
              <w:t>/m</w:t>
            </w:r>
            <w:r w:rsidR="00B26969"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6993" w:type="dxa"/>
            <w:gridSpan w:val="7"/>
            <w:vAlign w:val="center"/>
          </w:tcPr>
          <w:p w:rsidR="00FF2FA6" w:rsidRPr="006F2FD7" w:rsidRDefault="00933BE4" w:rsidP="006207C1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</w:tbl>
    <w:p w:rsidR="0001460E" w:rsidRPr="006F2FD7" w:rsidRDefault="0001460E" w:rsidP="006207C1">
      <w:pPr>
        <w:spacing w:after="0"/>
        <w:rPr>
          <w:rFonts w:ascii="Arial Narrow" w:hAnsi="Arial Narrow"/>
        </w:rPr>
      </w:pPr>
    </w:p>
    <w:p w:rsidR="001A1600" w:rsidRPr="006F2FD7" w:rsidRDefault="001A1600" w:rsidP="006207C1">
      <w:pPr>
        <w:spacing w:after="0"/>
        <w:rPr>
          <w:rFonts w:ascii="Arial Narrow" w:hAnsi="Arial Narrow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7"/>
        <w:gridCol w:w="3516"/>
        <w:gridCol w:w="1038"/>
        <w:gridCol w:w="1769"/>
        <w:gridCol w:w="1250"/>
        <w:gridCol w:w="1878"/>
      </w:tblGrid>
      <w:tr w:rsidR="006F2FD7" w:rsidRPr="006F2FD7" w:rsidTr="00493050">
        <w:tc>
          <w:tcPr>
            <w:tcW w:w="467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Lp.</w:t>
            </w:r>
          </w:p>
        </w:tc>
        <w:tc>
          <w:tcPr>
            <w:tcW w:w="3516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Przedmiot zamówienia </w:t>
            </w:r>
          </w:p>
        </w:tc>
        <w:tc>
          <w:tcPr>
            <w:tcW w:w="1038" w:type="dxa"/>
            <w:vAlign w:val="center"/>
          </w:tcPr>
          <w:p w:rsidR="00524141" w:rsidRPr="006F2FD7" w:rsidRDefault="00524141" w:rsidP="001A1600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„</w:t>
            </w:r>
            <w:r w:rsidR="001A1600" w:rsidRPr="006F2FD7">
              <w:rPr>
                <w:rFonts w:ascii="Arial Narrow" w:hAnsi="Arial Narrow"/>
              </w:rPr>
              <w:t>P</w:t>
            </w:r>
            <w:r w:rsidRPr="006F2FD7">
              <w:rPr>
                <w:rFonts w:ascii="Arial Narrow" w:hAnsi="Arial Narrow"/>
              </w:rPr>
              <w:t>remi</w:t>
            </w:r>
            <w:r w:rsidR="001A1600" w:rsidRPr="006F2FD7">
              <w:rPr>
                <w:rFonts w:ascii="Arial Narrow" w:hAnsi="Arial Narrow"/>
              </w:rPr>
              <w:t>a</w:t>
            </w:r>
            <w:r w:rsidRPr="006F2FD7">
              <w:rPr>
                <w:rFonts w:ascii="Arial Narrow" w:hAnsi="Arial Narrow"/>
              </w:rPr>
              <w:t xml:space="preserve"> paliwow</w:t>
            </w:r>
            <w:r w:rsidR="001A1600" w:rsidRPr="006F2FD7">
              <w:rPr>
                <w:rFonts w:ascii="Arial Narrow" w:hAnsi="Arial Narrow"/>
              </w:rPr>
              <w:t>a</w:t>
            </w:r>
            <w:r w:rsidRPr="006F2FD7">
              <w:rPr>
                <w:rFonts w:ascii="Arial Narrow" w:hAnsi="Arial Narrow"/>
              </w:rPr>
              <w:t>”</w:t>
            </w:r>
            <w:r w:rsidRPr="006F2FD7">
              <w:rPr>
                <w:rFonts w:ascii="Arial Narrow" w:hAnsi="Arial Narrow"/>
              </w:rPr>
              <w:br/>
              <w:t>[%]</w:t>
            </w:r>
          </w:p>
        </w:tc>
        <w:tc>
          <w:tcPr>
            <w:tcW w:w="1769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Cena netto wraz </w:t>
            </w:r>
            <w:r w:rsidR="001E0EF0" w:rsidRPr="006F2FD7">
              <w:rPr>
                <w:rFonts w:ascii="Arial Narrow" w:hAnsi="Arial Narrow"/>
              </w:rPr>
              <w:t>„</w:t>
            </w:r>
            <w:r w:rsidRPr="006F2FD7">
              <w:rPr>
                <w:rFonts w:ascii="Arial Narrow" w:hAnsi="Arial Narrow"/>
              </w:rPr>
              <w:t>z premią paliwową</w:t>
            </w:r>
            <w:r w:rsidR="001E0EF0" w:rsidRPr="006F2FD7">
              <w:rPr>
                <w:rFonts w:ascii="Arial Narrow" w:hAnsi="Arial Narrow"/>
              </w:rPr>
              <w:t>”</w:t>
            </w:r>
            <w:r w:rsidRPr="006F2FD7">
              <w:rPr>
                <w:rFonts w:ascii="Arial Narrow" w:hAnsi="Arial Narrow"/>
              </w:rPr>
              <w:br/>
              <w:t>[PLN</w:t>
            </w:r>
            <w:r w:rsidRPr="006F2FD7">
              <w:rPr>
                <w:rFonts w:ascii="Arial Narrow" w:eastAsia="Times New Roman" w:hAnsi="Arial Narrow" w:cstheme="minorHAnsi"/>
                <w:lang w:eastAsia="pl-PL"/>
              </w:rPr>
              <w:t>/m</w:t>
            </w:r>
            <w:r w:rsidRPr="006F2FD7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F2FD7">
              <w:rPr>
                <w:rFonts w:ascii="Arial Narrow" w:hAnsi="Arial Narrow"/>
              </w:rPr>
              <w:t>]</w:t>
            </w:r>
          </w:p>
        </w:tc>
        <w:tc>
          <w:tcPr>
            <w:tcW w:w="1250" w:type="dxa"/>
            <w:vAlign w:val="center"/>
          </w:tcPr>
          <w:p w:rsidR="00524141" w:rsidRPr="006F2FD7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I</w:t>
            </w:r>
            <w:r w:rsidR="00524141" w:rsidRPr="006F2FD7">
              <w:rPr>
                <w:rFonts w:ascii="Arial Narrow" w:hAnsi="Arial Narrow"/>
              </w:rPr>
              <w:t>lość oleju napędowego</w:t>
            </w:r>
            <w:r w:rsidR="00524141" w:rsidRPr="006F2FD7">
              <w:rPr>
                <w:rFonts w:ascii="Arial Narrow" w:hAnsi="Arial Narrow"/>
              </w:rPr>
              <w:br/>
              <w:t>[m</w:t>
            </w:r>
            <w:r w:rsidR="00524141" w:rsidRPr="006F2FD7">
              <w:rPr>
                <w:rFonts w:ascii="Arial Narrow" w:hAnsi="Arial Narrow"/>
                <w:vertAlign w:val="superscript"/>
              </w:rPr>
              <w:t>3</w:t>
            </w:r>
            <w:r w:rsidR="00524141" w:rsidRPr="006F2FD7">
              <w:rPr>
                <w:rFonts w:ascii="Arial Narrow" w:hAnsi="Arial Narrow"/>
              </w:rPr>
              <w:t>]</w:t>
            </w:r>
          </w:p>
        </w:tc>
        <w:tc>
          <w:tcPr>
            <w:tcW w:w="1878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Wartość </w:t>
            </w:r>
            <w:r w:rsidRPr="006F2FD7">
              <w:rPr>
                <w:rFonts w:ascii="Arial Narrow" w:hAnsi="Arial Narrow"/>
              </w:rPr>
              <w:br/>
              <w:t>[PLN]</w:t>
            </w:r>
          </w:p>
        </w:tc>
      </w:tr>
      <w:tr w:rsidR="006F2FD7" w:rsidRPr="006F2FD7" w:rsidTr="00493050">
        <w:trPr>
          <w:trHeight w:val="336"/>
        </w:trPr>
        <w:tc>
          <w:tcPr>
            <w:tcW w:w="467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A</w:t>
            </w:r>
          </w:p>
        </w:tc>
        <w:tc>
          <w:tcPr>
            <w:tcW w:w="3516" w:type="dxa"/>
            <w:vAlign w:val="center"/>
          </w:tcPr>
          <w:p w:rsidR="00524141" w:rsidRPr="006F2FD7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B</w:t>
            </w:r>
          </w:p>
        </w:tc>
        <w:tc>
          <w:tcPr>
            <w:tcW w:w="1038" w:type="dxa"/>
            <w:vAlign w:val="center"/>
          </w:tcPr>
          <w:p w:rsidR="00524141" w:rsidRPr="006F2FD7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C</w:t>
            </w:r>
          </w:p>
        </w:tc>
        <w:tc>
          <w:tcPr>
            <w:tcW w:w="1769" w:type="dxa"/>
            <w:vAlign w:val="center"/>
          </w:tcPr>
          <w:p w:rsidR="00524141" w:rsidRPr="006F2FD7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D</w:t>
            </w:r>
          </w:p>
        </w:tc>
        <w:tc>
          <w:tcPr>
            <w:tcW w:w="1250" w:type="dxa"/>
            <w:vAlign w:val="center"/>
          </w:tcPr>
          <w:p w:rsidR="00524141" w:rsidRPr="006F2FD7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E</w:t>
            </w:r>
          </w:p>
        </w:tc>
        <w:tc>
          <w:tcPr>
            <w:tcW w:w="1878" w:type="dxa"/>
            <w:vAlign w:val="center"/>
          </w:tcPr>
          <w:p w:rsidR="00524141" w:rsidRPr="006F2FD7" w:rsidRDefault="00720A27" w:rsidP="00E9176E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F</w:t>
            </w:r>
          </w:p>
        </w:tc>
      </w:tr>
      <w:tr w:rsidR="006F2FD7" w:rsidRPr="006F2FD7" w:rsidTr="001A1600">
        <w:trPr>
          <w:trHeight w:val="336"/>
        </w:trPr>
        <w:tc>
          <w:tcPr>
            <w:tcW w:w="9918" w:type="dxa"/>
            <w:gridSpan w:val="6"/>
            <w:vAlign w:val="center"/>
          </w:tcPr>
          <w:p w:rsidR="001A1600" w:rsidRPr="006F2FD7" w:rsidRDefault="001A1600" w:rsidP="004E2BD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D62951" w:rsidRPr="006F2FD7" w:rsidRDefault="00D62951" w:rsidP="004E2BD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F2FD7">
              <w:rPr>
                <w:rFonts w:ascii="Arial Narrow" w:hAnsi="Arial Narrow"/>
                <w:b/>
              </w:rPr>
              <w:t>ZAMÓWIENIE PODSTAWOWE</w:t>
            </w:r>
          </w:p>
          <w:p w:rsidR="001A1600" w:rsidRPr="006F2FD7" w:rsidRDefault="001A1600" w:rsidP="004E2BD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F2FD7" w:rsidRPr="006F2FD7" w:rsidTr="00493050">
        <w:trPr>
          <w:trHeight w:val="336"/>
        </w:trPr>
        <w:tc>
          <w:tcPr>
            <w:tcW w:w="467" w:type="dxa"/>
            <w:vAlign w:val="center"/>
          </w:tcPr>
          <w:p w:rsidR="00524141" w:rsidRPr="006F2FD7" w:rsidRDefault="00B63403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14</w:t>
            </w:r>
          </w:p>
        </w:tc>
        <w:tc>
          <w:tcPr>
            <w:tcW w:w="3516" w:type="dxa"/>
            <w:vAlign w:val="center"/>
          </w:tcPr>
          <w:p w:rsidR="0013412F" w:rsidRPr="006F2FD7" w:rsidRDefault="0013412F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Olej napędowy „standardowy”</w:t>
            </w:r>
          </w:p>
          <w:p w:rsidR="0013412F" w:rsidRPr="006F2FD7" w:rsidRDefault="0013412F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038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769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250" w:type="dxa"/>
            <w:vAlign w:val="center"/>
          </w:tcPr>
          <w:p w:rsidR="00524141" w:rsidRPr="006F2FD7" w:rsidRDefault="0001460E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26 250</w:t>
            </w:r>
            <w:r w:rsidR="00524141" w:rsidRPr="006F2FD7">
              <w:rPr>
                <w:rFonts w:ascii="Arial Narrow" w:hAnsi="Arial Narrow"/>
              </w:rPr>
              <w:t>,0</w:t>
            </w:r>
          </w:p>
        </w:tc>
        <w:tc>
          <w:tcPr>
            <w:tcW w:w="1878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  <w:tr w:rsidR="006F2FD7" w:rsidRPr="006F2FD7" w:rsidTr="00493050">
        <w:tc>
          <w:tcPr>
            <w:tcW w:w="467" w:type="dxa"/>
            <w:vAlign w:val="center"/>
          </w:tcPr>
          <w:p w:rsidR="00524141" w:rsidRPr="006F2FD7" w:rsidRDefault="00B63403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15</w:t>
            </w:r>
          </w:p>
        </w:tc>
        <w:tc>
          <w:tcPr>
            <w:tcW w:w="3516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Olej napędowy</w:t>
            </w:r>
            <w:r w:rsidR="001A1600" w:rsidRPr="006F2FD7">
              <w:rPr>
                <w:rFonts w:ascii="Arial Narrow" w:hAnsi="Arial Narrow"/>
              </w:rPr>
              <w:t xml:space="preserve"> „o polepszonych właściwościach </w:t>
            </w:r>
            <w:r w:rsidRPr="006F2FD7">
              <w:rPr>
                <w:rFonts w:ascii="Arial Narrow" w:hAnsi="Arial Narrow"/>
              </w:rPr>
              <w:t>niskotemperaturowych”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24141" w:rsidRPr="006F2FD7" w:rsidRDefault="0001460E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1 500</w:t>
            </w:r>
            <w:r w:rsidR="00524141" w:rsidRPr="006F2FD7">
              <w:rPr>
                <w:rFonts w:ascii="Arial Narrow" w:hAnsi="Arial Narrow"/>
              </w:rPr>
              <w:t>,0</w:t>
            </w:r>
          </w:p>
        </w:tc>
        <w:tc>
          <w:tcPr>
            <w:tcW w:w="1878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  <w:tr w:rsidR="006F2FD7" w:rsidRPr="006F2FD7" w:rsidTr="002530BF">
        <w:tc>
          <w:tcPr>
            <w:tcW w:w="467" w:type="dxa"/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16</w:t>
            </w:r>
          </w:p>
        </w:tc>
        <w:tc>
          <w:tcPr>
            <w:tcW w:w="3516" w:type="dxa"/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Wartość netto</w:t>
            </w:r>
          </w:p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57" w:type="dxa"/>
            <w:gridSpan w:val="3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  <w:tr w:rsidR="006F2FD7" w:rsidRPr="006F2FD7" w:rsidTr="00493050">
        <w:tc>
          <w:tcPr>
            <w:tcW w:w="467" w:type="dxa"/>
            <w:vAlign w:val="center"/>
          </w:tcPr>
          <w:p w:rsidR="001A1600" w:rsidRPr="006F2FD7" w:rsidRDefault="001A160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17</w:t>
            </w:r>
          </w:p>
        </w:tc>
        <w:tc>
          <w:tcPr>
            <w:tcW w:w="3516" w:type="dxa"/>
            <w:vAlign w:val="center"/>
          </w:tcPr>
          <w:p w:rsidR="001A1600" w:rsidRPr="006F2FD7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A1600" w:rsidRPr="006F2FD7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Stawka VAT </w:t>
            </w:r>
          </w:p>
          <w:p w:rsidR="001A1600" w:rsidRPr="006F2FD7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935" w:type="dxa"/>
            <w:gridSpan w:val="4"/>
            <w:tcBorders>
              <w:tl2br w:val="nil"/>
              <w:tr2bl w:val="nil"/>
            </w:tcBorders>
            <w:vAlign w:val="center"/>
          </w:tcPr>
          <w:p w:rsidR="001A1600" w:rsidRPr="006F2FD7" w:rsidRDefault="001A160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………………………%</w:t>
            </w:r>
          </w:p>
        </w:tc>
      </w:tr>
      <w:tr w:rsidR="00493050" w:rsidRPr="006F2FD7" w:rsidTr="00C31FF8">
        <w:tc>
          <w:tcPr>
            <w:tcW w:w="467" w:type="dxa"/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18</w:t>
            </w:r>
          </w:p>
        </w:tc>
        <w:tc>
          <w:tcPr>
            <w:tcW w:w="3516" w:type="dxa"/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Wartość brutto</w:t>
            </w:r>
          </w:p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57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78" w:type="dxa"/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</w:tbl>
    <w:p w:rsidR="00493050" w:rsidRPr="006F2FD7" w:rsidRDefault="00493050" w:rsidP="00524141">
      <w:pPr>
        <w:pStyle w:val="Tekstpodstawowy31"/>
        <w:ind w:left="708" w:hanging="708"/>
        <w:rPr>
          <w:b w:val="0"/>
          <w:szCs w:val="22"/>
        </w:rPr>
      </w:pPr>
    </w:p>
    <w:p w:rsidR="00493050" w:rsidRPr="006F2FD7" w:rsidRDefault="00493050">
      <w:pPr>
        <w:spacing w:after="160" w:line="259" w:lineRule="auto"/>
        <w:rPr>
          <w:rFonts w:ascii="Arial Narrow" w:eastAsia="Times New Roman" w:hAnsi="Arial Narrow" w:cs="Times New Roman"/>
          <w:bCs/>
          <w:lang w:eastAsia="ar-SA"/>
        </w:rPr>
      </w:pPr>
      <w:r w:rsidRPr="006F2FD7">
        <w:rPr>
          <w:b/>
        </w:rPr>
        <w:br w:type="page"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7"/>
        <w:gridCol w:w="3043"/>
        <w:gridCol w:w="1365"/>
        <w:gridCol w:w="1640"/>
        <w:gridCol w:w="1560"/>
        <w:gridCol w:w="1843"/>
      </w:tblGrid>
      <w:tr w:rsidR="006F2FD7" w:rsidRPr="006F2FD7" w:rsidTr="00493050">
        <w:trPr>
          <w:cantSplit/>
        </w:trPr>
        <w:tc>
          <w:tcPr>
            <w:tcW w:w="467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lastRenderedPageBreak/>
              <w:t>Lp.</w:t>
            </w:r>
          </w:p>
        </w:tc>
        <w:tc>
          <w:tcPr>
            <w:tcW w:w="3043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Przedmiot zamówienia </w:t>
            </w:r>
          </w:p>
        </w:tc>
        <w:tc>
          <w:tcPr>
            <w:tcW w:w="1365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„Premia paliwowa”</w:t>
            </w:r>
            <w:r w:rsidRPr="006F2FD7">
              <w:rPr>
                <w:rFonts w:ascii="Arial Narrow" w:hAnsi="Arial Narrow"/>
              </w:rPr>
              <w:br/>
              <w:t>[%]</w:t>
            </w:r>
          </w:p>
        </w:tc>
        <w:tc>
          <w:tcPr>
            <w:tcW w:w="1640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Cena netto wraz „z premią paliwową”</w:t>
            </w:r>
            <w:r w:rsidRPr="006F2FD7">
              <w:rPr>
                <w:rFonts w:ascii="Arial Narrow" w:hAnsi="Arial Narrow"/>
              </w:rPr>
              <w:br/>
              <w:t>[PLN</w:t>
            </w:r>
            <w:r w:rsidRPr="006F2FD7">
              <w:rPr>
                <w:rFonts w:ascii="Arial Narrow" w:eastAsia="Times New Roman" w:hAnsi="Arial Narrow" w:cstheme="minorHAnsi"/>
                <w:lang w:eastAsia="pl-PL"/>
              </w:rPr>
              <w:t>/m</w:t>
            </w:r>
            <w:r w:rsidRPr="006F2FD7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F2FD7">
              <w:rPr>
                <w:rFonts w:ascii="Arial Narrow" w:hAnsi="Arial Narrow"/>
              </w:rPr>
              <w:t>]</w:t>
            </w:r>
          </w:p>
        </w:tc>
        <w:tc>
          <w:tcPr>
            <w:tcW w:w="1560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Ilość oleju napędowego</w:t>
            </w:r>
            <w:r w:rsidRPr="006F2FD7">
              <w:rPr>
                <w:rFonts w:ascii="Arial Narrow" w:hAnsi="Arial Narrow"/>
              </w:rPr>
              <w:br/>
              <w:t>[m</w:t>
            </w:r>
            <w:r w:rsidRPr="006F2FD7">
              <w:rPr>
                <w:rFonts w:ascii="Arial Narrow" w:hAnsi="Arial Narrow"/>
                <w:vertAlign w:val="superscript"/>
              </w:rPr>
              <w:t>3</w:t>
            </w:r>
            <w:r w:rsidRPr="006F2FD7">
              <w:rPr>
                <w:rFonts w:ascii="Arial Narrow" w:hAnsi="Arial Narrow"/>
              </w:rPr>
              <w:t>]</w:t>
            </w:r>
          </w:p>
        </w:tc>
        <w:tc>
          <w:tcPr>
            <w:tcW w:w="1843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Wartość </w:t>
            </w:r>
            <w:r w:rsidRPr="006F2FD7">
              <w:rPr>
                <w:rFonts w:ascii="Arial Narrow" w:hAnsi="Arial Narrow"/>
              </w:rPr>
              <w:br/>
              <w:t>[PLN]</w:t>
            </w:r>
          </w:p>
        </w:tc>
      </w:tr>
      <w:tr w:rsidR="006F2FD7" w:rsidRPr="006F2FD7" w:rsidTr="00493050">
        <w:trPr>
          <w:cantSplit/>
          <w:trHeight w:val="336"/>
        </w:trPr>
        <w:tc>
          <w:tcPr>
            <w:tcW w:w="467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A</w:t>
            </w:r>
          </w:p>
        </w:tc>
        <w:tc>
          <w:tcPr>
            <w:tcW w:w="3043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B</w:t>
            </w:r>
          </w:p>
        </w:tc>
        <w:tc>
          <w:tcPr>
            <w:tcW w:w="1365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C</w:t>
            </w:r>
          </w:p>
        </w:tc>
        <w:tc>
          <w:tcPr>
            <w:tcW w:w="1640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D</w:t>
            </w:r>
          </w:p>
        </w:tc>
        <w:tc>
          <w:tcPr>
            <w:tcW w:w="1560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E</w:t>
            </w:r>
          </w:p>
        </w:tc>
        <w:tc>
          <w:tcPr>
            <w:tcW w:w="1843" w:type="dxa"/>
            <w:vAlign w:val="center"/>
          </w:tcPr>
          <w:p w:rsidR="006372D5" w:rsidRPr="006F2FD7" w:rsidRDefault="006372D5" w:rsidP="00E9176E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F</w:t>
            </w:r>
          </w:p>
        </w:tc>
      </w:tr>
      <w:tr w:rsidR="006F2FD7" w:rsidRPr="006F2FD7" w:rsidTr="00493050">
        <w:trPr>
          <w:cantSplit/>
          <w:trHeight w:val="336"/>
        </w:trPr>
        <w:tc>
          <w:tcPr>
            <w:tcW w:w="9918" w:type="dxa"/>
            <w:gridSpan w:val="6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F2FD7">
              <w:rPr>
                <w:rFonts w:ascii="Arial Narrow" w:hAnsi="Arial Narrow"/>
                <w:b/>
              </w:rPr>
              <w:t>ZAMÓWIENIE OPCJONALNE</w:t>
            </w:r>
          </w:p>
        </w:tc>
      </w:tr>
      <w:tr w:rsidR="006F2FD7" w:rsidRPr="006F2FD7" w:rsidTr="0013412F">
        <w:trPr>
          <w:trHeight w:val="336"/>
        </w:trPr>
        <w:tc>
          <w:tcPr>
            <w:tcW w:w="467" w:type="dxa"/>
            <w:vAlign w:val="center"/>
          </w:tcPr>
          <w:p w:rsidR="006372D5" w:rsidRPr="006F2FD7" w:rsidRDefault="00493050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19</w:t>
            </w:r>
          </w:p>
        </w:tc>
        <w:tc>
          <w:tcPr>
            <w:tcW w:w="3043" w:type="dxa"/>
            <w:vAlign w:val="center"/>
          </w:tcPr>
          <w:p w:rsidR="0013412F" w:rsidRPr="006F2FD7" w:rsidRDefault="0013412F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Olej napędowy „standardowy”</w:t>
            </w:r>
          </w:p>
          <w:p w:rsidR="0013412F" w:rsidRPr="006F2FD7" w:rsidRDefault="0013412F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365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640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6372D5" w:rsidRPr="006F2FD7" w:rsidRDefault="00AB2882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12</w:t>
            </w:r>
            <w:r w:rsidR="006372D5" w:rsidRPr="006F2FD7">
              <w:rPr>
                <w:rFonts w:ascii="Arial Narrow" w:hAnsi="Arial Narrow"/>
              </w:rPr>
              <w:t> </w:t>
            </w:r>
            <w:r w:rsidRPr="006F2FD7">
              <w:rPr>
                <w:rFonts w:ascii="Arial Narrow" w:hAnsi="Arial Narrow"/>
              </w:rPr>
              <w:t>1</w:t>
            </w:r>
            <w:r w:rsidR="006372D5" w:rsidRPr="006F2FD7">
              <w:rPr>
                <w:rFonts w:ascii="Arial Narrow" w:hAnsi="Arial Narrow"/>
              </w:rPr>
              <w:t>25,0</w:t>
            </w:r>
          </w:p>
        </w:tc>
        <w:tc>
          <w:tcPr>
            <w:tcW w:w="1843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  <w:tr w:rsidR="006F2FD7" w:rsidRPr="006F2FD7" w:rsidTr="0013412F">
        <w:tc>
          <w:tcPr>
            <w:tcW w:w="467" w:type="dxa"/>
            <w:vAlign w:val="center"/>
          </w:tcPr>
          <w:p w:rsidR="006372D5" w:rsidRPr="006F2FD7" w:rsidRDefault="006372D5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2</w:t>
            </w:r>
            <w:r w:rsidR="00493050" w:rsidRPr="006F2FD7">
              <w:rPr>
                <w:rFonts w:ascii="Arial Narrow" w:hAnsi="Arial Narrow"/>
              </w:rPr>
              <w:t>0</w:t>
            </w:r>
          </w:p>
        </w:tc>
        <w:tc>
          <w:tcPr>
            <w:tcW w:w="3043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Olej napędowy „o polepszonych właściwościach niskotemperaturowych”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72D5" w:rsidRPr="006F2FD7" w:rsidRDefault="00AB2882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7</w:t>
            </w:r>
            <w:r w:rsidR="006372D5" w:rsidRPr="006F2FD7">
              <w:rPr>
                <w:rFonts w:ascii="Arial Narrow" w:hAnsi="Arial Narrow"/>
              </w:rPr>
              <w:t>50,0</w:t>
            </w:r>
          </w:p>
        </w:tc>
        <w:tc>
          <w:tcPr>
            <w:tcW w:w="1843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  <w:tr w:rsidR="006F2FD7" w:rsidRPr="006F2FD7" w:rsidTr="0091468B">
        <w:tc>
          <w:tcPr>
            <w:tcW w:w="467" w:type="dxa"/>
            <w:vAlign w:val="center"/>
          </w:tcPr>
          <w:p w:rsidR="00493050" w:rsidRPr="006F2FD7" w:rsidRDefault="00493050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21</w:t>
            </w:r>
          </w:p>
        </w:tc>
        <w:tc>
          <w:tcPr>
            <w:tcW w:w="3043" w:type="dxa"/>
            <w:vAlign w:val="center"/>
          </w:tcPr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Wartość netto </w:t>
            </w:r>
          </w:p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  <w:tr w:rsidR="006F2FD7" w:rsidRPr="006F2FD7" w:rsidTr="0013412F">
        <w:tc>
          <w:tcPr>
            <w:tcW w:w="467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2</w:t>
            </w:r>
            <w:r w:rsidR="00493050" w:rsidRPr="006F2FD7">
              <w:rPr>
                <w:rFonts w:ascii="Arial Narrow" w:hAnsi="Arial Narrow"/>
              </w:rPr>
              <w:t>2</w:t>
            </w:r>
          </w:p>
        </w:tc>
        <w:tc>
          <w:tcPr>
            <w:tcW w:w="3043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Stawka VAT  </w:t>
            </w:r>
          </w:p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408" w:type="dxa"/>
            <w:gridSpan w:val="4"/>
            <w:tcBorders>
              <w:tl2br w:val="nil"/>
              <w:tr2bl w:val="nil"/>
            </w:tcBorders>
            <w:vAlign w:val="center"/>
          </w:tcPr>
          <w:p w:rsidR="0013412F" w:rsidRPr="006F2FD7" w:rsidRDefault="0013412F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………………………%</w:t>
            </w:r>
          </w:p>
        </w:tc>
      </w:tr>
      <w:tr w:rsidR="00493050" w:rsidRPr="006F2FD7" w:rsidTr="00C47CEF">
        <w:tc>
          <w:tcPr>
            <w:tcW w:w="467" w:type="dxa"/>
            <w:vAlign w:val="center"/>
          </w:tcPr>
          <w:p w:rsidR="00493050" w:rsidRPr="006F2FD7" w:rsidRDefault="00493050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23</w:t>
            </w:r>
          </w:p>
        </w:tc>
        <w:tc>
          <w:tcPr>
            <w:tcW w:w="3043" w:type="dxa"/>
            <w:vAlign w:val="center"/>
          </w:tcPr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Wartość brutto </w:t>
            </w:r>
          </w:p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565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</w:tbl>
    <w:p w:rsidR="006372D5" w:rsidRPr="006F2FD7" w:rsidRDefault="006372D5" w:rsidP="00524141">
      <w:pPr>
        <w:pStyle w:val="Tekstpodstawowy31"/>
        <w:ind w:left="708" w:hanging="708"/>
        <w:rPr>
          <w:b w:val="0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7613"/>
        <w:gridCol w:w="1884"/>
      </w:tblGrid>
      <w:tr w:rsidR="006F2FD7" w:rsidRPr="006F2FD7" w:rsidTr="00493050">
        <w:tc>
          <w:tcPr>
            <w:tcW w:w="467" w:type="dxa"/>
            <w:vAlign w:val="center"/>
          </w:tcPr>
          <w:p w:rsidR="00DA161F" w:rsidRPr="006F2FD7" w:rsidRDefault="00DA161F" w:rsidP="0014537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Lp.</w:t>
            </w:r>
          </w:p>
        </w:tc>
        <w:tc>
          <w:tcPr>
            <w:tcW w:w="7613" w:type="dxa"/>
            <w:vAlign w:val="center"/>
          </w:tcPr>
          <w:p w:rsidR="00DA161F" w:rsidRPr="006F2FD7" w:rsidRDefault="00DA161F" w:rsidP="0014537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Pozycja</w:t>
            </w:r>
          </w:p>
        </w:tc>
        <w:tc>
          <w:tcPr>
            <w:tcW w:w="1884" w:type="dxa"/>
            <w:vAlign w:val="center"/>
          </w:tcPr>
          <w:p w:rsidR="00DA161F" w:rsidRPr="006F2FD7" w:rsidRDefault="00DA161F" w:rsidP="0014537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Wartość [PLN]</w:t>
            </w:r>
          </w:p>
        </w:tc>
      </w:tr>
      <w:tr w:rsidR="006F2FD7" w:rsidRPr="006F2FD7" w:rsidTr="00493050">
        <w:tc>
          <w:tcPr>
            <w:tcW w:w="467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A</w:t>
            </w:r>
          </w:p>
        </w:tc>
        <w:tc>
          <w:tcPr>
            <w:tcW w:w="7613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B</w:t>
            </w:r>
          </w:p>
        </w:tc>
        <w:tc>
          <w:tcPr>
            <w:tcW w:w="1884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C</w:t>
            </w:r>
          </w:p>
        </w:tc>
      </w:tr>
      <w:tr w:rsidR="006F2FD7" w:rsidRPr="006F2FD7" w:rsidTr="00493050">
        <w:tc>
          <w:tcPr>
            <w:tcW w:w="9964" w:type="dxa"/>
            <w:gridSpan w:val="3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szCs w:val="22"/>
              </w:rPr>
            </w:pPr>
          </w:p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szCs w:val="22"/>
              </w:rPr>
            </w:pPr>
            <w:r w:rsidRPr="006F2FD7">
              <w:rPr>
                <w:rFonts w:cstheme="minorHAnsi"/>
                <w:szCs w:val="22"/>
              </w:rPr>
              <w:t>ŁĄCZNA WARTOŚĆ OFERTY</w:t>
            </w:r>
          </w:p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szCs w:val="22"/>
              </w:rPr>
            </w:pPr>
          </w:p>
        </w:tc>
      </w:tr>
      <w:tr w:rsidR="006F2FD7" w:rsidRPr="006F2FD7" w:rsidTr="00493050">
        <w:tc>
          <w:tcPr>
            <w:tcW w:w="467" w:type="dxa"/>
            <w:vAlign w:val="center"/>
          </w:tcPr>
          <w:p w:rsidR="00DA161F" w:rsidRPr="006F2FD7" w:rsidRDefault="00DA161F" w:rsidP="00DA161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2</w:t>
            </w:r>
            <w:r w:rsidR="00493050" w:rsidRPr="006F2FD7">
              <w:rPr>
                <w:rFonts w:cstheme="minorHAnsi"/>
                <w:b w:val="0"/>
                <w:szCs w:val="22"/>
              </w:rPr>
              <w:t>4</w:t>
            </w:r>
          </w:p>
        </w:tc>
        <w:tc>
          <w:tcPr>
            <w:tcW w:w="7613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Łączna wartość oferty netto</w:t>
            </w:r>
          </w:p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…………..</w:t>
            </w:r>
          </w:p>
        </w:tc>
      </w:tr>
      <w:tr w:rsidR="006F2FD7" w:rsidRPr="006F2FD7" w:rsidTr="00493050">
        <w:tc>
          <w:tcPr>
            <w:tcW w:w="467" w:type="dxa"/>
            <w:vAlign w:val="center"/>
          </w:tcPr>
          <w:p w:rsidR="00DA161F" w:rsidRPr="006F2FD7" w:rsidRDefault="00DA161F" w:rsidP="00DA161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2</w:t>
            </w:r>
            <w:r w:rsidR="00493050" w:rsidRPr="006F2FD7">
              <w:rPr>
                <w:rFonts w:cstheme="minorHAnsi"/>
                <w:b w:val="0"/>
                <w:szCs w:val="22"/>
              </w:rPr>
              <w:t>5</w:t>
            </w:r>
          </w:p>
        </w:tc>
        <w:tc>
          <w:tcPr>
            <w:tcW w:w="7613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Łączna wartość oferty brutto [CENA]</w:t>
            </w:r>
          </w:p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…………..</w:t>
            </w:r>
          </w:p>
        </w:tc>
      </w:tr>
    </w:tbl>
    <w:p w:rsidR="007C346C" w:rsidRPr="006F2FD7" w:rsidRDefault="007C346C"/>
    <w:sectPr w:rsidR="007C346C" w:rsidRPr="006F2FD7" w:rsidSect="001A1600">
      <w:head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41" w:rsidRDefault="001C2D41" w:rsidP="008C43C4">
      <w:pPr>
        <w:spacing w:after="0" w:line="240" w:lineRule="auto"/>
      </w:pPr>
      <w:r>
        <w:separator/>
      </w:r>
    </w:p>
  </w:endnote>
  <w:endnote w:type="continuationSeparator" w:id="0">
    <w:p w:rsidR="001C2D41" w:rsidRDefault="001C2D41" w:rsidP="008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41" w:rsidRDefault="001C2D41" w:rsidP="008C43C4">
      <w:pPr>
        <w:spacing w:after="0" w:line="240" w:lineRule="auto"/>
      </w:pPr>
      <w:r>
        <w:separator/>
      </w:r>
    </w:p>
  </w:footnote>
  <w:footnote w:type="continuationSeparator" w:id="0">
    <w:p w:rsidR="001C2D41" w:rsidRDefault="001C2D41" w:rsidP="008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C4" w:rsidRPr="008C43C4" w:rsidRDefault="008C43C4" w:rsidP="001A1600">
    <w:pPr>
      <w:keepNext/>
      <w:spacing w:after="0" w:line="240" w:lineRule="auto"/>
      <w:jc w:val="center"/>
      <w:outlineLvl w:val="2"/>
      <w:rPr>
        <w:rFonts w:ascii="Arial Narrow" w:eastAsia="Times New Roman" w:hAnsi="Arial Narrow" w:cs="Arial"/>
        <w:b/>
        <w:lang w:eastAsia="pl-PL"/>
      </w:rPr>
    </w:pPr>
    <w:r w:rsidRPr="008C43C4">
      <w:rPr>
        <w:rFonts w:ascii="Arial Narrow" w:eastAsia="Times New Roman" w:hAnsi="Arial Narrow" w:cs="Arial"/>
        <w:b/>
        <w:lang w:eastAsia="pl-PL"/>
      </w:rPr>
      <w:t>„Dostawa oleju napędowego standardowego i o polepszonych właściwościach niskotemperaturowych”</w:t>
    </w:r>
  </w:p>
  <w:p w:rsidR="008C43C4" w:rsidRPr="008C43C4" w:rsidRDefault="008C43C4" w:rsidP="001A1600">
    <w:pPr>
      <w:keepNext/>
      <w:spacing w:after="0" w:line="240" w:lineRule="auto"/>
      <w:ind w:left="709" w:firstLine="707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  <w:r w:rsidRPr="008C43C4">
      <w:rPr>
        <w:rFonts w:ascii="Arial Narrow" w:eastAsia="Times New Roman" w:hAnsi="Arial Narrow" w:cs="Arial"/>
        <w:b/>
        <w:szCs w:val="24"/>
        <w:lang w:eastAsia="pl-PL"/>
      </w:rPr>
      <w:t>Nr sprawy: WZ-091-33/22</w:t>
    </w:r>
  </w:p>
  <w:p w:rsidR="008C43C4" w:rsidRDefault="008C4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2F556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181EA7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2C48"/>
    <w:multiLevelType w:val="hybridMultilevel"/>
    <w:tmpl w:val="C6788540"/>
    <w:lvl w:ilvl="0" w:tplc="99AE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</w:rPr>
    </w:lvl>
    <w:lvl w:ilvl="1" w:tplc="D2022BA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D1C6D"/>
    <w:multiLevelType w:val="hybridMultilevel"/>
    <w:tmpl w:val="61D23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5488"/>
    <w:multiLevelType w:val="hybridMultilevel"/>
    <w:tmpl w:val="E52A338E"/>
    <w:lvl w:ilvl="0" w:tplc="69708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B274AD"/>
    <w:multiLevelType w:val="hybridMultilevel"/>
    <w:tmpl w:val="010A1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424C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50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B501AF"/>
    <w:multiLevelType w:val="hybridMultilevel"/>
    <w:tmpl w:val="1EDE955E"/>
    <w:lvl w:ilvl="0" w:tplc="0FD2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34"/>
    <w:rsid w:val="00001664"/>
    <w:rsid w:val="00004FB6"/>
    <w:rsid w:val="000072D6"/>
    <w:rsid w:val="0001460E"/>
    <w:rsid w:val="00023259"/>
    <w:rsid w:val="000818FB"/>
    <w:rsid w:val="0009555A"/>
    <w:rsid w:val="000A4849"/>
    <w:rsid w:val="000C2768"/>
    <w:rsid w:val="000C6B92"/>
    <w:rsid w:val="000F2670"/>
    <w:rsid w:val="000F2A7F"/>
    <w:rsid w:val="00103AEB"/>
    <w:rsid w:val="001056DC"/>
    <w:rsid w:val="001065E8"/>
    <w:rsid w:val="001203AD"/>
    <w:rsid w:val="001257D3"/>
    <w:rsid w:val="00132F34"/>
    <w:rsid w:val="0013412F"/>
    <w:rsid w:val="0014736A"/>
    <w:rsid w:val="001561DD"/>
    <w:rsid w:val="00162CE4"/>
    <w:rsid w:val="001750A3"/>
    <w:rsid w:val="00191A03"/>
    <w:rsid w:val="001A1600"/>
    <w:rsid w:val="001A5F7C"/>
    <w:rsid w:val="001B203B"/>
    <w:rsid w:val="001B60AF"/>
    <w:rsid w:val="001C2D41"/>
    <w:rsid w:val="001E0EF0"/>
    <w:rsid w:val="001E7AE5"/>
    <w:rsid w:val="002036BB"/>
    <w:rsid w:val="0022074D"/>
    <w:rsid w:val="00225CFF"/>
    <w:rsid w:val="00227F8F"/>
    <w:rsid w:val="0023665A"/>
    <w:rsid w:val="00244CDD"/>
    <w:rsid w:val="00273706"/>
    <w:rsid w:val="00274465"/>
    <w:rsid w:val="00281410"/>
    <w:rsid w:val="002940D4"/>
    <w:rsid w:val="002B73EA"/>
    <w:rsid w:val="002C6EE6"/>
    <w:rsid w:val="002D2634"/>
    <w:rsid w:val="00317815"/>
    <w:rsid w:val="00324CF1"/>
    <w:rsid w:val="00326CA0"/>
    <w:rsid w:val="003416C7"/>
    <w:rsid w:val="00362D63"/>
    <w:rsid w:val="00383E61"/>
    <w:rsid w:val="00387204"/>
    <w:rsid w:val="003C2710"/>
    <w:rsid w:val="004055E4"/>
    <w:rsid w:val="004144EB"/>
    <w:rsid w:val="00426748"/>
    <w:rsid w:val="00443446"/>
    <w:rsid w:val="00461310"/>
    <w:rsid w:val="00484CEC"/>
    <w:rsid w:val="0048686B"/>
    <w:rsid w:val="00493050"/>
    <w:rsid w:val="004B7679"/>
    <w:rsid w:val="004D307C"/>
    <w:rsid w:val="004E2BD9"/>
    <w:rsid w:val="0050249A"/>
    <w:rsid w:val="00506444"/>
    <w:rsid w:val="00524141"/>
    <w:rsid w:val="00535C4E"/>
    <w:rsid w:val="00555811"/>
    <w:rsid w:val="005579E7"/>
    <w:rsid w:val="005614B8"/>
    <w:rsid w:val="005847E0"/>
    <w:rsid w:val="005B2F5A"/>
    <w:rsid w:val="005C597C"/>
    <w:rsid w:val="005D1485"/>
    <w:rsid w:val="005D5C29"/>
    <w:rsid w:val="006066F7"/>
    <w:rsid w:val="00607683"/>
    <w:rsid w:val="00610BF0"/>
    <w:rsid w:val="00611E0A"/>
    <w:rsid w:val="006207C1"/>
    <w:rsid w:val="00633D80"/>
    <w:rsid w:val="006372D5"/>
    <w:rsid w:val="00672EAD"/>
    <w:rsid w:val="00694609"/>
    <w:rsid w:val="006B1DC9"/>
    <w:rsid w:val="006D4C75"/>
    <w:rsid w:val="006D77F4"/>
    <w:rsid w:val="006F2ED5"/>
    <w:rsid w:val="006F2FD7"/>
    <w:rsid w:val="006F366F"/>
    <w:rsid w:val="00720A27"/>
    <w:rsid w:val="00734AE5"/>
    <w:rsid w:val="007B3690"/>
    <w:rsid w:val="007B4082"/>
    <w:rsid w:val="007C1CE3"/>
    <w:rsid w:val="007C346C"/>
    <w:rsid w:val="007E0286"/>
    <w:rsid w:val="00816743"/>
    <w:rsid w:val="00827FB8"/>
    <w:rsid w:val="008C43C4"/>
    <w:rsid w:val="00917216"/>
    <w:rsid w:val="00933BE4"/>
    <w:rsid w:val="0093672E"/>
    <w:rsid w:val="00941157"/>
    <w:rsid w:val="00973558"/>
    <w:rsid w:val="009B346D"/>
    <w:rsid w:val="009D2F3A"/>
    <w:rsid w:val="00A14256"/>
    <w:rsid w:val="00A46BB0"/>
    <w:rsid w:val="00AA6A1A"/>
    <w:rsid w:val="00AB2882"/>
    <w:rsid w:val="00AC4970"/>
    <w:rsid w:val="00AD3D1C"/>
    <w:rsid w:val="00AF256C"/>
    <w:rsid w:val="00B26969"/>
    <w:rsid w:val="00B26B65"/>
    <w:rsid w:val="00B63403"/>
    <w:rsid w:val="00B6648B"/>
    <w:rsid w:val="00BA580C"/>
    <w:rsid w:val="00BE3FF3"/>
    <w:rsid w:val="00C059D1"/>
    <w:rsid w:val="00C149A3"/>
    <w:rsid w:val="00C24585"/>
    <w:rsid w:val="00C61376"/>
    <w:rsid w:val="00C911B8"/>
    <w:rsid w:val="00C926CF"/>
    <w:rsid w:val="00CA6895"/>
    <w:rsid w:val="00CB0534"/>
    <w:rsid w:val="00CC3ED9"/>
    <w:rsid w:val="00CC43C2"/>
    <w:rsid w:val="00CC774F"/>
    <w:rsid w:val="00CD6AD7"/>
    <w:rsid w:val="00CF2F91"/>
    <w:rsid w:val="00D2072E"/>
    <w:rsid w:val="00D2078B"/>
    <w:rsid w:val="00D32236"/>
    <w:rsid w:val="00D4034F"/>
    <w:rsid w:val="00D41168"/>
    <w:rsid w:val="00D54C7A"/>
    <w:rsid w:val="00D62951"/>
    <w:rsid w:val="00D66298"/>
    <w:rsid w:val="00D76AD0"/>
    <w:rsid w:val="00D955F9"/>
    <w:rsid w:val="00DA05F8"/>
    <w:rsid w:val="00DA161F"/>
    <w:rsid w:val="00DA5BD0"/>
    <w:rsid w:val="00DC0F4D"/>
    <w:rsid w:val="00DD3947"/>
    <w:rsid w:val="00DE107A"/>
    <w:rsid w:val="00DF7A9D"/>
    <w:rsid w:val="00E00386"/>
    <w:rsid w:val="00E01520"/>
    <w:rsid w:val="00E2375E"/>
    <w:rsid w:val="00E251F2"/>
    <w:rsid w:val="00E25F75"/>
    <w:rsid w:val="00E36698"/>
    <w:rsid w:val="00E41398"/>
    <w:rsid w:val="00E604D7"/>
    <w:rsid w:val="00E9176E"/>
    <w:rsid w:val="00EF1265"/>
    <w:rsid w:val="00F016E8"/>
    <w:rsid w:val="00F0348F"/>
    <w:rsid w:val="00F27843"/>
    <w:rsid w:val="00F56C09"/>
    <w:rsid w:val="00F85CE8"/>
    <w:rsid w:val="00FC567F"/>
    <w:rsid w:val="00FE1A2B"/>
    <w:rsid w:val="00FE5464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B70E"/>
  <w15:chartTrackingRefBased/>
  <w15:docId w15:val="{8FEF879A-2DB0-46FD-A873-4C8A632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9E7"/>
    <w:pPr>
      <w:ind w:left="720"/>
      <w:contextualSpacing/>
    </w:pPr>
  </w:style>
  <w:style w:type="table" w:styleId="Tabela-Siatka">
    <w:name w:val="Table Grid"/>
    <w:basedOn w:val="Standardowy"/>
    <w:uiPriority w:val="39"/>
    <w:rsid w:val="00FE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4141"/>
    <w:rPr>
      <w:color w:val="0563C1" w:themeColor="hyperlink"/>
      <w:u w:val="single"/>
    </w:rPr>
  </w:style>
  <w:style w:type="paragraph" w:customStyle="1" w:styleId="Wyliczenie">
    <w:name w:val="Wyliczenie"/>
    <w:basedOn w:val="Normalny"/>
    <w:rsid w:val="00524141"/>
    <w:pPr>
      <w:keepNext/>
      <w:keepLines/>
      <w:numPr>
        <w:numId w:val="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24141"/>
    <w:pPr>
      <w:widowControl w:val="0"/>
      <w:tabs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3C4"/>
  </w:style>
  <w:style w:type="paragraph" w:styleId="Stopka">
    <w:name w:val="footer"/>
    <w:basedOn w:val="Normalny"/>
    <w:link w:val="Stopka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C9C5-2B50-4970-87D3-4BBDB26A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Kubis</dc:creator>
  <cp:keywords/>
  <dc:description/>
  <cp:lastModifiedBy>Dominika Grzelak-Kamińska</cp:lastModifiedBy>
  <cp:revision>10</cp:revision>
  <cp:lastPrinted>2022-10-04T12:48:00Z</cp:lastPrinted>
  <dcterms:created xsi:type="dcterms:W3CDTF">2022-10-10T13:20:00Z</dcterms:created>
  <dcterms:modified xsi:type="dcterms:W3CDTF">2022-12-07T09:07:00Z</dcterms:modified>
</cp:coreProperties>
</file>