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05DF4C65" w:rsidR="000D4D93" w:rsidRPr="00CC784F" w:rsidRDefault="000D4D93" w:rsidP="000D4D93">
      <w:pPr>
        <w:rPr>
          <w:rFonts w:ascii="Arial" w:hAnsi="Arial" w:cs="Arial"/>
          <w:b/>
        </w:rPr>
      </w:pPr>
      <w:r w:rsidRPr="00CC784F">
        <w:rPr>
          <w:rFonts w:ascii="Arial" w:hAnsi="Arial" w:cs="Arial"/>
          <w:b/>
        </w:rPr>
        <w:t>Załącznik nr 1</w:t>
      </w:r>
      <w:r w:rsidR="00343369" w:rsidRPr="00CC784F">
        <w:rPr>
          <w:rFonts w:ascii="Arial" w:hAnsi="Arial" w:cs="Arial"/>
          <w:b/>
        </w:rPr>
        <w:t>a</w:t>
      </w:r>
      <w:r w:rsidRPr="00CC784F">
        <w:rPr>
          <w:rFonts w:ascii="Arial" w:hAnsi="Arial" w:cs="Arial"/>
          <w:b/>
        </w:rPr>
        <w:t xml:space="preserve"> do SWZ</w:t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  <w:t xml:space="preserve">     </w:t>
      </w:r>
      <w:r w:rsidRPr="00CC784F">
        <w:rPr>
          <w:rFonts w:ascii="Arial" w:hAnsi="Arial" w:cs="Arial"/>
          <w:b/>
        </w:rPr>
        <w:tab/>
      </w:r>
      <w:r w:rsidRPr="00DA7D8A">
        <w:rPr>
          <w:rFonts w:ascii="Arial" w:hAnsi="Arial" w:cs="Arial"/>
          <w:b/>
          <w:color w:val="FF0000"/>
        </w:rPr>
        <w:t xml:space="preserve">      </w:t>
      </w:r>
      <w:r w:rsidR="00CC784F" w:rsidRPr="00DA7D8A">
        <w:rPr>
          <w:rFonts w:ascii="Arial" w:hAnsi="Arial" w:cs="Arial"/>
          <w:b/>
          <w:color w:val="FF0000"/>
        </w:rPr>
        <w:t xml:space="preserve">          1</w:t>
      </w:r>
      <w:r w:rsidR="00DA7D8A" w:rsidRPr="00DA7D8A">
        <w:rPr>
          <w:rFonts w:ascii="Arial" w:hAnsi="Arial" w:cs="Arial"/>
          <w:b/>
          <w:color w:val="FF0000"/>
        </w:rPr>
        <w:t>A</w:t>
      </w:r>
      <w:r w:rsidRPr="00CC784F">
        <w:rPr>
          <w:rFonts w:ascii="Arial" w:hAnsi="Arial" w:cs="Arial"/>
          <w:b/>
        </w:rPr>
        <w:t>/ZP/202</w:t>
      </w:r>
      <w:r w:rsidR="00CC784F" w:rsidRPr="00CC784F">
        <w:rPr>
          <w:rFonts w:ascii="Arial" w:hAnsi="Arial" w:cs="Arial"/>
          <w:b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57FC5750" w14:textId="1C2A24A6" w:rsidR="00FF1E85" w:rsidRDefault="00FF1E85" w:rsidP="00CC784F">
      <w:pPr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t>Formularz cenowy</w:t>
      </w:r>
    </w:p>
    <w:p w14:paraId="17CCB62B" w14:textId="3DDABE13" w:rsidR="00FF1E85" w:rsidRPr="00FF1E85" w:rsidRDefault="00FF1E85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99"/>
        <w:gridCol w:w="3789"/>
        <w:gridCol w:w="1134"/>
        <w:gridCol w:w="994"/>
        <w:gridCol w:w="1381"/>
        <w:gridCol w:w="1312"/>
      </w:tblGrid>
      <w:tr w:rsidR="00FF1E85" w:rsidRPr="00CC784F" w14:paraId="583E4CEE" w14:textId="77777777" w:rsidTr="00CC784F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DB6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83D4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C5E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Cena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61D5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Stawka podatku Vat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007F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Wartość Vat</w:t>
            </w:r>
          </w:p>
          <w:p w14:paraId="526AD2FD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(5=3x4)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F5B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Wartość brutto zł</w:t>
            </w:r>
          </w:p>
          <w:p w14:paraId="4918D208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(6=3+5)</w:t>
            </w:r>
          </w:p>
        </w:tc>
      </w:tr>
      <w:tr w:rsidR="00FF1E85" w:rsidRPr="00DA7D8A" w14:paraId="614F9F04" w14:textId="77777777" w:rsidTr="00CC784F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000" w14:textId="77777777" w:rsidR="00FF1E85" w:rsidRPr="00DA7D8A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DA7D8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C2A" w14:textId="77777777" w:rsidR="00FF1E85" w:rsidRPr="00DA7D8A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DA7D8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C6" w14:textId="77777777" w:rsidR="00FF1E85" w:rsidRPr="00DA7D8A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DA7D8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44A" w14:textId="77777777" w:rsidR="00FF1E85" w:rsidRPr="00DA7D8A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DA7D8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B16" w14:textId="77777777" w:rsidR="00FF1E85" w:rsidRPr="00DA7D8A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DA7D8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CBD" w14:textId="77777777" w:rsidR="00FF1E85" w:rsidRPr="00DA7D8A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DA7D8A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CC784F" w14:paraId="327D96DF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CEC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12C" w14:textId="69FB9E65" w:rsidR="00B37276" w:rsidRPr="00CC784F" w:rsidRDefault="00343369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Dokumentacja projektowa</w:t>
            </w:r>
            <w:r w:rsidR="00F67B73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37276" w:rsidRPr="00CC784F">
              <w:rPr>
                <w:rFonts w:ascii="Arial" w:eastAsia="Calibri" w:hAnsi="Arial" w:cs="Arial"/>
                <w:lang w:eastAsia="en-US"/>
              </w:rPr>
              <w:t xml:space="preserve">modernizacja </w:t>
            </w:r>
            <w:r w:rsidR="00B37276" w:rsidRPr="00CC784F">
              <w:rPr>
                <w:rFonts w:ascii="Arial" w:hAnsi="Arial" w:cs="Arial"/>
              </w:rPr>
              <w:t>układ</w:t>
            </w:r>
            <w:r w:rsidR="00CC784F">
              <w:rPr>
                <w:rFonts w:ascii="Arial" w:hAnsi="Arial" w:cs="Arial"/>
              </w:rPr>
              <w:t>u</w:t>
            </w:r>
            <w:r w:rsidR="00B37276" w:rsidRPr="00CC784F">
              <w:rPr>
                <w:rFonts w:ascii="Arial" w:hAnsi="Arial" w:cs="Arial"/>
              </w:rPr>
              <w:t xml:space="preserve"> wentylacji obejmującej </w:t>
            </w:r>
            <w:r w:rsidR="00B37276" w:rsidRPr="00CC784F">
              <w:rPr>
                <w:rFonts w:ascii="Arial" w:hAnsi="Arial" w:cs="Arial"/>
                <w:b/>
              </w:rPr>
              <w:t>nowe sale</w:t>
            </w:r>
            <w:r w:rsidR="00B37276" w:rsidRPr="00CC784F">
              <w:rPr>
                <w:rFonts w:ascii="Arial" w:hAnsi="Arial" w:cs="Arial"/>
              </w:rPr>
              <w:t xml:space="preserve"> operacyjne</w:t>
            </w:r>
          </w:p>
          <w:p w14:paraId="29CAE05E" w14:textId="28FF3DA4" w:rsidR="00F67B73" w:rsidRPr="00CC784F" w:rsidRDefault="00F67B73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(nie więcej niż </w:t>
            </w:r>
            <w:r w:rsidR="00B37276" w:rsidRPr="00CC784F">
              <w:rPr>
                <w:rFonts w:ascii="Arial" w:eastAsia="Calibri" w:hAnsi="Arial" w:cs="Arial"/>
                <w:lang w:eastAsia="en-US"/>
              </w:rPr>
              <w:t>2</w:t>
            </w:r>
            <w:r w:rsidR="007311C4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C784F">
              <w:rPr>
                <w:rFonts w:ascii="Arial" w:eastAsia="Calibri" w:hAnsi="Arial" w:cs="Arial"/>
                <w:lang w:eastAsia="en-US"/>
              </w:rPr>
              <w:t>% wartości całkowitej oferty)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A2E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438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557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88A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1E85" w:rsidRPr="00CC784F" w14:paraId="6B8A2ABD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75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44F" w14:textId="41FC4C44" w:rsidR="00B77435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Roboty budowlano instalacyjne i pozostałe związane z 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>Modernizacj</w:t>
            </w:r>
            <w:r w:rsidRPr="00CC784F">
              <w:rPr>
                <w:rFonts w:ascii="Arial" w:eastAsia="Calibri" w:hAnsi="Arial" w:cs="Arial"/>
                <w:lang w:eastAsia="en-US"/>
              </w:rPr>
              <w:t>ą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77435" w:rsidRPr="00CC784F">
              <w:rPr>
                <w:rFonts w:ascii="Arial" w:hAnsi="Arial" w:cs="Arial"/>
              </w:rPr>
              <w:t>układ</w:t>
            </w:r>
            <w:r w:rsidRPr="00CC784F">
              <w:rPr>
                <w:rFonts w:ascii="Arial" w:hAnsi="Arial" w:cs="Arial"/>
              </w:rPr>
              <w:t>u</w:t>
            </w:r>
            <w:r w:rsidR="00B77435" w:rsidRPr="00CC784F">
              <w:rPr>
                <w:rFonts w:ascii="Arial" w:hAnsi="Arial" w:cs="Arial"/>
              </w:rPr>
              <w:t xml:space="preserve"> wentylacji obejmującej </w:t>
            </w:r>
            <w:r w:rsidR="00B77435" w:rsidRPr="00CC784F">
              <w:rPr>
                <w:rFonts w:ascii="Arial" w:hAnsi="Arial" w:cs="Arial"/>
                <w:b/>
              </w:rPr>
              <w:t>nowe sale</w:t>
            </w:r>
            <w:r w:rsidR="00B77435" w:rsidRPr="00CC784F">
              <w:rPr>
                <w:rFonts w:ascii="Arial" w:hAnsi="Arial" w:cs="Arial"/>
              </w:rPr>
              <w:t xml:space="preserve"> operacyjne</w:t>
            </w:r>
          </w:p>
          <w:p w14:paraId="1F10FB02" w14:textId="142882CF" w:rsidR="00F67B73" w:rsidRPr="00CC784F" w:rsidRDefault="00F67B73" w:rsidP="00CC784F">
            <w:pPr>
              <w:autoSpaceDE/>
              <w:autoSpaceDN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3F89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35F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2CDD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3D3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7D19BF58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3B6E" w14:textId="131834E7" w:rsidR="00B37276" w:rsidRPr="00CC784F" w:rsidRDefault="00B37276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9939" w14:textId="48AA7822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Dokumentacja projektowa modernizacji </w:t>
            </w:r>
            <w:r w:rsidRPr="00CC784F">
              <w:rPr>
                <w:rFonts w:ascii="Arial" w:hAnsi="Arial" w:cs="Arial"/>
              </w:rPr>
              <w:t xml:space="preserve">układu wentylacji obejmującej </w:t>
            </w:r>
            <w:r w:rsidRPr="00CC784F">
              <w:rPr>
                <w:rFonts w:ascii="Arial" w:hAnsi="Arial" w:cs="Arial"/>
                <w:b/>
              </w:rPr>
              <w:t>stare sale</w:t>
            </w:r>
            <w:r w:rsidRPr="00CC784F">
              <w:rPr>
                <w:rFonts w:ascii="Arial" w:hAnsi="Arial" w:cs="Arial"/>
              </w:rPr>
              <w:t xml:space="preserve"> operacyjne</w:t>
            </w:r>
          </w:p>
          <w:p w14:paraId="5626AAB9" w14:textId="4D743CB2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(nie więcej niż 1 % wartości całkowitej oferty)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B27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8E2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50B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0A7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1E85" w:rsidRPr="00CC784F" w14:paraId="6F2A9A77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17E" w14:textId="37D0C0FF" w:rsidR="00FF1E85" w:rsidRPr="00CC784F" w:rsidRDefault="00B37276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4</w:t>
            </w:r>
            <w:r w:rsidR="00FF1E85" w:rsidRPr="00CC784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8E2F" w14:textId="26317701" w:rsidR="00B77435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Roboty budowlano instalacyjne i pozostałe 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>Modernizacj</w:t>
            </w:r>
            <w:r w:rsidRPr="00CC784F">
              <w:rPr>
                <w:rFonts w:ascii="Arial" w:eastAsia="Calibri" w:hAnsi="Arial" w:cs="Arial"/>
                <w:lang w:eastAsia="en-US"/>
              </w:rPr>
              <w:t>i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77435" w:rsidRPr="00CC784F">
              <w:rPr>
                <w:rFonts w:ascii="Arial" w:hAnsi="Arial" w:cs="Arial"/>
              </w:rPr>
              <w:t>układ</w:t>
            </w:r>
            <w:r w:rsidRPr="00CC784F">
              <w:rPr>
                <w:rFonts w:ascii="Arial" w:hAnsi="Arial" w:cs="Arial"/>
              </w:rPr>
              <w:t xml:space="preserve">u </w:t>
            </w:r>
            <w:r w:rsidR="00B77435" w:rsidRPr="00CC784F">
              <w:rPr>
                <w:rFonts w:ascii="Arial" w:hAnsi="Arial" w:cs="Arial"/>
              </w:rPr>
              <w:t xml:space="preserve">wentylacji obejmującej </w:t>
            </w:r>
            <w:r w:rsidR="00B77435" w:rsidRPr="00CC784F">
              <w:rPr>
                <w:rFonts w:ascii="Arial" w:hAnsi="Arial" w:cs="Arial"/>
                <w:b/>
              </w:rPr>
              <w:t>stare sale</w:t>
            </w:r>
            <w:r w:rsidR="00B77435" w:rsidRPr="00CC784F">
              <w:rPr>
                <w:rFonts w:ascii="Arial" w:hAnsi="Arial" w:cs="Arial"/>
              </w:rPr>
              <w:t xml:space="preserve"> operacyjne</w:t>
            </w:r>
          </w:p>
          <w:p w14:paraId="61586550" w14:textId="4E45D808" w:rsidR="00FF1E85" w:rsidRPr="00CC784F" w:rsidRDefault="00FF1E85" w:rsidP="00CC784F">
            <w:pPr>
              <w:autoSpaceDE/>
              <w:autoSpaceDN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666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F5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5BE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A4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0E925A38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6071" w14:textId="3E2C129A" w:rsidR="00B37276" w:rsidRPr="00CC784F" w:rsidRDefault="00B37276" w:rsidP="00B37276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55C" w14:textId="3A62080B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Dokumentacja projektowa montażu zdemontowanych central w budynku kuchni</w:t>
            </w:r>
          </w:p>
          <w:p w14:paraId="3E99AE83" w14:textId="6B0FB358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(nie więcej niż 1 % wartości całkowitej oferty)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ACD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1B1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742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583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5E2BACB0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25D" w14:textId="298C0E7D" w:rsidR="00B37276" w:rsidRPr="00CC784F" w:rsidRDefault="00B37276" w:rsidP="00B37276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98D" w14:textId="3360DAAD" w:rsidR="00B37276" w:rsidRPr="00CC784F" w:rsidRDefault="00B37276" w:rsidP="00CC784F">
            <w:pPr>
              <w:autoSpaceDE/>
              <w:autoSpaceDN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Przeglądy serwisowe (jako łączna suma kosztów przeglądów serwisowych w </w:t>
            </w:r>
            <w:r w:rsidR="00F262CA">
              <w:rPr>
                <w:rFonts w:ascii="Arial" w:eastAsia="Calibri" w:hAnsi="Arial" w:cs="Arial"/>
                <w:lang w:eastAsia="en-US"/>
              </w:rPr>
              <w:t>okresie</w:t>
            </w:r>
            <w:r w:rsidRPr="00CC784F">
              <w:rPr>
                <w:rFonts w:ascii="Arial" w:eastAsia="Calibri" w:hAnsi="Arial" w:cs="Arial"/>
                <w:lang w:eastAsia="en-US"/>
              </w:rPr>
              <w:t xml:space="preserve"> gwarancji) układu </w:t>
            </w:r>
            <w:r w:rsidR="00590D92" w:rsidRPr="00CC784F">
              <w:rPr>
                <w:rFonts w:ascii="Arial" w:eastAsia="Calibri" w:hAnsi="Arial" w:cs="Arial"/>
                <w:lang w:eastAsia="en-US"/>
              </w:rPr>
              <w:t xml:space="preserve">tylko </w:t>
            </w:r>
            <w:r w:rsidRPr="00CC784F">
              <w:rPr>
                <w:rFonts w:ascii="Arial" w:hAnsi="Arial" w:cs="Arial"/>
                <w:b/>
              </w:rPr>
              <w:t xml:space="preserve">nowych </w:t>
            </w:r>
            <w:proofErr w:type="spellStart"/>
            <w:r w:rsidRPr="00CC784F">
              <w:rPr>
                <w:rFonts w:ascii="Arial" w:hAnsi="Arial" w:cs="Arial"/>
                <w:b/>
              </w:rPr>
              <w:t>sal</w:t>
            </w:r>
            <w:proofErr w:type="spellEnd"/>
            <w:r w:rsidRPr="00CC784F">
              <w:rPr>
                <w:rFonts w:ascii="Arial" w:hAnsi="Arial" w:cs="Arial"/>
                <w:b/>
              </w:rPr>
              <w:t xml:space="preserve"> operacyjnych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FC5FCE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F4238D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04972A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27EFE9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16442E4D" w14:textId="77777777" w:rsidTr="00CC784F">
        <w:trPr>
          <w:trHeight w:val="48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68D8BD" w14:textId="1C650EA6" w:rsidR="00B37276" w:rsidRPr="00CC784F" w:rsidRDefault="00B37276" w:rsidP="00B37276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Cs/>
                <w:lang w:eastAsia="en-US"/>
              </w:rPr>
              <w:t>Razem od poz. 1 do 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FCA8F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1AD279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955FC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458EB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38325E5" w14:textId="77777777" w:rsidR="00FF1E85" w:rsidRP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E3C2B3" w14:textId="6655458E" w:rsidR="00FF1E85" w:rsidRPr="00684FB3" w:rsidRDefault="00FF1E85" w:rsidP="005E2351">
      <w:pPr>
        <w:autoSpaceDE/>
        <w:autoSpaceDN/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5C11D86" w14:textId="1D980C22" w:rsidR="00343369" w:rsidRPr="005E2351" w:rsidRDefault="00CC784F" w:rsidP="00CC784F">
      <w:pPr>
        <w:autoSpaceDE/>
        <w:autoSpaceDN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FB3">
        <w:rPr>
          <w:rFonts w:ascii="Arial" w:eastAsiaTheme="minorHAnsi" w:hAnsi="Arial" w:cs="Arial"/>
          <w:lang w:eastAsia="en-US"/>
        </w:rPr>
        <w:t>UWAGA!  Wyliczenia ceny dokonuje się z dokładnością do drugiego miejsca po przecinku. Wartość z</w:t>
      </w:r>
      <w:r w:rsidR="00684FB3">
        <w:rPr>
          <w:rFonts w:ascii="Arial" w:eastAsiaTheme="minorHAnsi" w:hAnsi="Arial" w:cs="Arial"/>
          <w:lang w:eastAsia="en-US"/>
        </w:rPr>
        <w:t> </w:t>
      </w:r>
      <w:r w:rsidRPr="00684FB3">
        <w:rPr>
          <w:rFonts w:ascii="Arial" w:eastAsiaTheme="minorHAnsi" w:hAnsi="Arial" w:cs="Arial"/>
          <w:lang w:eastAsia="en-US"/>
        </w:rPr>
        <w:t>pozycji "RAZEM" należy przenieść do Formularza Ofertowego</w:t>
      </w:r>
      <w:r w:rsidR="00684FB3">
        <w:rPr>
          <w:rFonts w:ascii="Arial" w:eastAsiaTheme="minorHAnsi" w:hAnsi="Arial" w:cs="Arial"/>
          <w:lang w:eastAsia="en-US"/>
        </w:rPr>
        <w:t xml:space="preserve"> – załącznik nr 1 do SWZ. </w:t>
      </w:r>
      <w:r w:rsidRPr="00684FB3">
        <w:rPr>
          <w:rFonts w:ascii="Arial" w:eastAsiaTheme="minorHAnsi" w:hAnsi="Arial" w:cs="Arial"/>
          <w:lang w:eastAsia="en-US"/>
        </w:rPr>
        <w:tab/>
      </w:r>
      <w:r w:rsidRPr="00684FB3">
        <w:rPr>
          <w:rFonts w:ascii="Arial" w:eastAsiaTheme="minorHAnsi" w:hAnsi="Arial" w:cs="Arial"/>
          <w:lang w:eastAsia="en-US"/>
        </w:rPr>
        <w:tab/>
      </w:r>
      <w:r w:rsidRPr="00684FB3">
        <w:rPr>
          <w:rFonts w:ascii="Arial" w:eastAsiaTheme="minorHAnsi" w:hAnsi="Arial" w:cs="Arial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65D2E39F" w14:textId="77777777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p w14:paraId="404DBAAA" w14:textId="705A3711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sectPr w:rsidR="00B159CA" w:rsidRPr="004F5580" w:rsidSect="00CC784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83DA" w14:textId="77777777" w:rsidR="007A7313" w:rsidRDefault="007A7313" w:rsidP="000D4D93">
      <w:r>
        <w:separator/>
      </w:r>
    </w:p>
  </w:endnote>
  <w:endnote w:type="continuationSeparator" w:id="0">
    <w:p w14:paraId="26F99F7B" w14:textId="77777777" w:rsidR="007A7313" w:rsidRDefault="007A731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9DD7" w14:textId="454618B5" w:rsidR="00314F27" w:rsidRDefault="00DA7D8A">
    <w:pPr>
      <w:pStyle w:val="Stopka"/>
      <w:jc w:val="right"/>
    </w:pPr>
  </w:p>
  <w:p w14:paraId="74CD316C" w14:textId="77777777" w:rsidR="00314F27" w:rsidRDefault="00DA7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ADE9" w14:textId="77777777" w:rsidR="007A7313" w:rsidRDefault="007A7313" w:rsidP="000D4D93">
      <w:r>
        <w:separator/>
      </w:r>
    </w:p>
  </w:footnote>
  <w:footnote w:type="continuationSeparator" w:id="0">
    <w:p w14:paraId="2A7A6245" w14:textId="77777777" w:rsidR="007A7313" w:rsidRDefault="007A731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D4D84"/>
    <w:multiLevelType w:val="hybridMultilevel"/>
    <w:tmpl w:val="E578B0F6"/>
    <w:lvl w:ilvl="0" w:tplc="E0A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1784110696">
    <w:abstractNumId w:val="4"/>
  </w:num>
  <w:num w:numId="2" w16cid:durableId="874925424">
    <w:abstractNumId w:val="3"/>
  </w:num>
  <w:num w:numId="3" w16cid:durableId="723063868">
    <w:abstractNumId w:val="0"/>
  </w:num>
  <w:num w:numId="4" w16cid:durableId="288245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4035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42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343369"/>
    <w:rsid w:val="00367AA7"/>
    <w:rsid w:val="004F5580"/>
    <w:rsid w:val="00590D92"/>
    <w:rsid w:val="005E2351"/>
    <w:rsid w:val="00684FB3"/>
    <w:rsid w:val="006A550A"/>
    <w:rsid w:val="006D6049"/>
    <w:rsid w:val="00714E54"/>
    <w:rsid w:val="00721CB2"/>
    <w:rsid w:val="007311C4"/>
    <w:rsid w:val="007A7313"/>
    <w:rsid w:val="00813FEA"/>
    <w:rsid w:val="00885DE8"/>
    <w:rsid w:val="009124FF"/>
    <w:rsid w:val="00945752"/>
    <w:rsid w:val="00A51AE3"/>
    <w:rsid w:val="00A75806"/>
    <w:rsid w:val="00AC04FA"/>
    <w:rsid w:val="00AD60CC"/>
    <w:rsid w:val="00B159CA"/>
    <w:rsid w:val="00B37276"/>
    <w:rsid w:val="00B77435"/>
    <w:rsid w:val="00BA7B0C"/>
    <w:rsid w:val="00BD6DA4"/>
    <w:rsid w:val="00C328DB"/>
    <w:rsid w:val="00CB506E"/>
    <w:rsid w:val="00CC784F"/>
    <w:rsid w:val="00DA7D8A"/>
    <w:rsid w:val="00E8230A"/>
    <w:rsid w:val="00F05843"/>
    <w:rsid w:val="00F262CA"/>
    <w:rsid w:val="00F67B73"/>
    <w:rsid w:val="00F7191C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20</cp:revision>
  <dcterms:created xsi:type="dcterms:W3CDTF">2021-01-26T09:29:00Z</dcterms:created>
  <dcterms:modified xsi:type="dcterms:W3CDTF">2023-02-07T08:39:00Z</dcterms:modified>
</cp:coreProperties>
</file>