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29F" w:rsidRDefault="003C429F" w:rsidP="003C429F">
      <w:pPr>
        <w:jc w:val="both"/>
        <w:rPr>
          <w:b/>
        </w:rPr>
      </w:pPr>
      <w:r w:rsidRPr="006A4B3D">
        <w:rPr>
          <w:b/>
        </w:rPr>
        <w:t>Wykonanie robót remontowych dachu części wysokiej Gmachu Starego Technologicznego Politechniki Warszawskiej w Warszawie przy ul. Narbutta 86</w:t>
      </w:r>
      <w:r w:rsidRPr="006A422E">
        <w:rPr>
          <w:b/>
        </w:rPr>
        <w:t>.</w:t>
      </w:r>
    </w:p>
    <w:p w:rsidR="00CF688E" w:rsidRPr="00E72EC8" w:rsidRDefault="00CF688E" w:rsidP="00CF688E">
      <w:pPr>
        <w:rPr>
          <w:b/>
        </w:rPr>
      </w:pPr>
      <w:r w:rsidRPr="00E72EC8">
        <w:t>WARTOŚĆ KOSZTORYSOWA ZADANIA</w:t>
      </w:r>
      <w:r>
        <w:t xml:space="preserve">: </w:t>
      </w:r>
      <w:r w:rsidRPr="00E72EC8">
        <w:rPr>
          <w:b/>
        </w:rPr>
        <w:t>390 246,85 zł netto/480 003,63 zł</w:t>
      </w:r>
    </w:p>
    <w:p w:rsidR="00CF688E" w:rsidRPr="00E24BBD" w:rsidRDefault="00CF688E" w:rsidP="00CF688E">
      <w:r w:rsidRPr="00E24BBD">
        <w:t>WARTOŚĆ W PLANIE</w:t>
      </w:r>
      <w:r>
        <w:t xml:space="preserve">: </w:t>
      </w:r>
      <w:r w:rsidRPr="00E72EC8">
        <w:rPr>
          <w:b/>
        </w:rPr>
        <w:t xml:space="preserve">finansowanie centralne 450 tys., poz. planu remontów </w:t>
      </w:r>
      <w:proofErr w:type="spellStart"/>
      <w:r w:rsidRPr="00E72EC8">
        <w:rPr>
          <w:b/>
        </w:rPr>
        <w:t>pw</w:t>
      </w:r>
      <w:proofErr w:type="spellEnd"/>
      <w:r w:rsidRPr="00E72EC8">
        <w:rPr>
          <w:b/>
        </w:rPr>
        <w:t xml:space="preserve"> na 2021 r. IIA/7</w:t>
      </w:r>
    </w:p>
    <w:p w:rsidR="00CF688E" w:rsidRPr="00E24BBD" w:rsidRDefault="00CF688E" w:rsidP="00CF688E">
      <w:r w:rsidRPr="00E24BBD">
        <w:t xml:space="preserve">ZAKRES ZADANIA: </w:t>
      </w:r>
      <w:r w:rsidRPr="003C429F">
        <w:rPr>
          <w:b/>
        </w:rPr>
        <w:t>875 m</w:t>
      </w:r>
      <w:r w:rsidRPr="003C429F">
        <w:rPr>
          <w:b/>
          <w:vertAlign w:val="superscript"/>
        </w:rPr>
        <w:t>2</w:t>
      </w:r>
    </w:p>
    <w:p w:rsidR="003C429F" w:rsidRDefault="003C429F"/>
    <w:p w:rsidR="00CF688E" w:rsidRDefault="00CF688E"/>
    <w:p w:rsidR="00CF688E" w:rsidRDefault="00CF688E"/>
    <w:p w:rsidR="00E24BBD" w:rsidRPr="00CF688E" w:rsidRDefault="00E24BBD">
      <w:pPr>
        <w:rPr>
          <w:u w:val="single"/>
        </w:rPr>
      </w:pPr>
      <w:r w:rsidRPr="00CF688E">
        <w:rPr>
          <w:u w:val="single"/>
        </w:rPr>
        <w:t>ROBOTY PODOBNE</w:t>
      </w:r>
      <w:r w:rsidR="003F7597" w:rsidRPr="00CF688E">
        <w:rPr>
          <w:u w:val="single"/>
        </w:rPr>
        <w:t xml:space="preserve"> </w:t>
      </w:r>
    </w:p>
    <w:p w:rsidR="00E72EC8" w:rsidRPr="00CF688E" w:rsidRDefault="00CF688E">
      <w:pPr>
        <w:rPr>
          <w:b/>
        </w:rPr>
      </w:pPr>
      <w:r w:rsidRPr="00CF688E">
        <w:rPr>
          <w:b/>
        </w:rPr>
        <w:t>Wykonanie robót remontowych dachu przybudówki do Gmachu Starego Technologicznego wraz z naprawą instalacji odprowadzania wód deszczowych.</w:t>
      </w:r>
    </w:p>
    <w:p w:rsidR="00E72EC8" w:rsidRDefault="00E72EC8"/>
    <w:p w:rsidR="00E72EC8" w:rsidRDefault="00E72EC8"/>
    <w:p w:rsidR="00E72EC8" w:rsidRPr="006A422E" w:rsidRDefault="00E72EC8">
      <w:bookmarkStart w:id="0" w:name="_GoBack"/>
      <w:bookmarkEnd w:id="0"/>
    </w:p>
    <w:p w:rsidR="00CF688E" w:rsidRPr="00E24BBD" w:rsidRDefault="00CF688E"/>
    <w:sectPr w:rsidR="00CF688E" w:rsidRPr="00E2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BD"/>
    <w:rsid w:val="003C429F"/>
    <w:rsid w:val="003F7597"/>
    <w:rsid w:val="00510882"/>
    <w:rsid w:val="006A422E"/>
    <w:rsid w:val="006A4B3D"/>
    <w:rsid w:val="006E1200"/>
    <w:rsid w:val="00CF688E"/>
    <w:rsid w:val="00E24BBD"/>
    <w:rsid w:val="00E72EC8"/>
    <w:rsid w:val="00E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2D1D"/>
  <w15:chartTrackingRefBased/>
  <w15:docId w15:val="{5C93AB90-E073-4041-952E-87A393C5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Sychowicz-Burska</dc:creator>
  <cp:keywords/>
  <dc:description/>
  <cp:lastModifiedBy>Agnieszka Sychowicz-Burska</cp:lastModifiedBy>
  <cp:revision>8</cp:revision>
  <cp:lastPrinted>2021-07-26T09:32:00Z</cp:lastPrinted>
  <dcterms:created xsi:type="dcterms:W3CDTF">2021-07-19T10:06:00Z</dcterms:created>
  <dcterms:modified xsi:type="dcterms:W3CDTF">2021-07-26T09:32:00Z</dcterms:modified>
</cp:coreProperties>
</file>