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8724C" w14:textId="67BECACA" w:rsidR="00891144" w:rsidRPr="00891144" w:rsidRDefault="00892D53" w:rsidP="00347031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950C7E">
        <w:rPr>
          <w:rFonts w:ascii="Arial" w:hAnsi="Arial" w:cs="Arial"/>
        </w:rPr>
        <w:tab/>
      </w:r>
      <w:r w:rsidR="00950C7E">
        <w:rPr>
          <w:rFonts w:ascii="Arial" w:hAnsi="Arial" w:cs="Arial"/>
        </w:rPr>
        <w:tab/>
      </w:r>
      <w:r w:rsidR="00950C7E">
        <w:rPr>
          <w:rFonts w:ascii="Arial" w:hAnsi="Arial" w:cs="Arial"/>
        </w:rPr>
        <w:tab/>
      </w:r>
      <w:r w:rsidR="00950C7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891144" w:rsidRPr="00891144">
        <w:rPr>
          <w:rFonts w:ascii="Arial" w:hAnsi="Arial" w:cs="Arial"/>
        </w:rPr>
        <w:t>Szczecin</w:t>
      </w:r>
      <w:r w:rsidR="005C0A86">
        <w:rPr>
          <w:rFonts w:ascii="Arial" w:hAnsi="Arial" w:cs="Arial"/>
        </w:rPr>
        <w:t xml:space="preserve"> </w:t>
      </w:r>
      <w:r w:rsidR="00B46C56">
        <w:rPr>
          <w:rFonts w:ascii="Arial" w:hAnsi="Arial" w:cs="Arial"/>
        </w:rPr>
        <w:t>21</w:t>
      </w:r>
      <w:r w:rsidR="002E3BD9">
        <w:rPr>
          <w:rFonts w:ascii="Arial" w:hAnsi="Arial" w:cs="Arial"/>
        </w:rPr>
        <w:t>.</w:t>
      </w:r>
      <w:r w:rsidR="00B46C56">
        <w:rPr>
          <w:rFonts w:ascii="Arial" w:hAnsi="Arial" w:cs="Arial"/>
        </w:rPr>
        <w:t>11</w:t>
      </w:r>
      <w:r w:rsidR="002E3BD9">
        <w:rPr>
          <w:rFonts w:ascii="Arial" w:hAnsi="Arial" w:cs="Arial"/>
        </w:rPr>
        <w:t>.2024</w:t>
      </w:r>
    </w:p>
    <w:p w14:paraId="291E9A47" w14:textId="0BE726EF" w:rsidR="005555C7" w:rsidRPr="00A37E73" w:rsidRDefault="00891144" w:rsidP="00A37E73">
      <w:pPr>
        <w:spacing w:line="276" w:lineRule="auto"/>
        <w:jc w:val="both"/>
        <w:rPr>
          <w:rFonts w:ascii="Arial" w:hAnsi="Arial" w:cs="Arial"/>
        </w:rPr>
      </w:pPr>
      <w:r w:rsidRPr="00891144">
        <w:rPr>
          <w:rFonts w:ascii="Arial" w:hAnsi="Arial" w:cs="Arial"/>
        </w:rPr>
        <w:t>15.WOG.SZP.2712.</w:t>
      </w:r>
      <w:r w:rsidR="00B46C56">
        <w:rPr>
          <w:rFonts w:ascii="Arial" w:hAnsi="Arial" w:cs="Arial"/>
        </w:rPr>
        <w:t>186</w:t>
      </w:r>
      <w:r w:rsidR="002E3BD9">
        <w:rPr>
          <w:rFonts w:ascii="Arial" w:hAnsi="Arial" w:cs="Arial"/>
        </w:rPr>
        <w:t>.2024</w:t>
      </w:r>
      <w:r w:rsidRPr="00891144">
        <w:rPr>
          <w:rFonts w:ascii="Arial" w:hAnsi="Arial" w:cs="Arial"/>
        </w:rPr>
        <w:t xml:space="preserve"> </w:t>
      </w:r>
    </w:p>
    <w:p w14:paraId="161162D2" w14:textId="26097A66" w:rsidR="00891144" w:rsidRPr="00891144" w:rsidRDefault="00B231BB" w:rsidP="002E3BD9">
      <w:pPr>
        <w:pBdr>
          <w:bottom w:val="single" w:sz="4" w:space="1" w:color="auto"/>
        </w:pBdr>
        <w:shd w:val="clear" w:color="auto" w:fill="E2EFD9" w:themeFill="accent6" w:themeFillTint="33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ODPOWIED</w:t>
      </w:r>
      <w:r w:rsidR="00B33026">
        <w:rPr>
          <w:rFonts w:ascii="Arial" w:hAnsi="Arial" w:cs="Arial"/>
          <w:b/>
        </w:rPr>
        <w:t>ZI</w:t>
      </w:r>
      <w:r>
        <w:rPr>
          <w:rFonts w:ascii="Arial" w:hAnsi="Arial" w:cs="Arial"/>
          <w:b/>
        </w:rPr>
        <w:t xml:space="preserve"> NA PYTANI</w:t>
      </w:r>
      <w:r w:rsidR="00B33026">
        <w:rPr>
          <w:rFonts w:ascii="Arial" w:hAnsi="Arial" w:cs="Arial"/>
          <w:b/>
        </w:rPr>
        <w:t>A</w:t>
      </w:r>
      <w:r w:rsidR="00C359C3">
        <w:rPr>
          <w:rFonts w:ascii="Arial" w:hAnsi="Arial" w:cs="Arial"/>
          <w:b/>
        </w:rPr>
        <w:t xml:space="preserve"> </w:t>
      </w:r>
    </w:p>
    <w:p w14:paraId="5A2B63F5" w14:textId="77777777" w:rsidR="00B46C56" w:rsidRPr="00B46C56" w:rsidRDefault="00B46C56" w:rsidP="00B46C56">
      <w:pPr>
        <w:suppressAutoHyphens/>
        <w:spacing w:after="200" w:line="276" w:lineRule="auto"/>
        <w:jc w:val="both"/>
        <w:rPr>
          <w:rFonts w:ascii="Arial" w:eastAsia="Calibri" w:hAnsi="Arial" w:cs="Arial"/>
          <w:b/>
          <w:bCs/>
        </w:rPr>
      </w:pPr>
      <w:r w:rsidRPr="00B46C56">
        <w:rPr>
          <w:rFonts w:ascii="Arial" w:eastAsia="Calibri" w:hAnsi="Arial" w:cs="Arial"/>
          <w:b/>
          <w:bCs/>
        </w:rPr>
        <w:t xml:space="preserve">Dotyczy: </w:t>
      </w:r>
      <w:r w:rsidRPr="00B46C56">
        <w:rPr>
          <w:rFonts w:ascii="Arial" w:eastAsia="Calibri" w:hAnsi="Arial" w:cs="Arial"/>
          <w:bCs/>
        </w:rPr>
        <w:t>postępowania pn.</w:t>
      </w:r>
      <w:r w:rsidRPr="00B46C56">
        <w:rPr>
          <w:rFonts w:ascii="Arial" w:eastAsia="Calibri" w:hAnsi="Arial" w:cs="Arial"/>
          <w:b/>
          <w:bCs/>
        </w:rPr>
        <w:t xml:space="preserve"> „Zakup i dostawa elektronarzędzi, narzędzi prostych </w:t>
      </w:r>
      <w:r w:rsidRPr="00B46C56">
        <w:rPr>
          <w:rFonts w:ascii="Arial" w:eastAsia="Calibri" w:hAnsi="Arial" w:cs="Arial"/>
          <w:b/>
          <w:bCs/>
        </w:rPr>
        <w:br/>
        <w:t>i materiałów ściernych, malarskich</w:t>
      </w:r>
      <w:r w:rsidRPr="00B46C56">
        <w:rPr>
          <w:rFonts w:ascii="Arial" w:eastAsia="Calibri" w:hAnsi="Arial" w:cs="Arial"/>
          <w:b/>
        </w:rPr>
        <w:t>”.</w:t>
      </w:r>
    </w:p>
    <w:p w14:paraId="4DA69A93" w14:textId="77777777" w:rsidR="00B46C56" w:rsidRPr="00B46C56" w:rsidRDefault="00B46C56" w:rsidP="00B46C56">
      <w:pPr>
        <w:suppressAutoHyphens/>
        <w:spacing w:after="0" w:line="276" w:lineRule="auto"/>
        <w:rPr>
          <w:rFonts w:ascii="Arial" w:eastAsia="Calibri" w:hAnsi="Arial" w:cs="Arial"/>
        </w:rPr>
      </w:pPr>
      <w:r w:rsidRPr="00B46C56">
        <w:rPr>
          <w:rFonts w:ascii="Arial" w:eastAsia="Calibri" w:hAnsi="Arial" w:cs="Arial"/>
          <w:bCs/>
        </w:rPr>
        <w:t>Nr referencyjny</w:t>
      </w:r>
      <w:r w:rsidRPr="00B46C56">
        <w:rPr>
          <w:rFonts w:ascii="Arial" w:eastAsia="Calibri" w:hAnsi="Arial" w:cs="Arial"/>
          <w:b/>
          <w:bCs/>
        </w:rPr>
        <w:t>: 284/11/ZP/2024/186</w:t>
      </w:r>
    </w:p>
    <w:p w14:paraId="02CB1623" w14:textId="77777777" w:rsidR="00B46C56" w:rsidRDefault="00B46C56" w:rsidP="00160552">
      <w:pPr>
        <w:jc w:val="both"/>
        <w:rPr>
          <w:rFonts w:ascii="Arial" w:hAnsi="Arial" w:cs="Arial"/>
        </w:rPr>
      </w:pPr>
    </w:p>
    <w:p w14:paraId="64903027" w14:textId="0B84DAD0" w:rsidR="00B231BB" w:rsidRPr="00B231BB" w:rsidRDefault="00B231BB" w:rsidP="00160552">
      <w:pPr>
        <w:jc w:val="both"/>
        <w:rPr>
          <w:rFonts w:ascii="Arial" w:hAnsi="Arial" w:cs="Arial"/>
        </w:rPr>
      </w:pPr>
      <w:r w:rsidRPr="00B231BB">
        <w:rPr>
          <w:rFonts w:ascii="Arial" w:hAnsi="Arial" w:cs="Arial"/>
        </w:rPr>
        <w:t>Wykonawc</w:t>
      </w:r>
      <w:r>
        <w:rPr>
          <w:rFonts w:ascii="Arial" w:hAnsi="Arial" w:cs="Arial"/>
        </w:rPr>
        <w:t>a</w:t>
      </w:r>
      <w:r w:rsidRPr="00B231BB">
        <w:rPr>
          <w:rFonts w:ascii="Arial" w:hAnsi="Arial" w:cs="Arial"/>
        </w:rPr>
        <w:t xml:space="preserve"> zwróci</w:t>
      </w:r>
      <w:r>
        <w:rPr>
          <w:rFonts w:ascii="Arial" w:hAnsi="Arial" w:cs="Arial"/>
        </w:rPr>
        <w:t xml:space="preserve">ł </w:t>
      </w:r>
      <w:r w:rsidRPr="00B231BB">
        <w:rPr>
          <w:rFonts w:ascii="Arial" w:hAnsi="Arial" w:cs="Arial"/>
        </w:rPr>
        <w:t xml:space="preserve">się do Zamawiającego z </w:t>
      </w:r>
      <w:r w:rsidR="00514B38">
        <w:rPr>
          <w:rFonts w:ascii="Arial" w:hAnsi="Arial" w:cs="Arial"/>
        </w:rPr>
        <w:t>zapytaniem o</w:t>
      </w:r>
      <w:r w:rsidRPr="00B231BB">
        <w:rPr>
          <w:rFonts w:ascii="Arial" w:hAnsi="Arial" w:cs="Arial"/>
        </w:rPr>
        <w:t>dpowiadając Zamawiający</w:t>
      </w:r>
      <w:r w:rsidR="00514B38">
        <w:rPr>
          <w:rFonts w:ascii="Arial" w:hAnsi="Arial" w:cs="Arial"/>
        </w:rPr>
        <w:t xml:space="preserve"> </w:t>
      </w:r>
      <w:r w:rsidRPr="00B231BB">
        <w:rPr>
          <w:rFonts w:ascii="Arial" w:hAnsi="Arial" w:cs="Arial"/>
        </w:rPr>
        <w:t>uprzejmie informuje:</w:t>
      </w:r>
    </w:p>
    <w:p w14:paraId="2C529BDF" w14:textId="77777777" w:rsidR="00986574" w:rsidRPr="001D6564" w:rsidRDefault="00986574" w:rsidP="00986574">
      <w:pPr>
        <w:pStyle w:val="Akapitzlist"/>
        <w:ind w:left="1582" w:firstLine="0"/>
        <w:rPr>
          <w:rFonts w:ascii="Arial" w:hAnsi="Arial" w:cs="Arial"/>
        </w:rPr>
      </w:pPr>
    </w:p>
    <w:p w14:paraId="73C92D04" w14:textId="09C9BAEA" w:rsidR="0013358F" w:rsidRPr="0013358F" w:rsidRDefault="00F810DA" w:rsidP="00A37E73">
      <w:pPr>
        <w:pStyle w:val="Default"/>
      </w:pPr>
      <w:r>
        <w:rPr>
          <w:rFonts w:cs="Arial"/>
          <w:b/>
          <w:u w:val="single"/>
        </w:rPr>
        <w:t>PYTANI</w:t>
      </w:r>
      <w:r w:rsidR="00B46C56">
        <w:rPr>
          <w:rFonts w:cs="Arial"/>
          <w:b/>
          <w:u w:val="single"/>
        </w:rPr>
        <w:t>E</w:t>
      </w:r>
      <w:r>
        <w:rPr>
          <w:rFonts w:cs="Arial"/>
          <w:b/>
          <w:u w:val="single"/>
        </w:rPr>
        <w:t>:</w:t>
      </w:r>
    </w:p>
    <w:p w14:paraId="283A3780" w14:textId="765274FD" w:rsidR="00514B38" w:rsidRDefault="00B46C56" w:rsidP="00514B38">
      <w:pPr>
        <w:pStyle w:val="Default"/>
        <w:rPr>
          <w:rFonts w:eastAsiaTheme="minorHAnsi" w:cs="Arial"/>
          <w:kern w:val="0"/>
          <w:lang w:eastAsia="en-US"/>
        </w:rPr>
      </w:pPr>
      <w:r>
        <w:t>Dotyczy zadanie 1 pozycja 12. Kombi młotek.</w:t>
      </w:r>
      <w:r>
        <w:br/>
        <w:t>W opisie jest "średnica wiertła do drewna miękkiego 630 mm"</w:t>
      </w:r>
      <w:r>
        <w:br/>
        <w:t>Według naszej wiedzy powinno być to "średnica wiertła do drewna miękkiego 30 mm"</w:t>
      </w:r>
    </w:p>
    <w:p w14:paraId="28C6A528" w14:textId="67BAAC5F" w:rsidR="00514B38" w:rsidRDefault="00514B38" w:rsidP="00514B38">
      <w:pPr>
        <w:pStyle w:val="Default"/>
        <w:rPr>
          <w:rFonts w:eastAsiaTheme="minorHAnsi" w:cs="Arial"/>
          <w:b/>
          <w:kern w:val="0"/>
          <w:u w:val="single"/>
          <w:lang w:eastAsia="en-US"/>
        </w:rPr>
      </w:pPr>
    </w:p>
    <w:p w14:paraId="3A49126C" w14:textId="77777777" w:rsidR="002E3BD9" w:rsidRDefault="002E3BD9" w:rsidP="00B4465A">
      <w:pPr>
        <w:pStyle w:val="Default"/>
        <w:rPr>
          <w:rFonts w:eastAsiaTheme="minorHAnsi" w:cs="Arial"/>
          <w:b/>
          <w:kern w:val="0"/>
          <w:u w:val="single"/>
          <w:lang w:eastAsia="en-US"/>
        </w:rPr>
      </w:pPr>
    </w:p>
    <w:p w14:paraId="66BADBA9" w14:textId="77777777" w:rsidR="002E3BD9" w:rsidRDefault="002E3BD9" w:rsidP="00B4465A">
      <w:pPr>
        <w:pStyle w:val="Default"/>
        <w:rPr>
          <w:rFonts w:eastAsiaTheme="minorHAnsi" w:cs="Arial"/>
          <w:b/>
          <w:kern w:val="0"/>
          <w:u w:val="single"/>
          <w:lang w:eastAsia="en-US"/>
        </w:rPr>
      </w:pPr>
    </w:p>
    <w:p w14:paraId="1D6CC8B2" w14:textId="50C73BFB" w:rsidR="00FA4598" w:rsidRDefault="00FA4598" w:rsidP="00B4465A">
      <w:pPr>
        <w:pStyle w:val="Default"/>
        <w:rPr>
          <w:rFonts w:eastAsiaTheme="minorHAnsi" w:cs="Arial"/>
          <w:b/>
          <w:kern w:val="0"/>
          <w:u w:val="single"/>
          <w:lang w:eastAsia="en-US"/>
        </w:rPr>
      </w:pPr>
      <w:r w:rsidRPr="00FA4598">
        <w:rPr>
          <w:rFonts w:eastAsiaTheme="minorHAnsi" w:cs="Arial"/>
          <w:b/>
          <w:kern w:val="0"/>
          <w:u w:val="single"/>
          <w:lang w:eastAsia="en-US"/>
        </w:rPr>
        <w:t>ODPOWIED</w:t>
      </w:r>
      <w:r w:rsidR="00B46C56">
        <w:rPr>
          <w:rFonts w:eastAsiaTheme="minorHAnsi" w:cs="Arial"/>
          <w:b/>
          <w:kern w:val="0"/>
          <w:u w:val="single"/>
          <w:lang w:eastAsia="en-US"/>
        </w:rPr>
        <w:t>Ź</w:t>
      </w:r>
      <w:r w:rsidRPr="00FA4598">
        <w:rPr>
          <w:rFonts w:eastAsiaTheme="minorHAnsi" w:cs="Arial"/>
          <w:b/>
          <w:kern w:val="0"/>
          <w:u w:val="single"/>
          <w:lang w:eastAsia="en-US"/>
        </w:rPr>
        <w:t xml:space="preserve">: </w:t>
      </w:r>
    </w:p>
    <w:p w14:paraId="59186209" w14:textId="77777777" w:rsidR="002E3BD9" w:rsidRDefault="002E3BD9" w:rsidP="005774FA">
      <w:pPr>
        <w:pStyle w:val="Default"/>
        <w:jc w:val="both"/>
        <w:rPr>
          <w:rFonts w:eastAsiaTheme="minorHAnsi" w:cs="Arial"/>
          <w:b/>
          <w:kern w:val="0"/>
          <w:u w:val="single"/>
          <w:lang w:eastAsia="en-US"/>
        </w:rPr>
      </w:pPr>
    </w:p>
    <w:p w14:paraId="5C1A426C" w14:textId="79A4550D" w:rsidR="00B46C56" w:rsidRDefault="00F848EB" w:rsidP="00B46C56">
      <w:pPr>
        <w:pStyle w:val="Default"/>
        <w:rPr>
          <w:rFonts w:eastAsiaTheme="minorHAnsi" w:cs="Arial"/>
          <w:kern w:val="0"/>
          <w:lang w:eastAsia="en-US"/>
        </w:rPr>
      </w:pPr>
      <w:r>
        <w:rPr>
          <w:rFonts w:cs="Arial"/>
          <w:lang w:eastAsia="pl-PL"/>
        </w:rPr>
        <w:t>Zamawiający</w:t>
      </w:r>
      <w:r w:rsidR="002E3BD9">
        <w:rPr>
          <w:rFonts w:cs="Arial"/>
          <w:lang w:eastAsia="pl-PL"/>
        </w:rPr>
        <w:t xml:space="preserve"> </w:t>
      </w:r>
      <w:r>
        <w:rPr>
          <w:rFonts w:cs="Arial"/>
          <w:lang w:eastAsia="pl-PL"/>
        </w:rPr>
        <w:t xml:space="preserve">informuje, iż </w:t>
      </w:r>
      <w:r w:rsidR="00B46C56">
        <w:rPr>
          <w:rFonts w:cs="Arial"/>
          <w:lang w:eastAsia="pl-PL"/>
        </w:rPr>
        <w:t xml:space="preserve">zapis </w:t>
      </w:r>
      <w:r w:rsidR="00437706">
        <w:rPr>
          <w:rFonts w:cs="Arial"/>
          <w:lang w:eastAsia="pl-PL"/>
        </w:rPr>
        <w:t xml:space="preserve">zawarty w punkcie 12 Opisu przedmiotu zamówienia </w:t>
      </w:r>
      <w:r w:rsidR="001D03E0">
        <w:rPr>
          <w:rFonts w:cs="Arial"/>
          <w:lang w:eastAsia="pl-PL"/>
        </w:rPr>
        <w:t xml:space="preserve">tj. : </w:t>
      </w:r>
      <w:bookmarkStart w:id="0" w:name="_GoBack"/>
      <w:bookmarkEnd w:id="0"/>
      <w:r w:rsidR="00B46C56">
        <w:t>"średnica wiertła do drewna miękkiego 630 mm" jest błędny</w:t>
      </w:r>
      <w:r w:rsidR="00437706">
        <w:t xml:space="preserve">, </w:t>
      </w:r>
      <w:r w:rsidR="00B46C56">
        <w:t>winno być "średnica wiertła do drewna miękkiego 30 mm".</w:t>
      </w:r>
    </w:p>
    <w:p w14:paraId="767307F1" w14:textId="77777777" w:rsidR="00B46C56" w:rsidRDefault="00B46C56" w:rsidP="00B46C56">
      <w:pPr>
        <w:pStyle w:val="Default"/>
        <w:rPr>
          <w:rFonts w:eastAsiaTheme="minorHAnsi" w:cs="Arial"/>
          <w:b/>
          <w:kern w:val="0"/>
          <w:u w:val="single"/>
          <w:lang w:eastAsia="en-US"/>
        </w:rPr>
      </w:pPr>
    </w:p>
    <w:p w14:paraId="71978C51" w14:textId="39241297" w:rsidR="00F848EB" w:rsidRPr="00895346" w:rsidRDefault="00B46C56" w:rsidP="005774FA">
      <w:pPr>
        <w:pStyle w:val="Default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Zamawiający </w:t>
      </w:r>
      <w:r w:rsidR="008346F8">
        <w:rPr>
          <w:rFonts w:cs="Arial"/>
          <w:lang w:eastAsia="pl-PL"/>
        </w:rPr>
        <w:t>dokonuje zmian</w:t>
      </w:r>
      <w:r>
        <w:rPr>
          <w:rFonts w:cs="Arial"/>
          <w:lang w:eastAsia="pl-PL"/>
        </w:rPr>
        <w:t>y w Opisie przedmiotu zamówienia dla części 1</w:t>
      </w:r>
      <w:r w:rsidR="008346F8">
        <w:rPr>
          <w:rFonts w:cs="Arial"/>
          <w:lang w:eastAsia="pl-PL"/>
        </w:rPr>
        <w:t xml:space="preserve"> w</w:t>
      </w:r>
      <w:r>
        <w:rPr>
          <w:rFonts w:cs="Arial"/>
          <w:lang w:eastAsia="pl-PL"/>
        </w:rPr>
        <w:t xml:space="preserve"> ww. punkcie. Zmieniony Opis przedmiotu zamówienia dla części 1 został opublikowany na stronie prowadzonego postępowania. </w:t>
      </w:r>
    </w:p>
    <w:p w14:paraId="0459065E" w14:textId="1A8357B6" w:rsidR="0048582D" w:rsidRPr="00B238C7" w:rsidRDefault="0048582D" w:rsidP="004E1D74">
      <w:pPr>
        <w:rPr>
          <w:rFonts w:ascii="Arial" w:hAnsi="Arial" w:cs="Arial"/>
          <w:color w:val="FF0000"/>
          <w:sz w:val="24"/>
          <w:szCs w:val="24"/>
        </w:rPr>
      </w:pPr>
    </w:p>
    <w:sectPr w:rsidR="0048582D" w:rsidRPr="00B238C7" w:rsidSect="00841DFA">
      <w:head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E9680" w14:textId="77777777" w:rsidR="00140C5E" w:rsidRDefault="00140C5E" w:rsidP="00891144">
      <w:pPr>
        <w:spacing w:after="0" w:line="240" w:lineRule="auto"/>
      </w:pPr>
      <w:r>
        <w:separator/>
      </w:r>
    </w:p>
  </w:endnote>
  <w:endnote w:type="continuationSeparator" w:id="0">
    <w:p w14:paraId="47108532" w14:textId="77777777" w:rsidR="00140C5E" w:rsidRDefault="00140C5E" w:rsidP="00891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19CD2" w14:textId="77777777" w:rsidR="00140C5E" w:rsidRDefault="00140C5E" w:rsidP="00891144">
      <w:pPr>
        <w:spacing w:after="0" w:line="240" w:lineRule="auto"/>
      </w:pPr>
      <w:r>
        <w:separator/>
      </w:r>
    </w:p>
  </w:footnote>
  <w:footnote w:type="continuationSeparator" w:id="0">
    <w:p w14:paraId="5323DF12" w14:textId="77777777" w:rsidR="00140C5E" w:rsidRDefault="00140C5E" w:rsidP="00891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E2FC9" w14:textId="77777777" w:rsidR="006E6272" w:rsidRDefault="006E6272">
    <w:pPr>
      <w:pStyle w:val="Nagwek"/>
    </w:pPr>
  </w:p>
  <w:p w14:paraId="72EC0F3A" w14:textId="77777777" w:rsidR="006E6272" w:rsidRDefault="006E6272">
    <w:pPr>
      <w:pStyle w:val="Nagwek"/>
    </w:pPr>
  </w:p>
  <w:p w14:paraId="651122C6" w14:textId="77777777" w:rsidR="006E6272" w:rsidRDefault="006E6272">
    <w:pPr>
      <w:pStyle w:val="Nagwek"/>
    </w:pPr>
  </w:p>
  <w:p w14:paraId="5D6FE5C3" w14:textId="77777777" w:rsidR="006E6272" w:rsidRDefault="006E62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multilevel"/>
    <w:tmpl w:val="6E461580"/>
    <w:lvl w:ilvl="0">
      <w:start w:val="1"/>
      <w:numFmt w:val="decimal"/>
      <w:pStyle w:val="Styl10"/>
      <w:lvlText w:val="%1."/>
      <w:lvlJc w:val="left"/>
      <w:pPr>
        <w:tabs>
          <w:tab w:val="num" w:pos="142"/>
        </w:tabs>
        <w:ind w:left="502" w:hanging="360"/>
      </w:pPr>
      <w:rPr>
        <w:rFonts w:ascii="Arial" w:eastAsia="Times New Roman" w:hAnsi="Arial" w:cs="Arial" w:hint="default"/>
        <w:b/>
        <w:bCs/>
        <w:spacing w:val="30"/>
        <w:kern w:val="2"/>
        <w:sz w:val="22"/>
        <w:szCs w:val="26"/>
        <w:lang w:val="x-none" w:eastAsia="ar-SA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1146" w:hanging="720"/>
      </w:pPr>
      <w:rPr>
        <w:rFonts w:ascii="Arial" w:eastAsia="Times New Roman" w:hAnsi="Arial" w:cs="Arial" w:hint="default"/>
        <w:b w:val="0"/>
        <w:color w:val="auto"/>
        <w:sz w:val="22"/>
        <w:szCs w:val="24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-152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42"/>
        </w:tabs>
        <w:ind w:left="2302" w:hanging="1080"/>
      </w:pPr>
    </w:lvl>
    <w:lvl w:ilvl="4">
      <w:start w:val="1"/>
      <w:numFmt w:val="decimal"/>
      <w:lvlText w:val="%1.%2.%3.%4.%5."/>
      <w:lvlJc w:val="left"/>
      <w:pPr>
        <w:tabs>
          <w:tab w:val="num" w:pos="142"/>
        </w:tabs>
        <w:ind w:left="2662" w:hanging="1080"/>
      </w:pPr>
    </w:lvl>
    <w:lvl w:ilvl="5">
      <w:start w:val="1"/>
      <w:numFmt w:val="decimal"/>
      <w:lvlText w:val="%1.%2.%3.%4.%5.%6."/>
      <w:lvlJc w:val="left"/>
      <w:pPr>
        <w:tabs>
          <w:tab w:val="num" w:pos="142"/>
        </w:tabs>
        <w:ind w:left="3382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2"/>
        </w:tabs>
        <w:ind w:left="37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2"/>
        </w:tabs>
        <w:ind w:left="446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42"/>
        </w:tabs>
        <w:ind w:left="4822" w:hanging="1800"/>
      </w:pPr>
    </w:lvl>
  </w:abstractNum>
  <w:abstractNum w:abstractNumId="1" w15:restartNumberingAfterBreak="0">
    <w:nsid w:val="00000013"/>
    <w:multiLevelType w:val="multilevel"/>
    <w:tmpl w:val="76725BC8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4"/>
        <w:szCs w:val="24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9F51B6B"/>
    <w:multiLevelType w:val="hybridMultilevel"/>
    <w:tmpl w:val="1CBE13AE"/>
    <w:lvl w:ilvl="0" w:tplc="CCA69FE2">
      <w:start w:val="2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3B296D"/>
    <w:multiLevelType w:val="multilevel"/>
    <w:tmpl w:val="2E06FF3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EA64D8"/>
    <w:multiLevelType w:val="hybridMultilevel"/>
    <w:tmpl w:val="F978173A"/>
    <w:lvl w:ilvl="0" w:tplc="6FC8C302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864D3F"/>
    <w:multiLevelType w:val="multilevel"/>
    <w:tmpl w:val="569290F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193EA3"/>
    <w:multiLevelType w:val="multilevel"/>
    <w:tmpl w:val="7DF232C0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4A6B74"/>
    <w:multiLevelType w:val="multilevel"/>
    <w:tmpl w:val="2D3EFB5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D60278"/>
    <w:multiLevelType w:val="hybridMultilevel"/>
    <w:tmpl w:val="1FBCE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B5D7E"/>
    <w:multiLevelType w:val="multilevel"/>
    <w:tmpl w:val="08609A4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EF2370"/>
    <w:multiLevelType w:val="multilevel"/>
    <w:tmpl w:val="43B04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41666D"/>
    <w:multiLevelType w:val="hybridMultilevel"/>
    <w:tmpl w:val="C3C84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40381"/>
    <w:multiLevelType w:val="hybridMultilevel"/>
    <w:tmpl w:val="6122D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666D9"/>
    <w:multiLevelType w:val="hybridMultilevel"/>
    <w:tmpl w:val="A60E070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B346B69"/>
    <w:multiLevelType w:val="hybridMultilevel"/>
    <w:tmpl w:val="AB20944C"/>
    <w:lvl w:ilvl="0" w:tplc="AD868270">
      <w:start w:val="1"/>
      <w:numFmt w:val="decimal"/>
      <w:pStyle w:val="Nagwek1"/>
      <w:lvlText w:val="%1."/>
      <w:lvlJc w:val="left"/>
      <w:pPr>
        <w:ind w:left="2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24" w:hanging="360"/>
      </w:pPr>
    </w:lvl>
    <w:lvl w:ilvl="2" w:tplc="0415001B" w:tentative="1">
      <w:start w:val="1"/>
      <w:numFmt w:val="lowerRoman"/>
      <w:lvlText w:val="%3."/>
      <w:lvlJc w:val="right"/>
      <w:pPr>
        <w:ind w:left="1644" w:hanging="180"/>
      </w:pPr>
    </w:lvl>
    <w:lvl w:ilvl="3" w:tplc="0415000F" w:tentative="1">
      <w:start w:val="1"/>
      <w:numFmt w:val="decimal"/>
      <w:lvlText w:val="%4."/>
      <w:lvlJc w:val="left"/>
      <w:pPr>
        <w:ind w:left="2364" w:hanging="360"/>
      </w:pPr>
    </w:lvl>
    <w:lvl w:ilvl="4" w:tplc="04150019" w:tentative="1">
      <w:start w:val="1"/>
      <w:numFmt w:val="lowerLetter"/>
      <w:lvlText w:val="%5."/>
      <w:lvlJc w:val="left"/>
      <w:pPr>
        <w:ind w:left="3084" w:hanging="360"/>
      </w:pPr>
    </w:lvl>
    <w:lvl w:ilvl="5" w:tplc="0415001B" w:tentative="1">
      <w:start w:val="1"/>
      <w:numFmt w:val="lowerRoman"/>
      <w:lvlText w:val="%6."/>
      <w:lvlJc w:val="right"/>
      <w:pPr>
        <w:ind w:left="3804" w:hanging="180"/>
      </w:pPr>
    </w:lvl>
    <w:lvl w:ilvl="6" w:tplc="0415000F" w:tentative="1">
      <w:start w:val="1"/>
      <w:numFmt w:val="decimal"/>
      <w:lvlText w:val="%7."/>
      <w:lvlJc w:val="left"/>
      <w:pPr>
        <w:ind w:left="4524" w:hanging="360"/>
      </w:pPr>
    </w:lvl>
    <w:lvl w:ilvl="7" w:tplc="04150019" w:tentative="1">
      <w:start w:val="1"/>
      <w:numFmt w:val="lowerLetter"/>
      <w:lvlText w:val="%8."/>
      <w:lvlJc w:val="left"/>
      <w:pPr>
        <w:ind w:left="5244" w:hanging="360"/>
      </w:pPr>
    </w:lvl>
    <w:lvl w:ilvl="8" w:tplc="0415001B" w:tentative="1">
      <w:start w:val="1"/>
      <w:numFmt w:val="lowerRoman"/>
      <w:lvlText w:val="%9."/>
      <w:lvlJc w:val="right"/>
      <w:pPr>
        <w:ind w:left="5964" w:hanging="180"/>
      </w:pPr>
    </w:lvl>
  </w:abstractNum>
  <w:abstractNum w:abstractNumId="15" w15:restartNumberingAfterBreak="0">
    <w:nsid w:val="3BB30581"/>
    <w:multiLevelType w:val="hybridMultilevel"/>
    <w:tmpl w:val="9CA613A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6211BE3"/>
    <w:multiLevelType w:val="multilevel"/>
    <w:tmpl w:val="F4DA0FF2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62E205D"/>
    <w:multiLevelType w:val="hybridMultilevel"/>
    <w:tmpl w:val="C6CC0D7E"/>
    <w:lvl w:ilvl="0" w:tplc="F3B05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2029D4"/>
    <w:multiLevelType w:val="hybridMultilevel"/>
    <w:tmpl w:val="ACD02F4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221D53"/>
    <w:multiLevelType w:val="hybridMultilevel"/>
    <w:tmpl w:val="57360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96745"/>
    <w:multiLevelType w:val="multilevel"/>
    <w:tmpl w:val="2ACC502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630B7305"/>
    <w:multiLevelType w:val="multilevel"/>
    <w:tmpl w:val="994A52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63A801C8"/>
    <w:multiLevelType w:val="multilevel"/>
    <w:tmpl w:val="73CE17C8"/>
    <w:lvl w:ilvl="0">
      <w:start w:val="1"/>
      <w:numFmt w:val="decimal"/>
      <w:lvlText w:val="%1."/>
      <w:lvlJc w:val="left"/>
      <w:pPr>
        <w:tabs>
          <w:tab w:val="num" w:pos="0"/>
        </w:tabs>
        <w:ind w:left="750" w:hanging="360"/>
      </w:pPr>
      <w:rPr>
        <w:rFonts w:ascii="Arial" w:eastAsiaTheme="majorEastAsia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0" w:hanging="180"/>
      </w:pPr>
    </w:lvl>
  </w:abstractNum>
  <w:abstractNum w:abstractNumId="23" w15:restartNumberingAfterBreak="0">
    <w:nsid w:val="66922D34"/>
    <w:multiLevelType w:val="hybridMultilevel"/>
    <w:tmpl w:val="A872B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04825"/>
    <w:multiLevelType w:val="hybridMultilevel"/>
    <w:tmpl w:val="11CC17D4"/>
    <w:lvl w:ilvl="0" w:tplc="86C0FDEC">
      <w:start w:val="3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B97708"/>
    <w:multiLevelType w:val="multilevel"/>
    <w:tmpl w:val="99525C4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C4F5BF4"/>
    <w:multiLevelType w:val="multilevel"/>
    <w:tmpl w:val="9A0421D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C913A74"/>
    <w:multiLevelType w:val="multilevel"/>
    <w:tmpl w:val="5A782E3C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900" w:hanging="54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8" w15:restartNumberingAfterBreak="0">
    <w:nsid w:val="6EE8087E"/>
    <w:multiLevelType w:val="hybridMultilevel"/>
    <w:tmpl w:val="FEB61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CD7EF7"/>
    <w:multiLevelType w:val="hybridMultilevel"/>
    <w:tmpl w:val="55D2EDFC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0" w15:restartNumberingAfterBreak="0">
    <w:nsid w:val="75186B36"/>
    <w:multiLevelType w:val="hybridMultilevel"/>
    <w:tmpl w:val="DD302920"/>
    <w:lvl w:ilvl="0" w:tplc="728843A8">
      <w:start w:val="10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20"/>
  </w:num>
  <w:num w:numId="5">
    <w:abstractNumId w:val="21"/>
  </w:num>
  <w:num w:numId="6">
    <w:abstractNumId w:val="3"/>
  </w:num>
  <w:num w:numId="7">
    <w:abstractNumId w:val="13"/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6"/>
  </w:num>
  <w:num w:numId="11">
    <w:abstractNumId w:val="30"/>
  </w:num>
  <w:num w:numId="12">
    <w:abstractNumId w:val="5"/>
  </w:num>
  <w:num w:numId="13">
    <w:abstractNumId w:val="10"/>
  </w:num>
  <w:num w:numId="14">
    <w:abstractNumId w:val="22"/>
  </w:num>
  <w:num w:numId="15">
    <w:abstractNumId w:val="12"/>
  </w:num>
  <w:num w:numId="16">
    <w:abstractNumId w:val="16"/>
  </w:num>
  <w:num w:numId="17">
    <w:abstractNumId w:val="9"/>
  </w:num>
  <w:num w:numId="18">
    <w:abstractNumId w:val="24"/>
  </w:num>
  <w:num w:numId="19">
    <w:abstractNumId w:val="18"/>
  </w:num>
  <w:num w:numId="20">
    <w:abstractNumId w:val="25"/>
  </w:num>
  <w:num w:numId="21">
    <w:abstractNumId w:val="2"/>
  </w:num>
  <w:num w:numId="22">
    <w:abstractNumId w:val="29"/>
  </w:num>
  <w:num w:numId="23">
    <w:abstractNumId w:val="8"/>
  </w:num>
  <w:num w:numId="24">
    <w:abstractNumId w:val="1"/>
  </w:num>
  <w:num w:numId="25">
    <w:abstractNumId w:val="17"/>
  </w:num>
  <w:num w:numId="26">
    <w:abstractNumId w:val="4"/>
  </w:num>
  <w:num w:numId="27">
    <w:abstractNumId w:val="27"/>
  </w:num>
  <w:num w:numId="28">
    <w:abstractNumId w:val="28"/>
  </w:num>
  <w:num w:numId="29">
    <w:abstractNumId w:val="11"/>
  </w:num>
  <w:num w:numId="30">
    <w:abstractNumId w:val="19"/>
  </w:num>
  <w:num w:numId="31">
    <w:abstractNumId w:val="2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44"/>
    <w:rsid w:val="00014DCA"/>
    <w:rsid w:val="00042D29"/>
    <w:rsid w:val="000506C6"/>
    <w:rsid w:val="00076DC0"/>
    <w:rsid w:val="000923B9"/>
    <w:rsid w:val="000D410F"/>
    <w:rsid w:val="000E279F"/>
    <w:rsid w:val="000F7A28"/>
    <w:rsid w:val="001205A5"/>
    <w:rsid w:val="0013358F"/>
    <w:rsid w:val="00135EF0"/>
    <w:rsid w:val="00140C5E"/>
    <w:rsid w:val="001411B9"/>
    <w:rsid w:val="00155595"/>
    <w:rsid w:val="00160552"/>
    <w:rsid w:val="00163BAD"/>
    <w:rsid w:val="0017006C"/>
    <w:rsid w:val="00197836"/>
    <w:rsid w:val="001A1F3D"/>
    <w:rsid w:val="001D03E0"/>
    <w:rsid w:val="001D4712"/>
    <w:rsid w:val="001D6564"/>
    <w:rsid w:val="001F1092"/>
    <w:rsid w:val="001F7DC3"/>
    <w:rsid w:val="00207068"/>
    <w:rsid w:val="0024421B"/>
    <w:rsid w:val="00244F64"/>
    <w:rsid w:val="002625EE"/>
    <w:rsid w:val="002626ED"/>
    <w:rsid w:val="002E3BD9"/>
    <w:rsid w:val="003403DF"/>
    <w:rsid w:val="00347031"/>
    <w:rsid w:val="00351CC5"/>
    <w:rsid w:val="00353604"/>
    <w:rsid w:val="00354C3E"/>
    <w:rsid w:val="0036313D"/>
    <w:rsid w:val="003707FE"/>
    <w:rsid w:val="003A04F3"/>
    <w:rsid w:val="003A3CBD"/>
    <w:rsid w:val="003B0DED"/>
    <w:rsid w:val="003C40D8"/>
    <w:rsid w:val="003C5D36"/>
    <w:rsid w:val="003F5670"/>
    <w:rsid w:val="004073E3"/>
    <w:rsid w:val="00416DD6"/>
    <w:rsid w:val="00417A9C"/>
    <w:rsid w:val="00434BEA"/>
    <w:rsid w:val="00437706"/>
    <w:rsid w:val="004626D9"/>
    <w:rsid w:val="004629C0"/>
    <w:rsid w:val="0048329B"/>
    <w:rsid w:val="0048582D"/>
    <w:rsid w:val="004B1C69"/>
    <w:rsid w:val="004E1D74"/>
    <w:rsid w:val="004F7E5E"/>
    <w:rsid w:val="00514B38"/>
    <w:rsid w:val="005243FE"/>
    <w:rsid w:val="0055470B"/>
    <w:rsid w:val="005555C7"/>
    <w:rsid w:val="00566BA9"/>
    <w:rsid w:val="005774FA"/>
    <w:rsid w:val="0059643D"/>
    <w:rsid w:val="005C0A86"/>
    <w:rsid w:val="005E1C23"/>
    <w:rsid w:val="005E33AC"/>
    <w:rsid w:val="005F73F7"/>
    <w:rsid w:val="00601B16"/>
    <w:rsid w:val="00606FF5"/>
    <w:rsid w:val="0062097C"/>
    <w:rsid w:val="00624DE5"/>
    <w:rsid w:val="006422D0"/>
    <w:rsid w:val="0066337D"/>
    <w:rsid w:val="006B412C"/>
    <w:rsid w:val="006B533F"/>
    <w:rsid w:val="006E6272"/>
    <w:rsid w:val="0070679E"/>
    <w:rsid w:val="00757D8D"/>
    <w:rsid w:val="00761433"/>
    <w:rsid w:val="00762EEC"/>
    <w:rsid w:val="00774CD8"/>
    <w:rsid w:val="007A34F9"/>
    <w:rsid w:val="007B0D63"/>
    <w:rsid w:val="007E47DB"/>
    <w:rsid w:val="007F22E7"/>
    <w:rsid w:val="008015D4"/>
    <w:rsid w:val="0080587D"/>
    <w:rsid w:val="00811426"/>
    <w:rsid w:val="008308E2"/>
    <w:rsid w:val="00831EC0"/>
    <w:rsid w:val="008346F8"/>
    <w:rsid w:val="00837A29"/>
    <w:rsid w:val="00841DFA"/>
    <w:rsid w:val="00843164"/>
    <w:rsid w:val="00880D5C"/>
    <w:rsid w:val="0089066A"/>
    <w:rsid w:val="00891144"/>
    <w:rsid w:val="00892D53"/>
    <w:rsid w:val="00895346"/>
    <w:rsid w:val="008A6DA7"/>
    <w:rsid w:val="008C1C42"/>
    <w:rsid w:val="008D4F28"/>
    <w:rsid w:val="008D6D33"/>
    <w:rsid w:val="008F5921"/>
    <w:rsid w:val="00931A83"/>
    <w:rsid w:val="0093325B"/>
    <w:rsid w:val="0093333D"/>
    <w:rsid w:val="00944FC4"/>
    <w:rsid w:val="00950C7E"/>
    <w:rsid w:val="00956CE8"/>
    <w:rsid w:val="0096734F"/>
    <w:rsid w:val="00982F00"/>
    <w:rsid w:val="0098313B"/>
    <w:rsid w:val="00986574"/>
    <w:rsid w:val="009A2162"/>
    <w:rsid w:val="009B65C2"/>
    <w:rsid w:val="009D04EE"/>
    <w:rsid w:val="009E159D"/>
    <w:rsid w:val="009E6647"/>
    <w:rsid w:val="009F4699"/>
    <w:rsid w:val="00A05D89"/>
    <w:rsid w:val="00A36A19"/>
    <w:rsid w:val="00A37E73"/>
    <w:rsid w:val="00A57280"/>
    <w:rsid w:val="00A57709"/>
    <w:rsid w:val="00A7052E"/>
    <w:rsid w:val="00A742AE"/>
    <w:rsid w:val="00AA174B"/>
    <w:rsid w:val="00AA67CD"/>
    <w:rsid w:val="00AB1CAF"/>
    <w:rsid w:val="00AB6F5C"/>
    <w:rsid w:val="00AD676A"/>
    <w:rsid w:val="00AF623C"/>
    <w:rsid w:val="00AF7225"/>
    <w:rsid w:val="00B05615"/>
    <w:rsid w:val="00B123B0"/>
    <w:rsid w:val="00B231BB"/>
    <w:rsid w:val="00B238C7"/>
    <w:rsid w:val="00B2795E"/>
    <w:rsid w:val="00B31C33"/>
    <w:rsid w:val="00B33026"/>
    <w:rsid w:val="00B4465A"/>
    <w:rsid w:val="00B46C56"/>
    <w:rsid w:val="00B52DC6"/>
    <w:rsid w:val="00B672FA"/>
    <w:rsid w:val="00B73485"/>
    <w:rsid w:val="00B83C9C"/>
    <w:rsid w:val="00B90EF7"/>
    <w:rsid w:val="00B95FCE"/>
    <w:rsid w:val="00B96A93"/>
    <w:rsid w:val="00BA7C70"/>
    <w:rsid w:val="00BB37CB"/>
    <w:rsid w:val="00BC446B"/>
    <w:rsid w:val="00BC671A"/>
    <w:rsid w:val="00BE432C"/>
    <w:rsid w:val="00C1073C"/>
    <w:rsid w:val="00C33976"/>
    <w:rsid w:val="00C359C3"/>
    <w:rsid w:val="00C5333E"/>
    <w:rsid w:val="00C55AA5"/>
    <w:rsid w:val="00C60E87"/>
    <w:rsid w:val="00C6553D"/>
    <w:rsid w:val="00CA17F7"/>
    <w:rsid w:val="00CA4202"/>
    <w:rsid w:val="00CC3C2E"/>
    <w:rsid w:val="00CC76BA"/>
    <w:rsid w:val="00CF7C3D"/>
    <w:rsid w:val="00D07768"/>
    <w:rsid w:val="00D34E32"/>
    <w:rsid w:val="00D4002B"/>
    <w:rsid w:val="00D6034D"/>
    <w:rsid w:val="00D8384E"/>
    <w:rsid w:val="00DA5B11"/>
    <w:rsid w:val="00DD3DF9"/>
    <w:rsid w:val="00DE3FB8"/>
    <w:rsid w:val="00DE625B"/>
    <w:rsid w:val="00DF4265"/>
    <w:rsid w:val="00E32636"/>
    <w:rsid w:val="00E41819"/>
    <w:rsid w:val="00E67252"/>
    <w:rsid w:val="00E70A43"/>
    <w:rsid w:val="00E70A67"/>
    <w:rsid w:val="00E863FB"/>
    <w:rsid w:val="00E902EA"/>
    <w:rsid w:val="00EB5FC6"/>
    <w:rsid w:val="00EE4F9E"/>
    <w:rsid w:val="00F153E6"/>
    <w:rsid w:val="00F1719C"/>
    <w:rsid w:val="00F32894"/>
    <w:rsid w:val="00F4430A"/>
    <w:rsid w:val="00F810DA"/>
    <w:rsid w:val="00F848EB"/>
    <w:rsid w:val="00FA4598"/>
    <w:rsid w:val="00FB1F5B"/>
    <w:rsid w:val="00FC40E9"/>
    <w:rsid w:val="00FC6A36"/>
    <w:rsid w:val="00FD63E1"/>
    <w:rsid w:val="00FF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58F0C"/>
  <w15:chartTrackingRefBased/>
  <w15:docId w15:val="{A9B858D9-6F7E-489C-AFB2-894A5E88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1144"/>
  </w:style>
  <w:style w:type="paragraph" w:styleId="Nagwek1">
    <w:name w:val="heading 1"/>
    <w:basedOn w:val="Normalny"/>
    <w:next w:val="Normalny"/>
    <w:link w:val="Nagwek1Znak"/>
    <w:uiPriority w:val="9"/>
    <w:qFormat/>
    <w:rsid w:val="00DE3FB8"/>
    <w:pPr>
      <w:keepNext/>
      <w:numPr>
        <w:numId w:val="1"/>
      </w:numPr>
      <w:shd w:val="clear" w:color="auto" w:fill="DBE5F1"/>
      <w:suppressAutoHyphens/>
      <w:spacing w:before="240" w:after="240" w:line="276" w:lineRule="auto"/>
      <w:ind w:right="-2"/>
      <w:jc w:val="both"/>
      <w:outlineLvl w:val="0"/>
    </w:pPr>
    <w:rPr>
      <w:rFonts w:ascii="Arial" w:eastAsia="Times New Roman" w:hAnsi="Arial" w:cs="Times New Roman"/>
      <w:b/>
      <w:bCs/>
      <w:kern w:val="2"/>
      <w:sz w:val="24"/>
      <w:szCs w:val="24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B0D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1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144"/>
  </w:style>
  <w:style w:type="paragraph" w:styleId="Stopka">
    <w:name w:val="footer"/>
    <w:basedOn w:val="Normalny"/>
    <w:link w:val="StopkaZnak"/>
    <w:uiPriority w:val="99"/>
    <w:unhideWhenUsed/>
    <w:rsid w:val="00891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144"/>
  </w:style>
  <w:style w:type="paragraph" w:styleId="Akapitzlist">
    <w:name w:val="List Paragraph"/>
    <w:aliases w:val="L1,Numerowanie,List Paragraph,Akapit z listą5,sw tekst,normalny tekst,Normal,Akapit z listą3,Akapit z listą31,Wypunktowanie,CW_Lista,wypunktowanie"/>
    <w:basedOn w:val="Normalny"/>
    <w:link w:val="AkapitzlistZnak"/>
    <w:qFormat/>
    <w:rsid w:val="00891144"/>
    <w:pPr>
      <w:spacing w:after="0" w:line="276" w:lineRule="auto"/>
      <w:ind w:left="720" w:hanging="425"/>
      <w:contextualSpacing/>
      <w:jc w:val="both"/>
    </w:pPr>
  </w:style>
  <w:style w:type="paragraph" w:customStyle="1" w:styleId="Styl10">
    <w:name w:val="Styl10"/>
    <w:basedOn w:val="Normalny"/>
    <w:rsid w:val="00891144"/>
    <w:pPr>
      <w:keepNext/>
      <w:numPr>
        <w:numId w:val="3"/>
      </w:numPr>
      <w:shd w:val="clear" w:color="auto" w:fill="DBE5F1"/>
      <w:suppressAutoHyphens/>
      <w:spacing w:before="240" w:after="240" w:line="276" w:lineRule="auto"/>
      <w:ind w:right="6943"/>
      <w:jc w:val="both"/>
    </w:pPr>
    <w:rPr>
      <w:rFonts w:ascii="Arial" w:eastAsia="Times New Roman" w:hAnsi="Arial" w:cs="Times New Roman"/>
      <w:b/>
      <w:bCs/>
      <w:kern w:val="2"/>
      <w:sz w:val="24"/>
      <w:szCs w:val="24"/>
      <w:lang w:val="x-none" w:eastAsia="ar-SA"/>
    </w:rPr>
  </w:style>
  <w:style w:type="character" w:customStyle="1" w:styleId="AkapitzlistZnak">
    <w:name w:val="Akapit z listą Znak"/>
    <w:aliases w:val="L1 Znak,Numerowanie Znak,List Paragraph Znak,Akapit z listą5 Znak,sw tekst Znak,normalny tekst Znak,Normal Znak,Akapit z listą3 Znak,Akapit z listą31 Znak,Wypunktowanie Znak,CW_Lista Znak,wypunktowanie Znak"/>
    <w:link w:val="Akapitzlist"/>
    <w:qFormat/>
    <w:rsid w:val="004629C0"/>
  </w:style>
  <w:style w:type="character" w:styleId="Hipercze">
    <w:name w:val="Hyperlink"/>
    <w:uiPriority w:val="99"/>
    <w:unhideWhenUsed/>
    <w:rsid w:val="00841DFA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E3FB8"/>
    <w:rPr>
      <w:rFonts w:ascii="Arial" w:eastAsia="Times New Roman" w:hAnsi="Arial" w:cs="Times New Roman"/>
      <w:b/>
      <w:bCs/>
      <w:kern w:val="2"/>
      <w:sz w:val="24"/>
      <w:szCs w:val="24"/>
      <w:shd w:val="clear" w:color="auto" w:fill="DBE5F1"/>
      <w:lang w:val="x-none" w:eastAsia="ar-SA"/>
    </w:rPr>
  </w:style>
  <w:style w:type="paragraph" w:styleId="Tekstpodstawowy">
    <w:name w:val="Body Text"/>
    <w:basedOn w:val="Normalny"/>
    <w:link w:val="TekstpodstawowyZnak"/>
    <w:unhideWhenUsed/>
    <w:rsid w:val="0036313D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313D"/>
    <w:rPr>
      <w:rFonts w:ascii="Arial" w:eastAsia="Times New Roman" w:hAnsi="Arial" w:cs="Arial"/>
      <w:b/>
      <w:bCs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B0D6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qFormat/>
    <w:rsid w:val="00AA67CD"/>
    <w:pPr>
      <w:suppressAutoHyphens/>
      <w:spacing w:after="0" w:line="240" w:lineRule="auto"/>
    </w:pPr>
    <w:rPr>
      <w:rFonts w:ascii="Arial" w:eastAsia="Arial" w:hAnsi="Arial" w:cs="Liberation Serif"/>
      <w:color w:val="000000"/>
      <w:kern w:val="2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C1073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FC6A2-A1CA-4838-B59D-31BF71EAAA4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18877DD-6156-4F67-A987-EBDC69D3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Stefańska Katarzyna</dc:creator>
  <cp:keywords/>
  <dc:description/>
  <cp:lastModifiedBy>Stefańska Katarzyna</cp:lastModifiedBy>
  <cp:revision>9</cp:revision>
  <cp:lastPrinted>2023-05-05T10:33:00Z</cp:lastPrinted>
  <dcterms:created xsi:type="dcterms:W3CDTF">2024-09-09T08:06:00Z</dcterms:created>
  <dcterms:modified xsi:type="dcterms:W3CDTF">2024-11-21T12:29:00Z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7dd60860-df3b-4342-87fd-d866f589d3dc</vt:lpwstr>
  </property>
  <property fmtid="{D5CDD505-2E9C-101B-9397-08002B2CF9AE}" pid="3" name="bjSaver">
    <vt:lpwstr>Isn+HlqjTRGfLtrElpzUnCwvbmqX4pAC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