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B9564" w14:textId="77777777" w:rsidR="002D5D6F" w:rsidRPr="004341FE" w:rsidRDefault="002D5D6F" w:rsidP="004341FE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64240732"/>
    </w:p>
    <w:p w14:paraId="6FA13101" w14:textId="61B9ACB2" w:rsidR="0033725F" w:rsidRPr="004341FE" w:rsidRDefault="0033725F" w:rsidP="004341FE">
      <w:pPr>
        <w:tabs>
          <w:tab w:val="left" w:pos="540"/>
        </w:tabs>
        <w:suppressAutoHyphens/>
        <w:snapToGri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341FE">
        <w:rPr>
          <w:rFonts w:ascii="Arial" w:hAnsi="Arial" w:cs="Arial"/>
          <w:b/>
          <w:bCs/>
        </w:rPr>
        <w:t xml:space="preserve">Nr postępowania: </w:t>
      </w:r>
      <w:r w:rsidR="00ED5240" w:rsidRPr="00ED5240">
        <w:rPr>
          <w:rFonts w:ascii="Arial" w:hAnsi="Arial" w:cs="Arial"/>
          <w:b/>
          <w:bCs/>
        </w:rPr>
        <w:t>RZPiFZ.271.42.2024.MA</w:t>
      </w:r>
    </w:p>
    <w:p w14:paraId="14A39D88" w14:textId="77777777" w:rsidR="0033725F" w:rsidRPr="004341FE" w:rsidRDefault="0033725F" w:rsidP="004341FE">
      <w:pPr>
        <w:tabs>
          <w:tab w:val="left" w:pos="540"/>
        </w:tabs>
        <w:suppressAutoHyphens/>
        <w:snapToGri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4AE672DF" w14:textId="05D19F0B" w:rsidR="00383144" w:rsidRDefault="002D5D6F" w:rsidP="004341FE">
      <w:pPr>
        <w:tabs>
          <w:tab w:val="left" w:pos="540"/>
        </w:tabs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x-none" w:eastAsia="ar-SA"/>
        </w:rPr>
      </w:pPr>
      <w:r w:rsidRPr="00AB6A74">
        <w:rPr>
          <w:rFonts w:ascii="Arial" w:eastAsia="Times New Roman" w:hAnsi="Arial" w:cs="Arial"/>
          <w:b/>
          <w:sz w:val="28"/>
          <w:szCs w:val="28"/>
          <w:lang w:val="x-none" w:eastAsia="ar-SA"/>
        </w:rPr>
        <w:t>FORMULARZ OFERTY</w:t>
      </w:r>
    </w:p>
    <w:p w14:paraId="7B5C564A" w14:textId="77777777" w:rsidR="00AB6A74" w:rsidRPr="00AB6A74" w:rsidRDefault="00AB6A74" w:rsidP="004341FE">
      <w:pPr>
        <w:tabs>
          <w:tab w:val="left" w:pos="540"/>
        </w:tabs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x-none" w:eastAsia="ar-SA"/>
        </w:rPr>
      </w:pPr>
    </w:p>
    <w:p w14:paraId="2EC62BC1" w14:textId="3DF21CE4" w:rsidR="00BA103C" w:rsidRPr="004341FE" w:rsidRDefault="002D5D6F" w:rsidP="004341FE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4341FE">
        <w:rPr>
          <w:rFonts w:ascii="Arial" w:eastAsia="Times New Roman" w:hAnsi="Arial" w:cs="Arial"/>
          <w:lang w:eastAsia="ar-SA"/>
        </w:rPr>
        <w:t>do zamówienia publicznego pn</w:t>
      </w:r>
      <w:r w:rsidRPr="004341FE">
        <w:rPr>
          <w:rFonts w:ascii="Arial" w:eastAsia="Times New Roman" w:hAnsi="Arial" w:cs="Arial"/>
          <w:b/>
          <w:bCs/>
          <w:lang w:eastAsia="ar-SA"/>
        </w:rPr>
        <w:t xml:space="preserve">. </w:t>
      </w:r>
      <w:r w:rsidR="00383144" w:rsidRPr="004341FE">
        <w:rPr>
          <w:rFonts w:ascii="Arial" w:eastAsia="Times New Roman" w:hAnsi="Arial" w:cs="Arial"/>
          <w:b/>
          <w:bCs/>
          <w:lang w:eastAsia="ar-SA"/>
        </w:rPr>
        <w:t xml:space="preserve">„Równanie dróg gruntowych na terenie Gminy Wejherowo w latach 2025-2026 -  </w:t>
      </w:r>
      <w:r w:rsidR="00383144" w:rsidRPr="0029525E">
        <w:rPr>
          <w:rFonts w:ascii="Arial" w:eastAsia="Times New Roman" w:hAnsi="Arial" w:cs="Arial"/>
          <w:b/>
          <w:bCs/>
          <w:color w:val="FF0000"/>
          <w:lang w:eastAsia="ar-SA"/>
        </w:rPr>
        <w:t>1 cz</w:t>
      </w:r>
      <w:r w:rsidR="003D4214">
        <w:rPr>
          <w:rFonts w:ascii="Arial" w:eastAsia="Times New Roman" w:hAnsi="Arial" w:cs="Arial"/>
          <w:b/>
          <w:bCs/>
          <w:color w:val="FF0000"/>
          <w:lang w:eastAsia="ar-SA"/>
        </w:rPr>
        <w:t>ę</w:t>
      </w:r>
      <w:r w:rsidR="00383144" w:rsidRPr="0029525E">
        <w:rPr>
          <w:rFonts w:ascii="Arial" w:eastAsia="Times New Roman" w:hAnsi="Arial" w:cs="Arial"/>
          <w:b/>
          <w:bCs/>
          <w:color w:val="FF0000"/>
          <w:lang w:eastAsia="ar-SA"/>
        </w:rPr>
        <w:t>ść</w:t>
      </w:r>
      <w:r w:rsidR="00BA103C" w:rsidRPr="004341FE">
        <w:rPr>
          <w:rFonts w:ascii="Arial" w:eastAsia="Times New Roman" w:hAnsi="Arial" w:cs="Arial"/>
          <w:b/>
          <w:bCs/>
          <w:lang w:eastAsia="ar-SA"/>
        </w:rPr>
        <w:t>”</w:t>
      </w:r>
    </w:p>
    <w:p w14:paraId="2157F6BF" w14:textId="77777777" w:rsidR="00383144" w:rsidRPr="004341FE" w:rsidRDefault="00383144" w:rsidP="004341FE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2677149" w14:textId="443293ED" w:rsidR="00383144" w:rsidRPr="004341FE" w:rsidRDefault="00383144" w:rsidP="004341FE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  <w:r w:rsidRPr="004341FE">
        <w:rPr>
          <w:rFonts w:ascii="Arial" w:eastAsia="Times New Roman" w:hAnsi="Arial" w:cs="Arial"/>
          <w:u w:val="single"/>
          <w:lang w:eastAsia="ar-SA"/>
        </w:rPr>
        <w:t>Pierwsza część zamówienia obejmuje równanie dróg gruntowych na terenie sołectw: Bolszewo, Gościcino, Orle, Warszkowo, Góra, Kniewo, Zamostne, Gniewowo, Kąpino</w:t>
      </w:r>
      <w:r w:rsidR="00BA103C" w:rsidRPr="004341FE">
        <w:rPr>
          <w:rFonts w:ascii="Arial" w:eastAsia="Times New Roman" w:hAnsi="Arial" w:cs="Arial"/>
          <w:u w:val="single"/>
          <w:lang w:eastAsia="ar-SA"/>
        </w:rPr>
        <w:t xml:space="preserve">. </w:t>
      </w:r>
    </w:p>
    <w:p w14:paraId="68E09736" w14:textId="77777777" w:rsidR="002D5D6F" w:rsidRPr="004341FE" w:rsidRDefault="002D5D6F" w:rsidP="004341FE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tbl>
      <w:tblPr>
        <w:tblW w:w="102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1701"/>
        <w:gridCol w:w="2618"/>
      </w:tblGrid>
      <w:tr w:rsidR="002D5D6F" w:rsidRPr="004341FE" w14:paraId="4D91CC2B" w14:textId="77777777" w:rsidTr="006161D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2D50A7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7BFAD0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Nazwa(y)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751BB27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Adres(y) Wykonawcy(ów)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85ACD8" w14:textId="77777777" w:rsidR="002D5D6F" w:rsidRPr="004341FE" w:rsidRDefault="002D5D6F" w:rsidP="004341FE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 xml:space="preserve">REGON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44C6F7" w14:textId="77777777" w:rsidR="002D5D6F" w:rsidRPr="004341FE" w:rsidRDefault="002D5D6F" w:rsidP="004341FE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NIP</w:t>
            </w:r>
          </w:p>
        </w:tc>
      </w:tr>
      <w:tr w:rsidR="002D5D6F" w:rsidRPr="004341FE" w14:paraId="398E6C89" w14:textId="77777777" w:rsidTr="006161DA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270AD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97BA3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7CC8C725" w14:textId="77777777" w:rsidR="002D5D6F" w:rsidRPr="004341FE" w:rsidRDefault="002D5D6F" w:rsidP="004341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3D8CD9B7" w14:textId="77777777" w:rsidR="002D5D6F" w:rsidRPr="004341FE" w:rsidRDefault="002D5D6F" w:rsidP="004341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9244F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DAF2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2D23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2D5D6F" w:rsidRPr="004341FE" w14:paraId="0AC44452" w14:textId="77777777" w:rsidTr="006161DA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8EED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5D4B1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14:paraId="21BD65CA" w14:textId="77777777" w:rsidR="002D5D6F" w:rsidRPr="004341FE" w:rsidRDefault="002D5D6F" w:rsidP="004341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14:paraId="79F6C7E7" w14:textId="77777777" w:rsidR="002D5D6F" w:rsidRPr="004341FE" w:rsidRDefault="002D5D6F" w:rsidP="004341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FDABD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734D6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EE13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267DA31B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CE707D1" w14:textId="77777777" w:rsidR="002D5D6F" w:rsidRPr="004341FE" w:rsidRDefault="002D5D6F" w:rsidP="004341FE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lang w:eastAsia="zh-CN"/>
        </w:rPr>
      </w:pPr>
      <w:r w:rsidRPr="004341FE">
        <w:rPr>
          <w:rFonts w:ascii="Arial" w:eastAsia="Times New Roman" w:hAnsi="Arial" w:cs="Arial"/>
          <w:b/>
          <w:lang w:eastAsia="ar-SA"/>
        </w:rPr>
        <w:t>OSOBA UMOCOWANA DO REP</w:t>
      </w:r>
      <w:r w:rsidRPr="004341FE">
        <w:rPr>
          <w:rFonts w:ascii="Arial" w:eastAsia="Times New Roman" w:hAnsi="Arial" w:cs="Arial"/>
          <w:b/>
          <w:lang w:eastAsia="zh-CN"/>
        </w:rPr>
        <w:t>REZENTOWANIA WYKONAWCY/ÓW:</w:t>
      </w:r>
    </w:p>
    <w:p w14:paraId="5A17D04A" w14:textId="77777777" w:rsidR="002D5D6F" w:rsidRPr="004341FE" w:rsidRDefault="002D5D6F" w:rsidP="004341FE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lang w:eastAsia="zh-CN"/>
        </w:rPr>
      </w:pPr>
    </w:p>
    <w:tbl>
      <w:tblPr>
        <w:tblW w:w="102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445"/>
      </w:tblGrid>
      <w:tr w:rsidR="002D5D6F" w:rsidRPr="004341FE" w14:paraId="65056279" w14:textId="77777777" w:rsidTr="006161DA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23C1EF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Imię i nazwisko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9B9B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2D5D6F" w:rsidRPr="004341FE" w14:paraId="67610984" w14:textId="77777777" w:rsidTr="006161DA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9F9BA5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Adres poczty elektronicznej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BAB1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D5D6F" w:rsidRPr="004341FE" w14:paraId="4F323F75" w14:textId="77777777" w:rsidTr="006161DA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B6F87A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Nr telefonu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2CE5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D5D6F" w:rsidRPr="004341FE" w14:paraId="0BCCA686" w14:textId="77777777" w:rsidTr="006161DA">
        <w:trPr>
          <w:trHeight w:val="21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B9456B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pl-PL"/>
              </w:rPr>
              <w:t xml:space="preserve">Dokument, z którego wynika prawo do reprezentowania Wykonawcy </w:t>
            </w:r>
            <w:r w:rsidRPr="004341FE">
              <w:rPr>
                <w:rFonts w:ascii="Arial" w:eastAsia="Times New Roman" w:hAnsi="Arial" w:cs="Arial"/>
                <w:i/>
                <w:lang w:eastAsia="pl-PL"/>
              </w:rPr>
              <w:t xml:space="preserve">(KRS, </w:t>
            </w:r>
            <w:proofErr w:type="spellStart"/>
            <w:r w:rsidRPr="004341FE">
              <w:rPr>
                <w:rFonts w:ascii="Arial" w:eastAsia="Times New Roman" w:hAnsi="Arial" w:cs="Arial"/>
                <w:i/>
                <w:lang w:eastAsia="pl-PL"/>
              </w:rPr>
              <w:t>CEiDG</w:t>
            </w:r>
            <w:proofErr w:type="spellEnd"/>
            <w:r w:rsidRPr="004341FE">
              <w:rPr>
                <w:rFonts w:ascii="Arial" w:eastAsia="Times New Roman" w:hAnsi="Arial" w:cs="Arial"/>
                <w:i/>
                <w:lang w:eastAsia="pl-PL"/>
              </w:rPr>
              <w:t>, inny właściwy rejestr, pełnomocnictwo lub inny dokument potwierdzający umocowanie)</w:t>
            </w:r>
          </w:p>
          <w:p w14:paraId="3FA8F283" w14:textId="77777777" w:rsidR="002D5D6F" w:rsidRPr="004341FE" w:rsidRDefault="002D5D6F" w:rsidP="004341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ar-SA"/>
              </w:rPr>
            </w:pPr>
            <w:r w:rsidRPr="004341FE">
              <w:rPr>
                <w:rFonts w:ascii="Arial" w:eastAsia="Times New Roman" w:hAnsi="Arial" w:cs="Arial"/>
                <w:b/>
                <w:u w:val="single"/>
                <w:lang w:eastAsia="ar-SA"/>
              </w:rPr>
              <w:t>UWAGA: Wskazany dokument należy dołączyć do oferty lub wskazać adres ogólnodostępnej i bezpłatnej bazy danych, umożliwiającej dostęp do tego dokumentu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60DC" w14:textId="77777777" w:rsidR="002D5D6F" w:rsidRPr="004341FE" w:rsidRDefault="002D5D6F" w:rsidP="004341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E30F156" w14:textId="77777777" w:rsidR="00694189" w:rsidRPr="004341FE" w:rsidRDefault="00694189" w:rsidP="004341F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48D7F6B5" w14:textId="77777777" w:rsidR="00D91725" w:rsidRPr="004341FE" w:rsidRDefault="00D91725" w:rsidP="004341F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31C88E0A" w14:textId="3DBEC8F6" w:rsidR="00217500" w:rsidRPr="00094CA0" w:rsidRDefault="002D5D6F" w:rsidP="00094CA0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94CA0">
        <w:rPr>
          <w:rFonts w:ascii="Arial" w:eastAsia="Times New Roman" w:hAnsi="Arial" w:cs="Arial"/>
          <w:b/>
          <w:bCs/>
          <w:u w:val="single"/>
          <w:lang w:eastAsia="ar-SA"/>
        </w:rPr>
        <w:t>Oferuję/</w:t>
      </w:r>
      <w:proofErr w:type="spellStart"/>
      <w:r w:rsidRPr="00094CA0">
        <w:rPr>
          <w:rFonts w:ascii="Arial" w:eastAsia="Times New Roman" w:hAnsi="Arial" w:cs="Arial"/>
          <w:b/>
          <w:bCs/>
          <w:u w:val="single"/>
          <w:lang w:eastAsia="ar-SA"/>
        </w:rPr>
        <w:t>emy</w:t>
      </w:r>
      <w:proofErr w:type="spellEnd"/>
      <w:r w:rsidRPr="00094CA0">
        <w:rPr>
          <w:rFonts w:ascii="Arial" w:eastAsia="Times New Roman" w:hAnsi="Arial" w:cs="Arial"/>
          <w:b/>
          <w:bCs/>
          <w:u w:val="single"/>
          <w:lang w:eastAsia="ar-SA"/>
        </w:rPr>
        <w:t xml:space="preserve"> zrealizowanie przedmiotu zamówienia </w:t>
      </w:r>
      <w:r w:rsidRPr="00094CA0">
        <w:rPr>
          <w:rFonts w:ascii="Arial" w:eastAsia="Times New Roman" w:hAnsi="Arial" w:cs="Arial"/>
          <w:b/>
          <w:bCs/>
          <w:lang w:eastAsia="ar-SA"/>
        </w:rPr>
        <w:t>pn.</w:t>
      </w:r>
      <w:r w:rsidRPr="00094CA0">
        <w:rPr>
          <w:rFonts w:ascii="Arial" w:eastAsia="Times New Roman" w:hAnsi="Arial" w:cs="Arial"/>
          <w:b/>
          <w:bCs/>
          <w:color w:val="000000"/>
          <w:spacing w:val="-2"/>
          <w:lang w:eastAsia="ar-SA"/>
        </w:rPr>
        <w:t xml:space="preserve"> </w:t>
      </w:r>
      <w:r w:rsidR="00E9651C" w:rsidRPr="00094CA0">
        <w:rPr>
          <w:rFonts w:ascii="Arial" w:eastAsia="Times New Roman" w:hAnsi="Arial" w:cs="Arial"/>
          <w:b/>
          <w:bCs/>
          <w:color w:val="000000"/>
          <w:spacing w:val="-2"/>
          <w:lang w:eastAsia="ar-SA"/>
        </w:rPr>
        <w:t xml:space="preserve">„Równanie dróg gruntowych na terenie Gminy Wejherowo w latach 2025-2026 -  </w:t>
      </w:r>
      <w:r w:rsidR="00E9651C" w:rsidRPr="00094CA0">
        <w:rPr>
          <w:rFonts w:ascii="Arial" w:eastAsia="Times New Roman" w:hAnsi="Arial" w:cs="Arial"/>
          <w:b/>
          <w:bCs/>
          <w:color w:val="FF0000"/>
          <w:spacing w:val="-2"/>
          <w:lang w:eastAsia="ar-SA"/>
        </w:rPr>
        <w:t>1 cz</w:t>
      </w:r>
      <w:r w:rsidR="003D4214">
        <w:rPr>
          <w:rFonts w:ascii="Arial" w:eastAsia="Times New Roman" w:hAnsi="Arial" w:cs="Arial"/>
          <w:b/>
          <w:bCs/>
          <w:color w:val="FF0000"/>
          <w:spacing w:val="-2"/>
          <w:lang w:eastAsia="ar-SA"/>
        </w:rPr>
        <w:t>ę</w:t>
      </w:r>
      <w:r w:rsidR="00E9651C" w:rsidRPr="00094CA0">
        <w:rPr>
          <w:rFonts w:ascii="Arial" w:eastAsia="Times New Roman" w:hAnsi="Arial" w:cs="Arial"/>
          <w:b/>
          <w:bCs/>
          <w:color w:val="FF0000"/>
          <w:spacing w:val="-2"/>
          <w:lang w:eastAsia="ar-SA"/>
        </w:rPr>
        <w:t xml:space="preserve">ść” </w:t>
      </w:r>
      <w:r w:rsidRPr="00094CA0">
        <w:rPr>
          <w:rFonts w:ascii="Arial" w:eastAsia="Times New Roman" w:hAnsi="Arial" w:cs="Arial"/>
          <w:b/>
          <w:bCs/>
          <w:lang w:eastAsia="ar-SA"/>
        </w:rPr>
        <w:t>zgodnie z wymogami określonymi w SWZ, za cenę brutto:  .............................. zł, w tym stawka podatku VAT ……%, w tym</w:t>
      </w:r>
      <w:r w:rsidRPr="00094CA0">
        <w:rPr>
          <w:rFonts w:ascii="Arial" w:eastAsia="Times New Roman" w:hAnsi="Arial" w:cs="Arial"/>
          <w:b/>
          <w:lang w:eastAsia="ar-SA"/>
        </w:rPr>
        <w:t>:</w:t>
      </w:r>
    </w:p>
    <w:p w14:paraId="60DFAE3A" w14:textId="77777777" w:rsidR="005C03C4" w:rsidRPr="004341FE" w:rsidRDefault="005C03C4" w:rsidP="004341FE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105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50"/>
        <w:gridCol w:w="1786"/>
        <w:gridCol w:w="1417"/>
        <w:gridCol w:w="1134"/>
        <w:gridCol w:w="2623"/>
        <w:gridCol w:w="9"/>
      </w:tblGrid>
      <w:tr w:rsidR="00F74261" w:rsidRPr="004341FE" w14:paraId="0A5928D6" w14:textId="77777777" w:rsidTr="00140916">
        <w:trPr>
          <w:gridAfter w:val="1"/>
          <w:wAfter w:w="9" w:type="dxa"/>
          <w:trHeight w:val="5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F17D953" w14:textId="5B306D24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0F9334C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Wykaz prac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31C50D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Cena  jednostkowa </w:t>
            </w:r>
            <w:r w:rsidRPr="002B6E73">
              <w:rPr>
                <w:rFonts w:ascii="Arial" w:eastAsia="Times New Roman" w:hAnsi="Arial" w:cs="Arial"/>
                <w:b/>
                <w:bCs/>
                <w:lang w:eastAsia="pl-PL"/>
              </w:rPr>
              <w:t>(brutto) [zł/1km]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61406B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Jednostka obmiarowa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F1014B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DC9208" w14:textId="7DE784D7" w:rsidR="007F4598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</w:t>
            </w:r>
            <w:r w:rsidR="007F4598"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całkowita (brutto) [zł]</w:t>
            </w:r>
          </w:p>
          <w:p w14:paraId="30CB8279" w14:textId="55CD5E26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Liczbowo</w:t>
            </w:r>
          </w:p>
        </w:tc>
      </w:tr>
      <w:tr w:rsidR="00F74261" w:rsidRPr="004341FE" w14:paraId="168FFFA6" w14:textId="77777777" w:rsidTr="00140916">
        <w:trPr>
          <w:gridAfter w:val="1"/>
          <w:wAfter w:w="9" w:type="dxa"/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805B28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35D6F5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847581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9CC37C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043BEB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E7B9856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F = C x E</w:t>
            </w:r>
          </w:p>
        </w:tc>
      </w:tr>
      <w:tr w:rsidR="00F74261" w:rsidRPr="004341FE" w14:paraId="5F830149" w14:textId="77777777" w:rsidTr="00140916">
        <w:trPr>
          <w:gridAfter w:val="1"/>
          <w:wAfter w:w="9" w:type="dxa"/>
          <w:trHeight w:val="1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4611" w14:textId="0D99B34A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CDF2" w14:textId="77777777" w:rsidR="00F74261" w:rsidRPr="004341FE" w:rsidRDefault="00F74261" w:rsidP="00434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Równanie z zagęszczaniem dróg o szer.5 m przy użyciu zestawu: równiarka i walec drogowy samojezdny  o masie całkowitej min. 8 ton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999B" w14:textId="77777777" w:rsidR="00F74261" w:rsidRPr="004341FE" w:rsidRDefault="00F74261" w:rsidP="00434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76DF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1F41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500 km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DD13" w14:textId="42A1C56D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4261" w:rsidRPr="004341FE" w14:paraId="217F12B6" w14:textId="77777777" w:rsidTr="00140916">
        <w:trPr>
          <w:gridAfter w:val="1"/>
          <w:wAfter w:w="9" w:type="dxa"/>
          <w:trHeight w:val="20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3020" w14:textId="5C7FC944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16F6" w14:textId="77777777" w:rsidR="00F74261" w:rsidRPr="004341FE" w:rsidRDefault="00F74261" w:rsidP="00434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Równanie drogi o szer. 7-10 m obejmujące zebranie materiału z poboczy, wbudowanie go w drogę wraz z zagęszczeniem przy użyciu zestawu: równiarka i walec drogowy samojezdny o masie całkowitej min. 8 ton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C550" w14:textId="77777777" w:rsidR="00F74261" w:rsidRPr="004341FE" w:rsidRDefault="00F74261" w:rsidP="00434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8845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A2B9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km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5D04" w14:textId="531FB678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4261" w:rsidRPr="004341FE" w14:paraId="3C123155" w14:textId="77777777" w:rsidTr="00140916">
        <w:trPr>
          <w:gridAfter w:val="1"/>
          <w:wAfter w:w="9" w:type="dxa"/>
          <w:trHeight w:val="63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82B2" w14:textId="2D591610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B171" w14:textId="77777777" w:rsidR="00F74261" w:rsidRPr="004341FE" w:rsidRDefault="00F74261" w:rsidP="00434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Równanie bez zagęszczania dróg przy użyciu równiarki drogowej samojezdnej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2087" w14:textId="77777777" w:rsidR="00F74261" w:rsidRPr="004341FE" w:rsidRDefault="00F74261" w:rsidP="00434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CB37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AD4F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 km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8F9D" w14:textId="02A80B90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4261" w:rsidRPr="004341FE" w14:paraId="593C85A8" w14:textId="77777777" w:rsidTr="00140916">
        <w:trPr>
          <w:gridAfter w:val="1"/>
          <w:wAfter w:w="9" w:type="dxa"/>
          <w:trHeight w:val="19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65AB" w14:textId="4DB02DEB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239D" w14:textId="4AD75139" w:rsidR="00F74261" w:rsidRPr="004341FE" w:rsidRDefault="00F74261" w:rsidP="00434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Równanie wraz z zagęszczeniem dróg o szerokości 5 m przy użyciu zrywaka zębowego równiarki drogowej samojezdnej oraz walca drogowego samojezdnego o masie całkowitej min. 8 ton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3DB7" w14:textId="77777777" w:rsidR="00F74261" w:rsidRPr="004341FE" w:rsidRDefault="00F74261" w:rsidP="00434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5CBC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8E88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km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E985" w14:textId="03D0515B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4261" w:rsidRPr="004341FE" w14:paraId="231E89CB" w14:textId="77777777" w:rsidTr="00140916">
        <w:trPr>
          <w:gridAfter w:val="1"/>
          <w:wAfter w:w="9" w:type="dxa"/>
          <w:trHeight w:val="6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5EEB" w14:textId="7ADE5C7F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0B88" w14:textId="77777777" w:rsidR="00F74261" w:rsidRPr="004341FE" w:rsidRDefault="00F74261" w:rsidP="00434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Zakup, dostarczenie, wbudowanie i zagęszczenie kruszywa kamiennego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0FB0" w14:textId="77777777" w:rsidR="00F74261" w:rsidRPr="004341FE" w:rsidRDefault="00F74261" w:rsidP="00434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B505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51BD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9 000 t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A019" w14:textId="69CDD2D2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4261" w:rsidRPr="004341FE" w14:paraId="0B024C23" w14:textId="77777777" w:rsidTr="00140916">
        <w:trPr>
          <w:gridAfter w:val="1"/>
          <w:wAfter w:w="9" w:type="dxa"/>
          <w:trHeight w:val="7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F8C0" w14:textId="3F8F62F5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CCF2" w14:textId="28C651D5" w:rsidR="00F74261" w:rsidRPr="004341FE" w:rsidRDefault="00F74261" w:rsidP="00434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Zakup, dostarczenie,</w:t>
            </w:r>
            <w:r w:rsidR="005521AD"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wbudowanie i zagęszczenie kruszywa betonowego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28AB" w14:textId="77777777" w:rsidR="00F74261" w:rsidRPr="004341FE" w:rsidRDefault="00F74261" w:rsidP="00434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1046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1357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9 000 t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B624" w14:textId="181DAD0E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4261" w:rsidRPr="004341FE" w14:paraId="6D37DA46" w14:textId="77777777" w:rsidTr="00140916">
        <w:trPr>
          <w:gridAfter w:val="1"/>
          <w:wAfter w:w="9" w:type="dxa"/>
          <w:trHeight w:val="6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9202" w14:textId="7AD41D5A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8E1" w14:textId="5B3E252E" w:rsidR="00F74261" w:rsidRPr="004341FE" w:rsidRDefault="00F74261" w:rsidP="00434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Zakup, dostarczenie,</w:t>
            </w:r>
            <w:r w:rsidR="005521AD"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wbudowanie i zagęszczenie pospółki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76D9" w14:textId="77777777" w:rsidR="00F74261" w:rsidRPr="004341FE" w:rsidRDefault="00F74261" w:rsidP="00434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24C4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6D6A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 t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38CE" w14:textId="4584B66C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4261" w:rsidRPr="004341FE" w14:paraId="49BA886D" w14:textId="77777777" w:rsidTr="00140916">
        <w:trPr>
          <w:gridAfter w:val="1"/>
          <w:wAfter w:w="9" w:type="dxa"/>
          <w:trHeight w:val="4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AC6A" w14:textId="3677096C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1116" w14:textId="77777777" w:rsidR="00F74261" w:rsidRPr="004341FE" w:rsidRDefault="00F74261" w:rsidP="00434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Zakup, dostarczenie,  kruszywa kamiennego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43C5" w14:textId="77777777" w:rsidR="00F74261" w:rsidRPr="004341FE" w:rsidRDefault="00F74261" w:rsidP="00434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C10C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B317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 t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4901" w14:textId="0F5719E4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4261" w:rsidRPr="004341FE" w14:paraId="7EFA325D" w14:textId="77777777" w:rsidTr="00140916">
        <w:trPr>
          <w:gridAfter w:val="1"/>
          <w:wAfter w:w="9" w:type="dxa"/>
          <w:trHeight w:val="52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8801" w14:textId="0FB1344D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000" w14:textId="77777777" w:rsidR="00F74261" w:rsidRPr="004341FE" w:rsidRDefault="00F74261" w:rsidP="00434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Zakup, dostarczenie,  kruszywa betonowego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EE56" w14:textId="77777777" w:rsidR="00F74261" w:rsidRPr="004341FE" w:rsidRDefault="00F74261" w:rsidP="00434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2705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B31E" w14:textId="7777777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34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 t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90F7" w14:textId="1B88EC57" w:rsidR="00F74261" w:rsidRPr="004341FE" w:rsidRDefault="00F74261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40916" w:rsidRPr="004341FE" w14:paraId="7F19FC2B" w14:textId="77777777" w:rsidTr="00140916">
        <w:trPr>
          <w:trHeight w:val="5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9E876C" w14:textId="79321EF7" w:rsidR="00140916" w:rsidRPr="004341FE" w:rsidRDefault="0014091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944060A" w14:textId="6EDF7508" w:rsidR="00140916" w:rsidRPr="004341FE" w:rsidRDefault="00140916" w:rsidP="00091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41F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Łączna cena brutto: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76F97A9" w14:textId="2F7FEA15" w:rsidR="00140916" w:rsidRPr="004341FE" w:rsidRDefault="00140916" w:rsidP="003D42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9682AEA" w14:textId="16B5D79A" w:rsidR="00140916" w:rsidRPr="00140916" w:rsidRDefault="00140916" w:rsidP="00140916">
      <w:pPr>
        <w:tabs>
          <w:tab w:val="left" w:pos="284"/>
        </w:tabs>
        <w:suppressAutoHyphens/>
        <w:spacing w:before="120" w:after="120" w:line="22" w:lineRule="atLeast"/>
        <w:ind w:left="284"/>
        <w:jc w:val="both"/>
        <w:rPr>
          <w:rFonts w:ascii="Arial" w:eastAsia="Times New Roman" w:hAnsi="Arial" w:cs="Arial"/>
          <w:b/>
          <w:lang w:eastAsia="zh-CN"/>
        </w:rPr>
      </w:pPr>
      <w:r w:rsidRPr="00140916">
        <w:rPr>
          <w:rFonts w:ascii="Arial" w:eastAsia="Times New Roman" w:hAnsi="Arial" w:cs="Arial"/>
          <w:b/>
          <w:lang w:eastAsia="zh-CN"/>
        </w:rPr>
        <w:t xml:space="preserve">UWAGA: </w:t>
      </w:r>
      <w:r>
        <w:rPr>
          <w:rFonts w:ascii="Arial" w:eastAsia="Times New Roman" w:hAnsi="Arial" w:cs="Arial"/>
          <w:b/>
          <w:lang w:eastAsia="zh-CN"/>
        </w:rPr>
        <w:t>Łączna c</w:t>
      </w:r>
      <w:r w:rsidRPr="00140916">
        <w:rPr>
          <w:rFonts w:ascii="Arial" w:eastAsia="Times New Roman" w:hAnsi="Arial" w:cs="Arial"/>
          <w:b/>
          <w:lang w:eastAsia="zh-CN"/>
        </w:rPr>
        <w:t>ena brutto za wykonanie przedmiotu zamówienia podana przez Wykonawcę w</w:t>
      </w:r>
      <w:r w:rsidR="006E738E">
        <w:rPr>
          <w:rFonts w:ascii="Arial" w:eastAsia="Times New Roman" w:hAnsi="Arial" w:cs="Arial"/>
          <w:b/>
          <w:lang w:eastAsia="zh-CN"/>
        </w:rPr>
        <w:t> </w:t>
      </w:r>
      <w:r w:rsidRPr="00140916">
        <w:rPr>
          <w:rFonts w:ascii="Arial" w:eastAsia="Times New Roman" w:hAnsi="Arial" w:cs="Arial"/>
          <w:b/>
          <w:lang w:eastAsia="zh-CN"/>
        </w:rPr>
        <w:t xml:space="preserve">poz. </w:t>
      </w:r>
      <w:r>
        <w:rPr>
          <w:rFonts w:ascii="Arial" w:eastAsia="Times New Roman" w:hAnsi="Arial" w:cs="Arial"/>
          <w:b/>
          <w:lang w:eastAsia="zh-CN"/>
        </w:rPr>
        <w:t>10</w:t>
      </w:r>
      <w:r w:rsidRPr="00140916">
        <w:rPr>
          <w:rFonts w:ascii="Arial" w:eastAsia="Times New Roman" w:hAnsi="Arial" w:cs="Arial"/>
          <w:b/>
          <w:lang w:eastAsia="zh-CN"/>
        </w:rPr>
        <w:t xml:space="preserve"> tabeli winna być równa cenie brutto za wykonanie przedmiotu zamówienia podanej nad</w:t>
      </w:r>
      <w:r w:rsidR="006E738E">
        <w:rPr>
          <w:rFonts w:ascii="Arial" w:eastAsia="Times New Roman" w:hAnsi="Arial" w:cs="Arial"/>
          <w:b/>
          <w:lang w:eastAsia="zh-CN"/>
        </w:rPr>
        <w:t> </w:t>
      </w:r>
      <w:r w:rsidRPr="00140916">
        <w:rPr>
          <w:rFonts w:ascii="Arial" w:eastAsia="Times New Roman" w:hAnsi="Arial" w:cs="Arial"/>
          <w:b/>
          <w:lang w:eastAsia="zh-CN"/>
        </w:rPr>
        <w:t>tabelą.</w:t>
      </w:r>
    </w:p>
    <w:p w14:paraId="2F0C4838" w14:textId="77777777" w:rsidR="005C03C4" w:rsidRPr="004341FE" w:rsidRDefault="005C03C4" w:rsidP="004341FE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0437833" w14:textId="19AAF06D" w:rsidR="002D5D6F" w:rsidRPr="00094CA0" w:rsidRDefault="002D5D6F" w:rsidP="00094CA0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094CA0">
        <w:rPr>
          <w:rFonts w:ascii="Arial" w:eastAsia="Times New Roman" w:hAnsi="Arial" w:cs="Arial"/>
          <w:b/>
          <w:lang w:eastAsia="ar-SA"/>
        </w:rPr>
        <w:t xml:space="preserve">Oświadczam/y, że w cenie oferty zostały uwzględnione wszystkie koszty niezbędne do zrealizowania przedmiotu zamówienia z należytą starannością i zgodnie z wymaganiami określonymi przez Zamawiającego. </w:t>
      </w:r>
    </w:p>
    <w:p w14:paraId="00A7CE0B" w14:textId="40981A44" w:rsidR="002D5D6F" w:rsidRPr="004341FE" w:rsidRDefault="002D5D6F" w:rsidP="004341F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ar-SA"/>
        </w:rPr>
      </w:pPr>
      <w:r w:rsidRPr="004341FE">
        <w:rPr>
          <w:rFonts w:ascii="Arial" w:eastAsia="Times New Roman" w:hAnsi="Arial" w:cs="Arial"/>
          <w:i/>
          <w:lang w:eastAsia="ar-SA"/>
        </w:rPr>
        <w:t>Wykonawca informuje, że (zaznaczyć właściwe):</w:t>
      </w:r>
    </w:p>
    <w:p w14:paraId="24D293DD" w14:textId="48CE2449" w:rsidR="002D5D6F" w:rsidRPr="004341FE" w:rsidRDefault="002D5D6F" w:rsidP="004341FE">
      <w:pPr>
        <w:pStyle w:val="Akapitzlist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i/>
          <w:lang w:eastAsia="ar-SA"/>
        </w:rPr>
        <w:t xml:space="preserve">wybór oferty </w:t>
      </w:r>
      <w:r w:rsidRPr="004341FE">
        <w:rPr>
          <w:rFonts w:ascii="Arial" w:eastAsia="Times New Roman" w:hAnsi="Arial" w:cs="Arial"/>
          <w:b/>
          <w:i/>
          <w:lang w:eastAsia="ar-SA"/>
        </w:rPr>
        <w:t>nie będzie</w:t>
      </w:r>
      <w:r w:rsidRPr="004341FE"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podatkowego.</w:t>
      </w:r>
    </w:p>
    <w:p w14:paraId="3D7F419A" w14:textId="6954B445" w:rsidR="002D5D6F" w:rsidRPr="004341FE" w:rsidRDefault="002D5D6F" w:rsidP="004341FE">
      <w:pPr>
        <w:pStyle w:val="Akapitzlist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4341FE">
        <w:rPr>
          <w:rFonts w:ascii="Arial" w:eastAsia="Times New Roman" w:hAnsi="Arial" w:cs="Arial"/>
          <w:i/>
          <w:lang w:eastAsia="ar-SA"/>
        </w:rPr>
        <w:t xml:space="preserve">wybór oferty </w:t>
      </w:r>
      <w:r w:rsidRPr="004341FE">
        <w:rPr>
          <w:rFonts w:ascii="Arial" w:eastAsia="Times New Roman" w:hAnsi="Arial" w:cs="Arial"/>
          <w:b/>
          <w:i/>
          <w:lang w:eastAsia="ar-SA"/>
        </w:rPr>
        <w:t>będzie</w:t>
      </w:r>
      <w:r w:rsidRPr="004341FE">
        <w:rPr>
          <w:rFonts w:ascii="Arial" w:eastAsia="Times New Roman" w:hAnsi="Arial" w:cs="Arial"/>
          <w:i/>
          <w:lang w:eastAsia="ar-SA"/>
        </w:rPr>
        <w:t xml:space="preserve"> prowadzić do powstania u Zamawiającego obowiązku podatkowego:</w:t>
      </w:r>
    </w:p>
    <w:p w14:paraId="56049340" w14:textId="77777777" w:rsidR="002D5D6F" w:rsidRPr="004341FE" w:rsidRDefault="002D5D6F" w:rsidP="004341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4341FE">
        <w:rPr>
          <w:rFonts w:ascii="Arial" w:eastAsia="Times New Roman" w:hAnsi="Arial" w:cs="Arial"/>
          <w:i/>
          <w:lang w:eastAsia="ar-SA"/>
        </w:rPr>
        <w:t>w odniesieniu do następujących towarów lub usług): _______________________;</w:t>
      </w:r>
    </w:p>
    <w:p w14:paraId="0891E415" w14:textId="77777777" w:rsidR="002D5D6F" w:rsidRPr="004341FE" w:rsidRDefault="002D5D6F" w:rsidP="004341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4341FE">
        <w:rPr>
          <w:rFonts w:ascii="Arial" w:eastAsia="Times New Roman" w:hAnsi="Arial" w:cs="Arial"/>
          <w:i/>
          <w:lang w:eastAsia="ar-SA"/>
        </w:rPr>
        <w:t xml:space="preserve">wartość towaru lub usług powodująca obowiązek podatkowy u Zamawiającego to ___________ zł netto; </w:t>
      </w:r>
    </w:p>
    <w:p w14:paraId="5FE7A755" w14:textId="77777777" w:rsidR="002D5D6F" w:rsidRPr="004341FE" w:rsidRDefault="002D5D6F" w:rsidP="004341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lang w:eastAsia="ar-SA"/>
        </w:rPr>
      </w:pPr>
      <w:r w:rsidRPr="004341FE">
        <w:rPr>
          <w:rFonts w:ascii="Arial" w:eastAsia="Times New Roman" w:hAnsi="Arial" w:cs="Arial"/>
          <w:i/>
          <w:lang w:eastAsia="ar-SA"/>
        </w:rPr>
        <w:lastRenderedPageBreak/>
        <w:t>stawka podatku od ww. towarów i usług, która zgodnie z wiedzą Wykonawcy będzie miała zastosowanie wynosi …...%.</w:t>
      </w:r>
    </w:p>
    <w:p w14:paraId="550B6070" w14:textId="77777777" w:rsidR="002D5D6F" w:rsidRPr="004341FE" w:rsidRDefault="002D5D6F" w:rsidP="004341F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/>
          <w:lang w:eastAsia="ar-SA"/>
        </w:rPr>
      </w:pPr>
      <w:r w:rsidRPr="004341FE">
        <w:rPr>
          <w:rFonts w:ascii="Arial" w:eastAsia="Times New Roman" w:hAnsi="Arial" w:cs="Arial"/>
          <w:b/>
          <w:bCs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49507AB6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14:paraId="4501D147" w14:textId="574226AE" w:rsidR="00D8087B" w:rsidRPr="002B6E73" w:rsidRDefault="003540C1" w:rsidP="00094C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2B6E73">
        <w:rPr>
          <w:rFonts w:ascii="Arial" w:eastAsia="Times New Roman" w:hAnsi="Arial" w:cs="Arial"/>
          <w:b/>
          <w:lang w:eastAsia="zh-CN"/>
        </w:rPr>
        <w:t>W związku z wprowadzeniem przez Zamawiającego drugiego kryterium oceny ofert „</w:t>
      </w:r>
      <w:r w:rsidR="00D8087B" w:rsidRPr="002B6E73">
        <w:rPr>
          <w:rFonts w:ascii="Arial" w:eastAsia="Times New Roman" w:hAnsi="Arial" w:cs="Arial"/>
          <w:b/>
          <w:lang w:eastAsia="zh-CN"/>
        </w:rPr>
        <w:t xml:space="preserve">Czas przystąpienia do realizacji” </w:t>
      </w:r>
      <w:r w:rsidRPr="002B6E73">
        <w:rPr>
          <w:rFonts w:ascii="Arial" w:eastAsia="Times New Roman" w:hAnsi="Arial" w:cs="Arial"/>
          <w:b/>
          <w:lang w:eastAsia="zh-CN"/>
        </w:rPr>
        <w:t xml:space="preserve">oświadczam/y </w:t>
      </w:r>
      <w:r w:rsidR="00024042" w:rsidRPr="002B6E73">
        <w:rPr>
          <w:rFonts w:ascii="Arial" w:eastAsia="Times New Roman" w:hAnsi="Arial" w:cs="Arial"/>
          <w:b/>
          <w:lang w:eastAsia="zh-CN"/>
        </w:rPr>
        <w:t xml:space="preserve">że </w:t>
      </w:r>
      <w:r w:rsidR="00D8087B" w:rsidRPr="002B6E73">
        <w:rPr>
          <w:rFonts w:ascii="Arial" w:eastAsia="Times New Roman" w:hAnsi="Arial" w:cs="Arial"/>
          <w:b/>
          <w:lang w:eastAsia="zh-CN"/>
        </w:rPr>
        <w:t xml:space="preserve">czas przystąpienia do realizacji wyniesie ……………doba/dób. </w:t>
      </w:r>
    </w:p>
    <w:p w14:paraId="20FC4940" w14:textId="77777777" w:rsidR="00D8087B" w:rsidRPr="002B6E73" w:rsidRDefault="00D8087B" w:rsidP="004341FE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b/>
          <w:lang w:eastAsia="zh-CN"/>
        </w:rPr>
      </w:pPr>
    </w:p>
    <w:p w14:paraId="143BD607" w14:textId="1E9DA62A" w:rsidR="00D8087B" w:rsidRPr="002B6E73" w:rsidRDefault="00D8087B" w:rsidP="004341FE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b/>
          <w:lang w:eastAsia="zh-CN"/>
        </w:rPr>
      </w:pPr>
      <w:r w:rsidRPr="002B6E73">
        <w:rPr>
          <w:rFonts w:ascii="Arial" w:eastAsia="Times New Roman" w:hAnsi="Arial" w:cs="Arial"/>
          <w:b/>
          <w:lang w:eastAsia="zh-CN"/>
        </w:rPr>
        <w:t>UWAGA!</w:t>
      </w:r>
    </w:p>
    <w:p w14:paraId="61EC326E" w14:textId="10F87297" w:rsidR="00167EDA" w:rsidRPr="0000779C" w:rsidRDefault="009D14CD" w:rsidP="00167EDA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00779C">
        <w:rPr>
          <w:rFonts w:ascii="Arial" w:eastAsia="Times New Roman" w:hAnsi="Arial" w:cs="Arial"/>
          <w:bCs/>
          <w:i/>
          <w:iCs/>
          <w:lang w:eastAsia="zh-CN"/>
        </w:rPr>
        <w:t>Zgodnie z ust. 1 pkt. 2) Rozdziału XIX SWZ  „Opis kryteriów oceny ofert wraz z podaniem wag tych kryteriów i  sposobu oceny ofert”:</w:t>
      </w:r>
    </w:p>
    <w:p w14:paraId="33DA0548" w14:textId="77777777" w:rsidR="00167EDA" w:rsidRPr="0000779C" w:rsidRDefault="00167EDA" w:rsidP="00167EDA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00779C">
        <w:rPr>
          <w:rFonts w:ascii="Arial" w:eastAsia="Times New Roman" w:hAnsi="Arial" w:cs="Arial"/>
          <w:bCs/>
          <w:i/>
          <w:iCs/>
          <w:lang w:eastAsia="zh-CN"/>
        </w:rPr>
        <w:t xml:space="preserve">Maksymalny czas przystąpienia do realizacji zadania wynosi 10 dób. </w:t>
      </w:r>
    </w:p>
    <w:p w14:paraId="4E096F4D" w14:textId="77777777" w:rsidR="00167EDA" w:rsidRPr="0000779C" w:rsidRDefault="00167EDA" w:rsidP="00167EDA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00779C">
        <w:rPr>
          <w:rFonts w:ascii="Arial" w:eastAsia="Times New Roman" w:hAnsi="Arial" w:cs="Arial"/>
          <w:bCs/>
          <w:i/>
          <w:iCs/>
          <w:lang w:eastAsia="zh-CN"/>
        </w:rPr>
        <w:t>W przypadku gdy Wykonawca zaoferuje czas przystąpienia do realizacji zadania:</w:t>
      </w:r>
    </w:p>
    <w:p w14:paraId="5AFFB623" w14:textId="77777777" w:rsidR="00167EDA" w:rsidRPr="0000779C" w:rsidRDefault="00167EDA" w:rsidP="00167EDA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00779C">
        <w:rPr>
          <w:rFonts w:ascii="Arial" w:eastAsia="Times New Roman" w:hAnsi="Arial" w:cs="Arial"/>
          <w:bCs/>
          <w:i/>
          <w:iCs/>
          <w:lang w:eastAsia="zh-CN"/>
        </w:rPr>
        <w:t>9-10 dób – oferta otrzyma zero punktów w kryterium czasu przystąpienia do realizacji,</w:t>
      </w:r>
    </w:p>
    <w:p w14:paraId="1EFB3C67" w14:textId="77777777" w:rsidR="00167EDA" w:rsidRPr="0000779C" w:rsidRDefault="00167EDA" w:rsidP="00167EDA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00779C">
        <w:rPr>
          <w:rFonts w:ascii="Arial" w:eastAsia="Times New Roman" w:hAnsi="Arial" w:cs="Arial"/>
          <w:bCs/>
          <w:i/>
          <w:iCs/>
          <w:lang w:eastAsia="zh-CN"/>
        </w:rPr>
        <w:t xml:space="preserve">więcej niż 10 dób - Zamawiający odrzuci ofertę z uwagi na fakt nie spełnienia warunków udziału w postępowaniu, na podstawie art. 226 ust. 1 pkt. 2 lit b ustawy </w:t>
      </w:r>
      <w:proofErr w:type="spellStart"/>
      <w:r w:rsidRPr="0000779C">
        <w:rPr>
          <w:rFonts w:ascii="Arial" w:eastAsia="Times New Roman" w:hAnsi="Arial" w:cs="Arial"/>
          <w:bCs/>
          <w:i/>
          <w:iCs/>
          <w:lang w:eastAsia="zh-CN"/>
        </w:rPr>
        <w:t>pzp</w:t>
      </w:r>
      <w:proofErr w:type="spellEnd"/>
      <w:r w:rsidRPr="0000779C">
        <w:rPr>
          <w:rFonts w:ascii="Arial" w:eastAsia="Times New Roman" w:hAnsi="Arial" w:cs="Arial"/>
          <w:bCs/>
          <w:i/>
          <w:iCs/>
          <w:lang w:eastAsia="zh-CN"/>
        </w:rPr>
        <w:t>,</w:t>
      </w:r>
    </w:p>
    <w:p w14:paraId="2748ED2C" w14:textId="77777777" w:rsidR="00167EDA" w:rsidRPr="0000779C" w:rsidRDefault="00167EDA" w:rsidP="00167EDA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00779C">
        <w:rPr>
          <w:rFonts w:ascii="Arial" w:eastAsia="Times New Roman" w:hAnsi="Arial" w:cs="Arial"/>
          <w:bCs/>
          <w:i/>
          <w:iCs/>
          <w:lang w:eastAsia="zh-CN"/>
        </w:rPr>
        <w:t>mniej niż 2 doby do obliczeń w kryterium zostanie uwzględniony czas przystąpienia do realizacji wynoszący 2 doby;</w:t>
      </w:r>
    </w:p>
    <w:p w14:paraId="33BF7BD7" w14:textId="77777777" w:rsidR="00167EDA" w:rsidRPr="0000779C" w:rsidRDefault="00167EDA" w:rsidP="00167EDA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00779C">
        <w:rPr>
          <w:rFonts w:ascii="Arial" w:eastAsia="Times New Roman" w:hAnsi="Arial" w:cs="Arial"/>
          <w:bCs/>
          <w:i/>
          <w:iCs/>
          <w:lang w:eastAsia="zh-CN"/>
        </w:rPr>
        <w:t>jeżeli Wykonawca nie określi czasu przystąpienia do realizacji - Zamawiający uzna, iż Wykonawca oferuje maksymalny czas określony w SWZ, który wynosi 10 dób i tym samym otrzyma zero punktów w kryterium czasu przystąpienia do realizacji.</w:t>
      </w:r>
    </w:p>
    <w:p w14:paraId="69418D60" w14:textId="77777777" w:rsidR="00266081" w:rsidRPr="00167EDA" w:rsidRDefault="00266081" w:rsidP="00167EDA">
      <w:pPr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14:paraId="66292B2B" w14:textId="77777777" w:rsidR="00094CA0" w:rsidRDefault="002D5D6F" w:rsidP="00094C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Składam/y niniejszą ofertę we własnym imieniu*/jako Wykonawcy wspólnie ubiegający się o udzielenie zamówienia.</w:t>
      </w:r>
      <w:r w:rsidRPr="00094CA0">
        <w:rPr>
          <w:rFonts w:ascii="Arial" w:eastAsia="Times New Roman" w:hAnsi="Arial" w:cs="Arial"/>
          <w:b/>
          <w:lang w:eastAsia="ar-SA"/>
        </w:rPr>
        <w:t>*</w:t>
      </w:r>
    </w:p>
    <w:p w14:paraId="1982F176" w14:textId="77777777" w:rsidR="00094CA0" w:rsidRPr="00094CA0" w:rsidRDefault="002D5D6F" w:rsidP="00094C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Jestem/</w:t>
      </w:r>
      <w:proofErr w:type="spellStart"/>
      <w:r w:rsidRPr="00094CA0">
        <w:rPr>
          <w:rFonts w:ascii="Arial" w:eastAsia="Times New Roman" w:hAnsi="Arial" w:cs="Arial"/>
          <w:lang w:eastAsia="ar-SA"/>
        </w:rPr>
        <w:t>śmy</w:t>
      </w:r>
      <w:proofErr w:type="spellEnd"/>
      <w:r w:rsidRPr="00094CA0">
        <w:rPr>
          <w:rFonts w:ascii="Arial" w:eastAsia="Times New Roman" w:hAnsi="Arial" w:cs="Arial"/>
          <w:lang w:eastAsia="ar-SA"/>
        </w:rPr>
        <w:t xml:space="preserve"> związany/i ofertą przez okres wskazany w SWZ.</w:t>
      </w:r>
    </w:p>
    <w:p w14:paraId="05BA9116" w14:textId="77777777" w:rsidR="00094CA0" w:rsidRPr="00094CA0" w:rsidRDefault="002D5D6F" w:rsidP="00094C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Zapoznałem/liśmy się z treścią SWZ i przyjmuję/</w:t>
      </w:r>
      <w:proofErr w:type="spellStart"/>
      <w:r w:rsidRPr="00094CA0">
        <w:rPr>
          <w:rFonts w:ascii="Arial" w:eastAsia="Times New Roman" w:hAnsi="Arial" w:cs="Arial"/>
          <w:lang w:eastAsia="ar-SA"/>
        </w:rPr>
        <w:t>emy</w:t>
      </w:r>
      <w:proofErr w:type="spellEnd"/>
      <w:r w:rsidRPr="00094CA0">
        <w:rPr>
          <w:rFonts w:ascii="Arial" w:eastAsia="Times New Roman" w:hAnsi="Arial" w:cs="Arial"/>
          <w:lang w:eastAsia="ar-SA"/>
        </w:rPr>
        <w:t xml:space="preserve"> ten dokument bez zastrzeżeń.</w:t>
      </w:r>
    </w:p>
    <w:p w14:paraId="22A0C0F6" w14:textId="77777777" w:rsidR="00094CA0" w:rsidRPr="00094CA0" w:rsidRDefault="002D5D6F" w:rsidP="00094C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Oświadczam/y, że zobowiązuję/</w:t>
      </w:r>
      <w:proofErr w:type="spellStart"/>
      <w:r w:rsidRPr="00094CA0">
        <w:rPr>
          <w:rFonts w:ascii="Arial" w:eastAsia="Times New Roman" w:hAnsi="Arial" w:cs="Arial"/>
          <w:lang w:eastAsia="ar-SA"/>
        </w:rPr>
        <w:t>emy</w:t>
      </w:r>
      <w:proofErr w:type="spellEnd"/>
      <w:r w:rsidRPr="00094CA0">
        <w:rPr>
          <w:rFonts w:ascii="Arial" w:eastAsia="Times New Roman" w:hAnsi="Arial" w:cs="Arial"/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628F27A6" w14:textId="77777777" w:rsidR="00094CA0" w:rsidRPr="00094CA0" w:rsidRDefault="002D5D6F" w:rsidP="00094C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Oświadczam/y, że zobowiązuję/</w:t>
      </w:r>
      <w:proofErr w:type="spellStart"/>
      <w:r w:rsidRPr="00094CA0">
        <w:rPr>
          <w:rFonts w:ascii="Arial" w:eastAsia="Times New Roman" w:hAnsi="Arial" w:cs="Arial"/>
          <w:lang w:eastAsia="ar-SA"/>
        </w:rPr>
        <w:t>emy</w:t>
      </w:r>
      <w:proofErr w:type="spellEnd"/>
      <w:r w:rsidRPr="00094CA0">
        <w:rPr>
          <w:rFonts w:ascii="Arial" w:eastAsia="Times New Roman" w:hAnsi="Arial" w:cs="Arial"/>
          <w:lang w:eastAsia="ar-SA"/>
        </w:rPr>
        <w:t xml:space="preserve"> się do wykonania zamówienia w terminie określonym w SWZ.</w:t>
      </w:r>
    </w:p>
    <w:p w14:paraId="70E7616B" w14:textId="77777777" w:rsidR="00094CA0" w:rsidRPr="00094CA0" w:rsidRDefault="002D5D6F" w:rsidP="00094C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Oświadczam/y, że otrzymałem/liśmy konieczne informacje do przygotowania oferty.</w:t>
      </w:r>
    </w:p>
    <w:p w14:paraId="0F526242" w14:textId="0C21347D" w:rsidR="002D5D6F" w:rsidRPr="00094CA0" w:rsidRDefault="002D5D6F" w:rsidP="00094CA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Zamierzam/y powierzyć podwykonawcom wykonanie następujących części zamówienia*:</w:t>
      </w:r>
    </w:p>
    <w:p w14:paraId="3F42D37C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4360"/>
      </w:tblGrid>
      <w:tr w:rsidR="002D5D6F" w:rsidRPr="004341FE" w14:paraId="671C3375" w14:textId="77777777" w:rsidTr="00F1007B">
        <w:trPr>
          <w:trHeight w:val="672"/>
        </w:trPr>
        <w:tc>
          <w:tcPr>
            <w:tcW w:w="4286" w:type="dxa"/>
            <w:shd w:val="clear" w:color="auto" w:fill="BFBFBF" w:themeFill="background1" w:themeFillShade="BF"/>
          </w:tcPr>
          <w:p w14:paraId="66903D70" w14:textId="77777777" w:rsidR="002D5D6F" w:rsidRPr="004341FE" w:rsidRDefault="002D5D6F" w:rsidP="004341FE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x-none"/>
              </w:rPr>
              <w:t>Część zamówienia, której wykonanie Wykonawca zamierza powierzyć podwykonawcy</w:t>
            </w:r>
          </w:p>
        </w:tc>
        <w:tc>
          <w:tcPr>
            <w:tcW w:w="4360" w:type="dxa"/>
            <w:shd w:val="clear" w:color="auto" w:fill="BFBFBF" w:themeFill="background1" w:themeFillShade="BF"/>
            <w:vAlign w:val="center"/>
          </w:tcPr>
          <w:p w14:paraId="4691EC1F" w14:textId="77777777" w:rsidR="002D5D6F" w:rsidRPr="004341FE" w:rsidRDefault="002D5D6F" w:rsidP="004341FE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x-none"/>
              </w:rPr>
              <w:t>Nazwa ewentualnego podwykonawcy, jeżeli jest już znany</w:t>
            </w:r>
          </w:p>
        </w:tc>
      </w:tr>
      <w:tr w:rsidR="002D5D6F" w:rsidRPr="004341FE" w14:paraId="66523549" w14:textId="77777777" w:rsidTr="00F1007B">
        <w:trPr>
          <w:trHeight w:val="257"/>
        </w:trPr>
        <w:tc>
          <w:tcPr>
            <w:tcW w:w="4286" w:type="dxa"/>
            <w:shd w:val="clear" w:color="auto" w:fill="auto"/>
          </w:tcPr>
          <w:p w14:paraId="3FEEF34F" w14:textId="77777777" w:rsidR="002D5D6F" w:rsidRPr="004341FE" w:rsidRDefault="002D5D6F" w:rsidP="004341FE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  <w:p w14:paraId="4CF8F571" w14:textId="77777777" w:rsidR="002D5D6F" w:rsidRPr="004341FE" w:rsidRDefault="002D5D6F" w:rsidP="004341FE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360" w:type="dxa"/>
            <w:shd w:val="clear" w:color="auto" w:fill="auto"/>
          </w:tcPr>
          <w:p w14:paraId="05ECBE6E" w14:textId="77777777" w:rsidR="002D5D6F" w:rsidRPr="004341FE" w:rsidRDefault="002D5D6F" w:rsidP="004341FE">
            <w:pPr>
              <w:tabs>
                <w:tab w:val="left" w:pos="3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0AADA445" w14:textId="77777777" w:rsidR="00282145" w:rsidRPr="004341FE" w:rsidRDefault="00282145" w:rsidP="004341FE">
      <w:p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FD75E09" w14:textId="25CB80FA" w:rsidR="002D5D6F" w:rsidRPr="00094CA0" w:rsidRDefault="002D5D6F" w:rsidP="00094CA0">
      <w:pPr>
        <w:pStyle w:val="Akapitzlist"/>
        <w:numPr>
          <w:ilvl w:val="0"/>
          <w:numId w:val="16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>Żadna z informacji zawarta w ofercie nie stanowi tajemnicy przedsiębiorstwa</w:t>
      </w:r>
      <w:r w:rsidRPr="00094CA0">
        <w:rPr>
          <w:rFonts w:ascii="Arial" w:eastAsia="Times New Roman" w:hAnsi="Arial" w:cs="Arial"/>
          <w:b/>
          <w:lang w:eastAsia="ar-SA"/>
        </w:rPr>
        <w:t xml:space="preserve">* </w:t>
      </w:r>
      <w:r w:rsidRPr="00094CA0">
        <w:rPr>
          <w:rFonts w:ascii="Arial" w:eastAsia="Times New Roman" w:hAnsi="Arial" w:cs="Arial"/>
          <w:lang w:eastAsia="ar-SA"/>
        </w:rPr>
        <w:t>/ Informacje zawarte w pliku oznaczonym jako ……………………. stanowią tajemnicę przedsiębiorstwa</w:t>
      </w:r>
      <w:r w:rsidRPr="00094CA0">
        <w:rPr>
          <w:rFonts w:ascii="Arial" w:eastAsia="Times New Roman" w:hAnsi="Arial" w:cs="Arial"/>
          <w:b/>
          <w:lang w:eastAsia="ar-SA"/>
        </w:rPr>
        <w:t>*</w:t>
      </w:r>
      <w:r w:rsidRPr="00094CA0">
        <w:rPr>
          <w:rFonts w:ascii="Arial" w:eastAsia="Times New Roman" w:hAnsi="Arial" w:cs="Arial"/>
          <w:lang w:eastAsia="ar-SA"/>
        </w:rPr>
        <w:t>:</w:t>
      </w:r>
    </w:p>
    <w:p w14:paraId="543F2675" w14:textId="62381258" w:rsidR="002D5D6F" w:rsidRPr="004341FE" w:rsidRDefault="00282145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ar-SA"/>
        </w:rPr>
        <w:tab/>
      </w:r>
      <w:r w:rsidR="002D5D6F" w:rsidRPr="004341FE">
        <w:rPr>
          <w:rFonts w:ascii="Arial" w:eastAsia="Times New Roman" w:hAnsi="Arial" w:cs="Arial"/>
          <w:lang w:eastAsia="ar-SA"/>
        </w:rPr>
        <w:t xml:space="preserve">Uzasadnienie, </w:t>
      </w:r>
      <w:r w:rsidR="002D5D6F" w:rsidRPr="004341FE">
        <w:rPr>
          <w:rFonts w:ascii="Arial" w:eastAsia="Times New Roman" w:hAnsi="Arial" w:cs="Arial"/>
          <w:lang w:eastAsia="zh-CN"/>
        </w:rPr>
        <w:t>że zastrzeżone informacje stanowią tajemnicę przedsiębiorstwa:*</w:t>
      </w:r>
    </w:p>
    <w:p w14:paraId="15B33045" w14:textId="4729A59D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981015" w14:textId="77777777" w:rsidR="002D5D6F" w:rsidRPr="00094CA0" w:rsidRDefault="002D5D6F" w:rsidP="00094CA0">
      <w:pPr>
        <w:pStyle w:val="Akapitzlist"/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094CA0">
        <w:rPr>
          <w:rFonts w:ascii="Arial" w:eastAsia="Times New Roman" w:hAnsi="Arial" w:cs="Arial"/>
          <w:lang w:eastAsia="zh-CN"/>
        </w:rPr>
        <w:t>Oświadczam/y, że jestem/</w:t>
      </w:r>
      <w:proofErr w:type="spellStart"/>
      <w:r w:rsidRPr="00094CA0">
        <w:rPr>
          <w:rFonts w:ascii="Arial" w:eastAsia="Times New Roman" w:hAnsi="Arial" w:cs="Arial"/>
          <w:lang w:eastAsia="zh-CN"/>
        </w:rPr>
        <w:t>śmy</w:t>
      </w:r>
      <w:proofErr w:type="spellEnd"/>
      <w:r w:rsidRPr="00094CA0">
        <w:rPr>
          <w:rFonts w:ascii="Arial" w:eastAsia="Times New Roman" w:hAnsi="Arial" w:cs="Arial"/>
          <w:lang w:eastAsia="zh-CN"/>
        </w:rPr>
        <w:t xml:space="preserve"> (</w:t>
      </w:r>
      <w:r w:rsidRPr="00094CA0">
        <w:rPr>
          <w:rFonts w:ascii="Arial" w:eastAsia="Times New Roman" w:hAnsi="Arial" w:cs="Arial"/>
          <w:i/>
          <w:lang w:eastAsia="zh-CN"/>
        </w:rPr>
        <w:t>należy zaznaczyć właściwe</w:t>
      </w:r>
      <w:r w:rsidRPr="00094CA0">
        <w:rPr>
          <w:rFonts w:ascii="Arial" w:eastAsia="Times New Roman" w:hAnsi="Arial" w:cs="Arial"/>
          <w:lang w:eastAsia="zh-CN"/>
        </w:rPr>
        <w:t>):</w:t>
      </w:r>
    </w:p>
    <w:p w14:paraId="35AD9D1E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> mikroprzedsiębiorstwem,</w:t>
      </w:r>
    </w:p>
    <w:p w14:paraId="6071572C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> małym przedsiębiorstwem,</w:t>
      </w:r>
    </w:p>
    <w:p w14:paraId="772A1390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 xml:space="preserve"> średnim przedsiębiorstwem, </w:t>
      </w:r>
    </w:p>
    <w:p w14:paraId="243D80B0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> osobą prowadzącą jednoosobową działalnością gospodarczą,</w:t>
      </w:r>
    </w:p>
    <w:p w14:paraId="667E9FB3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 xml:space="preserve"> osobą fizyczną nieprowadzącą działalności gospodarczej, </w:t>
      </w:r>
    </w:p>
    <w:p w14:paraId="22C185F9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zh-CN"/>
        </w:rPr>
        <w:t> inny rodzaj.</w:t>
      </w:r>
    </w:p>
    <w:p w14:paraId="753D632B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i/>
          <w:lang w:eastAsia="zh-CN"/>
        </w:rPr>
      </w:pPr>
      <w:r w:rsidRPr="004341FE">
        <w:rPr>
          <w:rFonts w:ascii="Arial" w:eastAsia="Times New Roman" w:hAnsi="Arial" w:cs="Arial"/>
          <w:b/>
          <w:i/>
          <w:lang w:eastAsia="zh-CN"/>
        </w:rPr>
        <w:t>Mikroprzedsiębiorstwo:</w:t>
      </w:r>
      <w:r w:rsidRPr="004341FE">
        <w:rPr>
          <w:rFonts w:ascii="Arial" w:eastAsia="Times New Roman" w:hAnsi="Arial" w:cs="Arial"/>
          <w:i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F124DEC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i/>
          <w:lang w:eastAsia="zh-CN"/>
        </w:rPr>
      </w:pPr>
      <w:r w:rsidRPr="004341FE">
        <w:rPr>
          <w:rFonts w:ascii="Arial" w:eastAsia="Times New Roman" w:hAnsi="Arial" w:cs="Arial"/>
          <w:b/>
          <w:i/>
          <w:lang w:eastAsia="zh-CN"/>
        </w:rPr>
        <w:lastRenderedPageBreak/>
        <w:t>Małe przedsiębiorstwo:</w:t>
      </w:r>
      <w:r w:rsidRPr="004341FE">
        <w:rPr>
          <w:rFonts w:ascii="Arial" w:eastAsia="Times New Roman" w:hAnsi="Arial" w:cs="Arial"/>
          <w:i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0C4446C1" w14:textId="77777777" w:rsidR="002D5D6F" w:rsidRPr="004341FE" w:rsidRDefault="002D5D6F" w:rsidP="004341FE">
      <w:pPr>
        <w:tabs>
          <w:tab w:val="left" w:pos="357"/>
        </w:tabs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i/>
          <w:lang w:eastAsia="zh-CN"/>
        </w:rPr>
      </w:pPr>
      <w:r w:rsidRPr="004341FE">
        <w:rPr>
          <w:rFonts w:ascii="Arial" w:eastAsia="Times New Roman" w:hAnsi="Arial" w:cs="Arial"/>
          <w:b/>
          <w:i/>
          <w:lang w:eastAsia="zh-CN"/>
        </w:rPr>
        <w:t>Średnie przedsiębiorstwa:</w:t>
      </w:r>
      <w:r w:rsidRPr="004341FE">
        <w:rPr>
          <w:rFonts w:ascii="Arial" w:eastAsia="Times New Roman" w:hAnsi="Arial" w:cs="Arial"/>
          <w:i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25B22CB" w14:textId="77777777" w:rsidR="002D5D6F" w:rsidRPr="004341FE" w:rsidRDefault="002D5D6F" w:rsidP="004341FE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u w:val="single"/>
          <w:lang w:eastAsia="zh-CN"/>
        </w:rPr>
      </w:pPr>
      <w:r w:rsidRPr="004341FE">
        <w:rPr>
          <w:rFonts w:ascii="Arial" w:eastAsia="Times New Roman" w:hAnsi="Arial" w:cs="Arial"/>
          <w:i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6D52A6ED" w14:textId="77777777" w:rsidR="002D5D6F" w:rsidRPr="00094CA0" w:rsidRDefault="002D5D6F" w:rsidP="00094CA0">
      <w:pPr>
        <w:pStyle w:val="Akapitzlist"/>
        <w:numPr>
          <w:ilvl w:val="0"/>
          <w:numId w:val="16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094CA0">
        <w:rPr>
          <w:rFonts w:ascii="Arial" w:eastAsia="Times New Roman" w:hAnsi="Arial" w:cs="Arial"/>
          <w:lang w:eastAsia="ar-SA"/>
        </w:rPr>
        <w:t xml:space="preserve">Oświadczam/y </w:t>
      </w:r>
      <w:r w:rsidRPr="00094CA0">
        <w:rPr>
          <w:rFonts w:ascii="Arial" w:eastAsia="Times New Roman" w:hAnsi="Arial" w:cs="Arial"/>
          <w:lang w:eastAsia="zh-CN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</w:t>
      </w:r>
    </w:p>
    <w:p w14:paraId="16DAC27E" w14:textId="77777777" w:rsidR="002D5D6F" w:rsidRPr="00094CA0" w:rsidRDefault="002D5D6F" w:rsidP="00094CA0">
      <w:pPr>
        <w:pStyle w:val="Akapitzlist"/>
        <w:numPr>
          <w:ilvl w:val="0"/>
          <w:numId w:val="16"/>
        </w:numPr>
        <w:tabs>
          <w:tab w:val="left" w:pos="35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094CA0">
        <w:rPr>
          <w:rFonts w:ascii="Arial" w:eastAsia="Times New Roman" w:hAnsi="Arial" w:cs="Arial"/>
          <w:spacing w:val="-2"/>
          <w:lang w:eastAsia="ar-SA"/>
        </w:rPr>
        <w:t>Oferta składa się z niniejszego „Formularza oferty”.</w:t>
      </w:r>
    </w:p>
    <w:p w14:paraId="616420EE" w14:textId="77777777" w:rsidR="002D5D6F" w:rsidRPr="004341FE" w:rsidRDefault="002D5D6F" w:rsidP="00094CA0">
      <w:pPr>
        <w:tabs>
          <w:tab w:val="left" w:pos="709"/>
        </w:tabs>
        <w:suppressAutoHyphens/>
        <w:spacing w:after="0" w:line="240" w:lineRule="auto"/>
        <w:ind w:left="851" w:hanging="142"/>
        <w:jc w:val="both"/>
        <w:rPr>
          <w:rFonts w:ascii="Arial" w:eastAsia="Times New Roman" w:hAnsi="Arial" w:cs="Arial"/>
          <w:lang w:eastAsia="zh-CN"/>
        </w:rPr>
      </w:pPr>
      <w:r w:rsidRPr="004341FE">
        <w:rPr>
          <w:rFonts w:ascii="Arial" w:eastAsia="Times New Roman" w:hAnsi="Arial" w:cs="Arial"/>
          <w:lang w:eastAsia="ar-SA"/>
        </w:rPr>
        <w:t xml:space="preserve"> 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2D5D6F" w:rsidRPr="004341FE" w14:paraId="052577B5" w14:textId="77777777" w:rsidTr="00F1007B">
        <w:trPr>
          <w:trHeight w:val="491"/>
        </w:trPr>
        <w:tc>
          <w:tcPr>
            <w:tcW w:w="513" w:type="dxa"/>
            <w:shd w:val="clear" w:color="auto" w:fill="auto"/>
          </w:tcPr>
          <w:p w14:paraId="59503D66" w14:textId="77777777" w:rsidR="002D5D6F" w:rsidRPr="004341FE" w:rsidRDefault="002D5D6F" w:rsidP="00094CA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851" w:hanging="14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</w:tcPr>
          <w:p w14:paraId="76506451" w14:textId="4D544F11" w:rsidR="002D5D6F" w:rsidRPr="00094CA0" w:rsidRDefault="002D5D6F" w:rsidP="00094CA0">
            <w:pPr>
              <w:pStyle w:val="Akapitzlist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23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094CA0">
              <w:rPr>
                <w:rFonts w:ascii="Arial" w:eastAsia="Arial" w:hAnsi="Arial" w:cs="Arial"/>
                <w:lang w:eastAsia="ar-SA"/>
              </w:rPr>
              <w:t>……………………………………………………………………………………;</w:t>
            </w:r>
          </w:p>
        </w:tc>
      </w:tr>
      <w:tr w:rsidR="002D5D6F" w:rsidRPr="004341FE" w14:paraId="5E5DA9F2" w14:textId="77777777" w:rsidTr="00F1007B">
        <w:trPr>
          <w:trHeight w:val="491"/>
        </w:trPr>
        <w:tc>
          <w:tcPr>
            <w:tcW w:w="513" w:type="dxa"/>
            <w:shd w:val="clear" w:color="auto" w:fill="auto"/>
          </w:tcPr>
          <w:p w14:paraId="096E0D09" w14:textId="77777777" w:rsidR="002D5D6F" w:rsidRPr="004341FE" w:rsidRDefault="002D5D6F" w:rsidP="00094CA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851" w:hanging="14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2)</w:t>
            </w:r>
          </w:p>
        </w:tc>
        <w:tc>
          <w:tcPr>
            <w:tcW w:w="8327" w:type="dxa"/>
            <w:shd w:val="clear" w:color="auto" w:fill="auto"/>
          </w:tcPr>
          <w:p w14:paraId="5DF6C12C" w14:textId="6F161B58" w:rsidR="002D5D6F" w:rsidRPr="00094CA0" w:rsidRDefault="002D5D6F" w:rsidP="00094CA0">
            <w:pPr>
              <w:pStyle w:val="Akapitzlist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23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094CA0">
              <w:rPr>
                <w:rFonts w:ascii="Arial" w:eastAsia="Arial" w:hAnsi="Arial" w:cs="Arial"/>
                <w:lang w:eastAsia="ar-SA"/>
              </w:rPr>
              <w:t>…………………………………………………………………………</w:t>
            </w:r>
            <w:r w:rsidR="00094CA0" w:rsidRPr="00094CA0">
              <w:rPr>
                <w:rFonts w:ascii="Arial" w:eastAsia="Arial" w:hAnsi="Arial" w:cs="Arial"/>
                <w:lang w:eastAsia="ar-SA"/>
              </w:rPr>
              <w:t>………</w:t>
            </w:r>
            <w:r w:rsidRPr="00094CA0">
              <w:rPr>
                <w:rFonts w:ascii="Arial" w:eastAsia="Arial" w:hAnsi="Arial" w:cs="Arial"/>
                <w:lang w:eastAsia="ar-SA"/>
              </w:rPr>
              <w:t>…;</w:t>
            </w:r>
          </w:p>
        </w:tc>
      </w:tr>
      <w:tr w:rsidR="002D5D6F" w:rsidRPr="004341FE" w14:paraId="0B684720" w14:textId="77777777" w:rsidTr="00F1007B">
        <w:trPr>
          <w:trHeight w:val="491"/>
        </w:trPr>
        <w:tc>
          <w:tcPr>
            <w:tcW w:w="513" w:type="dxa"/>
            <w:shd w:val="clear" w:color="auto" w:fill="auto"/>
          </w:tcPr>
          <w:p w14:paraId="4A4D9782" w14:textId="77777777" w:rsidR="002D5D6F" w:rsidRPr="004341FE" w:rsidRDefault="002D5D6F" w:rsidP="00094CA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851" w:hanging="14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4341FE">
              <w:rPr>
                <w:rFonts w:ascii="Arial" w:eastAsia="Times New Roman" w:hAnsi="Arial" w:cs="Arial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</w:tcPr>
          <w:p w14:paraId="1DBA33F7" w14:textId="1F305186" w:rsidR="002D5D6F" w:rsidRPr="00094CA0" w:rsidRDefault="002D5D6F" w:rsidP="00094CA0">
            <w:pPr>
              <w:pStyle w:val="Akapitzlist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snapToGrid w:val="0"/>
              <w:spacing w:after="0" w:line="240" w:lineRule="auto"/>
              <w:ind w:left="232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094CA0">
              <w:rPr>
                <w:rFonts w:ascii="Arial" w:eastAsia="Arial" w:hAnsi="Arial" w:cs="Arial"/>
                <w:lang w:eastAsia="ar-SA"/>
              </w:rPr>
              <w:t>……………………………………………………………………………………;</w:t>
            </w:r>
          </w:p>
        </w:tc>
      </w:tr>
    </w:tbl>
    <w:p w14:paraId="3A7D5989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75E0BE79" w14:textId="77777777" w:rsidR="002D5D6F" w:rsidRPr="004341FE" w:rsidRDefault="002D5D6F" w:rsidP="004341FE">
      <w:pPr>
        <w:widowControl w:val="0"/>
        <w:suppressAutoHyphens/>
        <w:spacing w:after="0" w:line="240" w:lineRule="auto"/>
        <w:ind w:right="140"/>
        <w:jc w:val="both"/>
        <w:rPr>
          <w:rFonts w:ascii="Arial" w:eastAsia="Times New Roman" w:hAnsi="Arial" w:cs="Arial"/>
          <w:i/>
          <w:iCs/>
          <w:lang w:eastAsia="zh-CN"/>
        </w:rPr>
      </w:pPr>
      <w:r w:rsidRPr="004341FE">
        <w:rPr>
          <w:rFonts w:ascii="Arial" w:eastAsia="Times New Roman" w:hAnsi="Arial" w:cs="Arial"/>
          <w:i/>
          <w:iCs/>
          <w:lang w:eastAsia="zh-CN"/>
        </w:rPr>
        <w:t>*    niepotrzebne skreślić</w:t>
      </w:r>
    </w:p>
    <w:p w14:paraId="49F822C4" w14:textId="77777777" w:rsidR="002D5D6F" w:rsidRPr="004341FE" w:rsidRDefault="002D5D6F" w:rsidP="004341FE">
      <w:pPr>
        <w:widowControl w:val="0"/>
        <w:suppressAutoHyphens/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i/>
          <w:iCs/>
          <w:lang w:eastAsia="zh-CN"/>
        </w:rPr>
      </w:pPr>
      <w:r w:rsidRPr="004341FE">
        <w:rPr>
          <w:rFonts w:ascii="Arial" w:eastAsia="Times New Roman" w:hAnsi="Arial" w:cs="Arial"/>
          <w:i/>
          <w:iCs/>
          <w:lang w:eastAsia="zh-CN"/>
        </w:rPr>
        <w:t xml:space="preserve">**  </w:t>
      </w:r>
      <w:r w:rsidRPr="004341FE">
        <w:rPr>
          <w:rFonts w:ascii="Arial" w:eastAsia="Times New Roman" w:hAnsi="Arial" w:cs="Arial"/>
          <w:i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4F5A87F4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ar-SA"/>
        </w:rPr>
      </w:pPr>
    </w:p>
    <w:p w14:paraId="5F1E71CE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ar-SA"/>
        </w:rPr>
      </w:pPr>
    </w:p>
    <w:p w14:paraId="2E00E7B2" w14:textId="77777777" w:rsidR="002D5D6F" w:rsidRPr="00496B54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ar-SA"/>
        </w:rPr>
      </w:pPr>
      <w:r w:rsidRPr="00496B54">
        <w:rPr>
          <w:rFonts w:ascii="Arial" w:eastAsia="Times New Roman" w:hAnsi="Arial" w:cs="Arial"/>
          <w:b/>
          <w:color w:val="FF0000"/>
          <w:sz w:val="28"/>
          <w:szCs w:val="28"/>
          <w:lang w:eastAsia="ar-SA"/>
        </w:rPr>
        <w:t>Uwaga! Wypełniony formularz należy opatrzyć kwalifikowanym podpisem elektronicznym lub podpisem zaufanym lub podpisem osobistym</w:t>
      </w:r>
    </w:p>
    <w:p w14:paraId="73C554CD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ar-SA"/>
        </w:rPr>
      </w:pPr>
    </w:p>
    <w:p w14:paraId="74534510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hAnsi="Arial" w:cs="Arial"/>
        </w:rPr>
      </w:pPr>
    </w:p>
    <w:bookmarkEnd w:id="0"/>
    <w:p w14:paraId="398D7C1C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03DF1D69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2177F374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11C3665C" w14:textId="77777777" w:rsidR="002D5D6F" w:rsidRPr="004341FE" w:rsidRDefault="002D5D6F" w:rsidP="004341F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0F5CEE96" w14:textId="77777777" w:rsidR="002D5D6F" w:rsidRPr="004341FE" w:rsidRDefault="002D5D6F" w:rsidP="004341FE">
      <w:pPr>
        <w:spacing w:after="0" w:line="240" w:lineRule="auto"/>
        <w:jc w:val="both"/>
        <w:rPr>
          <w:rFonts w:ascii="Arial" w:hAnsi="Arial" w:cs="Arial"/>
        </w:rPr>
      </w:pPr>
    </w:p>
    <w:sectPr w:rsidR="002D5D6F" w:rsidRPr="004341FE" w:rsidSect="00E45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FEEA4" w14:textId="77777777" w:rsidR="00CA2C95" w:rsidRDefault="00CA2C95" w:rsidP="002D5D6F">
      <w:pPr>
        <w:spacing w:after="0" w:line="240" w:lineRule="auto"/>
      </w:pPr>
      <w:r>
        <w:separator/>
      </w:r>
    </w:p>
  </w:endnote>
  <w:endnote w:type="continuationSeparator" w:id="0">
    <w:p w14:paraId="79338FBB" w14:textId="77777777" w:rsidR="00CA2C95" w:rsidRDefault="00CA2C95" w:rsidP="002D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A0A3" w14:textId="77777777" w:rsidR="00FA3123" w:rsidRDefault="00FA31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6659348"/>
      <w:docPartObj>
        <w:docPartGallery w:val="Page Numbers (Bottom of Page)"/>
        <w:docPartUnique/>
      </w:docPartObj>
    </w:sdtPr>
    <w:sdtContent>
      <w:p w14:paraId="55C833CA" w14:textId="2B418D95" w:rsidR="006D3396" w:rsidRDefault="006D33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560C1" w14:textId="77777777" w:rsidR="006D3396" w:rsidRDefault="006D33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4E4B" w14:textId="77777777" w:rsidR="00FA3123" w:rsidRDefault="00FA3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C2688" w14:textId="77777777" w:rsidR="00CA2C95" w:rsidRDefault="00CA2C95" w:rsidP="002D5D6F">
      <w:pPr>
        <w:spacing w:after="0" w:line="240" w:lineRule="auto"/>
      </w:pPr>
      <w:r>
        <w:separator/>
      </w:r>
    </w:p>
  </w:footnote>
  <w:footnote w:type="continuationSeparator" w:id="0">
    <w:p w14:paraId="5E5EBB3B" w14:textId="77777777" w:rsidR="00CA2C95" w:rsidRDefault="00CA2C95" w:rsidP="002D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AA3B0" w14:textId="77777777" w:rsidR="00FA3123" w:rsidRDefault="00FA31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C18E9" w14:textId="7D3641E5" w:rsidR="002D5D6F" w:rsidRPr="00FA3123" w:rsidRDefault="002D5D6F">
    <w:pPr>
      <w:pStyle w:val="Nagwek"/>
      <w:rPr>
        <w:i/>
        <w:iCs/>
      </w:rPr>
    </w:pPr>
  </w:p>
  <w:p w14:paraId="63E3C795" w14:textId="383FF6AA" w:rsidR="002D5D6F" w:rsidRPr="00FA3123" w:rsidRDefault="0033725F" w:rsidP="00383144">
    <w:pPr>
      <w:pStyle w:val="Nagwek"/>
      <w:spacing w:line="360" w:lineRule="auto"/>
      <w:jc w:val="right"/>
      <w:rPr>
        <w:rFonts w:ascii="Arial" w:hAnsi="Arial" w:cs="Arial"/>
        <w:b/>
        <w:bCs/>
        <w:i/>
        <w:iCs/>
        <w:color w:val="FF0000"/>
        <w:sz w:val="24"/>
        <w:szCs w:val="24"/>
      </w:rPr>
    </w:pPr>
    <w:r w:rsidRPr="00FA3123">
      <w:rPr>
        <w:rFonts w:ascii="Arial" w:hAnsi="Arial" w:cs="Arial"/>
        <w:b/>
        <w:bCs/>
        <w:i/>
        <w:iCs/>
        <w:color w:val="FF0000"/>
        <w:sz w:val="24"/>
        <w:szCs w:val="24"/>
      </w:rPr>
      <w:t>Załącznik nr 1</w:t>
    </w:r>
    <w:r w:rsidR="00383144" w:rsidRPr="00FA3123">
      <w:rPr>
        <w:rFonts w:ascii="Arial" w:hAnsi="Arial" w:cs="Arial"/>
        <w:b/>
        <w:bCs/>
        <w:i/>
        <w:iCs/>
        <w:color w:val="FF0000"/>
        <w:sz w:val="24"/>
        <w:szCs w:val="24"/>
      </w:rPr>
      <w:t>a</w:t>
    </w:r>
    <w:r w:rsidRPr="00FA3123">
      <w:rPr>
        <w:rFonts w:ascii="Arial" w:hAnsi="Arial" w:cs="Arial"/>
        <w:b/>
        <w:bCs/>
        <w:i/>
        <w:iCs/>
        <w:color w:val="FF0000"/>
        <w:sz w:val="24"/>
        <w:szCs w:val="24"/>
      </w:rPr>
      <w:t xml:space="preserve"> do SWZ</w:t>
    </w:r>
  </w:p>
  <w:p w14:paraId="177398EC" w14:textId="574C8C02" w:rsidR="00383144" w:rsidRPr="00FA3123" w:rsidRDefault="00383144" w:rsidP="00383144">
    <w:pPr>
      <w:pStyle w:val="Nagwek"/>
      <w:spacing w:line="360" w:lineRule="auto"/>
      <w:jc w:val="right"/>
      <w:rPr>
        <w:rFonts w:ascii="Arial" w:hAnsi="Arial" w:cs="Arial"/>
        <w:b/>
        <w:bCs/>
        <w:i/>
        <w:iCs/>
        <w:color w:val="FF0000"/>
        <w:sz w:val="24"/>
        <w:szCs w:val="24"/>
      </w:rPr>
    </w:pPr>
    <w:r w:rsidRPr="00FA3123">
      <w:rPr>
        <w:rFonts w:ascii="Arial" w:eastAsia="Times New Roman" w:hAnsi="Arial" w:cs="Arial"/>
        <w:b/>
        <w:bCs/>
        <w:i/>
        <w:iCs/>
        <w:color w:val="FF0000"/>
        <w:sz w:val="24"/>
        <w:szCs w:val="24"/>
        <w:lang w:eastAsia="pl-PL"/>
      </w:rPr>
      <w:t xml:space="preserve">Pierwsza część zamówienia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33B2" w14:textId="77777777" w:rsidR="00FA3123" w:rsidRDefault="00FA31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9608192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i w:val="0"/>
        <w:color w:val="auto"/>
        <w:sz w:val="22"/>
        <w:szCs w:val="22"/>
        <w:lang w:eastAsia="ar-SA"/>
      </w:rPr>
    </w:lvl>
  </w:abstractNum>
  <w:abstractNum w:abstractNumId="1" w15:restartNumberingAfterBreak="0">
    <w:nsid w:val="088B72AB"/>
    <w:multiLevelType w:val="hybridMultilevel"/>
    <w:tmpl w:val="98DA8D3A"/>
    <w:lvl w:ilvl="0" w:tplc="29D888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545934"/>
    <w:multiLevelType w:val="hybridMultilevel"/>
    <w:tmpl w:val="D0EEC4D6"/>
    <w:lvl w:ilvl="0" w:tplc="29D888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B435F"/>
    <w:multiLevelType w:val="hybridMultilevel"/>
    <w:tmpl w:val="A8323A6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95580D"/>
    <w:multiLevelType w:val="hybridMultilevel"/>
    <w:tmpl w:val="BF5A6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0355"/>
    <w:multiLevelType w:val="hybridMultilevel"/>
    <w:tmpl w:val="0E54E71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F661B35"/>
    <w:multiLevelType w:val="hybridMultilevel"/>
    <w:tmpl w:val="8E26E4FE"/>
    <w:lvl w:ilvl="0" w:tplc="D7A46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7793F"/>
    <w:multiLevelType w:val="hybridMultilevel"/>
    <w:tmpl w:val="31E0C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90E82"/>
    <w:multiLevelType w:val="hybridMultilevel"/>
    <w:tmpl w:val="85660C0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38CE694E"/>
    <w:multiLevelType w:val="hybridMultilevel"/>
    <w:tmpl w:val="5B428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5723A"/>
    <w:multiLevelType w:val="hybridMultilevel"/>
    <w:tmpl w:val="1F3C91E6"/>
    <w:lvl w:ilvl="0" w:tplc="0000003E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3D21F2E"/>
    <w:multiLevelType w:val="hybridMultilevel"/>
    <w:tmpl w:val="6C90368C"/>
    <w:lvl w:ilvl="0" w:tplc="20B2C9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5753B"/>
    <w:multiLevelType w:val="hybridMultilevel"/>
    <w:tmpl w:val="74BA7BB8"/>
    <w:lvl w:ilvl="0" w:tplc="9608192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i w:val="0"/>
        <w:color w:val="auto"/>
        <w:sz w:val="22"/>
        <w:szCs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B36C4"/>
    <w:multiLevelType w:val="hybridMultilevel"/>
    <w:tmpl w:val="0A968AB8"/>
    <w:lvl w:ilvl="0" w:tplc="29D8883A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166F1"/>
    <w:multiLevelType w:val="hybridMultilevel"/>
    <w:tmpl w:val="1D48C322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>
      <w:start w:val="1"/>
      <w:numFmt w:val="lowerRoman"/>
      <w:lvlText w:val="%3."/>
      <w:lvlJc w:val="right"/>
      <w:pPr>
        <w:ind w:left="3294" w:hanging="180"/>
      </w:pPr>
    </w:lvl>
    <w:lvl w:ilvl="3" w:tplc="FFFFFFFF">
      <w:start w:val="1"/>
      <w:numFmt w:val="decimal"/>
      <w:lvlText w:val="%4."/>
      <w:lvlJc w:val="left"/>
      <w:pPr>
        <w:ind w:left="4014" w:hanging="360"/>
      </w:pPr>
    </w:lvl>
    <w:lvl w:ilvl="4" w:tplc="FFFFFFFF">
      <w:start w:val="1"/>
      <w:numFmt w:val="lowerLetter"/>
      <w:lvlText w:val="%5."/>
      <w:lvlJc w:val="left"/>
      <w:pPr>
        <w:ind w:left="4734" w:hanging="360"/>
      </w:pPr>
    </w:lvl>
    <w:lvl w:ilvl="5" w:tplc="FFFFFFFF">
      <w:start w:val="1"/>
      <w:numFmt w:val="lowerRoman"/>
      <w:lvlText w:val="%6."/>
      <w:lvlJc w:val="right"/>
      <w:pPr>
        <w:ind w:left="5454" w:hanging="180"/>
      </w:pPr>
    </w:lvl>
    <w:lvl w:ilvl="6" w:tplc="FFFFFFFF">
      <w:start w:val="1"/>
      <w:numFmt w:val="decimal"/>
      <w:lvlText w:val="%7."/>
      <w:lvlJc w:val="left"/>
      <w:pPr>
        <w:ind w:left="6174" w:hanging="360"/>
      </w:pPr>
    </w:lvl>
    <w:lvl w:ilvl="7" w:tplc="FFFFFFFF">
      <w:start w:val="1"/>
      <w:numFmt w:val="lowerLetter"/>
      <w:lvlText w:val="%8."/>
      <w:lvlJc w:val="left"/>
      <w:pPr>
        <w:ind w:left="6894" w:hanging="360"/>
      </w:pPr>
    </w:lvl>
    <w:lvl w:ilvl="8" w:tplc="FFFFFFFF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C1807F4"/>
    <w:multiLevelType w:val="hybridMultilevel"/>
    <w:tmpl w:val="5518F944"/>
    <w:lvl w:ilvl="0" w:tplc="4BA699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D5A5C"/>
    <w:multiLevelType w:val="hybridMultilevel"/>
    <w:tmpl w:val="6FD47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A5D41"/>
    <w:multiLevelType w:val="hybridMultilevel"/>
    <w:tmpl w:val="2F289B90"/>
    <w:lvl w:ilvl="0" w:tplc="E514E67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C35E5"/>
    <w:multiLevelType w:val="hybridMultilevel"/>
    <w:tmpl w:val="ADBCA2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8727">
    <w:abstractNumId w:val="0"/>
  </w:num>
  <w:num w:numId="2" w16cid:durableId="1427723723">
    <w:abstractNumId w:val="2"/>
  </w:num>
  <w:num w:numId="3" w16cid:durableId="1282036392">
    <w:abstractNumId w:val="14"/>
  </w:num>
  <w:num w:numId="4" w16cid:durableId="789740163">
    <w:abstractNumId w:val="17"/>
  </w:num>
  <w:num w:numId="5" w16cid:durableId="1248811094">
    <w:abstractNumId w:val="16"/>
  </w:num>
  <w:num w:numId="6" w16cid:durableId="983436635">
    <w:abstractNumId w:val="8"/>
  </w:num>
  <w:num w:numId="7" w16cid:durableId="1037656019">
    <w:abstractNumId w:val="7"/>
  </w:num>
  <w:num w:numId="8" w16cid:durableId="191959973">
    <w:abstractNumId w:val="5"/>
  </w:num>
  <w:num w:numId="9" w16cid:durableId="31461837">
    <w:abstractNumId w:val="6"/>
  </w:num>
  <w:num w:numId="10" w16cid:durableId="1832671282">
    <w:abstractNumId w:val="10"/>
  </w:num>
  <w:num w:numId="11" w16cid:durableId="1936816293">
    <w:abstractNumId w:val="3"/>
  </w:num>
  <w:num w:numId="12" w16cid:durableId="1160584390">
    <w:abstractNumId w:val="1"/>
  </w:num>
  <w:num w:numId="13" w16cid:durableId="698749223">
    <w:abstractNumId w:val="12"/>
  </w:num>
  <w:num w:numId="14" w16cid:durableId="56052335">
    <w:abstractNumId w:val="13"/>
  </w:num>
  <w:num w:numId="15" w16cid:durableId="894050306">
    <w:abstractNumId w:val="9"/>
  </w:num>
  <w:num w:numId="16" w16cid:durableId="1132164422">
    <w:abstractNumId w:val="18"/>
  </w:num>
  <w:num w:numId="17" w16cid:durableId="1543009343">
    <w:abstractNumId w:val="19"/>
  </w:num>
  <w:num w:numId="18" w16cid:durableId="207493535">
    <w:abstractNumId w:val="4"/>
  </w:num>
  <w:num w:numId="19" w16cid:durableId="15779321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6200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6F"/>
    <w:rsid w:val="00004015"/>
    <w:rsid w:val="0000779C"/>
    <w:rsid w:val="00016395"/>
    <w:rsid w:val="00024042"/>
    <w:rsid w:val="0002591E"/>
    <w:rsid w:val="00046428"/>
    <w:rsid w:val="00046E91"/>
    <w:rsid w:val="00083C40"/>
    <w:rsid w:val="0008780F"/>
    <w:rsid w:val="000910F7"/>
    <w:rsid w:val="00091572"/>
    <w:rsid w:val="000915F4"/>
    <w:rsid w:val="00094CA0"/>
    <w:rsid w:val="000971A0"/>
    <w:rsid w:val="000A36F1"/>
    <w:rsid w:val="000E1613"/>
    <w:rsid w:val="00140916"/>
    <w:rsid w:val="00145F95"/>
    <w:rsid w:val="001477BB"/>
    <w:rsid w:val="00166400"/>
    <w:rsid w:val="00167EDA"/>
    <w:rsid w:val="0017205F"/>
    <w:rsid w:val="001A46A4"/>
    <w:rsid w:val="001C4590"/>
    <w:rsid w:val="001D03E9"/>
    <w:rsid w:val="001E24BA"/>
    <w:rsid w:val="001F5E59"/>
    <w:rsid w:val="002020FF"/>
    <w:rsid w:val="00217500"/>
    <w:rsid w:val="0022724A"/>
    <w:rsid w:val="00231528"/>
    <w:rsid w:val="00266081"/>
    <w:rsid w:val="0026748D"/>
    <w:rsid w:val="00282145"/>
    <w:rsid w:val="0029525E"/>
    <w:rsid w:val="002B6E73"/>
    <w:rsid w:val="002C56DD"/>
    <w:rsid w:val="002D4312"/>
    <w:rsid w:val="002D5D6F"/>
    <w:rsid w:val="003312D3"/>
    <w:rsid w:val="0033725F"/>
    <w:rsid w:val="003426C0"/>
    <w:rsid w:val="003540C1"/>
    <w:rsid w:val="00366F58"/>
    <w:rsid w:val="00383144"/>
    <w:rsid w:val="003C50F4"/>
    <w:rsid w:val="003D4214"/>
    <w:rsid w:val="004111BA"/>
    <w:rsid w:val="004178BB"/>
    <w:rsid w:val="004341FE"/>
    <w:rsid w:val="00444A92"/>
    <w:rsid w:val="0045794F"/>
    <w:rsid w:val="0046203A"/>
    <w:rsid w:val="00472DAE"/>
    <w:rsid w:val="00476B4D"/>
    <w:rsid w:val="00483436"/>
    <w:rsid w:val="00490D6D"/>
    <w:rsid w:val="00496B54"/>
    <w:rsid w:val="004A18B9"/>
    <w:rsid w:val="004E1AD2"/>
    <w:rsid w:val="004E408A"/>
    <w:rsid w:val="005167DD"/>
    <w:rsid w:val="00525D5D"/>
    <w:rsid w:val="00545E42"/>
    <w:rsid w:val="005521AD"/>
    <w:rsid w:val="00560209"/>
    <w:rsid w:val="00563B2E"/>
    <w:rsid w:val="005B4C92"/>
    <w:rsid w:val="005C03C4"/>
    <w:rsid w:val="005D3F07"/>
    <w:rsid w:val="00606B64"/>
    <w:rsid w:val="006161DA"/>
    <w:rsid w:val="00623CD2"/>
    <w:rsid w:val="006308CB"/>
    <w:rsid w:val="00632177"/>
    <w:rsid w:val="0063777F"/>
    <w:rsid w:val="006420D5"/>
    <w:rsid w:val="00674405"/>
    <w:rsid w:val="00675329"/>
    <w:rsid w:val="00694189"/>
    <w:rsid w:val="006C2C15"/>
    <w:rsid w:val="006C6569"/>
    <w:rsid w:val="006D00A6"/>
    <w:rsid w:val="006D3396"/>
    <w:rsid w:val="006E0A8E"/>
    <w:rsid w:val="006E59E9"/>
    <w:rsid w:val="006E738E"/>
    <w:rsid w:val="00710FD7"/>
    <w:rsid w:val="00772E4C"/>
    <w:rsid w:val="007F4598"/>
    <w:rsid w:val="008272C0"/>
    <w:rsid w:val="00831254"/>
    <w:rsid w:val="00850741"/>
    <w:rsid w:val="00896C08"/>
    <w:rsid w:val="00897772"/>
    <w:rsid w:val="008C1462"/>
    <w:rsid w:val="008C2D82"/>
    <w:rsid w:val="00914233"/>
    <w:rsid w:val="0092511B"/>
    <w:rsid w:val="0093607B"/>
    <w:rsid w:val="00954883"/>
    <w:rsid w:val="009A0F2D"/>
    <w:rsid w:val="009D14CD"/>
    <w:rsid w:val="00A03B6D"/>
    <w:rsid w:val="00A302B7"/>
    <w:rsid w:val="00A331F8"/>
    <w:rsid w:val="00A65C68"/>
    <w:rsid w:val="00AA40A2"/>
    <w:rsid w:val="00AB5E9F"/>
    <w:rsid w:val="00AB6A74"/>
    <w:rsid w:val="00AD4DE1"/>
    <w:rsid w:val="00AF6DE3"/>
    <w:rsid w:val="00B056DD"/>
    <w:rsid w:val="00B35368"/>
    <w:rsid w:val="00B428F2"/>
    <w:rsid w:val="00B80FDA"/>
    <w:rsid w:val="00B95342"/>
    <w:rsid w:val="00BA103C"/>
    <w:rsid w:val="00C140DB"/>
    <w:rsid w:val="00C27189"/>
    <w:rsid w:val="00C4688C"/>
    <w:rsid w:val="00C6734D"/>
    <w:rsid w:val="00C86315"/>
    <w:rsid w:val="00C94A9F"/>
    <w:rsid w:val="00CA00A9"/>
    <w:rsid w:val="00CA2C95"/>
    <w:rsid w:val="00D00FB5"/>
    <w:rsid w:val="00D424BF"/>
    <w:rsid w:val="00D8087B"/>
    <w:rsid w:val="00D91725"/>
    <w:rsid w:val="00E023AA"/>
    <w:rsid w:val="00E4500A"/>
    <w:rsid w:val="00E80977"/>
    <w:rsid w:val="00E91194"/>
    <w:rsid w:val="00E9651C"/>
    <w:rsid w:val="00EA7CA9"/>
    <w:rsid w:val="00ED02C9"/>
    <w:rsid w:val="00ED0E8A"/>
    <w:rsid w:val="00ED5240"/>
    <w:rsid w:val="00F24CBC"/>
    <w:rsid w:val="00F33C4E"/>
    <w:rsid w:val="00F41AC7"/>
    <w:rsid w:val="00F647F7"/>
    <w:rsid w:val="00F64F0B"/>
    <w:rsid w:val="00F74261"/>
    <w:rsid w:val="00F80163"/>
    <w:rsid w:val="00F8512C"/>
    <w:rsid w:val="00F92183"/>
    <w:rsid w:val="00F96946"/>
    <w:rsid w:val="00FA3123"/>
    <w:rsid w:val="00FA7D30"/>
    <w:rsid w:val="00FB0DD2"/>
    <w:rsid w:val="00FB2A90"/>
    <w:rsid w:val="00FD666A"/>
    <w:rsid w:val="00FF2FA7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E627"/>
  <w15:chartTrackingRefBased/>
  <w15:docId w15:val="{36EA4DC9-8E43-436C-BC58-3C6FA055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D6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D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D6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D6F"/>
    <w:rPr>
      <w:kern w:val="0"/>
      <w14:ligatures w14:val="none"/>
    </w:rPr>
  </w:style>
  <w:style w:type="character" w:customStyle="1" w:styleId="markedcontent">
    <w:name w:val="markedcontent"/>
    <w:rsid w:val="005B4C92"/>
  </w:style>
  <w:style w:type="table" w:styleId="Tabela-Siatka">
    <w:name w:val="Table Grid"/>
    <w:basedOn w:val="Standardowy"/>
    <w:uiPriority w:val="39"/>
    <w:rsid w:val="0035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CD84-4524-4FD5-823E-D4F1F734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119</cp:revision>
  <cp:lastPrinted>2024-10-01T10:18:00Z</cp:lastPrinted>
  <dcterms:created xsi:type="dcterms:W3CDTF">2024-09-11T06:06:00Z</dcterms:created>
  <dcterms:modified xsi:type="dcterms:W3CDTF">2024-11-13T10:20:00Z</dcterms:modified>
</cp:coreProperties>
</file>