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5C28" w14:textId="77777777" w:rsidR="00EE08CB" w:rsidRPr="000E6448" w:rsidRDefault="00EE08CB" w:rsidP="0053637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3695467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27B2E311" w14:textId="41FA3801" w:rsidR="00F54F00" w:rsidRPr="000E6448" w:rsidRDefault="00E34D1B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E34D1B">
        <w:rPr>
          <w:rFonts w:ascii="Fira Sans" w:hAnsi="Fira Sans"/>
          <w:b/>
          <w:sz w:val="22"/>
          <w:szCs w:val="22"/>
        </w:rPr>
        <w:t>przetargu nieograniczonego</w:t>
      </w:r>
      <w:r w:rsidR="00F54F00" w:rsidRPr="000E6448">
        <w:rPr>
          <w:rFonts w:ascii="Fira Sans" w:hAnsi="Fira Sans"/>
          <w:b/>
          <w:sz w:val="22"/>
          <w:szCs w:val="22"/>
        </w:rPr>
        <w:t xml:space="preserve"> pn.: </w:t>
      </w:r>
      <w:r w:rsidR="00197F37">
        <w:rPr>
          <w:rFonts w:ascii="Fira Sans" w:hAnsi="Fira Sans"/>
          <w:b/>
          <w:sz w:val="22"/>
          <w:szCs w:val="22"/>
        </w:rPr>
        <w:t>Dostawa wyrobów medycznych</w:t>
      </w:r>
      <w:r w:rsidR="00452985" w:rsidRPr="000E6448">
        <w:rPr>
          <w:rFonts w:ascii="Fira Sans" w:hAnsi="Fira Sans"/>
          <w:b/>
          <w:sz w:val="22"/>
          <w:szCs w:val="22"/>
        </w:rPr>
        <w:t xml:space="preserve"> </w:t>
      </w:r>
      <w:r w:rsidR="00F54F00" w:rsidRPr="000E6448">
        <w:rPr>
          <w:rFonts w:ascii="Fira Sans" w:hAnsi="Fira Sans"/>
          <w:b/>
          <w:sz w:val="22"/>
          <w:szCs w:val="22"/>
        </w:rPr>
        <w:t xml:space="preserve">– </w:t>
      </w:r>
      <w:r w:rsidR="00452985" w:rsidRPr="000E6448">
        <w:rPr>
          <w:rFonts w:ascii="Fira Sans" w:hAnsi="Fira Sans"/>
          <w:b/>
          <w:sz w:val="22"/>
          <w:szCs w:val="22"/>
        </w:rPr>
        <w:t>postępowanie</w:t>
      </w:r>
      <w:r w:rsidR="00F54F00" w:rsidRPr="000E6448">
        <w:rPr>
          <w:rFonts w:ascii="Fira Sans" w:hAnsi="Fira Sans"/>
          <w:b/>
          <w:sz w:val="22"/>
          <w:szCs w:val="22"/>
        </w:rPr>
        <w:t xml:space="preserve"> </w:t>
      </w:r>
      <w:r w:rsidR="00F54F00" w:rsidRPr="00E34D1B">
        <w:rPr>
          <w:rFonts w:ascii="Fira Sans" w:hAnsi="Fira Sans"/>
          <w:b/>
          <w:sz w:val="22"/>
          <w:szCs w:val="22"/>
        </w:rPr>
        <w:t xml:space="preserve">nr </w:t>
      </w:r>
      <w:r w:rsidRPr="00E34D1B">
        <w:rPr>
          <w:rFonts w:ascii="Fira Sans" w:hAnsi="Fira Sans"/>
          <w:b/>
          <w:sz w:val="22"/>
          <w:szCs w:val="22"/>
        </w:rPr>
        <w:t>37</w:t>
      </w:r>
      <w:r w:rsidR="00F54F00" w:rsidRPr="00E34D1B">
        <w:rPr>
          <w:rFonts w:ascii="Fira Sans" w:hAnsi="Fira Sans"/>
          <w:b/>
          <w:sz w:val="22"/>
          <w:szCs w:val="22"/>
        </w:rPr>
        <w:t>/PN</w:t>
      </w:r>
      <w:r w:rsidR="00A31250" w:rsidRPr="00E34D1B">
        <w:rPr>
          <w:rFonts w:ascii="Fira Sans" w:hAnsi="Fira Sans"/>
          <w:b/>
          <w:sz w:val="22"/>
          <w:szCs w:val="22"/>
        </w:rPr>
        <w:t>/</w:t>
      </w:r>
      <w:r w:rsidR="00F54F00" w:rsidRPr="00E34D1B">
        <w:rPr>
          <w:rFonts w:ascii="Fira Sans" w:hAnsi="Fira Sans"/>
          <w:b/>
          <w:sz w:val="22"/>
          <w:szCs w:val="22"/>
        </w:rPr>
        <w:t>202</w:t>
      </w:r>
      <w:r w:rsidRPr="00E34D1B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5F5A200B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197F37">
        <w:rPr>
          <w:rFonts w:ascii="Fira Sans" w:eastAsia="Calibri" w:hAnsi="Fira Sans"/>
          <w:b/>
          <w:bCs/>
          <w:sz w:val="22"/>
          <w:szCs w:val="22"/>
          <w:lang w:eastAsia="en-US"/>
        </w:rPr>
        <w:t>2 229 607,62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9523A" w:rsidRPr="000E6448" w14:paraId="013B6FFC" w14:textId="77777777" w:rsidTr="00E34D1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4E8DBE60" w:rsidR="00F9523A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5 832,00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72DF9B94" w:rsidR="00F9523A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0E9C" w14:textId="0B5643F3" w:rsidR="00F9523A" w:rsidRPr="000E6448" w:rsidRDefault="00197F37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55 044,36</w:t>
            </w:r>
          </w:p>
        </w:tc>
      </w:tr>
      <w:tr w:rsidR="00F9523A" w:rsidRPr="000E6448" w14:paraId="42EB97A1" w14:textId="77777777" w:rsidTr="00E34D1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745064B6" w:rsidR="00F9523A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30 618,00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1AFD6F66" w:rsidR="00F9523A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320A" w14:textId="7350F773" w:rsidR="00F9523A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26 730,97</w:t>
            </w:r>
          </w:p>
        </w:tc>
      </w:tr>
      <w:tr w:rsidR="00F9523A" w:rsidRPr="000E6448" w14:paraId="6EA3D5DB" w14:textId="77777777" w:rsidTr="00E34D1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29C58FD9" w:rsidR="00F9523A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19 915,31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3A82F07B" w:rsidR="00F9523A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A1BD" w14:textId="7B731706" w:rsidR="00F9523A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27 799,20</w:t>
            </w:r>
          </w:p>
        </w:tc>
      </w:tr>
      <w:tr w:rsidR="00F9523A" w:rsidRPr="000E6448" w14:paraId="26C1D7B2" w14:textId="77777777" w:rsidTr="00E34D1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0027FFFE" w:rsidR="00F9523A" w:rsidRPr="000E6448" w:rsidRDefault="00197F37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39 366,00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46745B1E" w:rsidR="00F9523A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F4BE" w14:textId="2F387975" w:rsidR="00F9523A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143 078,40</w:t>
            </w:r>
          </w:p>
        </w:tc>
      </w:tr>
      <w:tr w:rsidR="00F9523A" w:rsidRPr="000E6448" w14:paraId="65C540C5" w14:textId="77777777" w:rsidTr="00E34D1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4C32CDBE" w:rsidR="00F9523A" w:rsidRPr="000E6448" w:rsidRDefault="00197F37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126 360,00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22CE1B4A" w:rsidR="00F9523A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C70E" w14:textId="5B9D9436" w:rsidR="00F9523A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31 347,00</w:t>
            </w:r>
          </w:p>
        </w:tc>
      </w:tr>
      <w:tr w:rsidR="00F9523A" w:rsidRPr="000E6448" w14:paraId="71B443DB" w14:textId="77777777" w:rsidTr="00E34D1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1011E65A" w:rsidR="00F9523A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50 097,85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1F715998" w:rsidR="00F9523A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034" w14:textId="414AE312" w:rsidR="00F9523A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159 002,68</w:t>
            </w:r>
          </w:p>
        </w:tc>
      </w:tr>
      <w:tr w:rsidR="00F9523A" w:rsidRPr="000E6448" w14:paraId="58F52E7B" w14:textId="77777777" w:rsidTr="00E34D1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271B1956" w:rsidR="00F9523A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20 738,59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028F9DAF" w:rsidR="00F9523A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0D5B" w14:textId="444133D0" w:rsidR="00F9523A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80 530,20</w:t>
            </w:r>
          </w:p>
        </w:tc>
      </w:tr>
      <w:tr w:rsidR="00F9523A" w:rsidRPr="000E6448" w14:paraId="54BBE332" w14:textId="77777777" w:rsidTr="00E34D1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19C05C63" w:rsidR="00F9523A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15 260,40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6A17F8E6" w:rsidR="00F9523A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8FF2" w14:textId="3C373271" w:rsidR="00F9523A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16 815,60</w:t>
            </w:r>
          </w:p>
        </w:tc>
      </w:tr>
      <w:tr w:rsidR="00E34D1B" w:rsidRPr="000E6448" w14:paraId="7626C0A8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791C" w14:textId="47B9E537" w:rsidR="00E34D1B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F23F" w14:textId="34EBE552" w:rsidR="00E34D1B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73 893,38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5B3C" w14:textId="09D726E0" w:rsidR="00E34D1B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12D8" w14:textId="7239438D" w:rsidR="00E34D1B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243 000,00</w:t>
            </w:r>
          </w:p>
        </w:tc>
      </w:tr>
      <w:tr w:rsidR="00E34D1B" w:rsidRPr="000E6448" w14:paraId="0598DC26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1262" w14:textId="7F4ADAAE" w:rsidR="00E34D1B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0A5F" w14:textId="4BBA3FA8" w:rsidR="00E34D1B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79 019,91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D760" w14:textId="41E9FF92" w:rsidR="00E34D1B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30E7" w14:textId="10B07202" w:rsidR="00E34D1B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52 108,92</w:t>
            </w:r>
          </w:p>
        </w:tc>
      </w:tr>
      <w:tr w:rsidR="00E34D1B" w:rsidRPr="000E6448" w14:paraId="296E95E5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E6F6" w14:textId="1DD81C47" w:rsidR="00E34D1B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3686" w14:textId="30B9DD6F" w:rsidR="00E34D1B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44 226,00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6D46" w14:textId="5E8D1321" w:rsidR="00E34D1B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F1EC" w14:textId="5DE49018" w:rsidR="00E34D1B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46 170,00</w:t>
            </w:r>
          </w:p>
        </w:tc>
      </w:tr>
      <w:tr w:rsidR="00E34D1B" w:rsidRPr="000E6448" w14:paraId="10814AA8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3632" w14:textId="4A84EC57" w:rsidR="00E34D1B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ED88" w14:textId="0310700A" w:rsidR="00E34D1B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336 712,27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84A5" w14:textId="268495B2" w:rsidR="00E34D1B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B317" w14:textId="108CAD37" w:rsidR="00E34D1B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473 947,20</w:t>
            </w:r>
          </w:p>
        </w:tc>
      </w:tr>
      <w:tr w:rsidR="00E34D1B" w:rsidRPr="000E6448" w14:paraId="11EFF2F9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A589" w14:textId="0318B25E" w:rsidR="00E34D1B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5082" w14:textId="4D652089" w:rsidR="00E34D1B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13 087,98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7FF7" w14:textId="20A7FAFA" w:rsidR="00E34D1B" w:rsidRPr="000E6448" w:rsidRDefault="00E34D1B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006B" w14:textId="63A4A464" w:rsidR="00E34D1B" w:rsidRPr="000E6448" w:rsidRDefault="00E34D1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18 905,40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97F37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4D1B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892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4</cp:revision>
  <dcterms:created xsi:type="dcterms:W3CDTF">2023-01-10T11:29:00Z</dcterms:created>
  <dcterms:modified xsi:type="dcterms:W3CDTF">2023-04-07T07:09:00Z</dcterms:modified>
</cp:coreProperties>
</file>