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32B34AD0" w:rsidR="00A7298C" w:rsidRPr="00FE1709" w:rsidRDefault="00A7298C" w:rsidP="00A7298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1709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FE1709">
        <w:rPr>
          <w:rFonts w:asciiTheme="minorHAnsi" w:hAnsiTheme="minorHAnsi" w:cstheme="minorHAnsi"/>
          <w:b/>
          <w:sz w:val="24"/>
          <w:szCs w:val="24"/>
        </w:rPr>
        <w:t>/</w:t>
      </w:r>
      <w:r w:rsidR="00D50D04" w:rsidRPr="00FE1709">
        <w:rPr>
          <w:rFonts w:asciiTheme="minorHAnsi" w:hAnsiTheme="minorHAnsi" w:cstheme="minorHAnsi"/>
          <w:b/>
          <w:sz w:val="24"/>
          <w:szCs w:val="24"/>
        </w:rPr>
        <w:t>89</w:t>
      </w:r>
      <w:r w:rsidRPr="00FE1709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FE1709">
        <w:rPr>
          <w:rFonts w:asciiTheme="minorHAnsi" w:hAnsiTheme="minorHAnsi" w:cstheme="minorHAnsi"/>
          <w:b/>
          <w:sz w:val="24"/>
          <w:szCs w:val="24"/>
        </w:rPr>
        <w:t>2</w:t>
      </w:r>
      <w:r w:rsidR="001C1165" w:rsidRPr="00FE1709">
        <w:rPr>
          <w:rFonts w:asciiTheme="minorHAnsi" w:hAnsiTheme="minorHAnsi" w:cstheme="minorHAnsi"/>
          <w:b/>
          <w:sz w:val="24"/>
          <w:szCs w:val="24"/>
        </w:rPr>
        <w:t>1</w:t>
      </w:r>
      <w:r w:rsidRPr="00FE170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="00FE1709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E1709">
        <w:rPr>
          <w:rFonts w:asciiTheme="minorHAnsi" w:hAnsiTheme="minorHAnsi" w:cstheme="minorHAnsi"/>
          <w:b/>
          <w:sz w:val="24"/>
          <w:szCs w:val="24"/>
        </w:rPr>
        <w:t xml:space="preserve"> Załącznik nr 1 do SWZ </w:t>
      </w:r>
      <w:r w:rsidR="00021B54" w:rsidRPr="00FE1709">
        <w:rPr>
          <w:rFonts w:asciiTheme="minorHAnsi" w:hAnsiTheme="minorHAnsi" w:cstheme="minorHAnsi"/>
          <w:b/>
          <w:sz w:val="24"/>
          <w:szCs w:val="24"/>
        </w:rPr>
        <w:t>- formularz</w:t>
      </w:r>
      <w:r w:rsidRPr="00FE1709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E1709" w14:paraId="24D9EA89" w14:textId="77777777" w:rsidTr="00FE1709">
        <w:tc>
          <w:tcPr>
            <w:tcW w:w="9747" w:type="dxa"/>
            <w:shd w:val="clear" w:color="auto" w:fill="auto"/>
          </w:tcPr>
          <w:p w14:paraId="3ED8B20F" w14:textId="77777777" w:rsidR="00FE1709" w:rsidRDefault="00FE1709" w:rsidP="00FE170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1842342F" w:rsidR="00A7298C" w:rsidRPr="00FE1709" w:rsidRDefault="00A7298C" w:rsidP="00FE1709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3EE92EA3" w14:textId="77777777" w:rsidR="00A7298C" w:rsidRPr="00FE1709" w:rsidRDefault="00A7298C" w:rsidP="00FE1709">
            <w:pPr>
              <w:spacing w:line="360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5110E5F3" w14:textId="77777777" w:rsidR="00FE1709" w:rsidRPr="00FE1709" w:rsidRDefault="00FE1709" w:rsidP="00FE170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BB81E9" w14:textId="77777777" w:rsidR="00A7298C" w:rsidRPr="00FE1709" w:rsidRDefault="00A7298C" w:rsidP="00FE170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3773A7C7" w14:textId="77777777" w:rsidR="003C0CF4" w:rsidRPr="00FE1709" w:rsidRDefault="003C0CF4" w:rsidP="00FE170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858DA" w14:textId="3EFAACB7" w:rsidR="00A7298C" w:rsidRPr="00FE1709" w:rsidRDefault="00A7298C" w:rsidP="00FE170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</w:t>
            </w:r>
            <w:r w:rsidR="00FA5466" w:rsidRPr="00FE1709">
              <w:rPr>
                <w:rFonts w:asciiTheme="minorHAnsi" w:hAnsiTheme="minorHAnsi" w:cstheme="minorHAnsi"/>
                <w:sz w:val="24"/>
                <w:szCs w:val="24"/>
              </w:rPr>
              <w:t>trybie przetargu nieograniczonego zgodnie z ustawą z dnia 11 września 2019 r. Prawo zamówień publicznych na</w:t>
            </w: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2815D7FD" w14:textId="77777777" w:rsidR="00FE1709" w:rsidRPr="00FE1709" w:rsidRDefault="00FE1709" w:rsidP="00FE170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365F05" w14:textId="338302DC" w:rsidR="00197FB9" w:rsidRPr="00FE1709" w:rsidRDefault="00197FB9" w:rsidP="00FE1709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Dostawa </w:t>
            </w:r>
            <w:bookmarkStart w:id="0" w:name="_Hlk77592822"/>
            <w:bookmarkStart w:id="1" w:name="_Hlk77597976"/>
            <w:r w:rsidRPr="00FE170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 montaż mebli </w:t>
            </w:r>
            <w:bookmarkEnd w:id="0"/>
            <w:bookmarkEnd w:id="1"/>
            <w:r w:rsidR="00BC3EE9" w:rsidRPr="00FE170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laboratoryjnych dla 3 piętra budynku A5</w:t>
            </w:r>
          </w:p>
          <w:p w14:paraId="0C1BE2D6" w14:textId="690BD90D" w:rsidR="00FE1709" w:rsidRPr="00FE1709" w:rsidRDefault="00FE1709" w:rsidP="00FE170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FE1709" w14:paraId="6F13DF15" w14:textId="77777777" w:rsidTr="00FE1709">
        <w:tc>
          <w:tcPr>
            <w:tcW w:w="9747" w:type="dxa"/>
            <w:shd w:val="clear" w:color="auto" w:fill="auto"/>
          </w:tcPr>
          <w:p w14:paraId="5707457C" w14:textId="77777777" w:rsidR="00A7298C" w:rsidRPr="00FE1709" w:rsidRDefault="00A7298C" w:rsidP="00FE1709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0A62CE17" w:rsidR="00A7298C" w:rsidRPr="00FE1709" w:rsidRDefault="00A7298C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FE1709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14:paraId="51FDA650" w14:textId="61E3FD3B" w:rsidR="00A7298C" w:rsidRPr="00FE1709" w:rsidRDefault="00A7298C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AE21C23" w14:textId="0B88EF79" w:rsidR="00A7298C" w:rsidRPr="00FE1709" w:rsidRDefault="00021B54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FE170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FE1709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1F5E32B9" w14:textId="1A5B2B00" w:rsidR="00893149" w:rsidRPr="00FE1709" w:rsidRDefault="001C1165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FE1709" w:rsidRDefault="00A7298C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FE1709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FE1709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FE1709" w:rsidRDefault="003B28DB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FE1709" w:rsidRDefault="00797E8F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1F57A164" w:rsidR="00021B54" w:rsidRPr="00FE1709" w:rsidRDefault="00797E8F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FE1709" w:rsidRDefault="00A7298C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FE1709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5F9707EC" w14:textId="5E8DA53E" w:rsidR="00A7298C" w:rsidRPr="00FE1709" w:rsidRDefault="00A7298C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FE1709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  <w:p w14:paraId="4017E0B2" w14:textId="77777777" w:rsidR="003B28DB" w:rsidRPr="00FE1709" w:rsidRDefault="003B28DB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98C" w:rsidRPr="00FE1709" w14:paraId="50D8FC6D" w14:textId="77777777" w:rsidTr="00FE1709">
        <w:tc>
          <w:tcPr>
            <w:tcW w:w="9747" w:type="dxa"/>
            <w:shd w:val="clear" w:color="auto" w:fill="auto"/>
            <w:vAlign w:val="center"/>
          </w:tcPr>
          <w:p w14:paraId="2200D740" w14:textId="1BFB848E" w:rsidR="00BE08A1" w:rsidRPr="00FE1709" w:rsidRDefault="00BE08A1" w:rsidP="00FE1709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bookmarkStart w:id="2" w:name="_Hlk77600401"/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Kryterium nr 1: (Waga </w:t>
            </w:r>
            <w:r w:rsidR="00BC3EE9"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7</w:t>
            </w:r>
            <w:r w:rsidR="00DF125B"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6</w:t>
            </w:r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%)</w:t>
            </w:r>
          </w:p>
          <w:p w14:paraId="154E73AA" w14:textId="77777777" w:rsidR="00BE08A1" w:rsidRPr="00FE1709" w:rsidRDefault="00BE08A1" w:rsidP="00FE170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7DB80A2F" w14:textId="77777777" w:rsidR="00BE08A1" w:rsidRPr="00FE1709" w:rsidRDefault="00BE08A1" w:rsidP="00FE170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186BAD94" w14:textId="77777777" w:rsidR="00BE08A1" w:rsidRPr="00FE1709" w:rsidRDefault="00BE08A1" w:rsidP="00FE1709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75EECE05" w14:textId="77777777" w:rsidR="00BE08A1" w:rsidRPr="00FE1709" w:rsidRDefault="00BE08A1" w:rsidP="00FE170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622156" w14:textId="1190AD2E" w:rsidR="00A7298C" w:rsidRPr="00FE1709" w:rsidRDefault="00BE08A1" w:rsidP="00FE170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 tym:</w:t>
            </w:r>
          </w:p>
          <w:p w14:paraId="765070CF" w14:textId="77777777" w:rsidR="00BE08A1" w:rsidRPr="00FE1709" w:rsidRDefault="00BE08A1" w:rsidP="00FE170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W w:w="9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940"/>
              <w:gridCol w:w="920"/>
              <w:gridCol w:w="971"/>
              <w:gridCol w:w="829"/>
              <w:gridCol w:w="940"/>
            </w:tblGrid>
            <w:tr w:rsidR="00BC3EE9" w:rsidRPr="00FE1709" w14:paraId="67FD4B18" w14:textId="77777777" w:rsidTr="00FE1709">
              <w:trPr>
                <w:trHeight w:val="600"/>
              </w:trPr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14E9F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Nazwa pozycji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034F2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BF2B2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A54C8" w14:textId="25E8B260" w:rsidR="00BC3EE9" w:rsidRPr="00FE1709" w:rsidRDefault="00DF125B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wartość</w:t>
                  </w:r>
                  <w:r w:rsidR="00BC3EE9"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netto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F4A8B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VAT</w:t>
                  </w:r>
                </w:p>
                <w:p w14:paraId="69934662" w14:textId="1D8B9954" w:rsidR="00DF125B" w:rsidRPr="00FE1709" w:rsidRDefault="00DF125B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0139D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BC3EE9" w:rsidRPr="00FE1709" w14:paraId="79D94E6A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B36C87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 – Zabudowa wisząca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6250B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81BB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B498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01C3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7BDC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7133D57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A23CC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2 – Stanowisko zlewozmywakowe 1000x750x900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1A8E2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8A7B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7DBF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8F936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1711D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32017C6" w14:textId="77777777" w:rsidTr="00FE1709">
              <w:trPr>
                <w:trHeight w:val="262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825183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 – Stół roboczy 2675x750x900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1E8EC7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86D3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2B9C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F2A7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C0EC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E70AB4D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3CF03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 – Biurko 1200x750x750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D7DC99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6AE0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F113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4608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88E1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344271D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3688EB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 – Zabudowa wisząca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3842AB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296C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019E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E8E2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15DB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72954C4E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9D7F3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 – Szafka stojąca 601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274317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5B3D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0AA1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B6CD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C08A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62043B8" w14:textId="77777777" w:rsidTr="00FE1709">
              <w:trPr>
                <w:trHeight w:val="29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49D316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 – Stół roboczy 1840x750x900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D8AB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EAAA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8AC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715F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3640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F60F07A" w14:textId="77777777" w:rsidTr="00FE1709">
              <w:trPr>
                <w:trHeight w:val="42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ED2BD0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 – Stanowisko zlewozmywakowe 1240x850x900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A0DC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E940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0E3F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699C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973F3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57C0E7D" w14:textId="77777777" w:rsidTr="00FE1709">
              <w:trPr>
                <w:trHeight w:val="248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4F66DC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 – Stół roboczy 1835x850x900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DF70D9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8F5C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A591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8BA3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CE1B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1C694EE" w14:textId="77777777" w:rsidTr="00FE1709">
              <w:trPr>
                <w:trHeight w:val="29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3447F3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 – Stół roboczy 1240x700x900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053F6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20A6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673A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EA94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0CEB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B3F7C5E" w14:textId="77777777" w:rsidTr="00FE1709">
              <w:trPr>
                <w:trHeight w:val="25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4C112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Pozycja 11 – Stół roboczy 2760x700x900 mm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AE2D5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1CD1C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9B02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81D6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D436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32A9212" w14:textId="77777777" w:rsidTr="00FE1709">
              <w:trPr>
                <w:trHeight w:val="27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D930A9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12 – Stół roboczy 1145x700x900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0A715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BD83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1E71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5AE03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800F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941A424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32A42B" w14:textId="51525734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13 – Szafa laboratoryjna 800 mm</w:t>
                  </w:r>
                  <w:r w:rsidR="0026649D"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z nadstawką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D0C11D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D57E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7298C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CE6C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E7F9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5E1B655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42BC4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14 – Stanowisko zlewozmywakowe 1240x750x900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E3A19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7BB6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ED54F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0FC4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A9E8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760FC636" w14:textId="77777777" w:rsidTr="00FE1709">
              <w:trPr>
                <w:trHeight w:val="17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F1CA15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15 – Stół roboczy 1260x750x900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654A0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527A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F5EA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FFC5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0B29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D41C578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33EC6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16 – Stół roboczy z komorami laminarnymi 3000x750x900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01A6CE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8EFD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533F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75B0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CF72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61C5C84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F41589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17 – Stół roboczy Z 2350/1910/1200x750x750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FB9E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C674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1FE4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3F50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CF41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9BEF012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15DEBC" w14:textId="6F5B7294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18 – Dygestorium ceramiczne 120</w:t>
                  </w:r>
                  <w:r w:rsidR="00DF125B"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0EC7A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D7CE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E593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1EAB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5ACB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F1A4FAB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D0CC05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19 – Regał magazynowy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3C000F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7 szt.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AFE3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84C3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1B78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A50C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BEDCE85" w14:textId="77777777" w:rsidTr="00FE1709">
              <w:trPr>
                <w:trHeight w:val="421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F6F176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20 – Stanowisko zlewozmywakowe 1540x750x900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E0D048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357A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6D1C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9870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E981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8C20D0B" w14:textId="77777777" w:rsidTr="00FE1709">
              <w:trPr>
                <w:trHeight w:val="39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18C38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21 – Stół roboczy 2660x830x900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295D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A697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CBB5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BF2E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1D91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5A2A032" w14:textId="77777777" w:rsidTr="00FE1709">
              <w:trPr>
                <w:trHeight w:val="27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7B0FA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22 – Stół roboczy 2250x830x900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3428B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CAB0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A384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D1A7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CFC9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CE5E2F7" w14:textId="77777777" w:rsidTr="00FE1709">
              <w:trPr>
                <w:trHeight w:val="26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E85D4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Pozycja 23 – Stół roboczy 1260x750x900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E5E3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0D7B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833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BA57D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95C4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C9BB7D8" w14:textId="77777777" w:rsidTr="00FE1709">
              <w:trPr>
                <w:trHeight w:val="412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A40E92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24 – Stanowisko zlewozmywakowe 1240x820x770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3E868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C4D8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5FA8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8A40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A312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ECF8060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CE8D92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Pozycja 25 – Blat do stołu pod </w:t>
                  </w:r>
                  <w:proofErr w:type="spellStart"/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cytometr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DF4E0F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C28BB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5AAB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2144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0C8A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9A79BB8" w14:textId="77777777" w:rsidTr="00FE1709">
              <w:trPr>
                <w:trHeight w:val="49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97C892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26 – Stół roboczy z drukarką 1115x820x770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6E32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43EC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957A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5333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B3ED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5C936A9" w14:textId="77777777" w:rsidTr="00FE1709">
              <w:trPr>
                <w:trHeight w:val="27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0DD03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27 – Stół roboczy 1920x750x900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F996D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B725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D759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474A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CD66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44799E6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42A8B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Pozycja 28 – Stół roboczy narożnikowy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4E6A17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8BB6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9A64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7D899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3AFA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7F49BD0" w14:textId="77777777" w:rsidTr="00FE1709">
              <w:trPr>
                <w:trHeight w:val="22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9E7F7C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29 – Stół roboczy 1500x750x750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9645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BF9C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B529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D37C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10EE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61E6B7D" w14:textId="77777777" w:rsidTr="00FE1709">
              <w:trPr>
                <w:trHeight w:val="27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0A5EB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30 – Stół roboczy 1200x750x750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1733E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EF1A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9959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CC0B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9CD8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991FB89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80E842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31 – Umywalka 600 mm [pomieszczenie 3.32]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FF182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0C3F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9EBD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9512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C136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7CDD1532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6BA6C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32 – Szafa laboratoryjna 800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EA5C1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AB2F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1AAA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D274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8C1B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C833BA4" w14:textId="77777777" w:rsidTr="00FE1709">
              <w:trPr>
                <w:trHeight w:val="588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831F8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33 – Stół wzmocniony pod wirówkę 960x750x750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5CEAA2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2475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752B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DBB6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A643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4EACE47" w14:textId="77777777" w:rsidTr="00FE1709">
              <w:trPr>
                <w:trHeight w:val="51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193DC1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34 – Stanowisko zlewozmywakowe 1240x750x900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70470F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62F45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3E0F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9D17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4F65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16F7FA2" w14:textId="77777777" w:rsidTr="00FE1709">
              <w:trPr>
                <w:trHeight w:val="278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EF86AD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35 – Stół roboczy 1860x750x900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2862E6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6D76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1D5E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77F5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E167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77E2B496" w14:textId="77777777" w:rsidTr="00FE1709">
              <w:trPr>
                <w:trHeight w:val="411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D80457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36 – Stelaż pod inkubator 700x750x560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F6C2DE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EC58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C575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0284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727E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B542918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F36DF5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37 – Zabudowa wisząca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24032D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A89A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F76E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A14E5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731F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7FC6826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6B9543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38 – Umywalka 600 mm [pomieszczenie 3.34]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F807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F421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6904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977E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A257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EDEA535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3467C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39 – Stanowisko zlewozmywakowe 1095x750x900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7EEFD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34F0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B0C5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649A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4F59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75C407C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74A5B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40 – Szafa laboratoryjna 800 mm [pomieszczenie 3.36]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53D0F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04466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DFB7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3FAF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FA00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D96C79F" w14:textId="77777777" w:rsidTr="00FE1709">
              <w:trPr>
                <w:trHeight w:val="342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922913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41 – Stół roboczy 1540x750x900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29BF59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EA76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8EDB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544E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1293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376C1A3" w14:textId="77777777" w:rsidTr="00FE1709">
              <w:trPr>
                <w:trHeight w:val="41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C74F1C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42– Stół roboczy z wirówką 900x750x900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C6962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13CBB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7BE44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26B9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63ED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50C51F3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EF4EC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43 – Szafki wiszące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DE37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CF8E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6265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A933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E0E6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2C2BE11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4B0B5E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44 – Stanowisko robocze 1800x750x900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F954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F3C6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E2E2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DD1C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6AFC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AE6AA37" w14:textId="77777777" w:rsidTr="00FE1709">
              <w:trPr>
                <w:trHeight w:val="422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0231F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Pozycja 45 – Stanowisko robocze 1995x830x900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2EB5A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BD5B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3C6D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F363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094B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BA9CE09" w14:textId="77777777" w:rsidTr="00FE1709">
              <w:trPr>
                <w:trHeight w:val="488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E1CE97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46– Stanowisko zlewozmywakowe 1200x750x900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35E3EF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60FE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D071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5754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073D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AAE41FA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C52069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47 – Stół roboczy 900x750x900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D28D3F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14F9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6A24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B7F0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42D6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F120BAE" w14:textId="77777777" w:rsidTr="00FE1709">
              <w:trPr>
                <w:trHeight w:val="27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A25D5F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48– Stanowisko robocze 1200x750x900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EE6F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E364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4A79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D4FD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D206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AA4D7C5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56E56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49– Zabudowa wisząca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AAABE8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1ABD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91DC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9607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6C65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762658C" w14:textId="77777777" w:rsidTr="00FE1709">
              <w:trPr>
                <w:trHeight w:val="36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0F66F51" w14:textId="5F56659C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50 – Umywalka 600 mm [pomieszc</w:t>
                  </w:r>
                  <w:r w:rsidR="0080476B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z</w:t>
                  </w: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enie 3.30]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194C98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C38B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881A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192F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0F92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101E71F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4DE575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51 – Szafa laboratoryjna 800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C8A5C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BA31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CC29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C1B96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368A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54733DA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10C42D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Pozycja 52 – Stół roboczy pod wirówkę 1560x800x750 mm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CFCE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E4E9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973D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E8E9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0541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3B57D20" w14:textId="77777777" w:rsidTr="00FE1709">
              <w:trPr>
                <w:trHeight w:val="514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79CF3D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53 – Stanowisko zlewozmywakowe 900x750x900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310B7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50A4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74E4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304F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12A6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B616BAC" w14:textId="77777777" w:rsidTr="00FE1709">
              <w:trPr>
                <w:trHeight w:val="408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48E133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54 – Stół roboczy narożny 750x1200x1200x750x900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82D4C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8D26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D38B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4FF1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B344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9E388C3" w14:textId="77777777" w:rsidTr="00FE1709">
              <w:trPr>
                <w:trHeight w:val="24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36C843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55 – Stół roboczy 600x750x900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183C6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2AF0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90CD4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FBF5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FC15F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8FC7AEE" w14:textId="77777777" w:rsidTr="00FE1709">
              <w:trPr>
                <w:trHeight w:val="27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902672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56 – Stół roboczy 1500x750x900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3AF8A4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1600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DCC1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AE57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1198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5A71B80" w14:textId="77777777" w:rsidTr="00FE1709">
              <w:trPr>
                <w:trHeight w:val="26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04A2C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57 – Stół roboczy 1000x750x900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4729F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E138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1079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D70B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916A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793723A1" w14:textId="77777777" w:rsidTr="00FE1709">
              <w:trPr>
                <w:trHeight w:val="412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D6C9B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58 – Stelaż pod inkubator 1260x750x900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4CDD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8931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F636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5009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3A39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1A41F07" w14:textId="77777777" w:rsidTr="00FE1709">
              <w:trPr>
                <w:trHeight w:val="532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5EC08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59 – Stanowisko robocze przy komorach laminarnych 1500x850x900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0D3B15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0836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CBF5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5085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D604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7B8D74C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46F3B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60 – Szafki wiszące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0142E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F469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4857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1A7B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C32E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043BE08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9287EA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61 – Stanowisko zlewozmywakowe 900x750x900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0037E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2DA6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E1954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7D7E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3557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0B47D24" w14:textId="77777777" w:rsidTr="00FE1709">
              <w:trPr>
                <w:trHeight w:val="31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1DE0B1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62 – Stoły wyspowe 2500x1500x900 - 3x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5CC84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B16F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DDCA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76A5F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AEB6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2ACDC48" w14:textId="77777777" w:rsidTr="00FE1709">
              <w:trPr>
                <w:trHeight w:val="23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731C1E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63 – Stoły Przyścienny 3460x750x900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93E2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2E3B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7CDF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60DD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DFFD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8175409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C8B95B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64 – Regał metalowy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FA717B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04EC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B12F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5466E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D64F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74E0503" w14:textId="77777777" w:rsidTr="00FE1709">
              <w:trPr>
                <w:trHeight w:val="55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1FFC43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65 – Stanowisko zlewozmywakowe 1800x750x900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78837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160B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882A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84A2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0C68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4173009" w14:textId="77777777" w:rsidTr="00FE1709">
              <w:trPr>
                <w:trHeight w:val="47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230C3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Pozycja 66 – Stół roboczy pod komory laminarne 2975x750x900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9A3A8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8248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ED16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3F4E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7C46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22224C0" w14:textId="77777777" w:rsidTr="00FE1709">
              <w:trPr>
                <w:trHeight w:val="41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9AAA1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Pozycja 67 – Szafa laboratoryjna 600 mm </w:t>
                  </w: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[pomieszczenie 3.40]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7B8ED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2C1B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D6E2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7B99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8A80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F09B9AC" w14:textId="77777777" w:rsidTr="00FE1709">
              <w:trPr>
                <w:trHeight w:val="476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E8B34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68 – Stanowisko zlewozmywakowe 640x750x900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2FA0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F61E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A74B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D508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6272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7432371B" w14:textId="77777777" w:rsidTr="00FE1709">
              <w:trPr>
                <w:trHeight w:val="28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324CA8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69 – Stół roboczy 2330x750x900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AB572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FC1C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A210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1B75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02C45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408E3FC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79054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70 – Stół roboczy pod komorę laminarną 1540x750x900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CB2B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1C1B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281F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1E3A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7A3F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EC0EAC0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41F246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71 – Stół roboczy pod komory laminarne 1540x750x900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50FF6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22A3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A04E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3BD1A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6366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CDB250A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9FA947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72 – Stół roboczy pod wirówkę 1260x750x750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1EE628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0849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A881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2C26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8B52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DD62BDE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E28B21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73 – Stół roboczy pod dygestorium 1240x750x900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461FAA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96C6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0E61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6DF9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3B526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3F91D1E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C5D985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74 – Stół roboczy 900x750x900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A9763A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9734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7328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AE59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6F60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6D8102D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6DEF90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Pozycja 75 – Stanowisko zlewozmywakowe 1000x750x900 mm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04D91E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9F74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FBB5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35FC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D7D2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E452EF8" w14:textId="77777777" w:rsidTr="00FE1709">
              <w:trPr>
                <w:trHeight w:val="29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9F1463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76 – Wyspa 3190x1350x900/750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20A5B2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16A1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FD8B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893B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844D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D542FC7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F27A24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77 – Szafy laboratoryjne 3000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88805E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1471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0953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86B3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604D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65118D0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B9BB5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78 – Stół roboczy pod wirówkę 3390x750x750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53B39E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EA02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2A3E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797F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C87C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9523A76" w14:textId="77777777" w:rsidTr="00FE1709">
              <w:trPr>
                <w:trHeight w:val="29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031964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79 – Stół roboczy 2060x750x900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F6D99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C62D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7DCC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D3A5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343F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2306A78" w14:textId="77777777" w:rsidTr="00FE1709">
              <w:trPr>
                <w:trHeight w:val="42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299866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80 – Stanowisko zlewozmywakowe 940x750x900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5E678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78D9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0C25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C323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F1AB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731C708" w14:textId="77777777" w:rsidTr="00FE1709">
              <w:trPr>
                <w:trHeight w:val="251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7159D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81 – Stół roboczy 1045x750x900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900AD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D628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9AF4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5452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9C7C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895E8F8" w14:textId="77777777" w:rsidTr="00FE1709">
              <w:trPr>
                <w:trHeight w:val="28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AD380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82 – Stół roboczy 760x640x900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C22C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E7D1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1A4B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8AD4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CBB3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DD494FE" w14:textId="77777777" w:rsidTr="00FE1709">
              <w:trPr>
                <w:trHeight w:val="274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17455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83 – Stół roboczy 1260x750x900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CBECE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B382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5DD6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C6D5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BC58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A87DC6B" w14:textId="77777777" w:rsidTr="00FE1709">
              <w:trPr>
                <w:trHeight w:val="26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F64CEC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84 – Wyspa 3040x1350x900/1900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DA7D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C02F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AE29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2EC4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E651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F0457E7" w14:textId="77777777" w:rsidTr="00FE1709">
              <w:trPr>
                <w:trHeight w:val="281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91FEB4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85 – Stół roboczy 2528x800x900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912AE7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7B74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F3D6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3F9C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315B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0869664" w14:textId="77777777" w:rsidTr="00FE1709">
              <w:trPr>
                <w:trHeight w:val="271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4AD3DF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86 – Stół roboczy 1450x700x900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300387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42C1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CEE6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218F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B5979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1AB9BEF" w14:textId="77777777" w:rsidTr="00FE1709">
              <w:trPr>
                <w:trHeight w:val="274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64435D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Pozycja 87 – Stół narożnikowy 1915x700x900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D19BAB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4DDBE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A965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59A6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27B9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FB45BDE" w14:textId="77777777" w:rsidTr="00FE1709">
              <w:trPr>
                <w:trHeight w:val="25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F89D80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88 – Stół roboczy 2520x750x900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11A7F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25C8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420C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935B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DE69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35B9AA8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53516C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89 – Szafy laboratoryjne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B7ED45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4 szt.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6382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4D99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CD3F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BAD1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06C1BD32" w14:textId="77777777" w:rsidTr="00FE1709">
              <w:trPr>
                <w:trHeight w:val="23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C48CFF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90 – Stół przyścienny 1260x750x900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EDB4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FBEA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2414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DDE4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56C8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B14E20D" w14:textId="77777777" w:rsidTr="00FE1709">
              <w:trPr>
                <w:trHeight w:val="26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183D4D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91 – Stół przyścienny 1600x750x900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88D146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13D2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3C90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3CC6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6B5A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F84EB41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B30E0A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Pozycja 92 – Dygestorium ceramiczne 1200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6DE34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736A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685C4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A86E2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692A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5D2494D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9420D9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93 – Stół laboratoryjny "L" (2710x750)x(2310x640)x900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10C9DA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C822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A7A8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B246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1107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39A4757" w14:textId="77777777" w:rsidTr="00FE1709">
              <w:trPr>
                <w:trHeight w:val="43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F52EA2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94 – Stół wyspowy 1240x640x900mm - 2x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EE02E9" w14:textId="10742881" w:rsidR="00BC3EE9" w:rsidRPr="00FE1709" w:rsidRDefault="0026649D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2</w:t>
                  </w:r>
                  <w:r w:rsidR="00BC3EE9"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25A3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BEB5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F352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6F1E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453D1B7" w14:textId="77777777" w:rsidTr="00FE1709">
              <w:trPr>
                <w:trHeight w:val="431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0AF9F1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95 – Stół przyścienny 1240x750x900mm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6D799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9E2C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E7A4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5212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B498B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AEBA78C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A1318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96 – Blat przyścienny 1500x350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F5A59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D74E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9C75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101C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E6A2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E575E3C" w14:textId="77777777" w:rsidTr="00FE1709">
              <w:trPr>
                <w:trHeight w:val="49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D877AF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97 – Stół laboratoryjny "L" (3490x3300)x750x900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85AFD9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7E86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AB53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5FE7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07AE5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408B278A" w14:textId="77777777" w:rsidTr="00FE1709">
              <w:trPr>
                <w:trHeight w:val="27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8C702B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98 – Stół przyścienny 960x640x900mm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C09F18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4296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5D59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F2AD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C3E9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FB87EB2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578A17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99 – Szafa laboratoryjna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D62A6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51CF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4F31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E9E8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3C34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BAD2CCC" w14:textId="77777777" w:rsidTr="00FE1709">
              <w:trPr>
                <w:trHeight w:val="231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3E15A1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Pozycja 100 – Dygestorium ceramiczne 1200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90B2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CB95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036D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3F0C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9D28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F6A7758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D9C8611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101 – Stół laboratoryjny "L" (4040x1660)x750x901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03309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2B9A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9569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CDD8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ADCE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282D515E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2713F7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102 – Stół zlewozmywakowy 1540x750x901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D740D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A082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80D6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6C93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2F21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151410BA" w14:textId="77777777" w:rsidTr="00FE1709">
              <w:trPr>
                <w:trHeight w:val="40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D9738C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103 – Stół wyspowy 2440x1350x900 (1900)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6AC60C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C8F6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6427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116EA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8EB9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BD6E2CF" w14:textId="77777777" w:rsidTr="00FE1709">
              <w:trPr>
                <w:trHeight w:val="246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DD25A81" w14:textId="3B5D6EA4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104 – Stół laboratoryjny 1920x680x90</w:t>
                  </w:r>
                  <w:r w:rsidR="0026649D"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6E3C6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D05C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2D3B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1176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CABC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597C8E5" w14:textId="77777777" w:rsidTr="00FE1709">
              <w:trPr>
                <w:trHeight w:val="41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C8002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105 – Stół wyspowy 3600x1200x750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BADA04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AC35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4AC0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991E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FAF6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37B7889F" w14:textId="77777777" w:rsidTr="00FE1709">
              <w:trPr>
                <w:trHeight w:val="31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02DCE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106 - Szafy laboratoryjne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E21A8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FBFB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AF59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CBCD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41CF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5025B6D" w14:textId="77777777" w:rsidTr="00FE1709">
              <w:trPr>
                <w:trHeight w:val="630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0101B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107 – Stół laboratoryjny 1240x640x860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CC8E4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397C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1F1E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8F6A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ACA5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7FA51678" w14:textId="77777777" w:rsidTr="00FE1709">
              <w:trPr>
                <w:trHeight w:val="404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7A584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Pozycja 108 – Stół przyścienny 550x530x750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9D3BE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CF71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009B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2967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22D6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6683A0D4" w14:textId="77777777" w:rsidTr="00FE1709">
              <w:trPr>
                <w:trHeight w:val="53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B5BE71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109 – Szafy laboratoryjne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C3931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AC153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773A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CBA18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BD7D4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7B256520" w14:textId="77777777" w:rsidTr="00FE1709">
              <w:trPr>
                <w:trHeight w:val="485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BDC36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110– Stół przyścienny 700x700x750 mm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FF0158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3512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AD2A3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A8DFF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66B0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F364250" w14:textId="77777777" w:rsidTr="00FE1709">
              <w:trPr>
                <w:trHeight w:val="411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4A57E8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111 – Stół laboratoryjny "L" (1240x680)x(1020x680)x751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F4BFDD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1568E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25430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47DA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5E6DB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C3EE9" w:rsidRPr="00FE1709" w14:paraId="5262BE9F" w14:textId="77777777" w:rsidTr="00FE1709">
              <w:trPr>
                <w:trHeight w:val="58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F9AE05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Pozycja 112 – Pozycje dodatkowe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9D24F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 kpl.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F52B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551E2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31A4C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4D596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3D72CA7" w14:textId="69E47967" w:rsidR="00FE1709" w:rsidRPr="00FE1709" w:rsidRDefault="00FE1709" w:rsidP="00FE17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213" w:rsidRPr="00FE1709" w14:paraId="42A89646" w14:textId="77777777" w:rsidTr="00FE1709">
        <w:trPr>
          <w:trHeight w:val="2602"/>
        </w:trPr>
        <w:tc>
          <w:tcPr>
            <w:tcW w:w="9747" w:type="dxa"/>
            <w:shd w:val="clear" w:color="auto" w:fill="auto"/>
          </w:tcPr>
          <w:p w14:paraId="0F105C8D" w14:textId="7E4B924F" w:rsidR="00BC3EE9" w:rsidRPr="00FE1709" w:rsidRDefault="00DF125B" w:rsidP="00FE1709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Kryterium nr 2: (Waga 2%) 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BC3EE9" w:rsidRPr="00FE1709" w14:paraId="1C4811BE" w14:textId="77777777" w:rsidTr="003D3BFA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01BB420D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07E1A260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61EF273" w14:textId="77777777" w:rsidR="00BC3EE9" w:rsidRPr="00FE1709" w:rsidRDefault="00BC3EE9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BC3EE9" w:rsidRPr="00FE1709" w14:paraId="36FBBF32" w14:textId="77777777" w:rsidTr="003D3BFA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DD66D7" w14:textId="726575CE" w:rsidR="00BC3EE9" w:rsidRPr="00FE1709" w:rsidRDefault="00DF125B" w:rsidP="00FE170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Posiadanie ważnego certyfikatu zintegrowanego systemu zarządzania wystawionego przez niezależną akredytowaną instytucję uprawnioną do tego typu certyfikacji lub równoważnego.</w:t>
                  </w:r>
                </w:p>
              </w:tc>
              <w:tc>
                <w:tcPr>
                  <w:tcW w:w="831" w:type="dxa"/>
                </w:tcPr>
                <w:p w14:paraId="2FBEFE27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4D28F2E9" w14:textId="77777777" w:rsidR="00BC3EE9" w:rsidRPr="00FE1709" w:rsidRDefault="00BC3EE9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2E29FE0" w14:textId="77777777" w:rsidR="00BC3EE9" w:rsidRPr="00FE1709" w:rsidRDefault="00BC3EE9" w:rsidP="00FE1709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B1C55D9" w14:textId="77777777" w:rsidR="00BC3EE9" w:rsidRPr="00FE1709" w:rsidRDefault="00BC3EE9" w:rsidP="00FE1709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16613E" w14:textId="77777777" w:rsidR="00BC3EE9" w:rsidRPr="00FE1709" w:rsidRDefault="00BC3EE9" w:rsidP="00FE1709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</w:t>
            </w:r>
          </w:p>
          <w:p w14:paraId="31164D0E" w14:textId="1846BA9B" w:rsidR="00FE1709" w:rsidRDefault="00BC3EE9" w:rsidP="008047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  - </w:t>
            </w:r>
            <w:r w:rsidRPr="00FE1709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6E257139" w14:textId="6C7197E9" w:rsidR="00DF125B" w:rsidRDefault="00BC3EE9" w:rsidP="00FE1709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>Jeżeli Wykonawca nie dokona odpowiedniego skreślenia Zamawiający uzna, że Wykonawca nie oferuje parametrów jakościowych.</w:t>
            </w:r>
          </w:p>
          <w:p w14:paraId="5CDDAA0C" w14:textId="77777777" w:rsidR="0080476B" w:rsidRPr="00FE1709" w:rsidRDefault="0080476B" w:rsidP="00FE1709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14:paraId="43A262B4" w14:textId="5668A2E0" w:rsidR="00DF125B" w:rsidRPr="00FE1709" w:rsidRDefault="00DF125B" w:rsidP="00FE1709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Kryterium nr </w:t>
            </w:r>
            <w:r w:rsidR="0026649D"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</w:t>
            </w:r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: (Waga 10%) 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DF125B" w:rsidRPr="00FE1709" w14:paraId="16FE8C8A" w14:textId="77777777" w:rsidTr="001D4A46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47B1759F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7DFA339E" w14:textId="77777777" w:rsidR="00DF125B" w:rsidRPr="00FE1709" w:rsidRDefault="00DF125B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029B32F5" w14:textId="77777777" w:rsidR="00DF125B" w:rsidRPr="00FE1709" w:rsidRDefault="00DF125B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DF125B" w:rsidRPr="00FE1709" w14:paraId="28A0D370" w14:textId="77777777" w:rsidTr="001D4A46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625211" w14:textId="04AC287D" w:rsidR="00DF125B" w:rsidRPr="00FE1709" w:rsidRDefault="00DF125B" w:rsidP="00FE170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Posiadanie </w:t>
                  </w:r>
                  <w:r w:rsidRPr="00C56A62">
                    <w:rPr>
                      <w:rFonts w:asciiTheme="minorHAnsi" w:hAnsiTheme="minorHAnsi" w:cstheme="minorHAnsi"/>
                      <w:sz w:val="24"/>
                      <w:szCs w:val="24"/>
                    </w:rPr>
                    <w:t>ważnego certyfikatu oraz protokołu z badań dla PN-EN 13150:2020  oraz EN 61010-1 lub równoważnych, wykonanych przez niezależne laboratoria akredytowane</w:t>
                  </w:r>
                  <w:r w:rsidR="00C56A62" w:rsidRPr="00C56A6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56A62" w:rsidRPr="00C56A62">
                    <w:rPr>
                      <w:rFonts w:ascii="Calibri" w:hAnsi="Calibri" w:cs="Calibri"/>
                      <w:sz w:val="24"/>
                      <w:szCs w:val="24"/>
                      <w:shd w:val="clear" w:color="auto" w:fill="FFFFFF"/>
                    </w:rPr>
                    <w:t>certyfikat wystawiony przez akredytowaną jednostkę certyfikującą</w:t>
                  </w:r>
                  <w:r w:rsidR="00C56A62" w:rsidRPr="00C56A62">
                    <w:rPr>
                      <w:rFonts w:ascii="Calibri" w:hAnsi="Calibri" w:cs="Calibri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831" w:type="dxa"/>
                </w:tcPr>
                <w:p w14:paraId="5CF32F0A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78607CCE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CDC390B" w14:textId="77777777" w:rsidR="00DF125B" w:rsidRPr="00FE1709" w:rsidRDefault="00DF125B" w:rsidP="00FE1709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67852E2A" w14:textId="77777777" w:rsidR="00DF125B" w:rsidRPr="00FE1709" w:rsidRDefault="00DF125B" w:rsidP="00FE1709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48F2EC" w14:textId="77777777" w:rsidR="00DF125B" w:rsidRPr="00FE1709" w:rsidRDefault="00DF125B" w:rsidP="00FE1709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</w:t>
            </w:r>
          </w:p>
          <w:p w14:paraId="389C36A1" w14:textId="77777777" w:rsidR="00DF125B" w:rsidRPr="00FE1709" w:rsidRDefault="00DF125B" w:rsidP="00FE1709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  - </w:t>
            </w:r>
            <w:r w:rsidRPr="00FE1709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0BB86ECF" w14:textId="3ED1777C" w:rsidR="00BE08A1" w:rsidRDefault="00DF125B" w:rsidP="00FE1709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>Jeżeli Wykonawca nie dokona odpowiedniego skreślenia Zamawiający uzna, że Wykonawca nie oferuje parametrów jakościowych.</w:t>
            </w:r>
          </w:p>
          <w:p w14:paraId="04E1A3D2" w14:textId="77777777" w:rsidR="0080476B" w:rsidRPr="00FE1709" w:rsidRDefault="0080476B" w:rsidP="00FE1709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14:paraId="3D7FAB01" w14:textId="57AB9D16" w:rsidR="00DF125B" w:rsidRPr="00FE1709" w:rsidRDefault="00DF125B" w:rsidP="00FE1709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Kryterium nr </w:t>
            </w:r>
            <w:r w:rsidR="0026649D"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</w:t>
            </w:r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: (Waga 2%) 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DF125B" w:rsidRPr="00FE1709" w14:paraId="54304BEE" w14:textId="77777777" w:rsidTr="001D4A46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65D01ADB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7BA3270F" w14:textId="77777777" w:rsidR="00DF125B" w:rsidRPr="00FE1709" w:rsidRDefault="00DF125B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3D1E730B" w14:textId="77777777" w:rsidR="00DF125B" w:rsidRPr="00FE1709" w:rsidRDefault="00DF125B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DF125B" w:rsidRPr="00FE1709" w14:paraId="60B77280" w14:textId="77777777" w:rsidTr="001D4A46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DDC89E" w14:textId="35AD5B2C" w:rsidR="00DF125B" w:rsidRPr="00C56A62" w:rsidRDefault="00DF125B" w:rsidP="00C56A62">
                  <w:pPr>
                    <w:spacing w:line="360" w:lineRule="auto"/>
                    <w:ind w:firstLine="41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Posiadanie protokołów z badań, wydanych przez laboratorium akredytowane: wg normy PN-EN ISO 9227:2012 lub równoważnej, </w:t>
                  </w: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gdzie: wskaźniki RP i RA wyglądu wszystkich badanych próbek, zgodnie z normą  </w:t>
                  </w:r>
                  <w:r w:rsidRPr="00C56A62">
                    <w:rPr>
                      <w:rFonts w:asciiTheme="minorHAnsi" w:hAnsiTheme="minorHAnsi" w:cstheme="minorHAnsi"/>
                      <w:sz w:val="24"/>
                      <w:szCs w:val="24"/>
                    </w:rPr>
                    <w:t>PN-EN ISO 10289:2002 lub równoważną mają wynosić nie mniej niż 10, zaś wskaźniki spękania, złuszczenia, zardzewienia i spęcherzenia, według normy PN-EN ISO 4628:2005 lub równoważnej</w:t>
                  </w:r>
                  <w:r w:rsidR="00C56A62" w:rsidRPr="00C56A6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56A62" w:rsidRPr="00C56A62">
                    <w:rPr>
                      <w:rFonts w:ascii="Calibri" w:hAnsi="Calibri" w:cs="Calibri"/>
                      <w:sz w:val="24"/>
                      <w:szCs w:val="24"/>
                      <w:lang w:eastAsia="en-US"/>
                    </w:rPr>
                    <w:t>mają wynosić nie więcej niż 0</w:t>
                  </w:r>
                  <w:r w:rsidR="00C56A62" w:rsidRPr="00C56A62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31" w:type="dxa"/>
                </w:tcPr>
                <w:p w14:paraId="66664976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7D1D1B91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8B076D5" w14:textId="77777777" w:rsidR="00DF125B" w:rsidRPr="00FE1709" w:rsidRDefault="00DF125B" w:rsidP="00FE1709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4CBBD85" w14:textId="77777777" w:rsidR="00DF125B" w:rsidRPr="00FE1709" w:rsidRDefault="00DF125B" w:rsidP="00FE1709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325FC6" w14:textId="77777777" w:rsidR="00DF125B" w:rsidRPr="00FE1709" w:rsidRDefault="00DF125B" w:rsidP="00FE1709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</w:t>
            </w:r>
          </w:p>
          <w:p w14:paraId="2290FB35" w14:textId="77777777" w:rsidR="00DF125B" w:rsidRPr="00FE1709" w:rsidRDefault="00DF125B" w:rsidP="00FE1709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  - </w:t>
            </w:r>
            <w:r w:rsidRPr="00FE1709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2AAD5144" w14:textId="1C02737B" w:rsidR="00DF125B" w:rsidRPr="00FE1709" w:rsidRDefault="00DF125B" w:rsidP="00FE1709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>Jeżeli Wykonawca nie dokona odpowiedniego skreślenia Zamawiający uzna, że Wykonawca nie oferuje parametrów jakościowych.</w:t>
            </w:r>
          </w:p>
          <w:p w14:paraId="5613615D" w14:textId="03C1B570" w:rsidR="00DF125B" w:rsidRPr="00FE1709" w:rsidRDefault="00DF125B" w:rsidP="00FE1709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Kryterium nr </w:t>
            </w:r>
            <w:r w:rsidR="0026649D"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5</w:t>
            </w:r>
            <w:r w:rsidRPr="00FE17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: (Waga 10%) 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DF125B" w:rsidRPr="00FE1709" w14:paraId="5038CEF4" w14:textId="77777777" w:rsidTr="001D4A46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408B0773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30A99860" w14:textId="77777777" w:rsidR="00DF125B" w:rsidRPr="00FE1709" w:rsidRDefault="00DF125B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5476D4B" w14:textId="77777777" w:rsidR="00DF125B" w:rsidRPr="00FE1709" w:rsidRDefault="00DF125B" w:rsidP="00FE170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DF125B" w:rsidRPr="00FE1709" w14:paraId="395BD6F7" w14:textId="77777777" w:rsidTr="001D4A46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49F2C8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Dotyczy poz. Dygestorium ceramiczne 1200- Dygestorium. Posiadanie ważnych certyfikatów oraz protokołów z badań wydanych przez akredytowaną jednostkę certyfikującą w tym zakresie potwierdzających zgodność z normami: </w:t>
                  </w:r>
                </w:p>
                <w:p w14:paraId="10F3BDFF" w14:textId="77777777" w:rsidR="00DF125B" w:rsidRPr="00FE1709" w:rsidRDefault="00DF125B" w:rsidP="00FE1709">
                  <w:pPr>
                    <w:pStyle w:val="Akapitzlist"/>
                    <w:numPr>
                      <w:ilvl w:val="0"/>
                      <w:numId w:val="28"/>
                    </w:numPr>
                    <w:spacing w:line="360" w:lineRule="auto"/>
                    <w:ind w:left="354" w:hanging="354"/>
                    <w:contextualSpacing w:val="0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>PN-EN 14175-2 „Wyciągi laboratoryjne. Wymagania bezpieczeństwa i sprawności działania” lub równoważne,</w:t>
                  </w:r>
                </w:p>
                <w:p w14:paraId="71CCA338" w14:textId="77777777" w:rsidR="00DF125B" w:rsidRPr="00FE1709" w:rsidRDefault="00DF125B" w:rsidP="00FE1709">
                  <w:pPr>
                    <w:pStyle w:val="Akapitzlist"/>
                    <w:numPr>
                      <w:ilvl w:val="0"/>
                      <w:numId w:val="28"/>
                    </w:numPr>
                    <w:spacing w:line="360" w:lineRule="auto"/>
                    <w:ind w:left="354" w:hanging="354"/>
                    <w:contextualSpacing w:val="0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 xml:space="preserve">PN-EN 14175-3 „Wyciągi laboratoryjne. Metody badania typu” lub równoważne, </w:t>
                  </w:r>
                </w:p>
                <w:p w14:paraId="2E685875" w14:textId="529E9567" w:rsidR="00DF125B" w:rsidRPr="00FE1709" w:rsidRDefault="00DF125B" w:rsidP="00FE1709">
                  <w:pPr>
                    <w:pStyle w:val="Akapitzlist"/>
                    <w:numPr>
                      <w:ilvl w:val="0"/>
                      <w:numId w:val="28"/>
                    </w:numPr>
                    <w:spacing w:line="360" w:lineRule="auto"/>
                    <w:ind w:left="354" w:hanging="354"/>
                    <w:contextualSpacing w:val="0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>EN 61010-1 lub równoważne wydane przez niezależną jednostkę badawczą.</w:t>
                  </w:r>
                </w:p>
              </w:tc>
              <w:tc>
                <w:tcPr>
                  <w:tcW w:w="831" w:type="dxa"/>
                </w:tcPr>
                <w:p w14:paraId="741656F8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18135977" w14:textId="77777777" w:rsidR="00DF125B" w:rsidRPr="00FE1709" w:rsidRDefault="00DF125B" w:rsidP="00FE170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3528611" w14:textId="77777777" w:rsidR="00DF125B" w:rsidRPr="00FE1709" w:rsidRDefault="00DF125B" w:rsidP="00FE1709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5FEE06D3" w14:textId="77777777" w:rsidR="00DF125B" w:rsidRPr="00FE1709" w:rsidRDefault="00DF125B" w:rsidP="00FE1709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88C5E3" w14:textId="77777777" w:rsidR="00DF125B" w:rsidRPr="00FE1709" w:rsidRDefault="00DF125B" w:rsidP="00FE1709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</w:t>
            </w:r>
          </w:p>
          <w:p w14:paraId="1F1C6B43" w14:textId="77777777" w:rsidR="00DF125B" w:rsidRPr="00FE1709" w:rsidRDefault="00DF125B" w:rsidP="00FE1709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  - </w:t>
            </w:r>
            <w:r w:rsidRPr="00FE1709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21332895" w14:textId="2514E5DD" w:rsidR="00DF125B" w:rsidRPr="00FE1709" w:rsidRDefault="00DF125B" w:rsidP="00FE1709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FE1709">
              <w:rPr>
                <w:rFonts w:asciiTheme="minorHAnsi" w:hAnsiTheme="minorHAnsi" w:cstheme="minorHAnsi"/>
                <w:b/>
                <w:i/>
              </w:rPr>
              <w:t>Jeżeli Wykonawca nie dokona odpowiedniego skreślenia Zamawiający uzna, że Wykonawca nie oferuje parametrów jakościowych.</w:t>
            </w:r>
          </w:p>
        </w:tc>
      </w:tr>
      <w:bookmarkEnd w:id="2"/>
      <w:tr w:rsidR="00A7298C" w:rsidRPr="00FE1709" w14:paraId="30C6BDAB" w14:textId="77777777" w:rsidTr="00FE1709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Pr="00FE1709" w:rsidRDefault="008B3418" w:rsidP="00FE1709">
            <w:pPr>
              <w:spacing w:before="10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Oświadczenia:</w:t>
            </w:r>
          </w:p>
          <w:p w14:paraId="452002D3" w14:textId="64559FFC" w:rsidR="008B3418" w:rsidRPr="00FE1709" w:rsidRDefault="001D132C" w:rsidP="00FE170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FE1709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FE1709" w:rsidRDefault="001D132C" w:rsidP="00FE170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FE1709" w:rsidRDefault="001D132C" w:rsidP="00FE170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FE1709" w:rsidRDefault="001D132C" w:rsidP="00FE170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FE1709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3F87DD1D" w14:textId="3B4E8F32" w:rsidR="008B3418" w:rsidRPr="00FE1709" w:rsidRDefault="001D132C" w:rsidP="00FE170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FE170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8B3418" w:rsidRPr="00FE170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6D9A0782" w14:textId="77777777" w:rsidR="00610873" w:rsidRPr="00FE1709" w:rsidRDefault="00610873" w:rsidP="00FE170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Wadium w wysokości </w:t>
            </w: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>………… PLN</w:t>
            </w: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FE1709" w:rsidRDefault="00610873" w:rsidP="00FE170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FE1709" w:rsidRDefault="00B94E09" w:rsidP="00FE170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FE1709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FE1709" w:rsidRDefault="00F973AE" w:rsidP="00FE170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FE1709" w:rsidRDefault="00F973AE" w:rsidP="00FE1709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FE1709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FE1709" w:rsidRDefault="00F973AE" w:rsidP="00FE170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FE1709" w:rsidRDefault="00F973AE" w:rsidP="00FE1709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FE1709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FE1709" w:rsidRDefault="00F973AE" w:rsidP="00FE170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FE1709" w:rsidRDefault="00F973AE" w:rsidP="00FE1709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FE170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FE1709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FE1709" w:rsidRDefault="00F973AE" w:rsidP="00FE170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FE1709" w:rsidRDefault="00F973AE" w:rsidP="00FE1709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FE1709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FE1709" w:rsidRDefault="00F973AE" w:rsidP="00FE1709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FE1709" w:rsidRDefault="00F973AE" w:rsidP="00FE1709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FE1709" w:rsidRDefault="00B94E09" w:rsidP="00FE1709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D2EBE" w14:textId="77777777" w:rsidR="008B3418" w:rsidRPr="00FE1709" w:rsidRDefault="008B3418" w:rsidP="00FE1709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FE1709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FE17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FE1709" w:rsidRDefault="00797E8F" w:rsidP="00FE1709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FE1709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FE1709" w:rsidRDefault="008B3418" w:rsidP="00FE1709">
                  <w:pPr>
                    <w:spacing w:line="360" w:lineRule="auto"/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FE1709" w:rsidRDefault="008B3418" w:rsidP="00FE1709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FE1709" w:rsidRDefault="008B3418" w:rsidP="00FE1709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E1709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FE1709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FE1709" w:rsidRDefault="003C0CF4" w:rsidP="00FE1709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FE1709" w:rsidRDefault="003C0CF4" w:rsidP="00FE1709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FE1709" w:rsidRDefault="003C0CF4" w:rsidP="00FE1709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FE1709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FE1709" w:rsidRDefault="008B3418" w:rsidP="00FE1709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FE1709" w:rsidRDefault="008B3418" w:rsidP="00FE1709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FE1709" w:rsidRDefault="008B3418" w:rsidP="00FE1709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6C50E69" w14:textId="77777777" w:rsidR="00A7298C" w:rsidRPr="00FE1709" w:rsidRDefault="001D132C" w:rsidP="00FE1709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10873" w:rsidRPr="00FE1709" w14:paraId="359E8916" w14:textId="77777777" w:rsidTr="00FE1709">
        <w:trPr>
          <w:trHeight w:val="60"/>
        </w:trPr>
        <w:tc>
          <w:tcPr>
            <w:tcW w:w="9747" w:type="dxa"/>
            <w:shd w:val="clear" w:color="auto" w:fill="auto"/>
          </w:tcPr>
          <w:p w14:paraId="24FDBF3F" w14:textId="77777777" w:rsidR="00610873" w:rsidRPr="00FE1709" w:rsidRDefault="00610873" w:rsidP="00FE1709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8B3418" w:rsidRPr="00FE1709" w14:paraId="00596633" w14:textId="77777777" w:rsidTr="00FE1709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FE1709" w:rsidRDefault="008B3418" w:rsidP="00FE170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</w:t>
            </w:r>
            <w:r w:rsidR="007C7B73"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FE1709" w:rsidRDefault="001D132C" w:rsidP="00FE170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FE1709" w:rsidRDefault="001D132C" w:rsidP="00FE1709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Osobą</w:t>
            </w:r>
            <w:r w:rsidR="008B3418" w:rsidRPr="00FE1709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FE1709" w:rsidRDefault="00F10696" w:rsidP="00FE1709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FE1709" w:rsidRDefault="006250F4" w:rsidP="00FE1709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FE1709" w:rsidRDefault="008B3418" w:rsidP="00FE1709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E170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FE170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FE1709" w14:paraId="3C16B728" w14:textId="77777777" w:rsidTr="00FE1709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Pr="00FE1709" w:rsidRDefault="00062F85" w:rsidP="00FE1709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585616A5" w14:textId="77777777" w:rsidR="00062F85" w:rsidRPr="00FE1709" w:rsidRDefault="00062F85" w:rsidP="00FE1709">
            <w:pPr>
              <w:spacing w:after="4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9AFA805" w14:textId="77777777" w:rsidR="00062F85" w:rsidRPr="00FE1709" w:rsidRDefault="00062F85" w:rsidP="00FE1709">
            <w:pPr>
              <w:spacing w:after="4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DB270" w14:textId="77777777" w:rsidR="00062F85" w:rsidRPr="00FE1709" w:rsidRDefault="00062F85" w:rsidP="00FE1709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FE1709" w:rsidRDefault="00062F85" w:rsidP="00FE1709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FE1709" w:rsidRDefault="00062F85" w:rsidP="00FE1709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FE1709" w:rsidRDefault="00897529" w:rsidP="00FE170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FE1709" w:rsidRDefault="00897529" w:rsidP="00FE170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FE170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FE1709" w:rsidRDefault="00062F85" w:rsidP="00FE1709">
            <w:pPr>
              <w:spacing w:after="40" w:line="360" w:lineRule="auto"/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A6A527" w14:textId="761C6B55" w:rsidR="005B21FB" w:rsidRPr="001D580C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1D580C">
        <w:rPr>
          <w:rFonts w:ascii="Verdana" w:hAnsi="Verdana"/>
          <w:b/>
          <w:sz w:val="18"/>
          <w:szCs w:val="18"/>
        </w:rPr>
        <w:t>Formularz musi być podpisany kwalifikowanym podpisem elektronicznym.</w:t>
      </w:r>
    </w:p>
    <w:sectPr w:rsidR="005B21FB" w:rsidRPr="001D580C" w:rsidSect="00CF2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9653" w14:textId="77777777" w:rsidR="00F42CC3" w:rsidRDefault="00F42CC3" w:rsidP="00A7298C">
      <w:r>
        <w:separator/>
      </w:r>
    </w:p>
  </w:endnote>
  <w:endnote w:type="continuationSeparator" w:id="0">
    <w:p w14:paraId="47EAF91A" w14:textId="77777777" w:rsidR="00F42CC3" w:rsidRDefault="00F42CC3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052399F3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47">
          <w:rPr>
            <w:noProof/>
          </w:rPr>
          <w:t>6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6648F740" w:rsidR="00FA5466" w:rsidRDefault="00FA5466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F3C" w14:textId="77777777" w:rsidR="00F42CC3" w:rsidRDefault="00F42CC3" w:rsidP="00A7298C">
      <w:r>
        <w:separator/>
      </w:r>
    </w:p>
  </w:footnote>
  <w:footnote w:type="continuationSeparator" w:id="0">
    <w:p w14:paraId="1C86A312" w14:textId="77777777" w:rsidR="00F42CC3" w:rsidRDefault="00F42CC3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E91" w14:textId="523080F8" w:rsidR="00517A40" w:rsidRDefault="00517A40" w:rsidP="00FA5466">
    <w:pPr>
      <w:pStyle w:val="Nagwek"/>
      <w:ind w:firstLine="284"/>
    </w:pPr>
  </w:p>
  <w:p w14:paraId="45DAB5BA" w14:textId="77777777" w:rsidR="00FA5466" w:rsidRPr="00517A40" w:rsidRDefault="00FA5466" w:rsidP="00FA5466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A61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5BE0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9" w15:restartNumberingAfterBreak="0">
    <w:nsid w:val="238853A1"/>
    <w:multiLevelType w:val="hybridMultilevel"/>
    <w:tmpl w:val="91C2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6CAD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EE07DF2"/>
    <w:multiLevelType w:val="hybridMultilevel"/>
    <w:tmpl w:val="1DE2B2E0"/>
    <w:lvl w:ilvl="0" w:tplc="53BCE7E8">
      <w:numFmt w:val="bullet"/>
      <w:lvlText w:val="•"/>
      <w:lvlJc w:val="left"/>
      <w:pPr>
        <w:ind w:left="711" w:hanging="711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D173E2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473CC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80F63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5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F7345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A5471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2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4"/>
  </w:num>
  <w:num w:numId="10">
    <w:abstractNumId w:val="1"/>
  </w:num>
  <w:num w:numId="11">
    <w:abstractNumId w:val="7"/>
  </w:num>
  <w:num w:numId="12">
    <w:abstractNumId w:val="25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27"/>
  </w:num>
  <w:num w:numId="18">
    <w:abstractNumId w:val="14"/>
  </w:num>
  <w:num w:numId="19">
    <w:abstractNumId w:val="11"/>
  </w:num>
  <w:num w:numId="20">
    <w:abstractNumId w:val="17"/>
  </w:num>
  <w:num w:numId="21">
    <w:abstractNumId w:val="9"/>
  </w:num>
  <w:num w:numId="22">
    <w:abstractNumId w:val="19"/>
  </w:num>
  <w:num w:numId="23">
    <w:abstractNumId w:val="21"/>
  </w:num>
  <w:num w:numId="24">
    <w:abstractNumId w:val="28"/>
  </w:num>
  <w:num w:numId="25">
    <w:abstractNumId w:val="2"/>
  </w:num>
  <w:num w:numId="26">
    <w:abstractNumId w:val="26"/>
  </w:num>
  <w:num w:numId="27">
    <w:abstractNumId w:val="4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34DD4"/>
    <w:rsid w:val="000462D2"/>
    <w:rsid w:val="000621E3"/>
    <w:rsid w:val="00062F85"/>
    <w:rsid w:val="000A3635"/>
    <w:rsid w:val="000B7A26"/>
    <w:rsid w:val="000E3BAD"/>
    <w:rsid w:val="00196489"/>
    <w:rsid w:val="00197FB9"/>
    <w:rsid w:val="001C1165"/>
    <w:rsid w:val="001D132C"/>
    <w:rsid w:val="001D580C"/>
    <w:rsid w:val="001F1556"/>
    <w:rsid w:val="002005EE"/>
    <w:rsid w:val="00217B4E"/>
    <w:rsid w:val="0026649D"/>
    <w:rsid w:val="00275718"/>
    <w:rsid w:val="00280E3E"/>
    <w:rsid w:val="002967C1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16FDC"/>
    <w:rsid w:val="00427069"/>
    <w:rsid w:val="00430951"/>
    <w:rsid w:val="004531B7"/>
    <w:rsid w:val="004672D8"/>
    <w:rsid w:val="00474176"/>
    <w:rsid w:val="004B17FB"/>
    <w:rsid w:val="004B2EAD"/>
    <w:rsid w:val="004C2853"/>
    <w:rsid w:val="004C7E28"/>
    <w:rsid w:val="00504416"/>
    <w:rsid w:val="00517A40"/>
    <w:rsid w:val="00527D35"/>
    <w:rsid w:val="00532860"/>
    <w:rsid w:val="00557F7A"/>
    <w:rsid w:val="00580506"/>
    <w:rsid w:val="005B21FB"/>
    <w:rsid w:val="005B3779"/>
    <w:rsid w:val="005D64EC"/>
    <w:rsid w:val="005E1AE2"/>
    <w:rsid w:val="00610873"/>
    <w:rsid w:val="006250F4"/>
    <w:rsid w:val="00656C07"/>
    <w:rsid w:val="006619C0"/>
    <w:rsid w:val="00665A18"/>
    <w:rsid w:val="0068075F"/>
    <w:rsid w:val="0069434C"/>
    <w:rsid w:val="006B7B6B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7F76B4"/>
    <w:rsid w:val="00803F28"/>
    <w:rsid w:val="0080476B"/>
    <w:rsid w:val="00804F51"/>
    <w:rsid w:val="00815418"/>
    <w:rsid w:val="00816A83"/>
    <w:rsid w:val="0082368E"/>
    <w:rsid w:val="00867AAC"/>
    <w:rsid w:val="00893149"/>
    <w:rsid w:val="00897529"/>
    <w:rsid w:val="008B0F34"/>
    <w:rsid w:val="008B3418"/>
    <w:rsid w:val="008D5E47"/>
    <w:rsid w:val="008F140F"/>
    <w:rsid w:val="00911B5D"/>
    <w:rsid w:val="009247EC"/>
    <w:rsid w:val="00932C92"/>
    <w:rsid w:val="00937471"/>
    <w:rsid w:val="00966A5D"/>
    <w:rsid w:val="00966B9B"/>
    <w:rsid w:val="00995590"/>
    <w:rsid w:val="00997678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73E0C"/>
    <w:rsid w:val="00AB61EE"/>
    <w:rsid w:val="00AF39CB"/>
    <w:rsid w:val="00B23123"/>
    <w:rsid w:val="00B32F0C"/>
    <w:rsid w:val="00B75348"/>
    <w:rsid w:val="00B94E09"/>
    <w:rsid w:val="00B97D32"/>
    <w:rsid w:val="00BA789A"/>
    <w:rsid w:val="00BB145C"/>
    <w:rsid w:val="00BC3EE9"/>
    <w:rsid w:val="00BE08A1"/>
    <w:rsid w:val="00C06746"/>
    <w:rsid w:val="00C26816"/>
    <w:rsid w:val="00C44B18"/>
    <w:rsid w:val="00C550C4"/>
    <w:rsid w:val="00C56A62"/>
    <w:rsid w:val="00C76FEB"/>
    <w:rsid w:val="00CC2569"/>
    <w:rsid w:val="00CC427E"/>
    <w:rsid w:val="00CC4C3A"/>
    <w:rsid w:val="00CF2AAA"/>
    <w:rsid w:val="00D013F6"/>
    <w:rsid w:val="00D11555"/>
    <w:rsid w:val="00D377F3"/>
    <w:rsid w:val="00D4258E"/>
    <w:rsid w:val="00D50D04"/>
    <w:rsid w:val="00D60064"/>
    <w:rsid w:val="00D630A0"/>
    <w:rsid w:val="00D638DE"/>
    <w:rsid w:val="00DE3182"/>
    <w:rsid w:val="00DF125B"/>
    <w:rsid w:val="00E10DC3"/>
    <w:rsid w:val="00E15D79"/>
    <w:rsid w:val="00E27A2C"/>
    <w:rsid w:val="00E43B79"/>
    <w:rsid w:val="00E44CA8"/>
    <w:rsid w:val="00E50846"/>
    <w:rsid w:val="00E745D5"/>
    <w:rsid w:val="00E93695"/>
    <w:rsid w:val="00EB6470"/>
    <w:rsid w:val="00EF0DB2"/>
    <w:rsid w:val="00F10696"/>
    <w:rsid w:val="00F157A7"/>
    <w:rsid w:val="00F42CC3"/>
    <w:rsid w:val="00F45DDA"/>
    <w:rsid w:val="00F67D2E"/>
    <w:rsid w:val="00F973AE"/>
    <w:rsid w:val="00FA5466"/>
    <w:rsid w:val="00FB3CB4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E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E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F1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125B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125B"/>
    <w:pPr>
      <w:pBdr>
        <w:bottom w:val="single" w:sz="6" w:space="1" w:color="auto"/>
      </w:pBdr>
      <w:spacing w:line="360" w:lineRule="auto"/>
      <w:ind w:left="1418"/>
      <w:jc w:val="center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125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1EB7-CA48-4DB6-9036-E733388B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4</cp:revision>
  <cp:lastPrinted>2021-02-05T13:15:00Z</cp:lastPrinted>
  <dcterms:created xsi:type="dcterms:W3CDTF">2021-10-22T10:02:00Z</dcterms:created>
  <dcterms:modified xsi:type="dcterms:W3CDTF">2021-10-22T11:01:00Z</dcterms:modified>
</cp:coreProperties>
</file>