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50D2" w14:textId="77777777" w:rsidR="00E83B28" w:rsidRDefault="00E83B28" w:rsidP="00E83B28">
      <w:pPr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Załącznik nr 4 do SWZ</w:t>
      </w:r>
    </w:p>
    <w:p w14:paraId="0E2F6D39" w14:textId="77777777" w:rsidR="00E83B28" w:rsidRDefault="00E83B28" w:rsidP="00E83B28">
      <w:pPr>
        <w:jc w:val="right"/>
        <w:rPr>
          <w:rFonts w:ascii="Arial" w:hAnsi="Arial" w:cs="Arial"/>
          <w:b/>
          <w:bCs/>
          <w:szCs w:val="24"/>
        </w:rPr>
      </w:pPr>
    </w:p>
    <w:p w14:paraId="4C7DCA85" w14:textId="77777777" w:rsidR="00E83B28" w:rsidRDefault="00E83B28" w:rsidP="00E83B28">
      <w:pPr>
        <w:rPr>
          <w:rFonts w:ascii="Arial" w:hAnsi="Arial" w:cs="Arial"/>
          <w:szCs w:val="24"/>
        </w:rPr>
      </w:pPr>
    </w:p>
    <w:p w14:paraId="10CF2D9B" w14:textId="77777777" w:rsidR="00E83B28" w:rsidRDefault="00E83B28" w:rsidP="00E83B28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77154C40" w14:textId="77777777" w:rsidR="00E83B28" w:rsidRDefault="00E83B28" w:rsidP="00E83B28">
      <w:pPr>
        <w:widowControl w:val="0"/>
        <w:suppressAutoHyphens/>
        <w:jc w:val="center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071B3541" w14:textId="77777777" w:rsidR="00E83B28" w:rsidRDefault="00E83B28" w:rsidP="00E83B28">
      <w:pPr>
        <w:widowControl w:val="0"/>
        <w:suppressAutoHyphens/>
        <w:jc w:val="center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 xml:space="preserve">oraz </w:t>
      </w:r>
      <w:r>
        <w:rPr>
          <w:rFonts w:ascii="Arial" w:hAnsi="Arial" w:cs="Arial"/>
          <w:szCs w:val="24"/>
        </w:rPr>
        <w:t>oświadczenie podmiotu udostępniającego zasoby o niepodleganiu wykluczeniu oraz spełnianiu warunków udziału w postępowaniu</w:t>
      </w:r>
    </w:p>
    <w:p w14:paraId="39D6B7C9" w14:textId="77777777" w:rsidR="00E83B28" w:rsidRDefault="00E83B28" w:rsidP="00E83B28">
      <w:pPr>
        <w:rPr>
          <w:rFonts w:ascii="Arial" w:hAnsi="Arial" w:cs="Arial"/>
          <w:szCs w:val="24"/>
          <w:lang w:eastAsia="pl-PL"/>
        </w:rPr>
      </w:pPr>
    </w:p>
    <w:p w14:paraId="7D556432" w14:textId="77777777" w:rsidR="00E83B28" w:rsidRDefault="00E83B28" w:rsidP="00E83B28">
      <w:pPr>
        <w:rPr>
          <w:rFonts w:ascii="Arial" w:hAnsi="Arial" w:cs="Arial"/>
          <w:szCs w:val="24"/>
        </w:rPr>
      </w:pPr>
    </w:p>
    <w:p w14:paraId="4FF1CB9F" w14:textId="77777777" w:rsidR="00E83B28" w:rsidRDefault="00E83B28" w:rsidP="00E83B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Działając w imieniu i na rzecz :</w:t>
      </w:r>
    </w:p>
    <w:p w14:paraId="0A1D7D8A" w14:textId="77777777" w:rsidR="00E83B28" w:rsidRDefault="00E83B28" w:rsidP="00E83B28">
      <w:pPr>
        <w:jc w:val="both"/>
        <w:rPr>
          <w:rFonts w:ascii="Arial" w:hAnsi="Arial" w:cs="Arial"/>
          <w:szCs w:val="24"/>
        </w:rPr>
      </w:pPr>
    </w:p>
    <w:p w14:paraId="2865C464" w14:textId="77777777" w:rsidR="00E83B28" w:rsidRDefault="00E83B28" w:rsidP="00E83B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32BFF13" w14:textId="77777777" w:rsidR="00E83B28" w:rsidRDefault="00E83B28" w:rsidP="00E83B2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(pełna nazwa podmiotu udostępniającego zasoby)</w:t>
      </w:r>
    </w:p>
    <w:p w14:paraId="29E5786F" w14:textId="77777777" w:rsidR="00E83B28" w:rsidRDefault="00E83B28" w:rsidP="00E83B28">
      <w:pPr>
        <w:rPr>
          <w:rFonts w:ascii="Arial" w:hAnsi="Arial" w:cs="Arial"/>
          <w:szCs w:val="24"/>
        </w:rPr>
      </w:pPr>
    </w:p>
    <w:p w14:paraId="634A0FD1" w14:textId="77777777" w:rsidR="00E83B28" w:rsidRDefault="00E83B28" w:rsidP="00E83B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B4DA86F" w14:textId="77777777" w:rsidR="00E83B28" w:rsidRDefault="00E83B28" w:rsidP="00E83B2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(adres siedziby podmiotu udostępniającego zasoby)</w:t>
      </w:r>
    </w:p>
    <w:p w14:paraId="5D436631" w14:textId="77777777" w:rsidR="00E83B28" w:rsidRDefault="00E83B28" w:rsidP="00E83B28">
      <w:pPr>
        <w:pStyle w:val="Stopka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7DB444A8" w14:textId="77777777" w:rsidR="00E83B28" w:rsidRDefault="00E83B28" w:rsidP="00E83B28">
      <w:pPr>
        <w:pStyle w:val="Stopka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07BADF97" w14:textId="77777777" w:rsidR="00E83B28" w:rsidRDefault="00E83B28" w:rsidP="00E83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NIP  ...................................................... REGON………………………………………..</w:t>
      </w:r>
    </w:p>
    <w:p w14:paraId="27204F64" w14:textId="77777777" w:rsidR="00E83B28" w:rsidRDefault="00E83B28" w:rsidP="00E83B28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1D927743" w14:textId="2AF97E15" w:rsidR="00E83B28" w:rsidRDefault="00E83B28" w:rsidP="00E83B28">
      <w:pPr>
        <w:widowControl w:val="0"/>
        <w:suppressAutoHyphens/>
        <w:jc w:val="both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</w:t>
      </w:r>
      <w:r>
        <w:rPr>
          <w:rFonts w:ascii="Arial" w:hAnsi="Arial" w:cs="Arial"/>
          <w:b/>
          <w:kern w:val="2"/>
          <w:szCs w:val="24"/>
          <w:lang w:eastAsia="ar-SA"/>
        </w:rPr>
        <w:t>21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>
        <w:rPr>
          <w:rFonts w:ascii="Arial" w:hAnsi="Arial" w:cs="Arial"/>
          <w:b/>
          <w:kern w:val="2"/>
          <w:szCs w:val="24"/>
          <w:lang w:eastAsia="ar-SA"/>
        </w:rPr>
        <w:t>1129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 z późn. zm.) </w:t>
      </w:r>
      <w:r>
        <w:rPr>
          <w:rFonts w:ascii="Arial" w:hAnsi="Arial" w:cs="Arial"/>
          <w:b/>
          <w:szCs w:val="24"/>
        </w:rPr>
        <w:t>zobowiązuję się do udostępnienia do dyspozycji Wykonawcy:</w:t>
      </w:r>
    </w:p>
    <w:p w14:paraId="16F60734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</w:p>
    <w:p w14:paraId="777F22C4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………………………………………………………………..…..</w:t>
      </w:r>
    </w:p>
    <w:p w14:paraId="6365A0FA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wykonawcy)</w:t>
      </w:r>
    </w:p>
    <w:p w14:paraId="4CDD86B0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szCs w:val="24"/>
        </w:rPr>
      </w:pPr>
    </w:p>
    <w:p w14:paraId="6984EF0B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2BD3626C" w14:textId="77777777" w:rsidR="00E83B28" w:rsidRDefault="00E83B28" w:rsidP="00E83B28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</w:p>
    <w:p w14:paraId="67739283" w14:textId="77777777" w:rsidR="00E83B28" w:rsidRDefault="00E83B28" w:rsidP="00E83B28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Cs w:val="24"/>
        </w:rPr>
      </w:pP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Cs w:val="24"/>
        </w:rPr>
        <w:t>Wykonanie zadania w systemie zaprojektuj i wybuduj dla inwestycji  pn.„Modernizacja oczyszczalni ścieków w Mierzwinie, gmina Złotniki Kujawskie” – ETAP I  - Punkt Zlewny Ścieków Dowożonych.</w:t>
      </w:r>
    </w:p>
    <w:bookmarkEnd w:id="0"/>
    <w:bookmarkEnd w:id="1"/>
    <w:p w14:paraId="57C89E27" w14:textId="77777777" w:rsidR="00E83B28" w:rsidRDefault="00E83B28" w:rsidP="00E83B28">
      <w:pPr>
        <w:widowControl w:val="0"/>
        <w:suppressAutoHyphens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466833F5" w14:textId="77777777" w:rsidR="00E83B28" w:rsidRDefault="00E83B28" w:rsidP="00E83B28">
      <w:pPr>
        <w:ind w:right="284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</w:rPr>
        <w:t>Ponadto oświadczam, że</w:t>
      </w:r>
      <w:r>
        <w:rPr>
          <w:rFonts w:ascii="Arial" w:hAnsi="Arial" w:cs="Arial"/>
          <w:szCs w:val="24"/>
        </w:rPr>
        <w:t>:</w:t>
      </w:r>
    </w:p>
    <w:p w14:paraId="269E0629" w14:textId="77777777" w:rsidR="00E83B28" w:rsidRDefault="00E83B28" w:rsidP="00E83B28">
      <w:pPr>
        <w:ind w:right="284"/>
        <w:jc w:val="both"/>
        <w:rPr>
          <w:rFonts w:ascii="Arial" w:hAnsi="Arial" w:cs="Arial"/>
          <w:szCs w:val="24"/>
        </w:rPr>
      </w:pPr>
    </w:p>
    <w:p w14:paraId="175F29AA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: </w:t>
      </w:r>
    </w:p>
    <w:p w14:paraId="38CE1F46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569282F7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4DB722F5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5C4FA0F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70B9B7E3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1FD06046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80A2AFC" w14:textId="77777777" w:rsidR="00E83B28" w:rsidRDefault="00E83B28" w:rsidP="00E83B28">
      <w:pPr>
        <w:pStyle w:val="Akapitzlist"/>
        <w:rPr>
          <w:rFonts w:ascii="Arial" w:hAnsi="Arial" w:cs="Arial"/>
          <w:color w:val="000000"/>
          <w:szCs w:val="24"/>
        </w:rPr>
      </w:pPr>
    </w:p>
    <w:p w14:paraId="591FB8F2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1070CFB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robót budowlanych/usług (w odniesieniu do warunków dotyczących wykształcenia/kwalifikacji zawodowych/doświadczenia, wykonawcy mogą polegać na zdolnościach innych podmiotów, jeśli podmioty te zrealizują roboty budowlane/usługi, których wskazane zdolności dotyczą):</w:t>
      </w:r>
    </w:p>
    <w:p w14:paraId="7689D6B1" w14:textId="77777777" w:rsidR="00E83B28" w:rsidRDefault="00E83B28" w:rsidP="00E83B28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0FE3884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………………………………………………………………………………………………………..</w:t>
      </w:r>
    </w:p>
    <w:p w14:paraId="53CAEF4D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stosunku do podmiotu, który reprezentuję nie zachodzą podstawy wykluczenia z postępowania w sytuacjach określonych w Rozdziale V pkt 3 Specyfikacji Warunków Zamówienia</w:t>
      </w:r>
    </w:p>
    <w:p w14:paraId="2B4B4486" w14:textId="77777777" w:rsidR="00E83B28" w:rsidRDefault="00E83B28" w:rsidP="00E83B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podmiot, który reprezentuję spełnia warunki udziału w postępowaniu, w zakresie w jakim wykonawca powołuje się na jego zasoby.</w:t>
      </w:r>
    </w:p>
    <w:p w14:paraId="0190A392" w14:textId="77777777" w:rsidR="00E83B28" w:rsidRDefault="00E83B28" w:rsidP="00E83B28">
      <w:pPr>
        <w:jc w:val="both"/>
        <w:rPr>
          <w:rFonts w:ascii="Arial" w:hAnsi="Arial" w:cs="Arial"/>
          <w:szCs w:val="24"/>
          <w:highlight w:val="yellow"/>
        </w:rPr>
      </w:pPr>
    </w:p>
    <w:p w14:paraId="24DFD82E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</w:p>
    <w:p w14:paraId="3A7522C5" w14:textId="77777777" w:rsidR="00E83B28" w:rsidRDefault="00E83B28" w:rsidP="00E83B28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Uwaga !</w:t>
      </w:r>
    </w:p>
    <w:p w14:paraId="3AC3BE8A" w14:textId="77777777" w:rsidR="00E83B28" w:rsidRDefault="00E83B28" w:rsidP="00E83B28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Należy podpisać</w:t>
      </w:r>
      <w:r>
        <w:rPr>
          <w:rFonts w:ascii="Arial" w:hAnsi="Arial" w:cs="Arial"/>
          <w:szCs w:val="24"/>
        </w:rPr>
        <w:t xml:space="preserve"> zgodnie z </w:t>
      </w:r>
      <w:r>
        <w:rPr>
          <w:rFonts w:ascii="Arial" w:hAnsi="Arial" w:cs="Arial"/>
          <w:i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718390" w14:textId="77777777" w:rsidR="00E83B28" w:rsidRDefault="00E83B28" w:rsidP="00E83B28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</w:p>
    <w:p w14:paraId="57D0CD1B" w14:textId="77777777" w:rsidR="00E83B28" w:rsidRDefault="00E83B28" w:rsidP="00E83B28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4790E85" w14:textId="77777777" w:rsidR="000A17D8" w:rsidRPr="00E83B28" w:rsidRDefault="000A17D8" w:rsidP="00E83B28"/>
    <w:sectPr w:rsidR="000A17D8" w:rsidRPr="00E8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7"/>
    <w:rsid w:val="000A17D8"/>
    <w:rsid w:val="002E55E7"/>
    <w:rsid w:val="00E83B28"/>
    <w:rsid w:val="00F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5424"/>
  <w15:chartTrackingRefBased/>
  <w15:docId w15:val="{A23D8534-EEE8-47B7-BF1A-30EE1E2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A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F2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228AE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F228AE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F228A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228AE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83B28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83B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5</cp:revision>
  <dcterms:created xsi:type="dcterms:W3CDTF">2022-03-08T09:12:00Z</dcterms:created>
  <dcterms:modified xsi:type="dcterms:W3CDTF">2022-03-08T09:17:00Z</dcterms:modified>
</cp:coreProperties>
</file>