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FAF" w14:textId="5EDA8B73" w:rsidR="00335805" w:rsidRPr="00EF4007" w:rsidRDefault="00335805" w:rsidP="00335805">
      <w:pPr>
        <w:rPr>
          <w:sz w:val="22"/>
          <w:szCs w:val="22"/>
        </w:rPr>
      </w:pPr>
      <w:r w:rsidRPr="00EF4007">
        <w:rPr>
          <w:sz w:val="22"/>
          <w:szCs w:val="22"/>
        </w:rPr>
        <w:t>NZP.</w:t>
      </w:r>
      <w:r w:rsidR="001E4FB1">
        <w:rPr>
          <w:sz w:val="22"/>
          <w:szCs w:val="22"/>
        </w:rPr>
        <w:t>457</w:t>
      </w:r>
      <w:r w:rsidRPr="00EF4007">
        <w:rPr>
          <w:sz w:val="22"/>
          <w:szCs w:val="22"/>
        </w:rPr>
        <w:t>/202</w:t>
      </w:r>
      <w:r w:rsidR="001E4FB1">
        <w:rPr>
          <w:sz w:val="22"/>
          <w:szCs w:val="22"/>
        </w:rPr>
        <w:t>3</w:t>
      </w:r>
      <w:r w:rsidRPr="00EF4007">
        <w:rPr>
          <w:sz w:val="22"/>
          <w:szCs w:val="22"/>
        </w:rPr>
        <w:tab/>
      </w:r>
      <w:r w:rsidRPr="00EF4007">
        <w:rPr>
          <w:sz w:val="22"/>
          <w:szCs w:val="22"/>
        </w:rPr>
        <w:tab/>
      </w:r>
      <w:r w:rsidRPr="00EF4007">
        <w:rPr>
          <w:sz w:val="22"/>
          <w:szCs w:val="22"/>
        </w:rPr>
        <w:tab/>
      </w:r>
      <w:r w:rsidRPr="00EF4007">
        <w:rPr>
          <w:sz w:val="22"/>
          <w:szCs w:val="22"/>
        </w:rPr>
        <w:tab/>
        <w:t xml:space="preserve">   Biała Podlaska, dnia</w:t>
      </w:r>
      <w:r w:rsidR="002C0493" w:rsidRPr="00EF4007">
        <w:rPr>
          <w:sz w:val="22"/>
          <w:szCs w:val="22"/>
        </w:rPr>
        <w:t xml:space="preserve"> </w:t>
      </w:r>
      <w:r w:rsidR="00F335B9">
        <w:rPr>
          <w:sz w:val="22"/>
          <w:szCs w:val="22"/>
        </w:rPr>
        <w:t>04</w:t>
      </w:r>
      <w:r w:rsidR="00C52659" w:rsidRPr="00EF4007">
        <w:rPr>
          <w:sz w:val="22"/>
          <w:szCs w:val="22"/>
        </w:rPr>
        <w:t xml:space="preserve"> </w:t>
      </w:r>
      <w:r w:rsidR="001E4FB1">
        <w:rPr>
          <w:sz w:val="22"/>
          <w:szCs w:val="22"/>
        </w:rPr>
        <w:t>sierpnia</w:t>
      </w:r>
      <w:r w:rsidR="00C52659" w:rsidRPr="00EF4007">
        <w:rPr>
          <w:sz w:val="22"/>
          <w:szCs w:val="22"/>
        </w:rPr>
        <w:t xml:space="preserve"> 2023</w:t>
      </w:r>
      <w:r w:rsidRPr="00EF4007">
        <w:rPr>
          <w:sz w:val="22"/>
          <w:szCs w:val="22"/>
        </w:rPr>
        <w:t xml:space="preserve"> r.</w:t>
      </w:r>
    </w:p>
    <w:p w14:paraId="0E70E628" w14:textId="77777777" w:rsidR="00335805" w:rsidRPr="00EF4007" w:rsidRDefault="00335805" w:rsidP="00335805">
      <w:pPr>
        <w:rPr>
          <w:sz w:val="22"/>
          <w:szCs w:val="22"/>
        </w:rPr>
      </w:pPr>
    </w:p>
    <w:p w14:paraId="319B922B" w14:textId="77777777" w:rsidR="00335805" w:rsidRDefault="00335805" w:rsidP="00335805">
      <w:pPr>
        <w:rPr>
          <w:sz w:val="22"/>
          <w:szCs w:val="22"/>
        </w:rPr>
      </w:pPr>
    </w:p>
    <w:p w14:paraId="0EA07998" w14:textId="77777777" w:rsidR="001E4FB1" w:rsidRPr="00EF4007" w:rsidRDefault="001E4FB1" w:rsidP="00335805">
      <w:pPr>
        <w:rPr>
          <w:sz w:val="22"/>
          <w:szCs w:val="22"/>
        </w:rPr>
      </w:pPr>
    </w:p>
    <w:p w14:paraId="38433671" w14:textId="77777777" w:rsidR="00335805" w:rsidRPr="001E4FB1" w:rsidRDefault="00335805" w:rsidP="00474A54">
      <w:pPr>
        <w:jc w:val="center"/>
        <w:rPr>
          <w:sz w:val="22"/>
          <w:szCs w:val="22"/>
          <w:u w:val="single"/>
        </w:rPr>
      </w:pPr>
    </w:p>
    <w:p w14:paraId="058C5715" w14:textId="77777777" w:rsidR="00335805" w:rsidRPr="001E4FB1" w:rsidRDefault="00474A54" w:rsidP="00474A54">
      <w:pPr>
        <w:jc w:val="center"/>
        <w:rPr>
          <w:sz w:val="22"/>
          <w:szCs w:val="22"/>
          <w:u w:val="single"/>
        </w:rPr>
      </w:pPr>
      <w:r w:rsidRPr="001E4FB1">
        <w:rPr>
          <w:rFonts w:eastAsia="Calibri"/>
          <w:b/>
          <w:bCs/>
          <w:sz w:val="24"/>
          <w:szCs w:val="24"/>
          <w:u w:val="single"/>
          <w:lang w:eastAsia="en-US"/>
        </w:rPr>
        <w:t>Informacja o wyborze najkorzystniejszej oferty.</w:t>
      </w:r>
    </w:p>
    <w:p w14:paraId="2D1A62F6" w14:textId="19516838" w:rsidR="00335805" w:rsidRPr="00EF4007" w:rsidRDefault="00335805" w:rsidP="00335805">
      <w:pPr>
        <w:spacing w:line="360" w:lineRule="auto"/>
        <w:rPr>
          <w:b/>
          <w:i/>
          <w:sz w:val="22"/>
          <w:szCs w:val="22"/>
        </w:rPr>
      </w:pPr>
    </w:p>
    <w:p w14:paraId="05AA10CA" w14:textId="46E22935" w:rsidR="00C52659" w:rsidRPr="009B700F" w:rsidRDefault="00335805" w:rsidP="00EF4007">
      <w:pPr>
        <w:pStyle w:val="Standard"/>
        <w:widowControl/>
        <w:suppressAutoHyphens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B700F">
        <w:rPr>
          <w:rFonts w:ascii="Arial" w:hAnsi="Arial" w:cs="Arial"/>
          <w:sz w:val="22"/>
          <w:szCs w:val="22"/>
        </w:rPr>
        <w:t xml:space="preserve">Dyrektor Stacji Pogotowia Ratunkowego Samodzielnego Publicznego Zakładu Opieki Zdrowotnej w Białej Podlaskiej zawiadamia, iż w prowadzonym postępowaniu </w:t>
      </w:r>
      <w:r w:rsidRPr="009B700F">
        <w:rPr>
          <w:rFonts w:ascii="Arial" w:hAnsi="Arial" w:cs="Arial"/>
          <w:color w:val="000000"/>
          <w:sz w:val="22"/>
          <w:szCs w:val="22"/>
        </w:rPr>
        <w:t xml:space="preserve">o szacunkowej wartości bez podatku od towarów i usług mniejszej od kwoty 130 000 zł </w:t>
      </w:r>
      <w:r w:rsidRPr="009B700F">
        <w:rPr>
          <w:rFonts w:ascii="Arial" w:hAnsi="Arial" w:cs="Arial"/>
          <w:sz w:val="22"/>
          <w:szCs w:val="22"/>
        </w:rPr>
        <w:t xml:space="preserve">pod nazwą </w:t>
      </w:r>
      <w:r w:rsidRPr="009B700F">
        <w:rPr>
          <w:rFonts w:ascii="Arial" w:hAnsi="Arial" w:cs="Arial"/>
          <w:i/>
          <w:iCs/>
          <w:sz w:val="22"/>
          <w:szCs w:val="22"/>
        </w:rPr>
        <w:t>„</w:t>
      </w:r>
      <w:r w:rsidR="002C0493" w:rsidRPr="009B700F">
        <w:rPr>
          <w:rFonts w:ascii="Arial" w:hAnsi="Arial" w:cs="Arial"/>
          <w:b/>
          <w:bCs/>
          <w:sz w:val="22"/>
          <w:szCs w:val="22"/>
        </w:rPr>
        <w:t xml:space="preserve">Sukcesywne dostawy paliwa w formie tankowania dla Stacji Pogotowia Ratunkowego SP ZOZ w Białej Podlaskiej w rejonie operacyjnym </w:t>
      </w:r>
      <w:r w:rsidR="001E4FB1">
        <w:rPr>
          <w:rFonts w:ascii="Arial" w:hAnsi="Arial" w:cs="Arial"/>
          <w:b/>
          <w:bCs/>
          <w:sz w:val="22"/>
          <w:szCs w:val="22"/>
        </w:rPr>
        <w:t xml:space="preserve">Wisznice” </w:t>
      </w:r>
      <w:r w:rsidRPr="009B700F">
        <w:rPr>
          <w:rFonts w:ascii="Arial" w:hAnsi="Arial" w:cs="Arial"/>
          <w:i/>
          <w:iCs/>
          <w:sz w:val="22"/>
          <w:szCs w:val="22"/>
        </w:rPr>
        <w:t>znak sprawy NZP.</w:t>
      </w:r>
      <w:r w:rsidR="001E4FB1">
        <w:rPr>
          <w:rFonts w:ascii="Arial" w:hAnsi="Arial" w:cs="Arial"/>
          <w:i/>
          <w:iCs/>
          <w:sz w:val="22"/>
          <w:szCs w:val="22"/>
        </w:rPr>
        <w:t>457</w:t>
      </w:r>
      <w:r w:rsidRPr="009B700F">
        <w:rPr>
          <w:rFonts w:ascii="Arial" w:hAnsi="Arial" w:cs="Arial"/>
          <w:i/>
          <w:iCs/>
          <w:sz w:val="22"/>
          <w:szCs w:val="22"/>
        </w:rPr>
        <w:t>/202</w:t>
      </w:r>
      <w:r w:rsidR="001E4FB1">
        <w:rPr>
          <w:rFonts w:ascii="Arial" w:hAnsi="Arial" w:cs="Arial"/>
          <w:i/>
          <w:iCs/>
          <w:sz w:val="22"/>
          <w:szCs w:val="22"/>
        </w:rPr>
        <w:t>3</w:t>
      </w:r>
      <w:r w:rsidRPr="009B700F">
        <w:rPr>
          <w:rFonts w:ascii="Arial" w:hAnsi="Arial" w:cs="Arial"/>
          <w:color w:val="000000"/>
          <w:sz w:val="22"/>
          <w:szCs w:val="22"/>
        </w:rPr>
        <w:t>,</w:t>
      </w:r>
      <w:r w:rsidRPr="009B700F">
        <w:rPr>
          <w:rFonts w:ascii="Arial" w:hAnsi="Arial" w:cs="Arial"/>
          <w:sz w:val="22"/>
          <w:szCs w:val="22"/>
        </w:rPr>
        <w:t xml:space="preserve"> po przeprowadzeniu badania i oceny </w:t>
      </w:r>
      <w:r w:rsidR="00C52659" w:rsidRPr="009B700F">
        <w:rPr>
          <w:rFonts w:ascii="Arial" w:hAnsi="Arial" w:cs="Arial"/>
          <w:sz w:val="22"/>
          <w:szCs w:val="22"/>
        </w:rPr>
        <w:t>złożon</w:t>
      </w:r>
      <w:r w:rsidR="001E4FB1">
        <w:rPr>
          <w:rFonts w:ascii="Arial" w:hAnsi="Arial" w:cs="Arial"/>
          <w:sz w:val="22"/>
          <w:szCs w:val="22"/>
        </w:rPr>
        <w:t>ej</w:t>
      </w:r>
      <w:r w:rsidRPr="009B700F">
        <w:rPr>
          <w:rFonts w:ascii="Arial" w:hAnsi="Arial" w:cs="Arial"/>
          <w:sz w:val="22"/>
          <w:szCs w:val="22"/>
        </w:rPr>
        <w:t xml:space="preserve"> ofert</w:t>
      </w:r>
      <w:r w:rsidR="001E4FB1">
        <w:rPr>
          <w:rFonts w:ascii="Arial" w:hAnsi="Arial" w:cs="Arial"/>
          <w:sz w:val="22"/>
          <w:szCs w:val="22"/>
        </w:rPr>
        <w:t>y</w:t>
      </w:r>
      <w:r w:rsidRPr="009B700F">
        <w:rPr>
          <w:rFonts w:ascii="Arial" w:hAnsi="Arial" w:cs="Arial"/>
          <w:sz w:val="22"/>
          <w:szCs w:val="22"/>
        </w:rPr>
        <w:t>, dokonano wyboru najkorzystniejszej oferty:</w:t>
      </w:r>
    </w:p>
    <w:tbl>
      <w:tblPr>
        <w:tblpPr w:leftFromText="141" w:rightFromText="141" w:vertAnchor="text" w:horzAnchor="margin" w:tblpY="155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95"/>
        <w:gridCol w:w="1151"/>
        <w:gridCol w:w="921"/>
        <w:gridCol w:w="921"/>
        <w:gridCol w:w="1382"/>
        <w:gridCol w:w="2308"/>
      </w:tblGrid>
      <w:tr w:rsidR="00852697" w:rsidRPr="00EF4007" w14:paraId="1C5EAB76" w14:textId="77777777" w:rsidTr="001E4FB1">
        <w:trPr>
          <w:trHeight w:val="695"/>
        </w:trPr>
        <w:tc>
          <w:tcPr>
            <w:tcW w:w="421" w:type="dxa"/>
            <w:vMerge w:val="restart"/>
          </w:tcPr>
          <w:p w14:paraId="6CBE7F0E" w14:textId="77777777" w:rsidR="00852697" w:rsidRPr="00EF4007" w:rsidRDefault="00852697" w:rsidP="00C52659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631D365E" w14:textId="77777777" w:rsidR="00852697" w:rsidRPr="00EF4007" w:rsidRDefault="00852697" w:rsidP="00C52659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795" w:type="dxa"/>
            <w:vMerge w:val="restart"/>
          </w:tcPr>
          <w:p w14:paraId="72BB9EC5" w14:textId="77777777" w:rsidR="00852697" w:rsidRPr="00EF4007" w:rsidRDefault="00852697" w:rsidP="00C52659">
            <w:pPr>
              <w:suppressAutoHyphens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22C6D79D" w14:textId="77777777" w:rsidR="00852697" w:rsidRPr="00EF4007" w:rsidRDefault="00852697" w:rsidP="00C52659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1151" w:type="dxa"/>
            <w:vMerge w:val="restart"/>
          </w:tcPr>
          <w:p w14:paraId="414A792D" w14:textId="77777777" w:rsidR="00852697" w:rsidRPr="00EF4007" w:rsidRDefault="00852697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611796B3" w14:textId="77777777" w:rsidR="00852697" w:rsidRPr="00EF4007" w:rsidRDefault="00852697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Cena oferty</w:t>
            </w:r>
          </w:p>
          <w:p w14:paraId="60FD4BAF" w14:textId="77777777" w:rsidR="00852697" w:rsidRPr="00EF4007" w:rsidRDefault="00852697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brutto</w:t>
            </w:r>
          </w:p>
          <w:p w14:paraId="704D5FAC" w14:textId="77777777" w:rsidR="00852697" w:rsidRPr="00EF4007" w:rsidRDefault="00852697" w:rsidP="00C52659">
            <w:pPr>
              <w:suppressAutoHyphens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 xml:space="preserve">        w zł</w:t>
            </w:r>
          </w:p>
        </w:tc>
        <w:tc>
          <w:tcPr>
            <w:tcW w:w="921" w:type="dxa"/>
            <w:vMerge w:val="restart"/>
          </w:tcPr>
          <w:p w14:paraId="635C474A" w14:textId="77777777" w:rsidR="00852697" w:rsidRPr="00EF4007" w:rsidRDefault="00852697" w:rsidP="00C5265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6627BAD2" w14:textId="77777777" w:rsidR="00852697" w:rsidRPr="00EF4007" w:rsidRDefault="00852697" w:rsidP="00C5265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 xml:space="preserve">Wartość </w:t>
            </w:r>
          </w:p>
          <w:p w14:paraId="1D36FB6F" w14:textId="77777777" w:rsidR="00852697" w:rsidRPr="00EF4007" w:rsidRDefault="00852697" w:rsidP="00C5265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udzielonego upustu</w:t>
            </w:r>
          </w:p>
          <w:p w14:paraId="61588F70" w14:textId="77777777" w:rsidR="00852697" w:rsidRPr="00EF4007" w:rsidRDefault="00852697" w:rsidP="00C5265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4611" w:type="dxa"/>
            <w:gridSpan w:val="3"/>
          </w:tcPr>
          <w:p w14:paraId="5F61E74E" w14:textId="77777777" w:rsidR="00852697" w:rsidRPr="00EF4007" w:rsidRDefault="00852697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49F37866" w14:textId="77777777" w:rsidR="00852697" w:rsidRPr="00EF4007" w:rsidRDefault="00852697" w:rsidP="00C5265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Ilość punktów z kryteriów i łącznie</w:t>
            </w:r>
          </w:p>
        </w:tc>
      </w:tr>
      <w:tr w:rsidR="001E4FB1" w:rsidRPr="00EF4007" w14:paraId="154679E1" w14:textId="77777777" w:rsidTr="00DA6EC2">
        <w:trPr>
          <w:trHeight w:val="493"/>
        </w:trPr>
        <w:tc>
          <w:tcPr>
            <w:tcW w:w="421" w:type="dxa"/>
            <w:vMerge/>
          </w:tcPr>
          <w:p w14:paraId="76E48F80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vMerge/>
          </w:tcPr>
          <w:p w14:paraId="39622633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14:paraId="05604062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14:paraId="58929883" w14:textId="77777777" w:rsidR="001E4FB1" w:rsidRPr="00EF4007" w:rsidRDefault="001E4FB1" w:rsidP="00C5265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</w:tcPr>
          <w:p w14:paraId="0AF1BA2D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Cena</w:t>
            </w:r>
          </w:p>
          <w:p w14:paraId="768008FE" w14:textId="6E5D8762" w:rsidR="001E4FB1" w:rsidRPr="00EF4007" w:rsidRDefault="00B962CB" w:rsidP="00C52659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     </w:t>
            </w:r>
            <w:r w:rsidRPr="00EF4007">
              <w:rPr>
                <w:rFonts w:eastAsia="Arial Unicode MS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382" w:type="dxa"/>
          </w:tcPr>
          <w:p w14:paraId="28E5DE67" w14:textId="517E8C12" w:rsidR="001E4FB1" w:rsidRPr="00EF4007" w:rsidRDefault="001E4FB1" w:rsidP="00C5265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Wysokość udzielonego upustu</w:t>
            </w:r>
            <w:r w:rsidR="00B962CB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  <w:r w:rsidR="00B962CB" w:rsidRPr="00EF4007">
              <w:rPr>
                <w:rFonts w:eastAsia="Arial Unicode MS"/>
                <w:color w:val="000000"/>
                <w:sz w:val="16"/>
                <w:szCs w:val="16"/>
              </w:rPr>
              <w:t>(%)</w:t>
            </w:r>
          </w:p>
          <w:p w14:paraId="1591DF13" w14:textId="77777777" w:rsidR="001E4FB1" w:rsidRPr="00EF4007" w:rsidRDefault="001E4FB1" w:rsidP="00C52659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5996723C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color w:val="000000" w:themeColor="text1"/>
                <w:sz w:val="16"/>
                <w:szCs w:val="16"/>
              </w:rPr>
              <w:t xml:space="preserve">Odległość stacji paliw od filii Zamawiającego </w:t>
            </w:r>
          </w:p>
          <w:p w14:paraId="43E1C950" w14:textId="1FBDAAB8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Łącznie</w:t>
            </w:r>
            <w:r w:rsidR="00B962CB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  <w:r w:rsidR="00B962CB" w:rsidRPr="00EF4007">
              <w:rPr>
                <w:rFonts w:eastAsia="Arial Unicode MS"/>
                <w:color w:val="000000"/>
                <w:sz w:val="16"/>
                <w:szCs w:val="16"/>
              </w:rPr>
              <w:t>(%)</w:t>
            </w:r>
          </w:p>
          <w:p w14:paraId="47F4CC17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C52659" w:rsidRPr="00EF4007" w14:paraId="3E42089A" w14:textId="77777777" w:rsidTr="001E4FB1">
        <w:trPr>
          <w:trHeight w:val="194"/>
        </w:trPr>
        <w:tc>
          <w:tcPr>
            <w:tcW w:w="421" w:type="dxa"/>
          </w:tcPr>
          <w:p w14:paraId="4BBE7951" w14:textId="77777777" w:rsidR="00C52659" w:rsidRPr="00EF4007" w:rsidRDefault="00C52659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6"/>
          </w:tcPr>
          <w:p w14:paraId="0584446F" w14:textId="77777777" w:rsidR="00C52659" w:rsidRPr="00EF4007" w:rsidRDefault="00C52659" w:rsidP="00852697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Część nr 1 (tankowanie pojazdów w Białej Podlaskiej)</w:t>
            </w:r>
          </w:p>
        </w:tc>
      </w:tr>
      <w:tr w:rsidR="001E4FB1" w:rsidRPr="00EF4007" w14:paraId="3FF40AB9" w14:textId="77777777" w:rsidTr="00171BF3">
        <w:trPr>
          <w:trHeight w:val="825"/>
        </w:trPr>
        <w:tc>
          <w:tcPr>
            <w:tcW w:w="421" w:type="dxa"/>
          </w:tcPr>
          <w:p w14:paraId="0650D138" w14:textId="0F1BBB54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35EE2FA0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6576F994" w14:textId="7FE48F6A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5" w:type="dxa"/>
          </w:tcPr>
          <w:p w14:paraId="68536B66" w14:textId="77777777" w:rsidR="001E4FB1" w:rsidRDefault="001E4FB1" w:rsidP="00C52659">
            <w:pPr>
              <w:suppressAutoHyphens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74425428" w14:textId="5C8152D4" w:rsidR="001E4FB1" w:rsidRPr="00EF4007" w:rsidRDefault="001E4FB1" w:rsidP="00C52659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16"/>
                <w:szCs w:val="16"/>
              </w:rPr>
            </w:pPr>
            <w:r w:rsidRPr="001E4FB1">
              <w:rPr>
                <w:sz w:val="16"/>
                <w:szCs w:val="16"/>
              </w:rPr>
              <w:t>HBMS Sp. z o.o. ul. Przesyłowa 20, 21-100 Lubartów</w:t>
            </w:r>
          </w:p>
        </w:tc>
        <w:tc>
          <w:tcPr>
            <w:tcW w:w="1151" w:type="dxa"/>
          </w:tcPr>
          <w:p w14:paraId="2FA3654A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2817B98F" w14:textId="77777777" w:rsidR="001E4FB1" w:rsidRDefault="001E4FB1" w:rsidP="00C52659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60EC2F31" w14:textId="2343B60D" w:rsidR="001E4FB1" w:rsidRPr="00EF4007" w:rsidRDefault="001E4FB1" w:rsidP="00C52659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52 374,00 </w:t>
            </w:r>
            <w:r w:rsidRPr="00EF4007">
              <w:rPr>
                <w:rFonts w:eastAsia="Arial Unicode MS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21" w:type="dxa"/>
          </w:tcPr>
          <w:p w14:paraId="5FDB5D5D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7D99AE92" w14:textId="77777777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0BCB0590" w14:textId="31C55D49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F4007">
              <w:rPr>
                <w:rFonts w:eastAsia="Arial Unicode MS"/>
                <w:color w:val="000000"/>
                <w:sz w:val="16"/>
                <w:szCs w:val="16"/>
              </w:rPr>
              <w:t>1,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50</w:t>
            </w:r>
            <w:r w:rsidRPr="00EF4007">
              <w:rPr>
                <w:rFonts w:eastAsia="Arial Unicode MS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921" w:type="dxa"/>
          </w:tcPr>
          <w:p w14:paraId="32F486B1" w14:textId="77777777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51636594" w14:textId="77777777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06A115CC" w14:textId="34F48F14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382" w:type="dxa"/>
          </w:tcPr>
          <w:p w14:paraId="1DB711F4" w14:textId="77777777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7BF008AC" w14:textId="77777777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6CCDD43A" w14:textId="1B197881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308" w:type="dxa"/>
          </w:tcPr>
          <w:p w14:paraId="050C365D" w14:textId="77777777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00B73313" w14:textId="77777777" w:rsidR="001E4FB1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14:paraId="3541FF83" w14:textId="7B90179C" w:rsidR="001E4FB1" w:rsidRPr="00EF4007" w:rsidRDefault="001E4FB1" w:rsidP="00C52659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100</w:t>
            </w:r>
          </w:p>
        </w:tc>
      </w:tr>
    </w:tbl>
    <w:p w14:paraId="4880ADA8" w14:textId="0B92EB56" w:rsidR="00C52659" w:rsidRPr="00EF4007" w:rsidRDefault="00C52659" w:rsidP="00335805">
      <w:pPr>
        <w:pStyle w:val="Standard"/>
        <w:widowControl/>
        <w:suppressAutoHyphens w:val="0"/>
        <w:jc w:val="both"/>
        <w:rPr>
          <w:rFonts w:ascii="Arial" w:hAnsi="Arial" w:cs="Arial"/>
          <w:szCs w:val="24"/>
        </w:rPr>
      </w:pPr>
    </w:p>
    <w:p w14:paraId="46836033" w14:textId="4DD9A130" w:rsidR="00E32E8F" w:rsidRPr="009B700F" w:rsidRDefault="00335805" w:rsidP="00474A54">
      <w:pPr>
        <w:jc w:val="both"/>
        <w:rPr>
          <w:sz w:val="22"/>
          <w:szCs w:val="22"/>
        </w:rPr>
      </w:pPr>
      <w:r w:rsidRPr="009B700F">
        <w:rPr>
          <w:b/>
          <w:sz w:val="22"/>
          <w:szCs w:val="22"/>
        </w:rPr>
        <w:t>Uzasadnienie wyboru</w:t>
      </w:r>
      <w:r w:rsidRPr="009B700F">
        <w:rPr>
          <w:sz w:val="22"/>
          <w:szCs w:val="22"/>
        </w:rPr>
        <w:t>:</w:t>
      </w:r>
      <w:r w:rsidR="00C52659" w:rsidRPr="009B700F">
        <w:rPr>
          <w:sz w:val="22"/>
          <w:szCs w:val="22"/>
        </w:rPr>
        <w:t xml:space="preserve"> </w:t>
      </w:r>
      <w:r w:rsidR="001E4FB1" w:rsidRPr="00977904">
        <w:t>Jedyna oferta jaka wpłynęła w niniejszym postępowaniu. Spełnia wymagania Zmawiającego.</w:t>
      </w:r>
    </w:p>
    <w:sectPr w:rsidR="00E32E8F" w:rsidRPr="009B700F" w:rsidSect="00186457">
      <w:headerReference w:type="first" r:id="rId7"/>
      <w:footerReference w:type="first" r:id="rId8"/>
      <w:pgSz w:w="11906" w:h="16838"/>
      <w:pgMar w:top="590" w:right="1418" w:bottom="1985" w:left="1418" w:header="53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EA9E" w14:textId="77777777" w:rsidR="00783530" w:rsidRDefault="00783530">
      <w:r>
        <w:separator/>
      </w:r>
    </w:p>
  </w:endnote>
  <w:endnote w:type="continuationSeparator" w:id="0">
    <w:p w14:paraId="1E445C92" w14:textId="77777777" w:rsidR="00783530" w:rsidRDefault="0078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0A10" w14:textId="0057BCC9" w:rsidR="00186457" w:rsidRDefault="002C0493">
    <w:pPr>
      <w:pStyle w:val="Stopka"/>
      <w:rPr>
        <w:sz w:val="18"/>
        <w:szCs w:val="18"/>
      </w:rPr>
    </w:pPr>
    <w:r w:rsidRPr="003A34A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F5BBCCC" wp14:editId="3D6900FD">
          <wp:simplePos x="0" y="0"/>
          <wp:positionH relativeFrom="column">
            <wp:posOffset>-3175</wp:posOffset>
          </wp:positionH>
          <wp:positionV relativeFrom="paragraph">
            <wp:posOffset>15240</wp:posOffset>
          </wp:positionV>
          <wp:extent cx="5761990" cy="50165"/>
          <wp:effectExtent l="0" t="0" r="0" b="0"/>
          <wp:wrapNone/>
          <wp:docPr id="12" name="Obraz 2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D5B">
      <w:rPr>
        <w:sz w:val="18"/>
        <w:szCs w:val="18"/>
      </w:rPr>
      <w:t xml:space="preserve"> </w:t>
    </w:r>
  </w:p>
  <w:tbl>
    <w:tblPr>
      <w:tblW w:w="10187" w:type="dxa"/>
      <w:tblLook w:val="04A0" w:firstRow="1" w:lastRow="0" w:firstColumn="1" w:lastColumn="0" w:noHBand="0" w:noVBand="1"/>
    </w:tblPr>
    <w:tblGrid>
      <w:gridCol w:w="5353"/>
      <w:gridCol w:w="4834"/>
    </w:tblGrid>
    <w:tr w:rsidR="00186457" w:rsidRPr="0020093B" w14:paraId="355C7158" w14:textId="77777777" w:rsidTr="0020093B">
      <w:trPr>
        <w:trHeight w:val="753"/>
      </w:trPr>
      <w:tc>
        <w:tcPr>
          <w:tcW w:w="5353" w:type="dxa"/>
          <w:shd w:val="clear" w:color="auto" w:fill="auto"/>
          <w:vAlign w:val="center"/>
        </w:tcPr>
        <w:p w14:paraId="777AEBB0" w14:textId="77777777" w:rsidR="00186457" w:rsidRPr="0020093B" w:rsidRDefault="00186457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>Numer konta bankowego: 95 1500 1331 1213 3001 0865 0000, Santander Bank Polska S.A.</w:t>
          </w:r>
        </w:p>
      </w:tc>
      <w:tc>
        <w:tcPr>
          <w:tcW w:w="4834" w:type="dxa"/>
          <w:shd w:val="clear" w:color="auto" w:fill="auto"/>
        </w:tcPr>
        <w:p w14:paraId="41B0C403" w14:textId="59EBE92A" w:rsidR="00186457" w:rsidRPr="0020093B" w:rsidRDefault="00186457" w:rsidP="00186457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 xml:space="preserve">                           </w:t>
          </w:r>
          <w:r w:rsidR="002C0493" w:rsidRPr="0020093B">
            <w:rPr>
              <w:noProof/>
              <w:sz w:val="18"/>
              <w:szCs w:val="18"/>
            </w:rPr>
            <w:drawing>
              <wp:inline distT="0" distB="0" distL="0" distR="0" wp14:anchorId="09905108" wp14:editId="58DAB8AF">
                <wp:extent cx="1506855" cy="4241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751709" w14:textId="77777777" w:rsidR="003A34AE" w:rsidRPr="003A34AE" w:rsidRDefault="00186457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69ED" w14:textId="77777777" w:rsidR="00783530" w:rsidRDefault="00783530">
      <w:r>
        <w:separator/>
      </w:r>
    </w:p>
  </w:footnote>
  <w:footnote w:type="continuationSeparator" w:id="0">
    <w:p w14:paraId="4AAA6B78" w14:textId="77777777" w:rsidR="00783530" w:rsidRDefault="0078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5572"/>
      <w:gridCol w:w="2161"/>
    </w:tblGrid>
    <w:tr w:rsidR="00E80942" w:rsidRPr="008A1D36" w14:paraId="30890943" w14:textId="77777777" w:rsidTr="003A34AE">
      <w:trPr>
        <w:trHeight w:val="1726"/>
      </w:trPr>
      <w:tc>
        <w:tcPr>
          <w:tcW w:w="1447" w:type="dxa"/>
          <w:tcMar>
            <w:top w:w="113" w:type="dxa"/>
            <w:bottom w:w="113" w:type="dxa"/>
          </w:tcMar>
          <w:vAlign w:val="center"/>
        </w:tcPr>
        <w:p w14:paraId="207413FA" w14:textId="77777777" w:rsidR="00532646" w:rsidRPr="003A34AE" w:rsidRDefault="00532646">
          <w:pPr>
            <w:rPr>
              <w:sz w:val="2"/>
              <w:szCs w:val="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294"/>
          </w:tblGrid>
          <w:tr w:rsidR="00B96C77" w:rsidRPr="006A1C6D" w14:paraId="0ECA276A" w14:textId="77777777" w:rsidTr="006A1C6D">
            <w:tc>
              <w:tcPr>
                <w:tcW w:w="1294" w:type="dxa"/>
                <w:shd w:val="clear" w:color="auto" w:fill="auto"/>
              </w:tcPr>
              <w:p w14:paraId="202F199E" w14:textId="4DB6E6F2" w:rsidR="00B96C77" w:rsidRPr="006A1C6D" w:rsidRDefault="002C0493" w:rsidP="006A1C6D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bookmarkStart w:id="0" w:name="_Hlk22302504"/>
                <w:r w:rsidRPr="006A1C6D"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4CA8FA1F" wp14:editId="410DE92B">
                      <wp:extent cx="680085" cy="680085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0085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  <w:p w14:paraId="49F673ED" w14:textId="77777777" w:rsidR="00A568F5" w:rsidRPr="006A1C6D" w:rsidRDefault="00A568F5" w:rsidP="006A1C6D">
                <w:pPr>
                  <w:pStyle w:val="Nagwek"/>
                  <w:jc w:val="center"/>
                  <w:rPr>
                    <w:sz w:val="6"/>
                    <w:szCs w:val="6"/>
                  </w:rPr>
                </w:pPr>
              </w:p>
            </w:tc>
          </w:tr>
        </w:tbl>
        <w:p w14:paraId="7C56B897" w14:textId="56864A76" w:rsidR="00E80942" w:rsidRPr="00FF7D5B" w:rsidRDefault="002C0493" w:rsidP="00441CB9">
          <w:pPr>
            <w:pStyle w:val="Nagwek"/>
            <w:jc w:val="center"/>
            <w:rPr>
              <w:sz w:val="14"/>
              <w:szCs w:val="14"/>
            </w:rPr>
          </w:pPr>
          <w:r w:rsidRPr="00FF7D5B">
            <w:rPr>
              <w:noProof/>
              <w:sz w:val="14"/>
              <w:szCs w:val="14"/>
            </w:rPr>
            <w:drawing>
              <wp:anchor distT="0" distB="0" distL="114300" distR="114300" simplePos="0" relativeHeight="251657216" behindDoc="0" locked="0" layoutInCell="1" allowOverlap="1" wp14:anchorId="6ACA5640" wp14:editId="2977084D">
                <wp:simplePos x="0" y="0"/>
                <wp:positionH relativeFrom="column">
                  <wp:posOffset>4445</wp:posOffset>
                </wp:positionH>
                <wp:positionV relativeFrom="paragraph">
                  <wp:posOffset>347345</wp:posOffset>
                </wp:positionV>
                <wp:extent cx="5761990" cy="7810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99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6C77" w:rsidRPr="00FF7D5B">
            <w:rPr>
              <w:sz w:val="14"/>
              <w:szCs w:val="14"/>
            </w:rPr>
            <w:t>INSTYTUCJA WOJEWÓDZTWA LUBELSKIEGO</w:t>
          </w:r>
        </w:p>
      </w:tc>
      <w:tc>
        <w:tcPr>
          <w:tcW w:w="5572" w:type="dxa"/>
          <w:tcMar>
            <w:top w:w="113" w:type="dxa"/>
            <w:bottom w:w="113" w:type="dxa"/>
          </w:tcMar>
        </w:tcPr>
        <w:p w14:paraId="25F463B5" w14:textId="77777777" w:rsidR="00E80942" w:rsidRPr="00186457" w:rsidRDefault="00E80942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</w:pPr>
          <w:r w:rsidRPr="00186457"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  <w:t xml:space="preserve">Stacja Pogotowia Ratunkowego </w:t>
          </w:r>
          <w:r w:rsidRPr="00186457"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  <w:br/>
            <w:t>Samodzielny Publiczny Zakład Opieki Zdrowotnej w Białej Podlaskiej</w:t>
          </w:r>
        </w:p>
        <w:p w14:paraId="2BA1CB21" w14:textId="77777777" w:rsidR="00E80942" w:rsidRPr="00FF7D5B" w:rsidRDefault="00E80942" w:rsidP="00186457">
          <w:pPr>
            <w:pStyle w:val="Nagwek"/>
            <w:spacing w:before="120" w:line="360" w:lineRule="auto"/>
            <w:jc w:val="center"/>
            <w:rPr>
              <w:rFonts w:ascii="Bookman Old Style" w:hAnsi="Bookman Old Style"/>
              <w:sz w:val="16"/>
              <w:szCs w:val="16"/>
            </w:rPr>
          </w:pPr>
          <w:r w:rsidRPr="00FF7D5B">
            <w:rPr>
              <w:rFonts w:ascii="Bookman Old Style" w:hAnsi="Bookman Old Style"/>
              <w:sz w:val="16"/>
              <w:szCs w:val="16"/>
            </w:rPr>
            <w:t xml:space="preserve">21-500 Biała Podlaska, ul. Warszawska 20,  tel. (83) 343-40-68, 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                                </w:t>
          </w:r>
          <w:r w:rsidRPr="00FF7D5B">
            <w:rPr>
              <w:rFonts w:ascii="Bookman Old Style" w:hAnsi="Bookman Old Style"/>
              <w:sz w:val="16"/>
              <w:szCs w:val="16"/>
            </w:rPr>
            <w:t>(83) 343-47-35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, </w:t>
          </w:r>
          <w:r w:rsidRPr="00FF7D5B">
            <w:rPr>
              <w:rFonts w:ascii="Bookman Old Style" w:hAnsi="Bookman Old Style"/>
              <w:sz w:val="16"/>
              <w:szCs w:val="16"/>
            </w:rPr>
            <w:t>tel./fax (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>83) 344-37-06</w:t>
          </w:r>
        </w:p>
        <w:p w14:paraId="78FA898D" w14:textId="77777777" w:rsidR="00E80942" w:rsidRPr="00F0112C" w:rsidRDefault="00E80942" w:rsidP="00186457">
          <w:pPr>
            <w:pStyle w:val="Nagwek"/>
            <w:spacing w:line="360" w:lineRule="auto"/>
            <w:jc w:val="center"/>
            <w:rPr>
              <w:sz w:val="14"/>
              <w:szCs w:val="14"/>
            </w:rPr>
          </w:pPr>
          <w:r w:rsidRPr="00FF7D5B">
            <w:rPr>
              <w:rFonts w:ascii="Bookman Old Style" w:hAnsi="Bookman Old Style"/>
              <w:sz w:val="16"/>
              <w:szCs w:val="16"/>
            </w:rPr>
            <w:t xml:space="preserve">NIP 537-19-50-595 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     </w:t>
          </w:r>
          <w:r w:rsidRPr="00FF7D5B">
            <w:rPr>
              <w:rFonts w:ascii="Bookman Old Style" w:hAnsi="Bookman Old Style"/>
              <w:sz w:val="16"/>
              <w:szCs w:val="16"/>
            </w:rPr>
            <w:t xml:space="preserve">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  <w:tc>
        <w:tcPr>
          <w:tcW w:w="2161" w:type="dxa"/>
          <w:vAlign w:val="center"/>
        </w:tcPr>
        <w:p w14:paraId="3E7BDAE3" w14:textId="77777777" w:rsidR="00E80942" w:rsidRPr="008A1511" w:rsidRDefault="00E80942" w:rsidP="00441CB9">
          <w:pPr>
            <w:pStyle w:val="Nagwek"/>
            <w:jc w:val="center"/>
            <w:rPr>
              <w:rFonts w:ascii="Tahoma" w:hAnsi="Tahoma" w:cs="Tahoma"/>
              <w:color w:val="003082"/>
              <w:sz w:val="12"/>
              <w:szCs w:val="12"/>
            </w:rPr>
          </w:pPr>
        </w:p>
      </w:tc>
    </w:tr>
  </w:tbl>
  <w:p w14:paraId="14351E2B" w14:textId="77777777" w:rsidR="00B96C77" w:rsidRDefault="00B96C77" w:rsidP="00633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7163CD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55E98"/>
    <w:multiLevelType w:val="hybridMultilevel"/>
    <w:tmpl w:val="7F623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31806"/>
    <w:multiLevelType w:val="hybridMultilevel"/>
    <w:tmpl w:val="AFD4D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507E8"/>
    <w:multiLevelType w:val="hybridMultilevel"/>
    <w:tmpl w:val="1AF46500"/>
    <w:lvl w:ilvl="0" w:tplc="FB3EFEE0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F660167"/>
    <w:multiLevelType w:val="hybridMultilevel"/>
    <w:tmpl w:val="E9506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76067"/>
    <w:multiLevelType w:val="hybridMultilevel"/>
    <w:tmpl w:val="42D2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A33"/>
    <w:multiLevelType w:val="hybridMultilevel"/>
    <w:tmpl w:val="40AA1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2F0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00734"/>
    <w:multiLevelType w:val="hybridMultilevel"/>
    <w:tmpl w:val="CE8C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1EE6"/>
    <w:multiLevelType w:val="hybridMultilevel"/>
    <w:tmpl w:val="CE8C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4FC8"/>
    <w:multiLevelType w:val="hybridMultilevel"/>
    <w:tmpl w:val="CE8C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EE"/>
    <w:multiLevelType w:val="hybridMultilevel"/>
    <w:tmpl w:val="7278E162"/>
    <w:lvl w:ilvl="0" w:tplc="ED3231A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7441F9C"/>
    <w:multiLevelType w:val="hybridMultilevel"/>
    <w:tmpl w:val="81ECA274"/>
    <w:lvl w:ilvl="0" w:tplc="AC76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F5E2F"/>
    <w:multiLevelType w:val="hybridMultilevel"/>
    <w:tmpl w:val="8F94BDD2"/>
    <w:lvl w:ilvl="0" w:tplc="9D0E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612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B08C4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454D6"/>
    <w:multiLevelType w:val="hybridMultilevel"/>
    <w:tmpl w:val="0C1C10C8"/>
    <w:lvl w:ilvl="0" w:tplc="915E340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33731"/>
    <w:multiLevelType w:val="multilevel"/>
    <w:tmpl w:val="9A9029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1822"/>
    <w:multiLevelType w:val="hybridMultilevel"/>
    <w:tmpl w:val="1522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06501"/>
    <w:multiLevelType w:val="hybridMultilevel"/>
    <w:tmpl w:val="51C8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56159"/>
    <w:multiLevelType w:val="hybridMultilevel"/>
    <w:tmpl w:val="ACAA7732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64ED2"/>
    <w:multiLevelType w:val="hybridMultilevel"/>
    <w:tmpl w:val="36605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262525">
    <w:abstractNumId w:val="5"/>
  </w:num>
  <w:num w:numId="2" w16cid:durableId="699009976">
    <w:abstractNumId w:val="15"/>
  </w:num>
  <w:num w:numId="3" w16cid:durableId="147788663">
    <w:abstractNumId w:val="16"/>
  </w:num>
  <w:num w:numId="4" w16cid:durableId="103311763">
    <w:abstractNumId w:val="20"/>
  </w:num>
  <w:num w:numId="5" w16cid:durableId="336887294">
    <w:abstractNumId w:val="14"/>
  </w:num>
  <w:num w:numId="6" w16cid:durableId="881209309">
    <w:abstractNumId w:val="1"/>
  </w:num>
  <w:num w:numId="7" w16cid:durableId="1631283016">
    <w:abstractNumId w:val="7"/>
  </w:num>
  <w:num w:numId="8" w16cid:durableId="1053848322">
    <w:abstractNumId w:val="3"/>
  </w:num>
  <w:num w:numId="9" w16cid:durableId="883906754">
    <w:abstractNumId w:val="18"/>
  </w:num>
  <w:num w:numId="10" w16cid:durableId="743144370">
    <w:abstractNumId w:val="17"/>
  </w:num>
  <w:num w:numId="11" w16cid:durableId="925070851">
    <w:abstractNumId w:val="4"/>
  </w:num>
  <w:num w:numId="12" w16cid:durableId="1611428714">
    <w:abstractNumId w:val="11"/>
  </w:num>
  <w:num w:numId="13" w16cid:durableId="826240273">
    <w:abstractNumId w:val="12"/>
  </w:num>
  <w:num w:numId="14" w16cid:durableId="402877242">
    <w:abstractNumId w:val="19"/>
  </w:num>
  <w:num w:numId="15" w16cid:durableId="611060793">
    <w:abstractNumId w:val="2"/>
  </w:num>
  <w:num w:numId="16" w16cid:durableId="1790007460">
    <w:abstractNumId w:val="6"/>
  </w:num>
  <w:num w:numId="17" w16cid:durableId="785077224">
    <w:abstractNumId w:val="0"/>
  </w:num>
  <w:num w:numId="18" w16cid:durableId="1777675101">
    <w:abstractNumId w:val="9"/>
  </w:num>
  <w:num w:numId="19" w16cid:durableId="688678547">
    <w:abstractNumId w:val="10"/>
  </w:num>
  <w:num w:numId="20" w16cid:durableId="1042482906">
    <w:abstractNumId w:val="13"/>
  </w:num>
  <w:num w:numId="21" w16cid:durableId="688487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5"/>
    <w:rsid w:val="00006BE0"/>
    <w:rsid w:val="00007897"/>
    <w:rsid w:val="00014BC1"/>
    <w:rsid w:val="000165DF"/>
    <w:rsid w:val="0002311E"/>
    <w:rsid w:val="00054801"/>
    <w:rsid w:val="00070C96"/>
    <w:rsid w:val="0008190A"/>
    <w:rsid w:val="00084ABE"/>
    <w:rsid w:val="000A3794"/>
    <w:rsid w:val="000A7B23"/>
    <w:rsid w:val="000B5507"/>
    <w:rsid w:val="000B789F"/>
    <w:rsid w:val="000E3557"/>
    <w:rsid w:val="000E46E6"/>
    <w:rsid w:val="00112C4D"/>
    <w:rsid w:val="00114BF2"/>
    <w:rsid w:val="00115B96"/>
    <w:rsid w:val="00116215"/>
    <w:rsid w:val="00120E95"/>
    <w:rsid w:val="00155EB0"/>
    <w:rsid w:val="0017391B"/>
    <w:rsid w:val="00186457"/>
    <w:rsid w:val="00190BFF"/>
    <w:rsid w:val="001A4231"/>
    <w:rsid w:val="001A4785"/>
    <w:rsid w:val="001A6737"/>
    <w:rsid w:val="001E4FB1"/>
    <w:rsid w:val="001F0397"/>
    <w:rsid w:val="0020093B"/>
    <w:rsid w:val="0020653C"/>
    <w:rsid w:val="00214EE3"/>
    <w:rsid w:val="00224AD7"/>
    <w:rsid w:val="0022733F"/>
    <w:rsid w:val="00232A9E"/>
    <w:rsid w:val="00241BC8"/>
    <w:rsid w:val="00247613"/>
    <w:rsid w:val="002527D6"/>
    <w:rsid w:val="0025336D"/>
    <w:rsid w:val="00276A9E"/>
    <w:rsid w:val="002778D1"/>
    <w:rsid w:val="00293683"/>
    <w:rsid w:val="002C0493"/>
    <w:rsid w:val="002C0AC2"/>
    <w:rsid w:val="002C5E55"/>
    <w:rsid w:val="002E32FE"/>
    <w:rsid w:val="002F2F20"/>
    <w:rsid w:val="002F721C"/>
    <w:rsid w:val="00321F22"/>
    <w:rsid w:val="00334535"/>
    <w:rsid w:val="00335805"/>
    <w:rsid w:val="003423B6"/>
    <w:rsid w:val="0035027E"/>
    <w:rsid w:val="0035588A"/>
    <w:rsid w:val="003564E3"/>
    <w:rsid w:val="00363162"/>
    <w:rsid w:val="00366952"/>
    <w:rsid w:val="00376C69"/>
    <w:rsid w:val="003778F3"/>
    <w:rsid w:val="003857F2"/>
    <w:rsid w:val="00396573"/>
    <w:rsid w:val="003A0DC9"/>
    <w:rsid w:val="003A1716"/>
    <w:rsid w:val="003A2AFB"/>
    <w:rsid w:val="003A34AE"/>
    <w:rsid w:val="003A64FA"/>
    <w:rsid w:val="003B045F"/>
    <w:rsid w:val="003D1771"/>
    <w:rsid w:val="0041369F"/>
    <w:rsid w:val="00416653"/>
    <w:rsid w:val="00421E95"/>
    <w:rsid w:val="004249F7"/>
    <w:rsid w:val="00441CB9"/>
    <w:rsid w:val="00441F55"/>
    <w:rsid w:val="004435DC"/>
    <w:rsid w:val="00445909"/>
    <w:rsid w:val="00456B57"/>
    <w:rsid w:val="0045709B"/>
    <w:rsid w:val="00467672"/>
    <w:rsid w:val="00470D3C"/>
    <w:rsid w:val="00474A54"/>
    <w:rsid w:val="0048098E"/>
    <w:rsid w:val="004A204D"/>
    <w:rsid w:val="004B3295"/>
    <w:rsid w:val="004B53E9"/>
    <w:rsid w:val="004C43A6"/>
    <w:rsid w:val="004C4B76"/>
    <w:rsid w:val="004E3FA3"/>
    <w:rsid w:val="004E72F1"/>
    <w:rsid w:val="004F50D6"/>
    <w:rsid w:val="004F7D81"/>
    <w:rsid w:val="00500733"/>
    <w:rsid w:val="0050247D"/>
    <w:rsid w:val="00513A96"/>
    <w:rsid w:val="00516749"/>
    <w:rsid w:val="00532646"/>
    <w:rsid w:val="00562405"/>
    <w:rsid w:val="00582B23"/>
    <w:rsid w:val="00595059"/>
    <w:rsid w:val="00596802"/>
    <w:rsid w:val="005A1247"/>
    <w:rsid w:val="005B59A5"/>
    <w:rsid w:val="005B7FE1"/>
    <w:rsid w:val="005D0FAC"/>
    <w:rsid w:val="005D3859"/>
    <w:rsid w:val="005E42B0"/>
    <w:rsid w:val="00602767"/>
    <w:rsid w:val="006113D4"/>
    <w:rsid w:val="00612E01"/>
    <w:rsid w:val="006202A2"/>
    <w:rsid w:val="00622861"/>
    <w:rsid w:val="006336C3"/>
    <w:rsid w:val="00633B21"/>
    <w:rsid w:val="00660AB0"/>
    <w:rsid w:val="00672732"/>
    <w:rsid w:val="00693709"/>
    <w:rsid w:val="006A1C6D"/>
    <w:rsid w:val="006A7C8F"/>
    <w:rsid w:val="006B34F6"/>
    <w:rsid w:val="006B4C55"/>
    <w:rsid w:val="006C2240"/>
    <w:rsid w:val="006C4292"/>
    <w:rsid w:val="006E19DC"/>
    <w:rsid w:val="0070070B"/>
    <w:rsid w:val="007039BA"/>
    <w:rsid w:val="0073099F"/>
    <w:rsid w:val="00737F17"/>
    <w:rsid w:val="00743EE5"/>
    <w:rsid w:val="00765A35"/>
    <w:rsid w:val="00783530"/>
    <w:rsid w:val="007A0920"/>
    <w:rsid w:val="007A309A"/>
    <w:rsid w:val="007B66C5"/>
    <w:rsid w:val="007C1434"/>
    <w:rsid w:val="007E5D9A"/>
    <w:rsid w:val="007F0832"/>
    <w:rsid w:val="007F108D"/>
    <w:rsid w:val="00804335"/>
    <w:rsid w:val="0082716C"/>
    <w:rsid w:val="00842568"/>
    <w:rsid w:val="0084781F"/>
    <w:rsid w:val="00852697"/>
    <w:rsid w:val="00854641"/>
    <w:rsid w:val="0085469D"/>
    <w:rsid w:val="00855DA3"/>
    <w:rsid w:val="00856B64"/>
    <w:rsid w:val="008665AB"/>
    <w:rsid w:val="0087224D"/>
    <w:rsid w:val="008802EA"/>
    <w:rsid w:val="008824E1"/>
    <w:rsid w:val="0088622E"/>
    <w:rsid w:val="00892FEE"/>
    <w:rsid w:val="008A1511"/>
    <w:rsid w:val="008A1D36"/>
    <w:rsid w:val="008A7ED2"/>
    <w:rsid w:val="008B0005"/>
    <w:rsid w:val="008D127A"/>
    <w:rsid w:val="008F2BB8"/>
    <w:rsid w:val="00910B66"/>
    <w:rsid w:val="00914331"/>
    <w:rsid w:val="00922B3F"/>
    <w:rsid w:val="009262AC"/>
    <w:rsid w:val="0092773B"/>
    <w:rsid w:val="0093496A"/>
    <w:rsid w:val="00942F5A"/>
    <w:rsid w:val="00947EAC"/>
    <w:rsid w:val="00997BA3"/>
    <w:rsid w:val="009B3139"/>
    <w:rsid w:val="009B60DD"/>
    <w:rsid w:val="009B700F"/>
    <w:rsid w:val="009C5B43"/>
    <w:rsid w:val="009D6F45"/>
    <w:rsid w:val="009E1BB7"/>
    <w:rsid w:val="009E3EDA"/>
    <w:rsid w:val="009E63B4"/>
    <w:rsid w:val="009F2AC1"/>
    <w:rsid w:val="00A04A49"/>
    <w:rsid w:val="00A04CCF"/>
    <w:rsid w:val="00A17352"/>
    <w:rsid w:val="00A20AA5"/>
    <w:rsid w:val="00A3118B"/>
    <w:rsid w:val="00A36389"/>
    <w:rsid w:val="00A44494"/>
    <w:rsid w:val="00A50CB1"/>
    <w:rsid w:val="00A53747"/>
    <w:rsid w:val="00A568F5"/>
    <w:rsid w:val="00A761B4"/>
    <w:rsid w:val="00A82A06"/>
    <w:rsid w:val="00A93C2F"/>
    <w:rsid w:val="00A94CF8"/>
    <w:rsid w:val="00AC6EEC"/>
    <w:rsid w:val="00AE322C"/>
    <w:rsid w:val="00AE679B"/>
    <w:rsid w:val="00AF0BE9"/>
    <w:rsid w:val="00AF0CE7"/>
    <w:rsid w:val="00AF13E4"/>
    <w:rsid w:val="00AF2357"/>
    <w:rsid w:val="00B026F1"/>
    <w:rsid w:val="00B13E2F"/>
    <w:rsid w:val="00B23466"/>
    <w:rsid w:val="00B3642D"/>
    <w:rsid w:val="00B37817"/>
    <w:rsid w:val="00B44A59"/>
    <w:rsid w:val="00B507DB"/>
    <w:rsid w:val="00B56C92"/>
    <w:rsid w:val="00B649EC"/>
    <w:rsid w:val="00B655E2"/>
    <w:rsid w:val="00B73F8D"/>
    <w:rsid w:val="00B75F0B"/>
    <w:rsid w:val="00B87F55"/>
    <w:rsid w:val="00B962CB"/>
    <w:rsid w:val="00B96C77"/>
    <w:rsid w:val="00BB06EB"/>
    <w:rsid w:val="00BB489C"/>
    <w:rsid w:val="00BB7C4D"/>
    <w:rsid w:val="00BC1000"/>
    <w:rsid w:val="00BC35CC"/>
    <w:rsid w:val="00BD7C49"/>
    <w:rsid w:val="00BE307A"/>
    <w:rsid w:val="00BF2714"/>
    <w:rsid w:val="00C109D5"/>
    <w:rsid w:val="00C114C1"/>
    <w:rsid w:val="00C24E17"/>
    <w:rsid w:val="00C26AF8"/>
    <w:rsid w:val="00C312F5"/>
    <w:rsid w:val="00C52659"/>
    <w:rsid w:val="00C548BB"/>
    <w:rsid w:val="00C56590"/>
    <w:rsid w:val="00C937EB"/>
    <w:rsid w:val="00CD2407"/>
    <w:rsid w:val="00CE0F3E"/>
    <w:rsid w:val="00CF1CF8"/>
    <w:rsid w:val="00D05588"/>
    <w:rsid w:val="00D176FD"/>
    <w:rsid w:val="00D458F0"/>
    <w:rsid w:val="00D45914"/>
    <w:rsid w:val="00D45CFF"/>
    <w:rsid w:val="00D5239F"/>
    <w:rsid w:val="00D547C9"/>
    <w:rsid w:val="00D624A8"/>
    <w:rsid w:val="00D642C6"/>
    <w:rsid w:val="00D649C4"/>
    <w:rsid w:val="00D77252"/>
    <w:rsid w:val="00D84852"/>
    <w:rsid w:val="00D94BB6"/>
    <w:rsid w:val="00DB0DA1"/>
    <w:rsid w:val="00DB1819"/>
    <w:rsid w:val="00DD030E"/>
    <w:rsid w:val="00DD2710"/>
    <w:rsid w:val="00DF0166"/>
    <w:rsid w:val="00E200FB"/>
    <w:rsid w:val="00E27878"/>
    <w:rsid w:val="00E32E8F"/>
    <w:rsid w:val="00E37D77"/>
    <w:rsid w:val="00E45F78"/>
    <w:rsid w:val="00E55BDF"/>
    <w:rsid w:val="00E6454C"/>
    <w:rsid w:val="00E80942"/>
    <w:rsid w:val="00E94597"/>
    <w:rsid w:val="00EA67CF"/>
    <w:rsid w:val="00EB17B7"/>
    <w:rsid w:val="00EB1D5E"/>
    <w:rsid w:val="00EC4AA3"/>
    <w:rsid w:val="00ED499E"/>
    <w:rsid w:val="00EE1DCC"/>
    <w:rsid w:val="00EF0C80"/>
    <w:rsid w:val="00EF1CDA"/>
    <w:rsid w:val="00EF4007"/>
    <w:rsid w:val="00F00886"/>
    <w:rsid w:val="00F0112C"/>
    <w:rsid w:val="00F0261B"/>
    <w:rsid w:val="00F21F72"/>
    <w:rsid w:val="00F223E0"/>
    <w:rsid w:val="00F232FF"/>
    <w:rsid w:val="00F24AA6"/>
    <w:rsid w:val="00F25B19"/>
    <w:rsid w:val="00F335B9"/>
    <w:rsid w:val="00F34FB4"/>
    <w:rsid w:val="00F37477"/>
    <w:rsid w:val="00F662C9"/>
    <w:rsid w:val="00F71328"/>
    <w:rsid w:val="00F7203A"/>
    <w:rsid w:val="00F729DF"/>
    <w:rsid w:val="00F737B7"/>
    <w:rsid w:val="00F8110F"/>
    <w:rsid w:val="00F93265"/>
    <w:rsid w:val="00F9779A"/>
    <w:rsid w:val="00FA5176"/>
    <w:rsid w:val="00FA74F1"/>
    <w:rsid w:val="00FB67D5"/>
    <w:rsid w:val="00FD0C85"/>
    <w:rsid w:val="00FE5155"/>
    <w:rsid w:val="00FF0D6B"/>
    <w:rsid w:val="00FF0E4E"/>
    <w:rsid w:val="00FF1D31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9972BD"/>
  <w15:chartTrackingRefBased/>
  <w15:docId w15:val="{57499E90-0053-4092-94CB-62F4213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32E8F"/>
    <w:rPr>
      <w:color w:val="605E5C"/>
      <w:shd w:val="clear" w:color="auto" w:fill="E1DFDD"/>
    </w:rPr>
  </w:style>
  <w:style w:type="paragraph" w:customStyle="1" w:styleId="Standard">
    <w:name w:val="Standard"/>
    <w:rsid w:val="0033580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Kadry3</dc:creator>
  <cp:keywords/>
  <dc:description/>
  <cp:lastModifiedBy>bflis</cp:lastModifiedBy>
  <cp:revision>7</cp:revision>
  <cp:lastPrinted>2023-08-03T07:43:00Z</cp:lastPrinted>
  <dcterms:created xsi:type="dcterms:W3CDTF">2023-01-09T08:53:00Z</dcterms:created>
  <dcterms:modified xsi:type="dcterms:W3CDTF">2023-08-04T10:57:00Z</dcterms:modified>
</cp:coreProperties>
</file>