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4BF80661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8D7C64">
        <w:rPr>
          <w:rFonts w:ascii="Arial" w:hAnsi="Arial" w:cs="Arial"/>
          <w:b/>
          <w:sz w:val="22"/>
          <w:szCs w:val="22"/>
        </w:rPr>
        <w:t>2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17626C11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lub</w:t>
      </w:r>
    </w:p>
    <w:p w14:paraId="35D87D73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PODMIOTU UDOSTĘPNIAJĄCEGO ZASOBY</w:t>
      </w:r>
      <w:r w:rsidRPr="00574AB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11CEA2BB" w14:textId="0358F2EC" w:rsidR="00F41D9F" w:rsidRPr="00574AB8" w:rsidRDefault="00F41D9F" w:rsidP="00372462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w zakresie spełniania warunków</w:t>
      </w:r>
      <w:r w:rsidR="00372462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i braku podstaw do wykluczenia, składane zgodnie z art. 125 ust. 1 ustawy z dnia 11 września 2019 r. </w:t>
      </w:r>
    </w:p>
    <w:p w14:paraId="3F45A3E5" w14:textId="77777777" w:rsidR="00F41D9F" w:rsidRPr="00574AB8" w:rsidRDefault="00F41D9F" w:rsidP="00F41D9F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2B19AF8B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FD1FF9">
        <w:rPr>
          <w:rFonts w:ascii="Arial" w:hAnsi="Arial" w:cs="Arial"/>
          <w:b/>
          <w:bCs/>
          <w:sz w:val="22"/>
          <w:szCs w:val="22"/>
        </w:rPr>
        <w:t>3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E40F7">
        <w:rPr>
          <w:rFonts w:ascii="Arial" w:hAnsi="Arial" w:cs="Arial"/>
          <w:b/>
          <w:bCs/>
          <w:sz w:val="22"/>
          <w:szCs w:val="22"/>
        </w:rPr>
        <w:t>1</w:t>
      </w:r>
      <w:r w:rsidR="00FD1FF9">
        <w:rPr>
          <w:rFonts w:ascii="Arial" w:hAnsi="Arial" w:cs="Arial"/>
          <w:b/>
          <w:bCs/>
          <w:sz w:val="22"/>
          <w:szCs w:val="22"/>
        </w:rPr>
        <w:t>605</w:t>
      </w:r>
      <w:r w:rsidR="00D02C0E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6FAB768E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A72022" w:rsidRPr="00A72022">
        <w:rPr>
          <w:rFonts w:ascii="Arial" w:hAnsi="Arial" w:cs="Arial"/>
          <w:sz w:val="22"/>
          <w:szCs w:val="22"/>
        </w:rPr>
        <w:t>„</w:t>
      </w:r>
      <w:r w:rsidR="00A72022" w:rsidRPr="00A72022">
        <w:rPr>
          <w:rFonts w:ascii="Arial" w:hAnsi="Arial" w:cs="Arial"/>
          <w:b/>
          <w:bCs/>
          <w:sz w:val="22"/>
          <w:szCs w:val="22"/>
        </w:rPr>
        <w:t>Migracja systemu BMS Siemens Desigo Insight 5.1 do wersji BMS Siemens Desigo CCV7 lub nowszej” - znak postępowania ZP/TP/9/2024</w:t>
      </w:r>
      <w:r w:rsidRPr="0025136E">
        <w:rPr>
          <w:rFonts w:ascii="Arial" w:hAnsi="Arial" w:cs="Arial"/>
          <w:sz w:val="22"/>
          <w:szCs w:val="22"/>
        </w:rPr>
        <w:t xml:space="preserve"> prowadzonego przez „Nowy Szpital Wojewódzki” Sp. z o. o. z siedzibą ul. Igielna 13, 50-117 Wrocław</w:t>
      </w:r>
    </w:p>
    <w:p w14:paraId="098C7286" w14:textId="0AD21AE0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C122FC1" w14:textId="5AC6C776" w:rsidR="00F41D9F" w:rsidRPr="0025136E" w:rsidRDefault="00A4378B" w:rsidP="00CE6D8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  <w:r w:rsidR="00344A1D">
        <w:rPr>
          <w:rFonts w:ascii="Arial" w:hAnsi="Arial" w:cs="Arial"/>
          <w:sz w:val="22"/>
          <w:szCs w:val="22"/>
        </w:rPr>
        <w:t xml:space="preserve"> </w:t>
      </w:r>
      <w:r w:rsidR="00F41D9F"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E6D87">
        <w:rPr>
          <w:rFonts w:ascii="Arial" w:hAnsi="Arial" w:cs="Arial"/>
          <w:sz w:val="22"/>
          <w:szCs w:val="22"/>
        </w:rPr>
        <w:t>…</w:t>
      </w:r>
    </w:p>
    <w:p w14:paraId="10BEFE58" w14:textId="1DBCCEB5" w:rsidR="00F41D9F" w:rsidRDefault="00CE6D87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 w:rsidR="00225C10"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4ECF4154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A0784" w14:textId="131C8164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Część I: Niepodleganie wykluczeniu oraz spełnianie warunków udziału</w:t>
      </w:r>
    </w:p>
    <w:p w14:paraId="1BCEF7D2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8F3432" w14:textId="16A9BF37" w:rsidR="00F41D9F" w:rsidRDefault="00840B92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</w:t>
      </w:r>
      <w:r w:rsidR="00F41D9F" w:rsidRPr="00574AB8">
        <w:rPr>
          <w:rFonts w:ascii="Arial" w:hAnsi="Arial" w:cs="Arial"/>
          <w:sz w:val="22"/>
          <w:szCs w:val="22"/>
        </w:rPr>
        <w:t>ie podlegam wykluczeniu z postępowania na podstawie art. 108 ust. 1 ustawy Pzp;</w:t>
      </w:r>
    </w:p>
    <w:p w14:paraId="6AF6C71D" w14:textId="4AC91A76" w:rsidR="00840B92" w:rsidRPr="00840B92" w:rsidRDefault="00B84FBB" w:rsidP="001077FB">
      <w:pPr>
        <w:pStyle w:val="Akapitzlist"/>
        <w:numPr>
          <w:ilvl w:val="0"/>
          <w:numId w:val="5"/>
        </w:numPr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840B92" w:rsidRPr="00840B92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1D25CAD" w14:textId="2213C911" w:rsidR="00F41D9F" w:rsidRPr="00574AB8" w:rsidRDefault="00B84FBB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</w:t>
      </w:r>
      <w:r w:rsidR="00F41D9F" w:rsidRPr="00574AB8">
        <w:rPr>
          <w:rFonts w:ascii="Arial" w:hAnsi="Arial" w:cs="Arial"/>
          <w:sz w:val="22"/>
          <w:szCs w:val="22"/>
        </w:rPr>
        <w:t>pełniam warunki udziału w postępowaniu określone w</w:t>
      </w:r>
      <w:r w:rsidR="00D02C0E">
        <w:rPr>
          <w:rFonts w:ascii="Arial" w:hAnsi="Arial" w:cs="Arial"/>
          <w:sz w:val="22"/>
          <w:szCs w:val="22"/>
        </w:rPr>
        <w:t xml:space="preserve"> Rozdziale XII</w:t>
      </w:r>
      <w:r w:rsidR="00F41D9F" w:rsidRPr="00574AB8">
        <w:rPr>
          <w:rFonts w:ascii="Arial" w:hAnsi="Arial" w:cs="Arial"/>
          <w:sz w:val="22"/>
          <w:szCs w:val="22"/>
        </w:rPr>
        <w:t xml:space="preserve"> SWZ.</w:t>
      </w:r>
    </w:p>
    <w:p w14:paraId="4E3A0BB9" w14:textId="77777777" w:rsidR="00F41D9F" w:rsidRPr="00574AB8" w:rsidRDefault="00F41D9F" w:rsidP="00F41D9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23E09EDC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7B3B31EA" w14:textId="77777777" w:rsidR="00F41D9F" w:rsidRPr="00574AB8" w:rsidRDefault="00F41D9F" w:rsidP="00F41D9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28F6CF9A" w14:textId="247F6EE3" w:rsidR="00F41D9F" w:rsidRPr="00F242E9" w:rsidRDefault="00F41D9F" w:rsidP="00F41D9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 w:rsidR="00FF7A22"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>podać mającą 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F870883" w14:textId="5D61FA0A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lastRenderedPageBreak/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1A5E3A98" w14:textId="77777777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2BFAAB1E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2DE65E3E" w14:textId="730F6D33" w:rsidR="00F41D9F" w:rsidRPr="00C41E2D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78D259D4" w14:textId="3E627438" w:rsidR="00F41D9F" w:rsidRPr="00877BC0" w:rsidRDefault="00E35DDF" w:rsidP="00F41D9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</w:t>
      </w:r>
      <w:r w:rsidR="00F41D9F" w:rsidRPr="00877BC0">
        <w:rPr>
          <w:rFonts w:ascii="Arial" w:hAnsi="Arial" w:cs="Arial"/>
          <w:bCs/>
          <w:color w:val="FF0000"/>
          <w:sz w:val="20"/>
          <w:szCs w:val="20"/>
        </w:rPr>
        <w:t>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38CD09E2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0A1C9C63" w14:textId="6CD00B80" w:rsidR="00F41D9F" w:rsidRDefault="00F41D9F" w:rsidP="00C41E2D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 w:rsidR="00101DFA"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664D21" w:rsidRPr="00664D21" w14:paraId="3902A253" w14:textId="77777777" w:rsidTr="00664D21">
        <w:tc>
          <w:tcPr>
            <w:tcW w:w="328" w:type="pct"/>
            <w:shd w:val="clear" w:color="auto" w:fill="auto"/>
            <w:vAlign w:val="center"/>
          </w:tcPr>
          <w:p w14:paraId="5EFB302D" w14:textId="77777777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57423C2" w14:textId="629A9B65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 w:rsidR="007D1B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338CBB85" w14:textId="79FEC050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664D21" w:rsidRPr="00664D21" w14:paraId="49930DC6" w14:textId="77777777" w:rsidTr="00664D21">
        <w:tc>
          <w:tcPr>
            <w:tcW w:w="328" w:type="pct"/>
            <w:shd w:val="clear" w:color="auto" w:fill="auto"/>
          </w:tcPr>
          <w:p w14:paraId="351A2F28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88FE5AD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36AF703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235028C9" w14:textId="77777777" w:rsidTr="00664D21">
        <w:tc>
          <w:tcPr>
            <w:tcW w:w="328" w:type="pct"/>
            <w:shd w:val="clear" w:color="auto" w:fill="auto"/>
          </w:tcPr>
          <w:p w14:paraId="29843D0C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126C036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6A8C310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423F9556" w14:textId="77777777" w:rsidTr="00664D21">
        <w:tc>
          <w:tcPr>
            <w:tcW w:w="328" w:type="pct"/>
            <w:shd w:val="clear" w:color="auto" w:fill="auto"/>
          </w:tcPr>
          <w:p w14:paraId="5539770B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898BA8A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638F5EF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26937EA4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6E2855" w14:textId="67D525BB" w:rsidR="00F41D9F" w:rsidRPr="007D1B25" w:rsidRDefault="00F41D9F" w:rsidP="00F41D9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 w:rsidR="004B5F47"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 w:rsidR="0020117D"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340DF4AF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9276AD" w14:textId="479CA4A2" w:rsidR="00F41D9F" w:rsidRPr="00A0284D" w:rsidRDefault="00F41D9F" w:rsidP="00A0284D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19DFD372" w14:textId="65EF3D23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654003" w14:textId="41A6506E" w:rsidR="00F41D9F" w:rsidRPr="00877BC0" w:rsidRDefault="00F41D9F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AEDC222" w14:textId="77777777" w:rsidR="004F353D" w:rsidRPr="004F353D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podpisem osobistym.</w:t>
      </w:r>
    </w:p>
    <w:p w14:paraId="7F783214" w14:textId="3E3D86DE" w:rsidR="00F41D9F" w:rsidRPr="006E3D93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08AC3" w14:textId="77777777" w:rsidR="00E65688" w:rsidRDefault="00E65688" w:rsidP="00340D46">
      <w:r>
        <w:separator/>
      </w:r>
    </w:p>
  </w:endnote>
  <w:endnote w:type="continuationSeparator" w:id="0">
    <w:p w14:paraId="50AED655" w14:textId="77777777" w:rsidR="00E65688" w:rsidRDefault="00E65688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294D5F50" w:rsidR="00286A5C" w:rsidRDefault="00B97038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B97038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 – </w:t>
          </w:r>
          <w:r w:rsidR="00A72022" w:rsidRPr="00A72022">
            <w:rPr>
              <w:rFonts w:ascii="Arial" w:hAnsi="Arial" w:cs="Arial"/>
              <w:i/>
              <w:snapToGrid w:val="0"/>
              <w:sz w:val="18"/>
              <w:szCs w:val="18"/>
            </w:rPr>
            <w:t>„Migracja systemu BMS Siemens Desigo Insight 5.1 do wersji BMS Siemens Desigo CCV7 lub nowszej” - znak postępowania ZP/TP/9/2024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22D0" w14:textId="77777777" w:rsidR="00E65688" w:rsidRDefault="00E65688" w:rsidP="00340D46">
      <w:r>
        <w:separator/>
      </w:r>
    </w:p>
  </w:footnote>
  <w:footnote w:type="continuationSeparator" w:id="0">
    <w:p w14:paraId="30C7E563" w14:textId="77777777" w:rsidR="00E65688" w:rsidRDefault="00E65688" w:rsidP="00340D46">
      <w:r>
        <w:continuationSeparator/>
      </w:r>
    </w:p>
  </w:footnote>
  <w:footnote w:id="1">
    <w:p w14:paraId="3636EBDA" w14:textId="77777777" w:rsidR="00A85439" w:rsidRPr="00A85439" w:rsidRDefault="00F41D9F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</w:t>
      </w:r>
      <w:r w:rsidR="00A85439" w:rsidRPr="00A85439">
        <w:rPr>
          <w:rFonts w:ascii="Arial" w:hAnsi="Arial" w:cs="Arial"/>
          <w:sz w:val="18"/>
          <w:szCs w:val="18"/>
        </w:rPr>
        <w:t>Oświadczenie składają odrębnie:</w:t>
      </w:r>
    </w:p>
    <w:p w14:paraId="7402D8F1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a)</w:t>
      </w:r>
      <w:r w:rsidRPr="00A85439">
        <w:rPr>
          <w:rFonts w:ascii="Arial" w:hAnsi="Arial" w:cs="Arial"/>
          <w:sz w:val="18"/>
          <w:szCs w:val="18"/>
        </w:rPr>
        <w:tab/>
        <w:t xml:space="preserve">Wykonawca/każdy spośród Wykonawców wspólnie ubiegających się o udzielenie zamówienia. W takim przypadku oświadczenie potwierdza brak podstaw wykluczenia Wykonawcy oraz spełnianie warunków udziału w postępowaniu </w:t>
      </w:r>
    </w:p>
    <w:p w14:paraId="2C499215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 xml:space="preserve">w zakresie, w jakim każdy z Wykonawców wykazuje spełnianie warunków udziału </w:t>
      </w:r>
    </w:p>
    <w:p w14:paraId="1D760546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w postępowaniu;</w:t>
      </w:r>
    </w:p>
    <w:p w14:paraId="61C9A425" w14:textId="53B51982" w:rsidR="00F41D9F" w:rsidRPr="005D5A7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b)</w:t>
      </w:r>
      <w:r w:rsidRPr="00A85439">
        <w:rPr>
          <w:rFonts w:ascii="Arial" w:hAnsi="Arial" w:cs="Arial"/>
          <w:sz w:val="18"/>
          <w:szCs w:val="18"/>
        </w:rPr>
        <w:tab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</w:footnote>
  <w:footnote w:id="2">
    <w:p w14:paraId="0FAAFF81" w14:textId="77777777" w:rsidR="00F41D9F" w:rsidRPr="005D5A79" w:rsidRDefault="00F41D9F" w:rsidP="00F41D9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86815">
    <w:abstractNumId w:val="0"/>
  </w:num>
  <w:num w:numId="2" w16cid:durableId="1897427568">
    <w:abstractNumId w:val="4"/>
  </w:num>
  <w:num w:numId="3" w16cid:durableId="121963750">
    <w:abstractNumId w:val="2"/>
  </w:num>
  <w:num w:numId="4" w16cid:durableId="1527522192">
    <w:abstractNumId w:val="3"/>
  </w:num>
  <w:num w:numId="5" w16cid:durableId="71211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0F7DAB"/>
    <w:rsid w:val="00101455"/>
    <w:rsid w:val="00101DFA"/>
    <w:rsid w:val="001077FB"/>
    <w:rsid w:val="00111CEA"/>
    <w:rsid w:val="00160BED"/>
    <w:rsid w:val="001B415A"/>
    <w:rsid w:val="001C1934"/>
    <w:rsid w:val="0020117D"/>
    <w:rsid w:val="002018CA"/>
    <w:rsid w:val="00225C10"/>
    <w:rsid w:val="002378FA"/>
    <w:rsid w:val="00286A5C"/>
    <w:rsid w:val="002A165D"/>
    <w:rsid w:val="002D3636"/>
    <w:rsid w:val="00315D75"/>
    <w:rsid w:val="00340D46"/>
    <w:rsid w:val="00344A1D"/>
    <w:rsid w:val="00372462"/>
    <w:rsid w:val="00392862"/>
    <w:rsid w:val="003C1511"/>
    <w:rsid w:val="00457742"/>
    <w:rsid w:val="004A5120"/>
    <w:rsid w:val="004B5F47"/>
    <w:rsid w:val="004F353D"/>
    <w:rsid w:val="00512339"/>
    <w:rsid w:val="00521F84"/>
    <w:rsid w:val="0055294B"/>
    <w:rsid w:val="005C4D28"/>
    <w:rsid w:val="005D4A57"/>
    <w:rsid w:val="005D5A79"/>
    <w:rsid w:val="005F0C2F"/>
    <w:rsid w:val="00604019"/>
    <w:rsid w:val="00610F45"/>
    <w:rsid w:val="006339DC"/>
    <w:rsid w:val="00640D6C"/>
    <w:rsid w:val="0064527B"/>
    <w:rsid w:val="00664D21"/>
    <w:rsid w:val="006A4F3A"/>
    <w:rsid w:val="006B326F"/>
    <w:rsid w:val="006E336C"/>
    <w:rsid w:val="006E3D93"/>
    <w:rsid w:val="00726AAE"/>
    <w:rsid w:val="007D1B25"/>
    <w:rsid w:val="007D23DF"/>
    <w:rsid w:val="00840B92"/>
    <w:rsid w:val="00875EEC"/>
    <w:rsid w:val="00877BC0"/>
    <w:rsid w:val="008B3824"/>
    <w:rsid w:val="008B680A"/>
    <w:rsid w:val="008D7C64"/>
    <w:rsid w:val="0095013D"/>
    <w:rsid w:val="00953F32"/>
    <w:rsid w:val="00985D44"/>
    <w:rsid w:val="009D519A"/>
    <w:rsid w:val="009E37CA"/>
    <w:rsid w:val="009E40F7"/>
    <w:rsid w:val="009E5CE1"/>
    <w:rsid w:val="00A0284D"/>
    <w:rsid w:val="00A27895"/>
    <w:rsid w:val="00A4378B"/>
    <w:rsid w:val="00A72022"/>
    <w:rsid w:val="00A85439"/>
    <w:rsid w:val="00AA14AB"/>
    <w:rsid w:val="00B10E59"/>
    <w:rsid w:val="00B315CC"/>
    <w:rsid w:val="00B3661D"/>
    <w:rsid w:val="00B6562F"/>
    <w:rsid w:val="00B84FBB"/>
    <w:rsid w:val="00B931F2"/>
    <w:rsid w:val="00B97038"/>
    <w:rsid w:val="00BE2020"/>
    <w:rsid w:val="00BE2EDE"/>
    <w:rsid w:val="00BF23B2"/>
    <w:rsid w:val="00C41E2D"/>
    <w:rsid w:val="00C808B2"/>
    <w:rsid w:val="00CC7AEE"/>
    <w:rsid w:val="00CE6D87"/>
    <w:rsid w:val="00CF52F7"/>
    <w:rsid w:val="00D02C0E"/>
    <w:rsid w:val="00D358BE"/>
    <w:rsid w:val="00D83B4B"/>
    <w:rsid w:val="00D8669F"/>
    <w:rsid w:val="00DB55C5"/>
    <w:rsid w:val="00E35DDF"/>
    <w:rsid w:val="00E65688"/>
    <w:rsid w:val="00E90E29"/>
    <w:rsid w:val="00F32A99"/>
    <w:rsid w:val="00F41D9F"/>
    <w:rsid w:val="00F611B6"/>
    <w:rsid w:val="00F7231B"/>
    <w:rsid w:val="00F9241F"/>
    <w:rsid w:val="00FB30FC"/>
    <w:rsid w:val="00FD1FF9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Sylwia Marciniak</cp:lastModifiedBy>
  <cp:revision>2</cp:revision>
  <dcterms:created xsi:type="dcterms:W3CDTF">2024-08-22T09:16:00Z</dcterms:created>
  <dcterms:modified xsi:type="dcterms:W3CDTF">2024-08-22T09:16:00Z</dcterms:modified>
</cp:coreProperties>
</file>