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36EBEACF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DB63E0">
        <w:rPr>
          <w:rFonts w:ascii="Arial" w:hAnsi="Arial" w:cs="Arial"/>
          <w:bCs/>
          <w:sz w:val="24"/>
          <w:szCs w:val="24"/>
        </w:rPr>
        <w:t>2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1710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4526860A" w:rsidR="000D2F58" w:rsidRPr="00D87C76" w:rsidRDefault="00D87C76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C76">
        <w:rPr>
          <w:rFonts w:ascii="Arial" w:hAnsi="Arial" w:cs="Arial"/>
          <w:sz w:val="24"/>
          <w:szCs w:val="24"/>
        </w:rPr>
        <w:t>„</w:t>
      </w:r>
      <w:r w:rsidRPr="00D87C76">
        <w:rPr>
          <w:rFonts w:ascii="Arial" w:hAnsi="Arial" w:cs="Arial"/>
          <w:b/>
          <w:sz w:val="24"/>
          <w:szCs w:val="24"/>
        </w:rPr>
        <w:t>Dostawa sprzętu wraz z licencjami w ramach przebudowy pomieszczeń Komendy Wojewódzkiej PSP w Gdańsku</w:t>
      </w:r>
      <w:r w:rsidRPr="00D87C76">
        <w:rPr>
          <w:rFonts w:ascii="Arial" w:hAnsi="Arial" w:cs="Arial"/>
          <w:sz w:val="24"/>
          <w:szCs w:val="24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Pzp</w:t>
      </w:r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04E19DB6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2022 r., poz. 835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C119" w14:textId="77777777" w:rsidR="001850AD" w:rsidRDefault="001850AD">
      <w:pPr>
        <w:spacing w:after="0" w:line="240" w:lineRule="auto"/>
      </w:pPr>
      <w:r>
        <w:separator/>
      </w:r>
    </w:p>
  </w:endnote>
  <w:endnote w:type="continuationSeparator" w:id="0">
    <w:p w14:paraId="755F6BA2" w14:textId="77777777" w:rsidR="001850AD" w:rsidRDefault="0018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740E76" w:rsidRDefault="00000000" w:rsidP="00740E76">
    <w:pPr>
      <w:pStyle w:val="Stopka"/>
      <w:jc w:val="center"/>
    </w:pPr>
  </w:p>
  <w:p w14:paraId="5FD287E8" w14:textId="77777777" w:rsidR="00740E76" w:rsidRDefault="00000000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E6BB" w14:textId="77777777" w:rsidR="001850AD" w:rsidRDefault="001850AD">
      <w:pPr>
        <w:spacing w:after="0" w:line="240" w:lineRule="auto"/>
      </w:pPr>
      <w:r>
        <w:separator/>
      </w:r>
    </w:p>
  </w:footnote>
  <w:footnote w:type="continuationSeparator" w:id="0">
    <w:p w14:paraId="2B26CC00" w14:textId="77777777" w:rsidR="001850AD" w:rsidRDefault="001850AD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77777777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77777777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3FC29A27" w:rsidR="0041596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D87C76">
      <w:rPr>
        <w:rFonts w:ascii="Arial" w:hAnsi="Arial" w:cs="Arial"/>
        <w:sz w:val="24"/>
        <w:szCs w:val="24"/>
      </w:rPr>
      <w:t>9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2022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  Załącznik nr </w:t>
    </w:r>
    <w:r w:rsidR="00DB63E0">
      <w:rPr>
        <w:rFonts w:ascii="Arial" w:hAnsi="Arial" w:cs="Arial"/>
        <w:sz w:val="24"/>
        <w:szCs w:val="24"/>
      </w:rPr>
      <w:t>7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1358">
    <w:abstractNumId w:val="1"/>
  </w:num>
  <w:num w:numId="2" w16cid:durableId="18441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E6EFF"/>
    <w:rsid w:val="002102F4"/>
    <w:rsid w:val="00217ABA"/>
    <w:rsid w:val="00225DA9"/>
    <w:rsid w:val="0028786C"/>
    <w:rsid w:val="002928D6"/>
    <w:rsid w:val="002A197F"/>
    <w:rsid w:val="002C647E"/>
    <w:rsid w:val="00321F96"/>
    <w:rsid w:val="00346B57"/>
    <w:rsid w:val="00353752"/>
    <w:rsid w:val="004013D8"/>
    <w:rsid w:val="00422C54"/>
    <w:rsid w:val="004802A8"/>
    <w:rsid w:val="004B5A1F"/>
    <w:rsid w:val="00527AF8"/>
    <w:rsid w:val="005647F9"/>
    <w:rsid w:val="00582F7E"/>
    <w:rsid w:val="00607457"/>
    <w:rsid w:val="006249F0"/>
    <w:rsid w:val="00640DA6"/>
    <w:rsid w:val="006702FD"/>
    <w:rsid w:val="00690BB1"/>
    <w:rsid w:val="006B35D1"/>
    <w:rsid w:val="006F0AF4"/>
    <w:rsid w:val="006F4DFC"/>
    <w:rsid w:val="00784594"/>
    <w:rsid w:val="007D20F7"/>
    <w:rsid w:val="0084482A"/>
    <w:rsid w:val="008923FB"/>
    <w:rsid w:val="008C207D"/>
    <w:rsid w:val="00993026"/>
    <w:rsid w:val="00A52414"/>
    <w:rsid w:val="00AC6104"/>
    <w:rsid w:val="00B130EA"/>
    <w:rsid w:val="00B646CB"/>
    <w:rsid w:val="00C9062A"/>
    <w:rsid w:val="00C95944"/>
    <w:rsid w:val="00C970C4"/>
    <w:rsid w:val="00CA248F"/>
    <w:rsid w:val="00CA485E"/>
    <w:rsid w:val="00CB16F3"/>
    <w:rsid w:val="00D1236F"/>
    <w:rsid w:val="00D87C76"/>
    <w:rsid w:val="00DA78B0"/>
    <w:rsid w:val="00DB63E0"/>
    <w:rsid w:val="00DC2563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A.Michalak (KW Gdańsk)</cp:lastModifiedBy>
  <cp:revision>2</cp:revision>
  <dcterms:created xsi:type="dcterms:W3CDTF">2022-10-20T11:05:00Z</dcterms:created>
  <dcterms:modified xsi:type="dcterms:W3CDTF">2022-10-20T11:05:00Z</dcterms:modified>
</cp:coreProperties>
</file>