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72BBE" w14:textId="77777777" w:rsidR="00BF6839" w:rsidRPr="00B50CDC" w:rsidRDefault="00BF6839" w:rsidP="00BF68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B50CD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6C5F011" w14:textId="77777777" w:rsidR="00BF6839" w:rsidRPr="00B50CDC" w:rsidRDefault="00BF6839" w:rsidP="00BF6839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0CDC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42978010" w14:textId="77777777" w:rsidR="00BF6839" w:rsidRPr="00B50CDC" w:rsidRDefault="00BF6839" w:rsidP="00BF68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4918AF04" w14:textId="77777777" w:rsidR="00BF6839" w:rsidRPr="00B50CDC" w:rsidRDefault="00BF6839" w:rsidP="00BF68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52FF180D" w14:textId="77777777" w:rsidR="00BF6839" w:rsidRPr="00B50CDC" w:rsidRDefault="00BF6839" w:rsidP="00BF68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</w:p>
    <w:p w14:paraId="1F4A7E45" w14:textId="77777777" w:rsidR="00BF6839" w:rsidRPr="00B50CDC" w:rsidRDefault="00BF6839" w:rsidP="00BF68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>(Nazwa i adres wykonawcy)</w:t>
      </w:r>
    </w:p>
    <w:p w14:paraId="07DAE4DA" w14:textId="77777777" w:rsidR="00BF6839" w:rsidRPr="00B50CDC" w:rsidRDefault="00BF6839" w:rsidP="00BF6839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______________________________________, dnia ______2024 r.</w:t>
      </w:r>
    </w:p>
    <w:p w14:paraId="738A331E" w14:textId="27F5391D" w:rsidR="00BF6839" w:rsidRPr="00B50CDC" w:rsidRDefault="00BF6839" w:rsidP="00BF6839">
      <w:pPr>
        <w:spacing w:before="1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50CDC">
        <w:rPr>
          <w:rFonts w:ascii="Times New Roman" w:hAnsi="Times New Roman" w:cs="Times New Roman"/>
          <w:bCs/>
          <w:sz w:val="24"/>
          <w:szCs w:val="24"/>
        </w:rPr>
        <w:t xml:space="preserve">Oznaczenie postępowania: </w:t>
      </w:r>
      <w:r w:rsidRPr="00F57072">
        <w:rPr>
          <w:rFonts w:ascii="Times New Roman" w:hAnsi="Times New Roman" w:cs="Times New Roman"/>
          <w:b/>
          <w:sz w:val="24"/>
          <w:szCs w:val="24"/>
        </w:rPr>
        <w:t>ZP.271.1</w:t>
      </w:r>
      <w:r w:rsidR="00422C90">
        <w:rPr>
          <w:rFonts w:ascii="Times New Roman" w:hAnsi="Times New Roman" w:cs="Times New Roman"/>
          <w:b/>
          <w:sz w:val="24"/>
          <w:szCs w:val="24"/>
        </w:rPr>
        <w:t>2</w:t>
      </w:r>
      <w:r w:rsidRPr="00F57072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17D80162" w14:textId="77777777" w:rsidR="00BF6839" w:rsidRPr="00B50CDC" w:rsidRDefault="00BF6839" w:rsidP="00BF6839">
      <w:pPr>
        <w:shd w:val="clear" w:color="auto" w:fill="D9E2F3" w:themeFill="accent1" w:themeFillTint="33"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50CD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WYKAZ WYKONANYCH USŁUG </w:t>
      </w:r>
    </w:p>
    <w:p w14:paraId="54B9CD44" w14:textId="77777777" w:rsidR="00BF6839" w:rsidRPr="00B50CDC" w:rsidRDefault="00BF6839" w:rsidP="00BF6839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7047A2C" w14:textId="74A98F0F" w:rsidR="00BF6839" w:rsidRPr="00B50CDC" w:rsidRDefault="00BF6839" w:rsidP="00BF683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50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 związku ze złożeniem oferty w postępowaniu o udzielenie zamówienia publicznego prowadzonym </w:t>
      </w:r>
      <w:r>
        <w:rPr>
          <w:rFonts w:ascii="Times New Roman" w:hAnsi="Times New Roman" w:cs="Times New Roman"/>
          <w:bCs/>
          <w:sz w:val="24"/>
          <w:szCs w:val="24"/>
        </w:rPr>
        <w:t xml:space="preserve">przez </w:t>
      </w:r>
      <w:r w:rsidRPr="00B50CDC">
        <w:rPr>
          <w:rFonts w:ascii="Times New Roman" w:hAnsi="Times New Roman" w:cs="Times New Roman"/>
          <w:bCs/>
          <w:sz w:val="24"/>
          <w:szCs w:val="24"/>
        </w:rPr>
        <w:t xml:space="preserve">Zamawiającego – </w:t>
      </w:r>
      <w:r>
        <w:rPr>
          <w:rFonts w:ascii="Times New Roman" w:hAnsi="Times New Roman" w:cs="Times New Roman"/>
          <w:bCs/>
          <w:sz w:val="24"/>
          <w:szCs w:val="24"/>
        </w:rPr>
        <w:t>Gminę Główczyce ul. Kościuszki 8 76-220 Główczyce</w:t>
      </w:r>
      <w:r w:rsidRPr="00B50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trybie przetargu nieograniczonego na </w:t>
      </w:r>
      <w:r w:rsidRPr="00B50CDC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Sporządzenie planu ogólnego</w:t>
      </w:r>
      <w:r w:rsidRPr="00E41F98">
        <w:rPr>
          <w:rFonts w:ascii="Times New Roman" w:hAnsi="Times New Roman" w:cs="Times New Roman"/>
          <w:b/>
          <w:bCs/>
          <w:sz w:val="24"/>
          <w:szCs w:val="24"/>
        </w:rPr>
        <w:t xml:space="preserve"> Gminy Główczyce</w:t>
      </w:r>
      <w:r w:rsidR="00422C90">
        <w:rPr>
          <w:rFonts w:ascii="Times New Roman" w:hAnsi="Times New Roman" w:cs="Times New Roman"/>
          <w:b/>
          <w:bCs/>
          <w:sz w:val="24"/>
          <w:szCs w:val="24"/>
        </w:rPr>
        <w:t xml:space="preserve"> – drugie postępowanie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50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01CFED56" w14:textId="77777777" w:rsidR="00BF6839" w:rsidRDefault="00BF6839" w:rsidP="00BF683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0D0BFC1" w14:textId="1209AFC8" w:rsidR="00BF6839" w:rsidRPr="00B50CDC" w:rsidRDefault="00BF6839" w:rsidP="00BF683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50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______________________________________________________</w:t>
      </w:r>
      <w:r w:rsidR="00422C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</w:t>
      </w:r>
    </w:p>
    <w:p w14:paraId="03591BD9" w14:textId="6AF2FA5C" w:rsidR="00BF6839" w:rsidRPr="00B50CDC" w:rsidRDefault="00BF6839" w:rsidP="00BF683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50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działając w imieniu i na rzecz 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_______________________________</w:t>
      </w:r>
      <w:r w:rsidRPr="00B50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</w:t>
      </w:r>
      <w:r w:rsidR="00422C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</w:t>
      </w:r>
    </w:p>
    <w:p w14:paraId="0C8DF7F3" w14:textId="77777777" w:rsidR="00BF6839" w:rsidRPr="00B50CDC" w:rsidRDefault="00BF6839" w:rsidP="00BF683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50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Wykonawca którego reprezentuję, w okresie ostatnich 3 lat (okres 3 liczy się wstecz od dnia, w którym upływa termin składania ofert), a jeżeli okres działalności jest krótszy – w tym okresie, wykonał następujące usługi:</w:t>
      </w:r>
    </w:p>
    <w:p w14:paraId="3D6DEDE2" w14:textId="77777777" w:rsidR="00BF6839" w:rsidRPr="00B50CDC" w:rsidRDefault="00BF6839" w:rsidP="00BF683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2461"/>
        <w:gridCol w:w="1276"/>
        <w:gridCol w:w="1417"/>
        <w:gridCol w:w="5245"/>
        <w:gridCol w:w="2835"/>
      </w:tblGrid>
      <w:tr w:rsidR="00BF6839" w:rsidRPr="00B50CDC" w14:paraId="68CAAEA6" w14:textId="77777777" w:rsidTr="00DF5B2D">
        <w:trPr>
          <w:trHeight w:val="5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D151" w14:textId="77777777" w:rsidR="00BF6839" w:rsidRPr="00EB052B" w:rsidRDefault="00BF6839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B05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lastRenderedPageBreak/>
              <w:t>Lp.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DE94" w14:textId="77777777" w:rsidR="00BF6839" w:rsidRPr="00EB052B" w:rsidRDefault="00BF6839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B05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Podmiot, na rzecz którego usługa została wykonana </w:t>
            </w:r>
            <w:r w:rsidRPr="00EB05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br/>
              <w:t>(nazwa, siedziba)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988D" w14:textId="77777777" w:rsidR="00BF6839" w:rsidRPr="00EB052B" w:rsidRDefault="00BF6839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B05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Termin wykonania usługi</w:t>
            </w:r>
            <w:r w:rsidRPr="00EB05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br/>
              <w:t>(dzień/miesiąc/rok)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2952" w14:textId="77777777" w:rsidR="00BF6839" w:rsidRPr="00EB052B" w:rsidRDefault="00BF6839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B05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Przedmiot (rodzaj) </w:t>
            </w:r>
            <w:r w:rsidRPr="00EB05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br/>
              <w:t>wykonanych usług*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F0F4B" w14:textId="77777777" w:rsidR="00BF6839" w:rsidRPr="00EB052B" w:rsidRDefault="00BF6839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B05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Nazwa</w:t>
            </w:r>
            <w:r w:rsidRPr="00EB05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Wykonawcy**</w:t>
            </w:r>
          </w:p>
        </w:tc>
      </w:tr>
      <w:tr w:rsidR="00BF6839" w:rsidRPr="00B50CDC" w14:paraId="1520ADD8" w14:textId="77777777" w:rsidTr="00DF5B2D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00A1" w14:textId="77777777" w:rsidR="00BF6839" w:rsidRPr="00B7184B" w:rsidRDefault="00BF6839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F0A9" w14:textId="77777777" w:rsidR="00BF6839" w:rsidRPr="00B7184B" w:rsidRDefault="00BF6839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6ADF" w14:textId="77777777" w:rsidR="00BF6839" w:rsidRPr="00EB052B" w:rsidRDefault="00BF6839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B05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początek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C0EF" w14:textId="77777777" w:rsidR="00BF6839" w:rsidRPr="00EB052B" w:rsidRDefault="00BF6839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B05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koniec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5516" w14:textId="77777777" w:rsidR="00BF6839" w:rsidRPr="00B7184B" w:rsidRDefault="00BF6839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F2AD" w14:textId="77777777" w:rsidR="00BF6839" w:rsidRPr="00B7184B" w:rsidRDefault="00BF6839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BF6839" w:rsidRPr="00B50CDC" w14:paraId="643886C9" w14:textId="77777777" w:rsidTr="00DF5B2D">
        <w:trPr>
          <w:trHeight w:val="34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E687" w14:textId="77777777" w:rsidR="00BF6839" w:rsidRPr="00B7184B" w:rsidRDefault="00BF6839" w:rsidP="00DF5B2D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718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7F37" w14:textId="77777777" w:rsidR="00BF6839" w:rsidRPr="00B7184B" w:rsidRDefault="00BF6839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D964755" w14:textId="77777777" w:rsidR="00BF6839" w:rsidRPr="00B7184B" w:rsidRDefault="00BF6839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93B6683" w14:textId="77777777" w:rsidR="00BF6839" w:rsidRPr="00B7184B" w:rsidRDefault="00BF6839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993C" w14:textId="77777777" w:rsidR="00BF6839" w:rsidRPr="00B7184B" w:rsidRDefault="00BF6839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977E" w14:textId="77777777" w:rsidR="00BF6839" w:rsidRPr="00B7184B" w:rsidRDefault="00BF6839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B0FD" w14:textId="77777777" w:rsidR="00BF6839" w:rsidRPr="00EB052B" w:rsidRDefault="00BF6839" w:rsidP="00DF5B2D">
            <w:pPr>
              <w:suppressAutoHyphens/>
              <w:spacing w:before="120" w:after="0" w:line="276" w:lineRule="auto"/>
              <w:jc w:val="both"/>
              <w:rPr>
                <w:rStyle w:val="Inne"/>
                <w:rFonts w:ascii="Times New Roman" w:hAnsi="Times New Roman" w:cs="Times New Roman"/>
                <w:sz w:val="18"/>
                <w:szCs w:val="18"/>
              </w:rPr>
            </w:pPr>
            <w:r w:rsidRPr="00EB052B">
              <w:rPr>
                <w:rStyle w:val="Inne"/>
                <w:rFonts w:ascii="Times New Roman" w:hAnsi="Times New Roman" w:cs="Times New Roman"/>
                <w:sz w:val="18"/>
                <w:szCs w:val="18"/>
              </w:rPr>
              <w:t xml:space="preserve">Opracowanie miejscowego planu zagospodarowania przestrzennego/opracowanie zmiany miejscowego planu zagospodarowania przestrzennego* o powierzchni ____________ ha, opublikowanego w Dzienniku Urzędowym Województwa </w:t>
            </w:r>
            <w:r>
              <w:rPr>
                <w:rStyle w:val="Inne"/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  <w:r w:rsidRPr="00EB052B">
              <w:rPr>
                <w:rStyle w:val="Inne"/>
                <w:rFonts w:ascii="Times New Roman" w:hAnsi="Times New Roman" w:cs="Times New Roman"/>
                <w:sz w:val="18"/>
                <w:szCs w:val="18"/>
              </w:rPr>
              <w:t xml:space="preserve">w dniu _________________ pozycja dziennika: _____________ rok _________________ </w:t>
            </w:r>
            <w:r>
              <w:rPr>
                <w:rStyle w:val="Inne"/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B052B">
              <w:rPr>
                <w:rStyle w:val="Inne"/>
                <w:rFonts w:ascii="Times New Roman" w:hAnsi="Times New Roman" w:cs="Times New Roman"/>
                <w:sz w:val="18"/>
                <w:szCs w:val="18"/>
              </w:rPr>
              <w:t>w ramach zamówienia pn.: ____________</w:t>
            </w:r>
            <w:r>
              <w:rPr>
                <w:rStyle w:val="Inne"/>
                <w:rFonts w:ascii="Times New Roman" w:hAnsi="Times New Roman" w:cs="Times New Roman"/>
                <w:sz w:val="18"/>
                <w:szCs w:val="18"/>
              </w:rPr>
              <w:t>___</w:t>
            </w:r>
          </w:p>
          <w:p w14:paraId="55E5A942" w14:textId="77777777" w:rsidR="00BF6839" w:rsidRDefault="00BF6839" w:rsidP="00DF5B2D">
            <w:pPr>
              <w:pStyle w:val="Inne0"/>
              <w:spacing w:after="0" w:line="276" w:lineRule="auto"/>
              <w:jc w:val="both"/>
              <w:rPr>
                <w:rStyle w:val="Inne"/>
                <w:rFonts w:ascii="Times New Roman" w:hAnsi="Times New Roman" w:cs="Times New Roman"/>
                <w:sz w:val="18"/>
                <w:szCs w:val="18"/>
              </w:rPr>
            </w:pPr>
          </w:p>
          <w:p w14:paraId="669B3087" w14:textId="77777777" w:rsidR="00BF6839" w:rsidRPr="00EB052B" w:rsidRDefault="00BF6839" w:rsidP="00DF5B2D">
            <w:pPr>
              <w:pStyle w:val="Inne0"/>
              <w:spacing w:after="0" w:line="276" w:lineRule="auto"/>
              <w:jc w:val="both"/>
              <w:rPr>
                <w:rStyle w:val="Inne"/>
                <w:rFonts w:ascii="Times New Roman" w:hAnsi="Times New Roman" w:cs="Times New Roman"/>
                <w:b/>
                <w:sz w:val="18"/>
                <w:szCs w:val="18"/>
              </w:rPr>
            </w:pPr>
            <w:r w:rsidRPr="00EB052B">
              <w:rPr>
                <w:rStyle w:val="Inne"/>
                <w:rFonts w:ascii="Times New Roman" w:hAnsi="Times New Roman" w:cs="Times New Roman"/>
                <w:b/>
                <w:sz w:val="18"/>
                <w:szCs w:val="18"/>
              </w:rPr>
              <w:t xml:space="preserve">lub </w:t>
            </w:r>
          </w:p>
          <w:p w14:paraId="6AA185EE" w14:textId="77777777" w:rsidR="00BF6839" w:rsidRPr="00EB052B" w:rsidRDefault="00BF6839" w:rsidP="00DF5B2D">
            <w:pPr>
              <w:suppressAutoHyphens/>
              <w:spacing w:before="120" w:after="0"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B052B">
              <w:rPr>
                <w:rStyle w:val="Inne"/>
                <w:rFonts w:ascii="Times New Roman" w:hAnsi="Times New Roman" w:cs="Times New Roman"/>
                <w:sz w:val="18"/>
                <w:szCs w:val="18"/>
              </w:rPr>
              <w:t>Opracowanie studium uwarunkowań i kierunków zagospodarowania przes</w:t>
            </w:r>
            <w:r>
              <w:rPr>
                <w:rStyle w:val="Inne"/>
                <w:rFonts w:ascii="Times New Roman" w:hAnsi="Times New Roman" w:cs="Times New Roman"/>
                <w:sz w:val="18"/>
                <w:szCs w:val="18"/>
              </w:rPr>
              <w:t>trzennego gminy/</w:t>
            </w:r>
            <w:r w:rsidRPr="00EB052B">
              <w:rPr>
                <w:rStyle w:val="Inne"/>
                <w:rFonts w:ascii="Times New Roman" w:hAnsi="Times New Roman" w:cs="Times New Roman"/>
                <w:sz w:val="18"/>
                <w:szCs w:val="18"/>
              </w:rPr>
              <w:t>zmiany studium o powierzchni  ______ km</w:t>
            </w:r>
            <w:r w:rsidRPr="00EB052B">
              <w:rPr>
                <w:rStyle w:val="Inne"/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EB05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uchwalonego przez Radę Gminy __________  w dniu _______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                 </w:t>
            </w:r>
            <w:r w:rsidRPr="00EB05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ramach zamówienia   pn.: __________________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E1F6" w14:textId="77777777" w:rsidR="00BF6839" w:rsidRPr="00B7184B" w:rsidRDefault="00BF6839" w:rsidP="00DF5B2D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</w:tbl>
    <w:p w14:paraId="6797C6DA" w14:textId="77777777" w:rsidR="00BF6839" w:rsidRPr="00D96BD8" w:rsidRDefault="00BF6839" w:rsidP="00BF6839">
      <w:pPr>
        <w:spacing w:before="120"/>
        <w:ind w:left="567" w:hanging="56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D96BD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* 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   </w:t>
      </w:r>
      <w:r w:rsidRPr="00D96BD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Należy podać informacje umożliwiające ocenę spełniania przez Wykonawcę warunku udziału  w postępowaniu w zakresie zdolności technicznej i zawodowej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                                 </w:t>
      </w:r>
      <w:r w:rsidRPr="00D96BD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w odniesieniu do doświadczenia, wskazujące na zakres zrealizowanych usług zgodnie z treścią warunku określonego w pkt 7.1 </w:t>
      </w:r>
      <w:proofErr w:type="spellStart"/>
      <w:r w:rsidRPr="00D96BD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ppkt</w:t>
      </w:r>
      <w:proofErr w:type="spellEnd"/>
      <w:r w:rsidRPr="00D96BD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4) lit a) SWZ.</w:t>
      </w:r>
    </w:p>
    <w:p w14:paraId="44B4805F" w14:textId="77777777" w:rsidR="00BF6839" w:rsidRPr="00D96BD8" w:rsidRDefault="00BF6839" w:rsidP="00BF6839">
      <w:pPr>
        <w:suppressAutoHyphens/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D96BD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**</w:t>
      </w:r>
      <w:r w:rsidRPr="00D96BD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  <w:t xml:space="preserve">Jeżeli Wykonawca powołuje się na doświadczenie w realizacji usług wykonywanych wspólnie  z innymi wykonawcami, wykaz dotyczy usług, w których wykonaniu Wykonawca ten bezpośrednio uczestniczył, a w przypadku świadczeń powtarzających się lub ciągłych, w których wykonywaniu bezpośrednio uczestniczył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                                </w:t>
      </w:r>
      <w:r w:rsidRPr="00D96BD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lub uczestniczy.</w:t>
      </w:r>
    </w:p>
    <w:p w14:paraId="5BAD9AEC" w14:textId="77777777" w:rsidR="00BF6839" w:rsidRPr="00B50CDC" w:rsidRDefault="00BF6839" w:rsidP="00BF683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DC">
        <w:rPr>
          <w:rFonts w:ascii="Times New Roman" w:hAnsi="Times New Roman" w:cs="Times New Roman"/>
          <w:sz w:val="24"/>
          <w:szCs w:val="24"/>
        </w:rPr>
        <w:tab/>
      </w:r>
      <w:r w:rsidRPr="00B50CDC">
        <w:rPr>
          <w:rFonts w:ascii="Times New Roman" w:hAnsi="Times New Roman" w:cs="Times New Roman"/>
          <w:sz w:val="24"/>
          <w:szCs w:val="24"/>
        </w:rPr>
        <w:tab/>
      </w:r>
      <w:r w:rsidRPr="00B50CDC">
        <w:rPr>
          <w:rFonts w:ascii="Times New Roman" w:hAnsi="Times New Roman" w:cs="Times New Roman"/>
          <w:sz w:val="24"/>
          <w:szCs w:val="24"/>
        </w:rPr>
        <w:tab/>
      </w:r>
      <w:r w:rsidRPr="00B50CDC">
        <w:rPr>
          <w:rFonts w:ascii="Times New Roman" w:hAnsi="Times New Roman" w:cs="Times New Roman"/>
          <w:sz w:val="24"/>
          <w:szCs w:val="24"/>
        </w:rPr>
        <w:tab/>
      </w:r>
      <w:r w:rsidRPr="00B50CDC">
        <w:rPr>
          <w:rFonts w:ascii="Times New Roman" w:hAnsi="Times New Roman" w:cs="Times New Roman"/>
          <w:sz w:val="24"/>
          <w:szCs w:val="24"/>
        </w:rPr>
        <w:tab/>
      </w:r>
      <w:r w:rsidRPr="00B50C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B50CDC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2E1D247B" w14:textId="77777777" w:rsidR="00BF6839" w:rsidRPr="006A7281" w:rsidRDefault="00BF6839" w:rsidP="00BF6839">
      <w:pPr>
        <w:spacing w:line="276" w:lineRule="auto"/>
        <w:ind w:left="4963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 w:rsidRPr="006A7281">
        <w:rPr>
          <w:rFonts w:ascii="Times New Roman" w:hAnsi="Times New Roman" w:cs="Times New Roman"/>
          <w:sz w:val="20"/>
          <w:szCs w:val="20"/>
        </w:rPr>
        <w:t xml:space="preserve">   </w:t>
      </w:r>
      <w:r w:rsidRPr="006A7281">
        <w:rPr>
          <w:rFonts w:ascii="Times New Roman" w:hAnsi="Times New Roman" w:cs="Times New Roman"/>
          <w:i/>
          <w:sz w:val="20"/>
          <w:szCs w:val="20"/>
        </w:rPr>
        <w:t xml:space="preserve"> (podpis)</w:t>
      </w:r>
    </w:p>
    <w:p w14:paraId="2F0D46DF" w14:textId="77777777" w:rsidR="00BF6839" w:rsidRPr="006A7281" w:rsidRDefault="00BF6839" w:rsidP="00BF6839">
      <w:pPr>
        <w:spacing w:after="0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6A7281">
        <w:rPr>
          <w:rFonts w:ascii="Times New Roman" w:hAnsi="Times New Roman" w:cs="Times New Roman"/>
          <w:b/>
          <w:bCs/>
          <w:i/>
          <w:sz w:val="20"/>
          <w:szCs w:val="20"/>
        </w:rPr>
        <w:t>Dokument może być przekazany:</w:t>
      </w:r>
      <w:r w:rsidRPr="006A7281">
        <w:rPr>
          <w:rFonts w:ascii="Times New Roman" w:hAnsi="Times New Roman" w:cs="Times New Roman"/>
          <w:b/>
          <w:bCs/>
          <w:i/>
          <w:sz w:val="20"/>
          <w:szCs w:val="20"/>
        </w:rPr>
        <w:tab/>
      </w:r>
    </w:p>
    <w:p w14:paraId="2B6497BA" w14:textId="77777777" w:rsidR="00BF6839" w:rsidRPr="006A7281" w:rsidRDefault="00BF6839" w:rsidP="00BF6839">
      <w:pPr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6A7281">
        <w:rPr>
          <w:rFonts w:ascii="Times New Roman" w:hAnsi="Times New Roman" w:cs="Times New Roman"/>
          <w:bCs/>
          <w:i/>
          <w:sz w:val="20"/>
          <w:szCs w:val="20"/>
        </w:rPr>
        <w:t xml:space="preserve">(1) w postaci elektronicznej opatrzonej kwalifikowanym podpisem elektronicznym przez wykonawcę </w:t>
      </w:r>
      <w:r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6A7281">
        <w:rPr>
          <w:rFonts w:ascii="Times New Roman" w:hAnsi="Times New Roman" w:cs="Times New Roman"/>
          <w:bCs/>
          <w:i/>
          <w:sz w:val="20"/>
          <w:szCs w:val="20"/>
        </w:rPr>
        <w:t>lub w postaci elektronicznej opatrzonej przez wykonawcę podpisem zaufanym lub podpisem osobistym</w:t>
      </w:r>
      <w:r w:rsidRPr="006A7281">
        <w:rPr>
          <w:rFonts w:ascii="Times New Roman" w:hAnsi="Times New Roman" w:cs="Times New Roman"/>
          <w:bCs/>
          <w:i/>
          <w:sz w:val="20"/>
          <w:szCs w:val="20"/>
        </w:rPr>
        <w:tab/>
      </w:r>
    </w:p>
    <w:p w14:paraId="4D1D95AF" w14:textId="77777777" w:rsidR="00BF6839" w:rsidRPr="006A7281" w:rsidRDefault="00BF6839" w:rsidP="00BF6839">
      <w:pPr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6A7281">
        <w:rPr>
          <w:rFonts w:ascii="Times New Roman" w:hAnsi="Times New Roman" w:cs="Times New Roman"/>
          <w:bCs/>
          <w:i/>
          <w:sz w:val="20"/>
          <w:szCs w:val="20"/>
        </w:rPr>
        <w:t xml:space="preserve">lub </w:t>
      </w:r>
      <w:r w:rsidRPr="006A7281">
        <w:rPr>
          <w:rFonts w:ascii="Times New Roman" w:hAnsi="Times New Roman" w:cs="Times New Roman"/>
          <w:bCs/>
          <w:i/>
          <w:sz w:val="20"/>
          <w:szCs w:val="20"/>
        </w:rPr>
        <w:tab/>
      </w:r>
    </w:p>
    <w:p w14:paraId="716E8212" w14:textId="03042F9F" w:rsidR="00D621E7" w:rsidRDefault="00BF6839" w:rsidP="00BF6839">
      <w:r w:rsidRPr="006A7281">
        <w:rPr>
          <w:rFonts w:ascii="Times New Roman" w:hAnsi="Times New Roman" w:cs="Times New Roman"/>
          <w:bCs/>
          <w:i/>
          <w:sz w:val="20"/>
          <w:szCs w:val="20"/>
        </w:rPr>
        <w:t xml:space="preserve">(2) jako cyfrowe odwzorowanie dokumentu, który został sporządzony w postaci papierowej i opatrzony własnoręcznym podpisem wykonawcy, potwierdzające zgodność odwzorowania cyfrowego z dokumentem </w:t>
      </w:r>
      <w:r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6A7281">
        <w:rPr>
          <w:rFonts w:ascii="Times New Roman" w:hAnsi="Times New Roman" w:cs="Times New Roman"/>
          <w:bCs/>
          <w:i/>
          <w:sz w:val="20"/>
          <w:szCs w:val="20"/>
        </w:rPr>
        <w:t>w postaci papierowej; cyfrowe odwzorowanie dokumentu (elektroniczna kopia dokumentu, który został sporządzony w postaci papierowej i opatrzony własnoręcznym podpisem wykonawcy) jest opatrywane przez wykonawcę kwalifikowanym podpisem elektronicznym, podpisem zaufanym l</w:t>
      </w:r>
      <w:r>
        <w:rPr>
          <w:rFonts w:ascii="Times New Roman" w:hAnsi="Times New Roman" w:cs="Times New Roman"/>
          <w:bCs/>
          <w:i/>
          <w:sz w:val="20"/>
          <w:szCs w:val="20"/>
        </w:rPr>
        <w:t>ub podpisem osobistym lub przez notariusza.</w:t>
      </w:r>
    </w:p>
    <w:sectPr w:rsidR="00D621E7" w:rsidSect="00BF68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839"/>
    <w:rsid w:val="00185680"/>
    <w:rsid w:val="002E57C6"/>
    <w:rsid w:val="00422C90"/>
    <w:rsid w:val="00BF6839"/>
    <w:rsid w:val="00D6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F5522"/>
  <w15:chartTrackingRefBased/>
  <w15:docId w15:val="{981CF600-1A27-49C3-BD12-29C9FB99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839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sid w:val="00BF6839"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rsid w:val="00BF6839"/>
    <w:pPr>
      <w:widowControl w:val="0"/>
      <w:spacing w:after="60" w:line="240" w:lineRule="auto"/>
    </w:pPr>
    <w:rPr>
      <w:rFonts w:ascii="Calibri" w:eastAsia="Calibri" w:hAnsi="Calibri" w:cs="Calibr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Karpińska</dc:creator>
  <cp:keywords/>
  <dc:description/>
  <cp:lastModifiedBy>Arkadiusz Hofman</cp:lastModifiedBy>
  <cp:revision>2</cp:revision>
  <dcterms:created xsi:type="dcterms:W3CDTF">2024-10-24T07:11:00Z</dcterms:created>
  <dcterms:modified xsi:type="dcterms:W3CDTF">2024-11-10T11:22:00Z</dcterms:modified>
</cp:coreProperties>
</file>