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30EA4EDE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>m</w:t>
      </w:r>
      <w:r w:rsidR="000F1197">
        <w:rPr>
          <w:b/>
          <w:color w:val="000000" w:themeColor="text1"/>
        </w:rPr>
        <w:t xml:space="preserve">. </w:t>
      </w:r>
      <w:r w:rsidR="001118D0">
        <w:rPr>
          <w:b/>
          <w:color w:val="000000" w:themeColor="text1"/>
        </w:rPr>
        <w:t>159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07AD9D15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r w:rsidR="000F1197" w:rsidRPr="000F1197">
        <w:rPr>
          <w:b/>
          <w:bCs/>
          <w:i/>
        </w:rPr>
        <w:t>Dostawa fartuchów medycznych z haftem na potrzeby Wydziału Lekarskiego Uniwersytetu Warmińsko-Mazurskiego w Olsztynie</w:t>
      </w:r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>wykonanie przedmiotu zamówienia, zgodnie z wymaganiami zawartymi w SWZ: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816"/>
        <w:gridCol w:w="3696"/>
      </w:tblGrid>
      <w:tr w:rsidR="00D973A9" w14:paraId="0D48B3C5" w14:textId="77777777" w:rsidTr="005C4C1C">
        <w:tc>
          <w:tcPr>
            <w:tcW w:w="3816" w:type="dxa"/>
          </w:tcPr>
          <w:p w14:paraId="511FB0F8" w14:textId="77777777" w:rsidR="00D973A9" w:rsidRDefault="00D973A9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ofertowa brutto:</w:t>
            </w:r>
          </w:p>
          <w:p w14:paraId="4F514CFD" w14:textId="77777777" w:rsidR="00D973A9" w:rsidRDefault="00D973A9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</w:p>
          <w:p w14:paraId="0AA161B7" w14:textId="2A6FF1C4" w:rsidR="00D973A9" w:rsidRDefault="00D973A9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2F083305" w14:textId="77777777" w:rsidR="00D973A9" w:rsidRDefault="00D973A9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</w:p>
          <w:p w14:paraId="50D95EB7" w14:textId="3994D275" w:rsidR="00735613" w:rsidRDefault="00735613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 w:rsidRPr="00735613">
              <w:rPr>
                <w:i/>
                <w:iCs/>
                <w:sz w:val="20"/>
                <w:szCs w:val="20"/>
              </w:rPr>
              <w:t>kryterium oceny ofert – Rozdział XVI SWZ</w:t>
            </w:r>
          </w:p>
        </w:tc>
        <w:tc>
          <w:tcPr>
            <w:tcW w:w="3696" w:type="dxa"/>
          </w:tcPr>
          <w:p w14:paraId="7665EFFA" w14:textId="2F09D513" w:rsidR="00D973A9" w:rsidRDefault="00F94463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dostawy</w:t>
            </w:r>
            <w:r w:rsidR="00DE256B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:</w:t>
            </w:r>
          </w:p>
          <w:p w14:paraId="7EC2C560" w14:textId="77777777" w:rsidR="00F94463" w:rsidRDefault="00F94463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</w:p>
          <w:p w14:paraId="5F05C972" w14:textId="77777777" w:rsidR="00F94463" w:rsidRDefault="00DE256B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428203B2" w14:textId="77777777" w:rsidR="00F311BB" w:rsidRDefault="00F311BB" w:rsidP="000B54C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</w:p>
          <w:p w14:paraId="3E138100" w14:textId="3D94991E" w:rsidR="00F311BB" w:rsidRPr="00735613" w:rsidRDefault="00F311BB" w:rsidP="000B54C7">
            <w:pPr>
              <w:pStyle w:val="Akapitzlist"/>
              <w:spacing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735613">
              <w:rPr>
                <w:i/>
                <w:iCs/>
                <w:sz w:val="20"/>
                <w:szCs w:val="20"/>
              </w:rPr>
              <w:t>kryterium oceny ofert – Rozdział XV</w:t>
            </w:r>
            <w:r w:rsidR="00735613" w:rsidRPr="00735613">
              <w:rPr>
                <w:i/>
                <w:iCs/>
                <w:sz w:val="20"/>
                <w:szCs w:val="20"/>
              </w:rPr>
              <w:t>I</w:t>
            </w:r>
            <w:r w:rsidRPr="00735613">
              <w:rPr>
                <w:i/>
                <w:iCs/>
                <w:sz w:val="20"/>
                <w:szCs w:val="20"/>
              </w:rPr>
              <w:t xml:space="preserve"> SWZ</w:t>
            </w:r>
          </w:p>
        </w:tc>
      </w:tr>
    </w:tbl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6305D948" w14:textId="77777777" w:rsidR="00735613" w:rsidRDefault="00735613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6D90D741" w14:textId="77777777" w:rsidR="00735613" w:rsidRDefault="00735613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E2BEDA" w14:textId="77777777" w:rsidR="00735613" w:rsidRPr="001B1853" w:rsidRDefault="00735613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13B7D0F4" w:rsidR="00847262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</w:t>
      </w:r>
      <w:r w:rsidR="00DE256B">
        <w:rPr>
          <w:i/>
          <w:sz w:val="20"/>
        </w:rPr>
        <w:t>,</w:t>
      </w:r>
    </w:p>
    <w:p w14:paraId="21E68055" w14:textId="0BFEE1F8" w:rsidR="005C4C1C" w:rsidRDefault="00DE256B" w:rsidP="00DE256B">
      <w:pPr>
        <w:tabs>
          <w:tab w:val="left" w:pos="426"/>
        </w:tabs>
        <w:jc w:val="both"/>
        <w:rPr>
          <w:i/>
          <w:sz w:val="20"/>
        </w:rPr>
      </w:pPr>
      <w:r>
        <w:rPr>
          <w:i/>
          <w:sz w:val="20"/>
        </w:rPr>
        <w:t xml:space="preserve">**) </w:t>
      </w:r>
      <w:r w:rsidR="001118D0">
        <w:rPr>
          <w:i/>
          <w:sz w:val="20"/>
        </w:rPr>
        <w:t>Wpisać właściwe:</w:t>
      </w:r>
    </w:p>
    <w:p w14:paraId="00243B21" w14:textId="7A3493A7" w:rsidR="00E17D36" w:rsidRPr="00E17D36" w:rsidRDefault="00E17D36" w:rsidP="00E17D36">
      <w:pPr>
        <w:tabs>
          <w:tab w:val="left" w:pos="426"/>
        </w:tabs>
        <w:jc w:val="both"/>
        <w:rPr>
          <w:i/>
          <w:sz w:val="20"/>
        </w:rPr>
      </w:pPr>
      <w:r w:rsidRPr="00E17D36">
        <w:rPr>
          <w:i/>
          <w:sz w:val="20"/>
        </w:rPr>
        <w:t>- termin dostawy powyżej 21 dni jednak nie później niż 17.05.2024 r.: 0 pkt;</w:t>
      </w:r>
    </w:p>
    <w:p w14:paraId="08FD1418" w14:textId="77777777" w:rsidR="00E17D36" w:rsidRPr="00E17D36" w:rsidRDefault="00E17D36" w:rsidP="00E17D36">
      <w:pPr>
        <w:tabs>
          <w:tab w:val="left" w:pos="426"/>
        </w:tabs>
        <w:jc w:val="both"/>
        <w:rPr>
          <w:i/>
          <w:sz w:val="20"/>
        </w:rPr>
      </w:pPr>
      <w:r w:rsidRPr="00E17D36">
        <w:rPr>
          <w:i/>
          <w:sz w:val="20"/>
        </w:rPr>
        <w:t>- termin dostawy 21 dni: 10 pkt;</w:t>
      </w:r>
    </w:p>
    <w:p w14:paraId="6FF88B8C" w14:textId="77777777" w:rsidR="00E17D36" w:rsidRPr="00E17D36" w:rsidRDefault="00E17D36" w:rsidP="00E17D36">
      <w:pPr>
        <w:tabs>
          <w:tab w:val="left" w:pos="426"/>
        </w:tabs>
        <w:jc w:val="both"/>
        <w:rPr>
          <w:i/>
          <w:sz w:val="20"/>
        </w:rPr>
      </w:pPr>
      <w:r w:rsidRPr="00E17D36">
        <w:rPr>
          <w:i/>
          <w:sz w:val="20"/>
        </w:rPr>
        <w:t>- termin dostawy 14 dni: 20 pkt;</w:t>
      </w:r>
    </w:p>
    <w:p w14:paraId="1A2F1EA6" w14:textId="2D0E763C" w:rsidR="009A1151" w:rsidRPr="00DE256B" w:rsidRDefault="00E17D36" w:rsidP="00E17D36">
      <w:pPr>
        <w:tabs>
          <w:tab w:val="left" w:pos="426"/>
        </w:tabs>
        <w:jc w:val="both"/>
        <w:rPr>
          <w:i/>
          <w:sz w:val="20"/>
        </w:rPr>
      </w:pPr>
      <w:r w:rsidRPr="00E17D36">
        <w:rPr>
          <w:i/>
          <w:sz w:val="20"/>
        </w:rPr>
        <w:t>- termin dostawy 10 dni: 30 pkt.</w:t>
      </w:r>
    </w:p>
    <w:sectPr w:rsidR="009A1151" w:rsidRPr="00DE256B" w:rsidSect="008402D3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2C22" w14:textId="77777777" w:rsidR="008402D3" w:rsidRDefault="008402D3">
      <w:r>
        <w:separator/>
      </w:r>
    </w:p>
  </w:endnote>
  <w:endnote w:type="continuationSeparator" w:id="0">
    <w:p w14:paraId="20529A5C" w14:textId="77777777" w:rsidR="008402D3" w:rsidRDefault="0084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AEC6" w14:textId="77777777" w:rsidR="008402D3" w:rsidRDefault="008402D3">
      <w:r>
        <w:separator/>
      </w:r>
    </w:p>
  </w:footnote>
  <w:footnote w:type="continuationSeparator" w:id="0">
    <w:p w14:paraId="0A4D2312" w14:textId="77777777" w:rsidR="008402D3" w:rsidRDefault="0084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C6655"/>
    <w:rsid w:val="000D08E8"/>
    <w:rsid w:val="000D2FFE"/>
    <w:rsid w:val="000F1197"/>
    <w:rsid w:val="000F2CF2"/>
    <w:rsid w:val="00110592"/>
    <w:rsid w:val="001109E8"/>
    <w:rsid w:val="001118D0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036C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C4C1C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35613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02D3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81B66"/>
    <w:rsid w:val="00D840AE"/>
    <w:rsid w:val="00D906F1"/>
    <w:rsid w:val="00D93B4D"/>
    <w:rsid w:val="00D973A9"/>
    <w:rsid w:val="00DA012C"/>
    <w:rsid w:val="00DB6AEF"/>
    <w:rsid w:val="00DC36DD"/>
    <w:rsid w:val="00DC5F93"/>
    <w:rsid w:val="00DD0822"/>
    <w:rsid w:val="00DD2B20"/>
    <w:rsid w:val="00DE0399"/>
    <w:rsid w:val="00DE256B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17D36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06C78"/>
    <w:rsid w:val="00F107BE"/>
    <w:rsid w:val="00F16255"/>
    <w:rsid w:val="00F17257"/>
    <w:rsid w:val="00F22D34"/>
    <w:rsid w:val="00F247B0"/>
    <w:rsid w:val="00F311BB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4463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D9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114</cp:revision>
  <cp:lastPrinted>2022-11-04T09:22:00Z</cp:lastPrinted>
  <dcterms:created xsi:type="dcterms:W3CDTF">2021-06-22T08:10:00Z</dcterms:created>
  <dcterms:modified xsi:type="dcterms:W3CDTF">2024-04-11T08:11:00Z</dcterms:modified>
</cp:coreProperties>
</file>