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7D29E" w14:textId="19796A80" w:rsidR="00772C1D" w:rsidRDefault="00772C1D" w:rsidP="00772C1D">
      <w:pPr>
        <w:jc w:val="righ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Proszkowice, 01.02.2024 r.</w:t>
      </w:r>
    </w:p>
    <w:p w14:paraId="4D0C0C59" w14:textId="1ED129A8" w:rsidR="00412F04" w:rsidRPr="005A1750" w:rsidRDefault="0098797A" w:rsidP="005A1750">
      <w:pPr>
        <w:jc w:val="center"/>
        <w:rPr>
          <w:b/>
          <w:bCs/>
          <w:sz w:val="24"/>
          <w:szCs w:val="24"/>
          <w:u w:val="single"/>
        </w:rPr>
      </w:pPr>
      <w:r w:rsidRPr="005A1750">
        <w:rPr>
          <w:b/>
          <w:bCs/>
          <w:sz w:val="24"/>
          <w:szCs w:val="24"/>
          <w:u w:val="single"/>
        </w:rPr>
        <w:t>WYPOSAŻENIE ŚWIETLICY WIEJSKIEJ W PROSZKOWICACH.</w:t>
      </w:r>
    </w:p>
    <w:p w14:paraId="1B42A7B0" w14:textId="44D5303A" w:rsidR="005A1750" w:rsidRPr="005A1750" w:rsidRDefault="005A1750" w:rsidP="005A1750">
      <w:pPr>
        <w:jc w:val="both"/>
        <w:rPr>
          <w:b/>
          <w:bCs/>
        </w:rPr>
      </w:pPr>
      <w:r w:rsidRPr="005A1750">
        <w:rPr>
          <w:b/>
          <w:bCs/>
        </w:rPr>
        <w:t xml:space="preserve">Opis ogólny: </w:t>
      </w:r>
    </w:p>
    <w:p w14:paraId="3AF660B8" w14:textId="1CAAF4BD" w:rsidR="005A1750" w:rsidRPr="002D214B" w:rsidRDefault="005A1750" w:rsidP="002D214B">
      <w:pPr>
        <w:jc w:val="both"/>
      </w:pPr>
      <w:r w:rsidRPr="0098797A">
        <w:t>Poprzez dostawę wyposażenia należy rozumieć dostawę wraz z montażem oraz utylizacją odpadów.</w:t>
      </w:r>
      <w:r>
        <w:t xml:space="preserve"> Miejsce montażu określono na rysunku A1. Wyposażenie, który stanowi uszczegółowienie projektu architektoniczno-budowlanego oraz projektu technicznego z zakresu instalacji sanitarnych oraz elektrycznych. Zamawiający wymaga aby Wykonawca w trakcie realizacji wykonał niezbędne podejścia (doprowadzenie) instalacji wodociągowych, kanalizacyjnych oraz prądu w celu prawidłowego montażu i podłączenia. W tym celu, jeśli będzie to niezbędne to skoryguje usytuowanie instalacji w stosunku do instalacji zaprojektowanych w projekcie technicznym. Przed realizacją instalacji, umiejscowienie podejść instalacyjnych należy uzgodnić z Zamawiającym lub inspektorem nadzoru inwestorskiego. Niniejsze opracowanie wskazuje również podstawowe elementy wykończeniowe, wizualnie obrazując wymagania Zamawiającego w zakresie wykończenia wnętrz / kolorystyki / sposobu wykonania robót budowlanych oraz dostawy elementów instalacyjnych. </w:t>
      </w:r>
    </w:p>
    <w:p w14:paraId="3AFC48B1" w14:textId="28E99851" w:rsidR="005A1750" w:rsidRDefault="005A1750">
      <w:pPr>
        <w:rPr>
          <w:b/>
          <w:bCs/>
        </w:rPr>
      </w:pPr>
      <w:r>
        <w:rPr>
          <w:b/>
          <w:bCs/>
        </w:rPr>
        <w:t xml:space="preserve">Wizualizacje: </w:t>
      </w:r>
    </w:p>
    <w:p w14:paraId="4FBF01BA" w14:textId="6DB22817" w:rsidR="002D214B" w:rsidRPr="002D214B" w:rsidRDefault="002D214B" w:rsidP="002D214B">
      <w:pPr>
        <w:jc w:val="both"/>
      </w:pPr>
      <w:r w:rsidRPr="002D214B">
        <w:t>Wymaga się aby kolorystyka obiektu z zewnątrz – elewacji oraz elementów dachu, ścian, kominów, okien, drzwi, rynien, rur spustowych, obróbek blacharskich była jak najbardziej zbliżona do wizualizacji</w:t>
      </w:r>
      <w:r>
        <w:t>.</w:t>
      </w:r>
    </w:p>
    <w:p w14:paraId="45F7D54F" w14:textId="77777777" w:rsidR="002D214B" w:rsidRDefault="002D214B">
      <w:pPr>
        <w:rPr>
          <w:b/>
          <w:bCs/>
        </w:rPr>
      </w:pPr>
    </w:p>
    <w:p w14:paraId="22094987" w14:textId="77777777" w:rsidR="005A1750" w:rsidRDefault="005A1750" w:rsidP="005A175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509CFF5" wp14:editId="30E85B8E">
            <wp:extent cx="5378338" cy="3361267"/>
            <wp:effectExtent l="0" t="0" r="0" b="0"/>
            <wp:docPr id="619154799" name="Obraz 7" descr="Obraz zawierający na wolnym powietrzu, budynek, chmura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54799" name="Obraz 7" descr="Obraz zawierający na wolnym powietrzu, budynek, chmura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63" cy="33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</w:p>
    <w:p w14:paraId="256FA8BB" w14:textId="5B41EEF8" w:rsidR="005A1750" w:rsidRDefault="005A1750" w:rsidP="005A175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    </w:t>
      </w:r>
      <w:r>
        <w:rPr>
          <w:noProof/>
        </w:rPr>
        <w:drawing>
          <wp:inline distT="0" distB="0" distL="0" distR="0" wp14:anchorId="6C6DE816" wp14:editId="7EE84D3F">
            <wp:extent cx="5463540" cy="3005651"/>
            <wp:effectExtent l="0" t="0" r="3810" b="4445"/>
            <wp:docPr id="1209201394" name="Obraz 8" descr="Obraz zawierający chmura, budynek, na wolnym powietrzu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01394" name="Obraz 8" descr="Obraz zawierający chmura, budynek, na wolnym powietrzu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00" cy="30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0E5E" w14:textId="410CEDCC" w:rsidR="005A1750" w:rsidRDefault="005A1750" w:rsidP="005A175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2C48999" wp14:editId="51031924">
            <wp:extent cx="5600700" cy="3081105"/>
            <wp:effectExtent l="0" t="0" r="0" b="5080"/>
            <wp:docPr id="1980351457" name="Obraz 9" descr="Obraz zawierający budynek, dom, własność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51457" name="Obraz 9" descr="Obraz zawierający budynek, dom, własność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39" cy="31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1A63" w14:textId="77777777" w:rsidR="005A1750" w:rsidRDefault="005A1750">
      <w:pPr>
        <w:rPr>
          <w:b/>
          <w:bCs/>
        </w:rPr>
      </w:pPr>
    </w:p>
    <w:p w14:paraId="4704873D" w14:textId="77777777" w:rsidR="002D214B" w:rsidRDefault="002D214B">
      <w:pPr>
        <w:rPr>
          <w:b/>
          <w:bCs/>
        </w:rPr>
      </w:pPr>
    </w:p>
    <w:p w14:paraId="0F9E22DB" w14:textId="387DA3E0" w:rsidR="005A1750" w:rsidRDefault="005A1750">
      <w:pPr>
        <w:rPr>
          <w:b/>
          <w:bCs/>
        </w:rPr>
      </w:pPr>
      <w:r>
        <w:rPr>
          <w:b/>
          <w:bCs/>
        </w:rPr>
        <w:t>Tabela nr 1. Wyposażenie wnętrz.</w:t>
      </w:r>
    </w:p>
    <w:p w14:paraId="39D2DFB9" w14:textId="77777777" w:rsidR="0098797A" w:rsidRDefault="0098797A"/>
    <w:tbl>
      <w:tblPr>
        <w:tblStyle w:val="Tabela-Siatka"/>
        <w:tblW w:w="14451" w:type="dxa"/>
        <w:tblLook w:val="04A0" w:firstRow="1" w:lastRow="0" w:firstColumn="1" w:lastColumn="0" w:noHBand="0" w:noVBand="1"/>
      </w:tblPr>
      <w:tblGrid>
        <w:gridCol w:w="554"/>
        <w:gridCol w:w="2669"/>
        <w:gridCol w:w="5357"/>
        <w:gridCol w:w="5871"/>
      </w:tblGrid>
      <w:tr w:rsidR="003F4031" w14:paraId="7D320C79" w14:textId="77777777" w:rsidTr="00B41BD1">
        <w:tc>
          <w:tcPr>
            <w:tcW w:w="554" w:type="dxa"/>
          </w:tcPr>
          <w:p w14:paraId="7C898CB5" w14:textId="69611DD9" w:rsidR="0098797A" w:rsidRPr="0098797A" w:rsidRDefault="0098797A" w:rsidP="0098797A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L.P.</w:t>
            </w:r>
          </w:p>
        </w:tc>
        <w:tc>
          <w:tcPr>
            <w:tcW w:w="2669" w:type="dxa"/>
          </w:tcPr>
          <w:p w14:paraId="43E7F97C" w14:textId="1E750DB3" w:rsidR="0098797A" w:rsidRPr="0098797A" w:rsidRDefault="0098797A" w:rsidP="0098797A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NAZWA</w:t>
            </w:r>
          </w:p>
        </w:tc>
        <w:tc>
          <w:tcPr>
            <w:tcW w:w="5357" w:type="dxa"/>
          </w:tcPr>
          <w:p w14:paraId="355ADC18" w14:textId="356E0698" w:rsidR="0098797A" w:rsidRPr="0098797A" w:rsidRDefault="0098797A" w:rsidP="0098797A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OPIS I PARAMETRY</w:t>
            </w:r>
          </w:p>
        </w:tc>
        <w:tc>
          <w:tcPr>
            <w:tcW w:w="5871" w:type="dxa"/>
          </w:tcPr>
          <w:p w14:paraId="397A54CF" w14:textId="77777777" w:rsidR="0098797A" w:rsidRDefault="0098797A" w:rsidP="0098797A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PRZYKŁADOWE ZDJĘCIE</w:t>
            </w:r>
          </w:p>
          <w:p w14:paraId="79BA5A95" w14:textId="2BB4907D" w:rsidR="0098797A" w:rsidRPr="0098797A" w:rsidRDefault="0098797A" w:rsidP="0098797A">
            <w:pPr>
              <w:jc w:val="center"/>
              <w:rPr>
                <w:b/>
                <w:bCs/>
              </w:rPr>
            </w:pPr>
          </w:p>
        </w:tc>
      </w:tr>
      <w:tr w:rsidR="003F4031" w14:paraId="1EC6D399" w14:textId="77777777" w:rsidTr="00B41BD1">
        <w:tc>
          <w:tcPr>
            <w:tcW w:w="554" w:type="dxa"/>
          </w:tcPr>
          <w:p w14:paraId="04157206" w14:textId="7AE1B6E7" w:rsidR="0098797A" w:rsidRPr="002F6305" w:rsidRDefault="0098797A">
            <w:pPr>
              <w:rPr>
                <w:b/>
                <w:bCs/>
              </w:rPr>
            </w:pPr>
            <w:r w:rsidRPr="002F6305">
              <w:rPr>
                <w:b/>
                <w:bCs/>
              </w:rPr>
              <w:t>1.</w:t>
            </w:r>
          </w:p>
        </w:tc>
        <w:tc>
          <w:tcPr>
            <w:tcW w:w="2669" w:type="dxa"/>
          </w:tcPr>
          <w:p w14:paraId="45C41198" w14:textId="3D876135" w:rsidR="0098797A" w:rsidRPr="002F6305" w:rsidRDefault="0098797A">
            <w:pPr>
              <w:rPr>
                <w:b/>
                <w:bCs/>
              </w:rPr>
            </w:pPr>
            <w:r w:rsidRPr="002F6305">
              <w:rPr>
                <w:b/>
                <w:bCs/>
              </w:rPr>
              <w:t>Szafa chłodnicza</w:t>
            </w:r>
            <w:r w:rsidR="00805EB6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6A224140" w14:textId="77777777" w:rsidR="0098797A" w:rsidRDefault="0098797A">
            <w:r>
              <w:t>Pojemność komory chłodniczej: min. 350 litrów</w:t>
            </w:r>
          </w:p>
          <w:p w14:paraId="45187E44" w14:textId="77777777" w:rsidR="0098797A" w:rsidRDefault="0098797A">
            <w:r>
              <w:t>Wymiary: ok. 68 x 202 x 60 cm</w:t>
            </w:r>
          </w:p>
          <w:p w14:paraId="710F5ABC" w14:textId="77777777" w:rsidR="0098797A" w:rsidRDefault="0098797A">
            <w:r>
              <w:t>Liczba komór chłodniczych: 1</w:t>
            </w:r>
          </w:p>
          <w:p w14:paraId="02DCBEBE" w14:textId="77777777" w:rsidR="0098797A" w:rsidRDefault="0098797A">
            <w:r>
              <w:t xml:space="preserve">Liczba drzwi: 1 </w:t>
            </w:r>
          </w:p>
          <w:p w14:paraId="5847647E" w14:textId="77777777" w:rsidR="0098797A" w:rsidRDefault="0098797A">
            <w:r>
              <w:t xml:space="preserve">Kolor: </w:t>
            </w:r>
            <w:proofErr w:type="spellStart"/>
            <w:r>
              <w:t>inox</w:t>
            </w:r>
            <w:proofErr w:type="spellEnd"/>
          </w:p>
          <w:p w14:paraId="1F5B264A" w14:textId="77777777" w:rsidR="0098797A" w:rsidRDefault="0098797A">
            <w:r>
              <w:t>Min. 5 półek wewnętrznych</w:t>
            </w:r>
          </w:p>
          <w:p w14:paraId="7FB8A065" w14:textId="77777777" w:rsidR="0098797A" w:rsidRDefault="0098797A">
            <w:r>
              <w:t>Znak zgodności CE</w:t>
            </w:r>
          </w:p>
          <w:p w14:paraId="42FD6FFE" w14:textId="77777777" w:rsidR="0098797A" w:rsidRDefault="0098797A">
            <w:r>
              <w:t>Klasa energetyczna: min. D</w:t>
            </w:r>
          </w:p>
          <w:p w14:paraId="29ED23C7" w14:textId="77777777" w:rsidR="0098797A" w:rsidRDefault="0098797A">
            <w:r>
              <w:t>Produkt profesjonalny przeznaczony do użytku przemysłowego.</w:t>
            </w:r>
          </w:p>
          <w:p w14:paraId="69448AFB" w14:textId="77777777" w:rsidR="004164E8" w:rsidRDefault="004164E8"/>
          <w:p w14:paraId="0DE3BDA7" w14:textId="0DA31532" w:rsidR="004164E8" w:rsidRDefault="004164E8">
            <w:r>
              <w:t>Miejsce wbudowania: pomieszczenie 1.3.</w:t>
            </w:r>
          </w:p>
        </w:tc>
        <w:tc>
          <w:tcPr>
            <w:tcW w:w="5871" w:type="dxa"/>
          </w:tcPr>
          <w:p w14:paraId="3202B379" w14:textId="77777777" w:rsidR="0098797A" w:rsidRDefault="0098797A" w:rsidP="009879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0D957" wp14:editId="597D8029">
                  <wp:extent cx="2788920" cy="2472843"/>
                  <wp:effectExtent l="0" t="0" r="0" b="3810"/>
                  <wp:docPr id="438253154" name="Obraz 1" descr="Szafa chłodnicza Whirlpool ADN 480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afa chłodnicza Whirlpool ADN 480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26" cy="248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5277F" w14:textId="77777777" w:rsidR="0098797A" w:rsidRDefault="0098797A" w:rsidP="0098797A">
            <w:pPr>
              <w:jc w:val="center"/>
            </w:pPr>
          </w:p>
          <w:p w14:paraId="74EF6371" w14:textId="44BB1A85" w:rsidR="0098797A" w:rsidRDefault="0098797A" w:rsidP="0098797A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14:paraId="0F8F7638" w14:textId="77777777" w:rsidTr="00B41BD1">
        <w:tc>
          <w:tcPr>
            <w:tcW w:w="554" w:type="dxa"/>
          </w:tcPr>
          <w:p w14:paraId="4CB05DA3" w14:textId="4D9F4CDB" w:rsidR="0098797A" w:rsidRPr="002F6305" w:rsidRDefault="002F6305">
            <w:pPr>
              <w:rPr>
                <w:b/>
                <w:bCs/>
              </w:rPr>
            </w:pPr>
            <w:r w:rsidRPr="002F6305">
              <w:rPr>
                <w:b/>
                <w:bCs/>
              </w:rPr>
              <w:t>2.</w:t>
            </w:r>
          </w:p>
        </w:tc>
        <w:tc>
          <w:tcPr>
            <w:tcW w:w="2669" w:type="dxa"/>
          </w:tcPr>
          <w:p w14:paraId="250513E1" w14:textId="010EDCBB" w:rsidR="0098797A" w:rsidRPr="002F6305" w:rsidRDefault="002F6305">
            <w:pPr>
              <w:rPr>
                <w:b/>
                <w:bCs/>
              </w:rPr>
            </w:pPr>
            <w:r w:rsidRPr="002F6305">
              <w:rPr>
                <w:b/>
                <w:bCs/>
              </w:rPr>
              <w:t>Szafki wraz z blatem roboczym</w:t>
            </w:r>
            <w:r w:rsidR="00805EB6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312CD800" w14:textId="36C19368" w:rsidR="0098797A" w:rsidRPr="003E1AA1" w:rsidRDefault="002F6305">
            <w:r>
              <w:t xml:space="preserve">Zestaw szafek stojących pod blatowych wraz z blatem </w:t>
            </w:r>
            <w:r w:rsidRPr="003E1AA1">
              <w:t xml:space="preserve">oraz szafek naściennych </w:t>
            </w:r>
            <w:r w:rsidR="00F84551" w:rsidRPr="003E1AA1">
              <w:t>nad blatowych</w:t>
            </w:r>
            <w:r w:rsidRPr="003E1AA1">
              <w:t>.</w:t>
            </w:r>
          </w:p>
          <w:p w14:paraId="35AA6310" w14:textId="77777777" w:rsidR="002F6305" w:rsidRPr="003E1AA1" w:rsidRDefault="002F6305"/>
          <w:p w14:paraId="61C3FB49" w14:textId="1BC4E56B" w:rsidR="002F6305" w:rsidRPr="003E1AA1" w:rsidRDefault="002F6305">
            <w:r w:rsidRPr="003E1AA1">
              <w:t>Wymiary szafki dolne: 60 x</w:t>
            </w:r>
            <w:r w:rsidR="00822E50" w:rsidRPr="003E1AA1">
              <w:t xml:space="preserve"> 260</w:t>
            </w:r>
            <w:r w:rsidRPr="003E1AA1">
              <w:t xml:space="preserve"> x 85 cm.</w:t>
            </w:r>
          </w:p>
          <w:p w14:paraId="55DA3165" w14:textId="77777777" w:rsidR="002F6305" w:rsidRPr="003E1AA1" w:rsidRDefault="002F6305">
            <w:r w:rsidRPr="003E1AA1">
              <w:t>Wymiary szafki górne wiszące: 40 x 260 x 80 cm.</w:t>
            </w:r>
          </w:p>
          <w:p w14:paraId="55CD9117" w14:textId="6CDD91A7" w:rsidR="002F6305" w:rsidRPr="003E1AA1" w:rsidRDefault="002F6305">
            <w:pPr>
              <w:rPr>
                <w:kern w:val="0"/>
                <w14:ligatures w14:val="none"/>
              </w:rPr>
            </w:pPr>
            <w:r w:rsidRPr="003E1AA1">
              <w:t xml:space="preserve">Blat roboczy: </w:t>
            </w:r>
            <w:bookmarkStart w:id="0" w:name="_Hlk155696150"/>
            <w:r w:rsidRPr="003E1AA1">
              <w:rPr>
                <w:kern w:val="0"/>
                <w14:ligatures w14:val="none"/>
              </w:rPr>
              <w:t>ze stali kwasoodpornej AISI 304</w:t>
            </w:r>
            <w:bookmarkEnd w:id="0"/>
            <w:r w:rsidRPr="003E1AA1">
              <w:rPr>
                <w:kern w:val="0"/>
                <w14:ligatures w14:val="none"/>
              </w:rPr>
              <w:t>, wymiar 6</w:t>
            </w:r>
            <w:r w:rsidR="00805EB6" w:rsidRPr="003E1AA1">
              <w:rPr>
                <w:kern w:val="0"/>
                <w14:ligatures w14:val="none"/>
              </w:rPr>
              <w:t>0</w:t>
            </w:r>
            <w:r w:rsidRPr="003E1AA1">
              <w:rPr>
                <w:kern w:val="0"/>
                <w14:ligatures w14:val="none"/>
              </w:rPr>
              <w:t xml:space="preserve"> x 260</w:t>
            </w:r>
            <w:r w:rsidR="002520DB" w:rsidRPr="003E1AA1">
              <w:rPr>
                <w:kern w:val="0"/>
                <w14:ligatures w14:val="none"/>
              </w:rPr>
              <w:t xml:space="preserve"> </w:t>
            </w:r>
            <w:r w:rsidR="00805EB6" w:rsidRPr="003E1AA1">
              <w:rPr>
                <w:kern w:val="0"/>
                <w14:ligatures w14:val="none"/>
              </w:rPr>
              <w:t>cm</w:t>
            </w:r>
          </w:p>
          <w:p w14:paraId="30595B32" w14:textId="77777777" w:rsidR="002F6305" w:rsidRPr="003E1AA1" w:rsidRDefault="002F6305"/>
          <w:p w14:paraId="2A151C4D" w14:textId="58B1C248" w:rsidR="002F6305" w:rsidRPr="003E1AA1" w:rsidRDefault="00F358F6" w:rsidP="002F6305">
            <w:pPr>
              <w:jc w:val="both"/>
            </w:pPr>
            <w:r w:rsidRPr="003E1AA1">
              <w:t>Korpusy szafek</w:t>
            </w:r>
            <w:r w:rsidR="002F6305" w:rsidRPr="003E1AA1">
              <w:t xml:space="preserve"> wykonane z </w:t>
            </w:r>
            <w:r w:rsidR="00F84551" w:rsidRPr="003E1AA1">
              <w:t>płyt</w:t>
            </w:r>
            <w:r w:rsidR="00822E50" w:rsidRPr="003E1AA1">
              <w:t>y</w:t>
            </w:r>
            <w:r w:rsidRPr="003E1AA1">
              <w:t xml:space="preserve"> MDF</w:t>
            </w:r>
            <w:r w:rsidR="002F6305" w:rsidRPr="003E1AA1">
              <w:t xml:space="preserve"> zabezpieczone farbą akrylową, kolor biały. Fronty </w:t>
            </w:r>
            <w:proofErr w:type="spellStart"/>
            <w:r w:rsidR="002F6305" w:rsidRPr="003E1AA1">
              <w:t>ramiakowe</w:t>
            </w:r>
            <w:proofErr w:type="spellEnd"/>
            <w:r w:rsidR="002F6305" w:rsidRPr="003E1AA1">
              <w:t>, z panelami</w:t>
            </w:r>
            <w:r w:rsidR="006E7612" w:rsidRPr="003E1AA1">
              <w:t>, laminowane, gładkie, matowe</w:t>
            </w:r>
            <w:r w:rsidR="002F6305" w:rsidRPr="003E1AA1">
              <w:t>. Powierzchnia odporna na wilgoć i pleśń.</w:t>
            </w:r>
          </w:p>
          <w:p w14:paraId="11B1C183" w14:textId="77777777" w:rsidR="00A31AEB" w:rsidRDefault="00A31AEB" w:rsidP="002F6305">
            <w:pPr>
              <w:jc w:val="both"/>
            </w:pPr>
          </w:p>
          <w:p w14:paraId="700DE423" w14:textId="77777777" w:rsidR="00A31AEB" w:rsidRDefault="00A31AEB" w:rsidP="002F6305">
            <w:pPr>
              <w:jc w:val="both"/>
            </w:pPr>
            <w:r>
              <w:t>Fartuch nad blatem roboczym</w:t>
            </w:r>
            <w:r w:rsidR="00F84551">
              <w:t xml:space="preserve"> w całym pomieszczeniu o wysokości 65 cm</w:t>
            </w:r>
            <w:r>
              <w:t>: płytka ceramiczna kolor biały</w:t>
            </w:r>
            <w:r w:rsidR="00901ADC">
              <w:t xml:space="preserve"> pomiędzy </w:t>
            </w:r>
            <w:r w:rsidR="00901ADC">
              <w:lastRenderedPageBreak/>
              <w:t>blatem a górnymi szafkami</w:t>
            </w:r>
            <w:r w:rsidR="00F84551">
              <w:t>, lub tylko nad blatem jeśli nie ma szafek górnych</w:t>
            </w:r>
            <w:r w:rsidR="00901ADC">
              <w:t>.</w:t>
            </w:r>
            <w:r w:rsidR="00805EB6">
              <w:t xml:space="preserve"> Płytka typu „cegiełka”.</w:t>
            </w:r>
          </w:p>
          <w:p w14:paraId="7C46A9E0" w14:textId="77777777" w:rsidR="004164E8" w:rsidRDefault="004164E8" w:rsidP="002F6305">
            <w:pPr>
              <w:jc w:val="both"/>
            </w:pPr>
          </w:p>
          <w:p w14:paraId="11250565" w14:textId="77777777" w:rsidR="004164E8" w:rsidRPr="003E1AA1" w:rsidRDefault="004164E8" w:rsidP="002F6305">
            <w:pPr>
              <w:jc w:val="both"/>
            </w:pPr>
            <w:r w:rsidRPr="003E1AA1">
              <w:t>Miejsce wbudowania: pomieszczenie 1.3.</w:t>
            </w:r>
          </w:p>
          <w:p w14:paraId="1ADE57FF" w14:textId="77777777" w:rsidR="002520DB" w:rsidRPr="003E1AA1" w:rsidRDefault="002520DB" w:rsidP="002F6305">
            <w:pPr>
              <w:jc w:val="both"/>
            </w:pPr>
          </w:p>
          <w:p w14:paraId="4ED85429" w14:textId="657A9119" w:rsidR="002520DB" w:rsidRDefault="002520DB" w:rsidP="002F6305">
            <w:pPr>
              <w:jc w:val="both"/>
            </w:pPr>
            <w:r w:rsidRPr="003E1AA1">
              <w:t xml:space="preserve">Szczegółowy projekt zabudowy szafkami, przed jego </w:t>
            </w:r>
            <w:r w:rsidR="00A53106" w:rsidRPr="003E1AA1">
              <w:t>zrealizowaniem</w:t>
            </w:r>
            <w:r w:rsidRPr="003E1AA1">
              <w:t xml:space="preserve"> należy uzgodnić z Inwestorem.</w:t>
            </w:r>
          </w:p>
        </w:tc>
        <w:tc>
          <w:tcPr>
            <w:tcW w:w="5871" w:type="dxa"/>
          </w:tcPr>
          <w:p w14:paraId="3B9F8150" w14:textId="60E3C21C" w:rsidR="0098797A" w:rsidRDefault="002F6305" w:rsidP="002F63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2B728E" wp14:editId="16911A0A">
                  <wp:extent cx="2164080" cy="2164080"/>
                  <wp:effectExtent l="0" t="0" r="7620" b="7620"/>
                  <wp:docPr id="1736457739" name="Obraz 3" descr="STENSUND Drzwi, biały, 60x8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NSUND Drzwi, biały, 60x8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3D198" w14:textId="77777777" w:rsidR="002F6305" w:rsidRDefault="002F6305" w:rsidP="002F6305">
            <w:pPr>
              <w:jc w:val="center"/>
            </w:pPr>
          </w:p>
          <w:p w14:paraId="2151BD05" w14:textId="0486E2E3" w:rsidR="002F6305" w:rsidRDefault="002F6305" w:rsidP="002F63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5E129F" wp14:editId="2B9BE446">
                  <wp:extent cx="2034540" cy="2034540"/>
                  <wp:effectExtent l="0" t="0" r="3810" b="3810"/>
                  <wp:docPr id="1136133141" name="Obraz 4" descr="Blat roboczy ze stali nierdzewnej | 2000x600x(h)4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t roboczy ze stali nierdzewnej | 2000x600x(h)4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8B2E2" w14:textId="77777777" w:rsidR="002F6305" w:rsidRDefault="002F6305" w:rsidP="002F6305">
            <w:pPr>
              <w:jc w:val="center"/>
            </w:pPr>
          </w:p>
          <w:p w14:paraId="5C21964A" w14:textId="1DB39E9F" w:rsidR="002F6305" w:rsidRDefault="002F6305" w:rsidP="002F6305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14:paraId="1D2574FF" w14:textId="77777777" w:rsidTr="00B41BD1">
        <w:tc>
          <w:tcPr>
            <w:tcW w:w="554" w:type="dxa"/>
          </w:tcPr>
          <w:p w14:paraId="0DB6F3F3" w14:textId="48E59B5F" w:rsidR="0098797A" w:rsidRPr="00901ADC" w:rsidRDefault="00901ADC">
            <w:pPr>
              <w:rPr>
                <w:b/>
                <w:bCs/>
              </w:rPr>
            </w:pPr>
            <w:r w:rsidRPr="00901ADC">
              <w:rPr>
                <w:b/>
                <w:bCs/>
              </w:rPr>
              <w:lastRenderedPageBreak/>
              <w:t xml:space="preserve">3. </w:t>
            </w:r>
          </w:p>
        </w:tc>
        <w:tc>
          <w:tcPr>
            <w:tcW w:w="2669" w:type="dxa"/>
          </w:tcPr>
          <w:p w14:paraId="3EB96E32" w14:textId="5AB50227" w:rsidR="0098797A" w:rsidRPr="00901ADC" w:rsidRDefault="00901ADC" w:rsidP="00901ADC">
            <w:pPr>
              <w:jc w:val="both"/>
              <w:rPr>
                <w:b/>
                <w:bCs/>
              </w:rPr>
            </w:pPr>
            <w:r w:rsidRPr="00901ADC">
              <w:rPr>
                <w:b/>
                <w:bCs/>
                <w:kern w:val="0"/>
                <w14:ligatures w14:val="none"/>
              </w:rPr>
              <w:t>Stół z basenem dwukomorowym</w:t>
            </w:r>
            <w:r w:rsidR="00805EB6">
              <w:rPr>
                <w:b/>
                <w:bCs/>
                <w:kern w:val="0"/>
                <w14:ligatures w14:val="none"/>
              </w:rPr>
              <w:t xml:space="preserve"> – 1 szt.</w:t>
            </w:r>
          </w:p>
        </w:tc>
        <w:tc>
          <w:tcPr>
            <w:tcW w:w="5357" w:type="dxa"/>
          </w:tcPr>
          <w:p w14:paraId="29A68130" w14:textId="77777777" w:rsidR="0098797A" w:rsidRDefault="00805EB6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 xml:space="preserve">Stół z basenem dwukomorowym </w:t>
            </w:r>
            <w:bookmarkStart w:id="1" w:name="_Hlk155695688"/>
            <w:r>
              <w:rPr>
                <w:kern w:val="0"/>
                <w14:ligatures w14:val="none"/>
              </w:rPr>
              <w:t xml:space="preserve">ze stali kwasoodpornej AISI 304 </w:t>
            </w:r>
            <w:bookmarkEnd w:id="1"/>
            <w:r>
              <w:rPr>
                <w:kern w:val="0"/>
                <w14:ligatures w14:val="none"/>
              </w:rPr>
              <w:t xml:space="preserve">(wysokość komory h = 400 mm), typu </w:t>
            </w:r>
            <w:proofErr w:type="spellStart"/>
            <w:r>
              <w:rPr>
                <w:kern w:val="0"/>
                <w14:ligatures w14:val="none"/>
              </w:rPr>
              <w:t>XXLinox</w:t>
            </w:r>
            <w:proofErr w:type="spellEnd"/>
            <w:r>
              <w:rPr>
                <w:kern w:val="0"/>
                <w14:ligatures w14:val="none"/>
              </w:rPr>
              <w:t xml:space="preserve"> 1200 x 600 x 850 zabudowany od czoła drzwiczkami, bateria z dodatkową rączką prysznicową – szer. 120 cm</w:t>
            </w:r>
          </w:p>
          <w:p w14:paraId="478FE4C8" w14:textId="77777777" w:rsidR="00805EB6" w:rsidRDefault="00805EB6">
            <w:pPr>
              <w:rPr>
                <w:kern w:val="0"/>
                <w14:ligatures w14:val="none"/>
              </w:rPr>
            </w:pPr>
          </w:p>
          <w:p w14:paraId="6AC5417D" w14:textId="3A43788B" w:rsidR="00805EB6" w:rsidRDefault="004164E8">
            <w:r>
              <w:t>Miejsce wbudowania: pomieszczenie 1.3.</w:t>
            </w:r>
          </w:p>
        </w:tc>
        <w:tc>
          <w:tcPr>
            <w:tcW w:w="5871" w:type="dxa"/>
          </w:tcPr>
          <w:p w14:paraId="5EF8BF25" w14:textId="77777777" w:rsidR="0098797A" w:rsidRDefault="00E14404" w:rsidP="00E144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407BE" wp14:editId="4D740873">
                  <wp:extent cx="2613660" cy="2613660"/>
                  <wp:effectExtent l="0" t="0" r="0" b="0"/>
                  <wp:docPr id="459243648" name="Obraz 5" descr="Stół ze stali nierdzewnej z basenem dwukomorowym - wysokość komory h = 400 mm | 1200x600x(h)8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ół ze stali nierdzewnej z basenem dwukomorowym - wysokość komory h = 400 mm | 1200x600x(h)8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E43A2" w14:textId="51FA07E2" w:rsidR="00E14404" w:rsidRDefault="00E14404" w:rsidP="00E14404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14:paraId="07119FE6" w14:textId="77777777" w:rsidTr="00B41BD1">
        <w:tc>
          <w:tcPr>
            <w:tcW w:w="554" w:type="dxa"/>
          </w:tcPr>
          <w:p w14:paraId="61C5831E" w14:textId="250A3853" w:rsidR="0098797A" w:rsidRPr="0004385B" w:rsidRDefault="009426D9">
            <w:pPr>
              <w:rPr>
                <w:b/>
                <w:bCs/>
              </w:rPr>
            </w:pPr>
            <w:r w:rsidRPr="0004385B">
              <w:rPr>
                <w:b/>
                <w:bCs/>
              </w:rPr>
              <w:t>4</w:t>
            </w:r>
            <w:r w:rsidR="009A226A" w:rsidRPr="0004385B">
              <w:rPr>
                <w:b/>
                <w:bCs/>
              </w:rPr>
              <w:t xml:space="preserve">. </w:t>
            </w:r>
          </w:p>
        </w:tc>
        <w:tc>
          <w:tcPr>
            <w:tcW w:w="2669" w:type="dxa"/>
          </w:tcPr>
          <w:p w14:paraId="71440C82" w14:textId="658D1A1E" w:rsidR="0098797A" w:rsidRPr="00F84551" w:rsidRDefault="009A226A">
            <w:pPr>
              <w:rPr>
                <w:b/>
                <w:bCs/>
              </w:rPr>
            </w:pPr>
            <w:r w:rsidRPr="00F84551">
              <w:rPr>
                <w:b/>
                <w:bCs/>
              </w:rPr>
              <w:t>Szafka z blatem roboczym ze stali kwasoodpornej.</w:t>
            </w:r>
          </w:p>
        </w:tc>
        <w:tc>
          <w:tcPr>
            <w:tcW w:w="5357" w:type="dxa"/>
          </w:tcPr>
          <w:p w14:paraId="75BD0819" w14:textId="476F682E" w:rsidR="009A226A" w:rsidRPr="003E1AA1" w:rsidRDefault="009A226A" w:rsidP="00481AEA">
            <w:pPr>
              <w:spacing w:after="160" w:line="259" w:lineRule="auto"/>
            </w:pPr>
            <w:r w:rsidRPr="003E1AA1">
              <w:t>Szafka z blatem roboczym ze stali kwasoodpornej AISI 304</w:t>
            </w:r>
          </w:p>
          <w:p w14:paraId="08D9F12C" w14:textId="42814A77" w:rsidR="00A47468" w:rsidRPr="003E1AA1" w:rsidRDefault="00A47468" w:rsidP="00F84551">
            <w:r w:rsidRPr="003E1AA1">
              <w:t xml:space="preserve">Wymiary szafki dolne: </w:t>
            </w:r>
            <w:r w:rsidR="00481AEA" w:rsidRPr="003E1AA1">
              <w:t>120 x 60 x 85</w:t>
            </w:r>
            <w:r w:rsidRPr="003E1AA1">
              <w:t xml:space="preserve"> cm.</w:t>
            </w:r>
          </w:p>
          <w:p w14:paraId="08CF5FAE" w14:textId="75129AF5" w:rsidR="00A47468" w:rsidRPr="003E1AA1" w:rsidRDefault="00A47468" w:rsidP="00A47468">
            <w:pPr>
              <w:rPr>
                <w:kern w:val="0"/>
                <w14:ligatures w14:val="none"/>
              </w:rPr>
            </w:pPr>
            <w:r w:rsidRPr="003E1AA1">
              <w:t xml:space="preserve">Blat roboczy: </w:t>
            </w:r>
            <w:r w:rsidRPr="003E1AA1">
              <w:rPr>
                <w:kern w:val="0"/>
                <w14:ligatures w14:val="none"/>
              </w:rPr>
              <w:t xml:space="preserve">ze stali kwasoodpornej AISI 304, wymiar </w:t>
            </w:r>
            <w:r w:rsidR="00481AEA" w:rsidRPr="003E1AA1">
              <w:rPr>
                <w:kern w:val="0"/>
                <w14:ligatures w14:val="none"/>
              </w:rPr>
              <w:t>120 x 60</w:t>
            </w:r>
            <w:r w:rsidRPr="003E1AA1">
              <w:rPr>
                <w:kern w:val="0"/>
                <w14:ligatures w14:val="none"/>
              </w:rPr>
              <w:t xml:space="preserve"> cm</w:t>
            </w:r>
          </w:p>
          <w:p w14:paraId="169649B1" w14:textId="77777777" w:rsidR="00A47468" w:rsidRPr="003E1AA1" w:rsidRDefault="00A47468" w:rsidP="00A47468"/>
          <w:p w14:paraId="5F43EBDB" w14:textId="693F57B9" w:rsidR="004164E8" w:rsidRPr="003E1AA1" w:rsidRDefault="00A47468" w:rsidP="00A47468">
            <w:pPr>
              <w:spacing w:after="160" w:line="259" w:lineRule="auto"/>
              <w:rPr>
                <w:strike/>
              </w:rPr>
            </w:pPr>
            <w:r w:rsidRPr="003E1AA1">
              <w:t xml:space="preserve">Szafki wykonane </w:t>
            </w:r>
            <w:r w:rsidR="00481AEA" w:rsidRPr="003E1AA1">
              <w:t xml:space="preserve">jak w </w:t>
            </w:r>
            <w:r w:rsidR="00A53106" w:rsidRPr="003E1AA1">
              <w:t>poz</w:t>
            </w:r>
            <w:r w:rsidR="00481AEA" w:rsidRPr="003E1AA1">
              <w:t>. 2</w:t>
            </w:r>
          </w:p>
          <w:p w14:paraId="09438D15" w14:textId="7F8811BA" w:rsidR="004164E8" w:rsidRPr="003E1AA1" w:rsidRDefault="004164E8" w:rsidP="00A47468">
            <w:r w:rsidRPr="003E1AA1">
              <w:lastRenderedPageBreak/>
              <w:t>Miejsce wbudowania: pomieszczenie 1.3.</w:t>
            </w:r>
          </w:p>
          <w:p w14:paraId="5AA0C5AB" w14:textId="77777777" w:rsidR="0098797A" w:rsidRDefault="0098797A"/>
        </w:tc>
        <w:tc>
          <w:tcPr>
            <w:tcW w:w="5871" w:type="dxa"/>
          </w:tcPr>
          <w:p w14:paraId="1D3226C0" w14:textId="77777777" w:rsidR="0098797A" w:rsidRDefault="0098797A" w:rsidP="00A47468">
            <w:pPr>
              <w:jc w:val="center"/>
            </w:pPr>
          </w:p>
          <w:p w14:paraId="64CC276E" w14:textId="24B5EE63" w:rsidR="00A47468" w:rsidRDefault="00A47468" w:rsidP="00A47468">
            <w:pPr>
              <w:jc w:val="center"/>
            </w:pPr>
            <w:r>
              <w:t>jw. punkt nr 2</w:t>
            </w:r>
          </w:p>
        </w:tc>
      </w:tr>
      <w:tr w:rsidR="003F4031" w14:paraId="394334F7" w14:textId="77777777" w:rsidTr="00B41BD1">
        <w:tc>
          <w:tcPr>
            <w:tcW w:w="554" w:type="dxa"/>
          </w:tcPr>
          <w:p w14:paraId="4A2FF479" w14:textId="1A297AE2" w:rsidR="0098797A" w:rsidRPr="0004385B" w:rsidRDefault="009426D9">
            <w:pPr>
              <w:rPr>
                <w:b/>
                <w:bCs/>
              </w:rPr>
            </w:pPr>
            <w:r w:rsidRPr="0004385B">
              <w:rPr>
                <w:b/>
                <w:bCs/>
              </w:rPr>
              <w:t>5</w:t>
            </w:r>
            <w:r w:rsidR="00A47468" w:rsidRPr="0004385B">
              <w:rPr>
                <w:b/>
                <w:bCs/>
              </w:rPr>
              <w:t>.</w:t>
            </w:r>
          </w:p>
        </w:tc>
        <w:tc>
          <w:tcPr>
            <w:tcW w:w="2669" w:type="dxa"/>
          </w:tcPr>
          <w:p w14:paraId="2CC2AF75" w14:textId="32E5879F" w:rsidR="0098797A" w:rsidRPr="00772C1D" w:rsidRDefault="00772C1D">
            <w:pPr>
              <w:rPr>
                <w:b/>
                <w:bCs/>
              </w:rPr>
            </w:pPr>
            <w:r w:rsidRPr="00772C1D">
              <w:rPr>
                <w:b/>
                <w:bCs/>
              </w:rPr>
              <w:t>Zmywarko-</w:t>
            </w:r>
            <w:proofErr w:type="spellStart"/>
            <w:r w:rsidRPr="00772C1D">
              <w:rPr>
                <w:b/>
                <w:bCs/>
              </w:rPr>
              <w:t>wyparzarka</w:t>
            </w:r>
            <w:proofErr w:type="spellEnd"/>
            <w:r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1204692B" w14:textId="77777777" w:rsidR="00772C1D" w:rsidRDefault="00772C1D">
            <w:r>
              <w:t>Z</w:t>
            </w:r>
            <w:r w:rsidRPr="00772C1D">
              <w:t xml:space="preserve">mywarko </w:t>
            </w:r>
            <w:proofErr w:type="spellStart"/>
            <w:r w:rsidRPr="00772C1D">
              <w:t>wyparzarka</w:t>
            </w:r>
            <w:proofErr w:type="spellEnd"/>
            <w:r w:rsidRPr="00772C1D">
              <w:t xml:space="preserve">, uniwersalna, dozownik płynu myjącego, pompa wspomagająca płukanie, P 3.4/4.9 kW, U 230/400 V </w:t>
            </w:r>
          </w:p>
          <w:p w14:paraId="050303D4" w14:textId="77777777" w:rsidR="00772C1D" w:rsidRDefault="00772C1D"/>
          <w:p w14:paraId="2BB1CCA6" w14:textId="77777777" w:rsidR="00772C1D" w:rsidRDefault="00772C1D">
            <w:r>
              <w:t>Dane techniczne:</w:t>
            </w:r>
          </w:p>
          <w:p w14:paraId="54EED9C3" w14:textId="77777777" w:rsidR="00772C1D" w:rsidRDefault="00772C1D"/>
          <w:p w14:paraId="256812AB" w14:textId="6D978647" w:rsidR="00772C1D" w:rsidRDefault="00772C1D">
            <w:r>
              <w:t>P</w:t>
            </w:r>
            <w:r w:rsidRPr="00772C1D">
              <w:t xml:space="preserve">rzystosowana do mycia talerzy, szkła, tac i pojemników GN 1/1 maksymalna wysokość mytego naczynia 320 mm precyzyjny </w:t>
            </w:r>
            <w:proofErr w:type="spellStart"/>
            <w:r w:rsidRPr="00772C1D">
              <w:t>jelitkowy</w:t>
            </w:r>
            <w:proofErr w:type="spellEnd"/>
            <w:r w:rsidRPr="00772C1D">
              <w:t xml:space="preserve"> dozownik płynu myjącego</w:t>
            </w:r>
            <w:r>
              <w:t xml:space="preserve">, </w:t>
            </w:r>
            <w:r w:rsidRPr="00772C1D">
              <w:t xml:space="preserve">moc grzałki komory - 2 kW moc grzałki bojlera - 3 kW lub 4.5 kW kosz 500x500 mm, urządzenie powinno mieć zamontowany </w:t>
            </w:r>
            <w:proofErr w:type="spellStart"/>
            <w:r w:rsidRPr="00772C1D">
              <w:t>uzdatniacz</w:t>
            </w:r>
            <w:proofErr w:type="spellEnd"/>
            <w:r w:rsidRPr="00772C1D">
              <w:t xml:space="preserve"> wody w celu ochrony przed osadzaniem się kamienia</w:t>
            </w:r>
            <w:r>
              <w:t>, wykonanie ze stali nierdzewnej.</w:t>
            </w:r>
          </w:p>
          <w:p w14:paraId="4C7B9012" w14:textId="77777777" w:rsidR="00772C1D" w:rsidRDefault="00772C1D"/>
          <w:p w14:paraId="6936264A" w14:textId="77777777" w:rsidR="00AA161B" w:rsidRDefault="00AA161B" w:rsidP="00AA161B">
            <w:r>
              <w:t>Miejsce wbudowania: pomieszczenie 1.3.</w:t>
            </w:r>
          </w:p>
          <w:p w14:paraId="43D1EBC1" w14:textId="4D93706E" w:rsidR="00772C1D" w:rsidRDefault="00772C1D"/>
        </w:tc>
        <w:tc>
          <w:tcPr>
            <w:tcW w:w="5871" w:type="dxa"/>
          </w:tcPr>
          <w:p w14:paraId="27A368E8" w14:textId="77777777" w:rsidR="0098797A" w:rsidRDefault="00772C1D" w:rsidP="00772C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D7CB7" wp14:editId="5EA2EE46">
                  <wp:extent cx="2387600" cy="2387600"/>
                  <wp:effectExtent l="0" t="0" r="0" b="0"/>
                  <wp:docPr id="1577765708" name="Obraz 10" descr="zmywarko wyparzarka, uniwersalna, dozownik płynu myjącego, pompa wspomagająca płukanie, P 3.4/4.9 kW, U 230/400 V 80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mywarko wyparzarka, uniwersalna, dozownik płynu myjącego, pompa wspomagająca płukanie, P 3.4/4.9 kW, U 230/400 V 80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84" cy="239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3CA8B" w14:textId="77777777" w:rsidR="00772C1D" w:rsidRDefault="00772C1D" w:rsidP="00772C1D">
            <w:pPr>
              <w:jc w:val="center"/>
            </w:pPr>
          </w:p>
          <w:p w14:paraId="674E1331" w14:textId="42FC4501" w:rsidR="00772C1D" w:rsidRDefault="00772C1D" w:rsidP="00772C1D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772C1D" w14:paraId="02BD22A6" w14:textId="77777777" w:rsidTr="00B41BD1">
        <w:tc>
          <w:tcPr>
            <w:tcW w:w="554" w:type="dxa"/>
          </w:tcPr>
          <w:p w14:paraId="701113F3" w14:textId="155029C4" w:rsidR="00A47468" w:rsidRPr="0004385B" w:rsidRDefault="009426D9">
            <w:pPr>
              <w:rPr>
                <w:b/>
                <w:bCs/>
              </w:rPr>
            </w:pPr>
            <w:r w:rsidRPr="0004385B">
              <w:rPr>
                <w:b/>
                <w:bCs/>
              </w:rPr>
              <w:t>6</w:t>
            </w:r>
            <w:r w:rsidR="004676EB" w:rsidRPr="0004385B">
              <w:rPr>
                <w:b/>
                <w:bCs/>
              </w:rPr>
              <w:t xml:space="preserve">. </w:t>
            </w:r>
          </w:p>
        </w:tc>
        <w:tc>
          <w:tcPr>
            <w:tcW w:w="2669" w:type="dxa"/>
          </w:tcPr>
          <w:p w14:paraId="5A374ABC" w14:textId="6F9AEC34" w:rsidR="00A47468" w:rsidRPr="004676EB" w:rsidRDefault="004676EB">
            <w:pPr>
              <w:rPr>
                <w:b/>
                <w:bCs/>
              </w:rPr>
            </w:pPr>
            <w:r w:rsidRPr="004676EB">
              <w:rPr>
                <w:b/>
                <w:bCs/>
              </w:rPr>
              <w:t>Kuchenka</w:t>
            </w:r>
            <w:r w:rsidR="00AA161B">
              <w:rPr>
                <w:b/>
                <w:bCs/>
              </w:rPr>
              <w:t xml:space="preserve"> wraz z płytą</w:t>
            </w:r>
            <w:r w:rsidR="00DC21A4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3351D741" w14:textId="77777777" w:rsidR="00AA161B" w:rsidRDefault="00AA161B" w:rsidP="00AA161B">
            <w:r>
              <w:t>Dane techniczne:</w:t>
            </w:r>
          </w:p>
          <w:p w14:paraId="6E0FF3C9" w14:textId="77777777" w:rsidR="00AA161B" w:rsidRDefault="00AA161B"/>
          <w:p w14:paraId="73904866" w14:textId="77777777" w:rsidR="00A47468" w:rsidRDefault="004676EB">
            <w:r w:rsidRPr="004676EB">
              <w:t>Zasilanie 220 - 240 V,  Kolor srebrny, Pokrętła żaroodporne + zapalarka, Wymienne dysze LPG, Boki malowane na kolor srebrny, Regulowana wysokość nóżek,  Klasa energetyczna B, 6 palników, ruszt żeliwny, piekarnik elektryczny, płyta gazowa</w:t>
            </w:r>
          </w:p>
          <w:p w14:paraId="1CFD8CD5" w14:textId="77777777" w:rsidR="00AA161B" w:rsidRDefault="00AA161B"/>
          <w:p w14:paraId="461084F9" w14:textId="77777777" w:rsidR="00AA161B" w:rsidRDefault="00AA161B" w:rsidP="00AA161B">
            <w:r>
              <w:t>Miejsce wbudowania: pomieszczenie 1.3.</w:t>
            </w:r>
          </w:p>
          <w:p w14:paraId="163AF913" w14:textId="2BD38E89" w:rsidR="00AA161B" w:rsidRDefault="00AA161B"/>
        </w:tc>
        <w:tc>
          <w:tcPr>
            <w:tcW w:w="5871" w:type="dxa"/>
          </w:tcPr>
          <w:p w14:paraId="57B0C317" w14:textId="77777777" w:rsidR="00A47468" w:rsidRDefault="00A47468"/>
          <w:p w14:paraId="2019CF3E" w14:textId="77777777" w:rsidR="00772C1D" w:rsidRDefault="003F2D33" w:rsidP="003F2D3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85A2FA" wp14:editId="6097DD5B">
                  <wp:extent cx="2413000" cy="2380304"/>
                  <wp:effectExtent l="0" t="0" r="6350" b="1270"/>
                  <wp:docPr id="686490149" name="Obraz 11" descr="Kuchnia RAVANSON KWGE-K90-6 TOP CH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uchnia RAVANSON KWGE-K90-6 TOP CHE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02" cy="238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BB768" w14:textId="77777777" w:rsidR="003F2D33" w:rsidRDefault="003F2D33" w:rsidP="003F2D33">
            <w:pPr>
              <w:jc w:val="center"/>
            </w:pPr>
          </w:p>
          <w:p w14:paraId="6F71FB28" w14:textId="15C14AB5" w:rsidR="003F2D33" w:rsidRPr="00772C1D" w:rsidRDefault="003F2D33" w:rsidP="003F2D33">
            <w:pPr>
              <w:jc w:val="center"/>
              <w:rPr>
                <w:lang w:val="en-US"/>
              </w:rPr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772C1D" w14:paraId="7108FF77" w14:textId="77777777" w:rsidTr="00B41BD1">
        <w:tc>
          <w:tcPr>
            <w:tcW w:w="554" w:type="dxa"/>
          </w:tcPr>
          <w:p w14:paraId="6253AC5D" w14:textId="3BF7015D" w:rsidR="0098797A" w:rsidRPr="0004385B" w:rsidRDefault="009426D9">
            <w:pPr>
              <w:rPr>
                <w:b/>
                <w:bCs/>
                <w:lang w:val="en-US"/>
              </w:rPr>
            </w:pPr>
            <w:r w:rsidRPr="0004385B">
              <w:rPr>
                <w:b/>
                <w:bCs/>
                <w:lang w:val="en-US"/>
              </w:rPr>
              <w:t>7</w:t>
            </w:r>
            <w:r w:rsidR="00AA161B" w:rsidRPr="0004385B">
              <w:rPr>
                <w:b/>
                <w:bCs/>
                <w:lang w:val="en-US"/>
              </w:rPr>
              <w:t>.</w:t>
            </w:r>
          </w:p>
        </w:tc>
        <w:tc>
          <w:tcPr>
            <w:tcW w:w="2669" w:type="dxa"/>
          </w:tcPr>
          <w:p w14:paraId="3F08544F" w14:textId="28AEF2E9" w:rsidR="0098797A" w:rsidRPr="00AA161B" w:rsidRDefault="00AA161B">
            <w:pPr>
              <w:rPr>
                <w:b/>
                <w:bCs/>
                <w:lang w:val="en-US"/>
              </w:rPr>
            </w:pPr>
            <w:proofErr w:type="spellStart"/>
            <w:r w:rsidRPr="00AA161B">
              <w:rPr>
                <w:b/>
                <w:bCs/>
                <w:lang w:val="en-US"/>
              </w:rPr>
              <w:t>Patelnia</w:t>
            </w:r>
            <w:proofErr w:type="spellEnd"/>
            <w:r w:rsidRPr="00AA161B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A161B">
              <w:rPr>
                <w:b/>
                <w:bCs/>
                <w:lang w:val="en-US"/>
              </w:rPr>
              <w:t>uchylna</w:t>
            </w:r>
            <w:proofErr w:type="spellEnd"/>
            <w:r w:rsidR="00DC21A4">
              <w:rPr>
                <w:b/>
                <w:bCs/>
                <w:lang w:val="en-US"/>
              </w:rPr>
              <w:t xml:space="preserve"> – 1 </w:t>
            </w:r>
            <w:proofErr w:type="spellStart"/>
            <w:r w:rsidR="00DC21A4">
              <w:rPr>
                <w:b/>
                <w:bCs/>
                <w:lang w:val="en-US"/>
              </w:rPr>
              <w:t>szt</w:t>
            </w:r>
            <w:proofErr w:type="spellEnd"/>
            <w:r w:rsidR="00DC21A4">
              <w:rPr>
                <w:b/>
                <w:bCs/>
                <w:lang w:val="en-US"/>
              </w:rPr>
              <w:t>.</w:t>
            </w:r>
          </w:p>
        </w:tc>
        <w:tc>
          <w:tcPr>
            <w:tcW w:w="5357" w:type="dxa"/>
          </w:tcPr>
          <w:p w14:paraId="7DE29D2F" w14:textId="77777777" w:rsidR="00DC21A4" w:rsidRDefault="00DC21A4"/>
          <w:p w14:paraId="3ED0BC43" w14:textId="633831FD" w:rsidR="00AA161B" w:rsidRDefault="00AA161B">
            <w:r>
              <w:t>Dane techniczne:</w:t>
            </w:r>
          </w:p>
          <w:p w14:paraId="44581A9D" w14:textId="77777777" w:rsidR="00AA161B" w:rsidRDefault="00AA161B"/>
          <w:p w14:paraId="772DB97F" w14:textId="77777777" w:rsidR="00AA161B" w:rsidRDefault="00AA161B">
            <w:r w:rsidRPr="00AA161B">
              <w:t xml:space="preserve">Temperatura max. : 300 °C Częstotliwość : 50 </w:t>
            </w:r>
            <w:proofErr w:type="spellStart"/>
            <w:r w:rsidRPr="00AA161B">
              <w:t>Hz</w:t>
            </w:r>
            <w:proofErr w:type="spellEnd"/>
            <w:r w:rsidRPr="00AA161B">
              <w:t xml:space="preserve"> </w:t>
            </w:r>
          </w:p>
          <w:p w14:paraId="7882275A" w14:textId="7D6DC50F" w:rsidR="00AA161B" w:rsidRDefault="00AA161B">
            <w:r w:rsidRPr="00AA161B">
              <w:lastRenderedPageBreak/>
              <w:t xml:space="preserve">Zasilanie : prąd Napięcie - U : 400 V </w:t>
            </w:r>
          </w:p>
          <w:p w14:paraId="52BD98AE" w14:textId="112617DA" w:rsidR="00AA161B" w:rsidRDefault="00AA161B">
            <w:r w:rsidRPr="00AA161B">
              <w:t xml:space="preserve">Szerokość </w:t>
            </w:r>
            <w:r>
              <w:t>–</w:t>
            </w:r>
            <w:r w:rsidRPr="00AA161B">
              <w:t xml:space="preserve"> </w:t>
            </w:r>
            <w:r>
              <w:t>ok. 70 x 90 x 80 cm</w:t>
            </w:r>
            <w:r w:rsidRPr="00AA161B">
              <w:t xml:space="preserve"> </w:t>
            </w:r>
          </w:p>
          <w:p w14:paraId="10799A99" w14:textId="77777777" w:rsidR="0098797A" w:rsidRDefault="00AA161B">
            <w:r w:rsidRPr="00AA161B">
              <w:t>Moc elektryczna : 6.</w:t>
            </w:r>
            <w:r>
              <w:t xml:space="preserve">0-7.0 </w:t>
            </w:r>
            <w:r w:rsidRPr="00AA161B">
              <w:t xml:space="preserve"> kW</w:t>
            </w:r>
          </w:p>
          <w:p w14:paraId="76099FEC" w14:textId="77777777" w:rsidR="00AA161B" w:rsidRDefault="00AA161B">
            <w:r>
              <w:t>W</w:t>
            </w:r>
            <w:r w:rsidRPr="00AA161B">
              <w:t xml:space="preserve">ydajność ok. 100 kotletów/h </w:t>
            </w:r>
          </w:p>
          <w:p w14:paraId="5B953FCF" w14:textId="77777777" w:rsidR="00AA161B" w:rsidRDefault="00AA161B">
            <w:r w:rsidRPr="00AA161B">
              <w:t>pojemność misy ok. 40 l.</w:t>
            </w:r>
          </w:p>
          <w:p w14:paraId="17BB14EF" w14:textId="77777777" w:rsidR="00AA161B" w:rsidRDefault="00AA161B"/>
          <w:p w14:paraId="7F1ED7CE" w14:textId="77777777" w:rsidR="00AA161B" w:rsidRDefault="00AA161B" w:rsidP="00AA161B">
            <w:r>
              <w:t>Miejsce wbudowania: pomieszczenie 1.3.</w:t>
            </w:r>
          </w:p>
          <w:p w14:paraId="3D974373" w14:textId="0EC15422" w:rsidR="00AA161B" w:rsidRPr="00AA161B" w:rsidRDefault="00AA161B"/>
        </w:tc>
        <w:tc>
          <w:tcPr>
            <w:tcW w:w="5871" w:type="dxa"/>
          </w:tcPr>
          <w:p w14:paraId="1ECD4059" w14:textId="77777777" w:rsidR="0098797A" w:rsidRPr="00AA161B" w:rsidRDefault="0098797A"/>
          <w:p w14:paraId="490AD41C" w14:textId="7A88F6B4" w:rsidR="00AA161B" w:rsidRDefault="00AA161B" w:rsidP="00AA161B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F303AE" wp14:editId="54FBE592">
                  <wp:extent cx="2692400" cy="2692400"/>
                  <wp:effectExtent l="0" t="0" r="0" b="0"/>
                  <wp:docPr id="1741276084" name="Obraz 12" descr="patelnia uchylna, elektryczna, 6.3 kW 77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telnia uchylna, elektryczna, 6.3 kW 778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36" cy="269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8B153" w14:textId="77777777" w:rsidR="00AA161B" w:rsidRDefault="00AA161B" w:rsidP="00AA161B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  <w:p w14:paraId="6F036A11" w14:textId="2A9DA755" w:rsidR="00DC21A4" w:rsidRPr="00772C1D" w:rsidRDefault="00DC21A4" w:rsidP="00AA161B">
            <w:pPr>
              <w:jc w:val="center"/>
              <w:rPr>
                <w:lang w:val="en-US"/>
              </w:rPr>
            </w:pPr>
          </w:p>
        </w:tc>
      </w:tr>
      <w:tr w:rsidR="003F4031" w:rsidRPr="00AA161B" w14:paraId="51857E03" w14:textId="77777777" w:rsidTr="00B41BD1">
        <w:tc>
          <w:tcPr>
            <w:tcW w:w="554" w:type="dxa"/>
          </w:tcPr>
          <w:p w14:paraId="67465A20" w14:textId="0705BC72" w:rsidR="00AA161B" w:rsidRPr="00AA161B" w:rsidRDefault="00D8522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8</w:t>
            </w:r>
            <w:r w:rsidR="0004385B">
              <w:rPr>
                <w:b/>
                <w:bCs/>
                <w:lang w:val="en-US"/>
              </w:rPr>
              <w:t>.</w:t>
            </w:r>
          </w:p>
        </w:tc>
        <w:tc>
          <w:tcPr>
            <w:tcW w:w="2669" w:type="dxa"/>
          </w:tcPr>
          <w:p w14:paraId="10FC5F42" w14:textId="0DDBC781" w:rsidR="00AA161B" w:rsidRPr="00AA161B" w:rsidRDefault="00AA161B" w:rsidP="00DC21A4">
            <w:pPr>
              <w:jc w:val="both"/>
              <w:rPr>
                <w:b/>
                <w:bCs/>
              </w:rPr>
            </w:pPr>
            <w:r w:rsidRPr="00AA161B">
              <w:rPr>
                <w:b/>
                <w:bCs/>
              </w:rPr>
              <w:t>Okap</w:t>
            </w:r>
            <w:r w:rsidR="00DC21A4">
              <w:rPr>
                <w:b/>
                <w:bCs/>
              </w:rPr>
              <w:t xml:space="preserve"> skrzyniowy</w:t>
            </w:r>
            <w:r w:rsidRPr="00AA161B">
              <w:rPr>
                <w:b/>
                <w:bCs/>
              </w:rPr>
              <w:t xml:space="preserve"> and kuchenką oraz p</w:t>
            </w:r>
            <w:r>
              <w:rPr>
                <w:b/>
                <w:bCs/>
              </w:rPr>
              <w:t>atelnią uchylną</w:t>
            </w:r>
            <w:r w:rsidR="00DC21A4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7282EFCF" w14:textId="18B21C1D" w:rsidR="00AA161B" w:rsidRDefault="00DC21A4">
            <w:r>
              <w:t xml:space="preserve">Okap o szerokości 160 x 90 x 45 cm </w:t>
            </w:r>
            <w:proofErr w:type="spellStart"/>
            <w:r>
              <w:t>cm</w:t>
            </w:r>
            <w:proofErr w:type="spellEnd"/>
            <w:r>
              <w:t xml:space="preserve"> nad kuchenką oraz patelnią typu skrzyniowego, wraz z osprzętem i podłączeniem do komina wentylacyjnego.</w:t>
            </w:r>
          </w:p>
          <w:p w14:paraId="6535CEE4" w14:textId="77777777" w:rsidR="00DC21A4" w:rsidRDefault="00DC21A4"/>
          <w:p w14:paraId="35F4FC1A" w14:textId="77777777" w:rsidR="00DC21A4" w:rsidRDefault="00DC21A4" w:rsidP="00DC21A4">
            <w:r>
              <w:t>Dane techniczne:</w:t>
            </w:r>
          </w:p>
          <w:p w14:paraId="2E3EB00F" w14:textId="77777777" w:rsidR="00DC21A4" w:rsidRDefault="00DC21A4"/>
          <w:p w14:paraId="494D0343" w14:textId="77777777" w:rsidR="00DC21A4" w:rsidRDefault="00DC21A4">
            <w:r w:rsidRPr="00DC21A4">
              <w:t xml:space="preserve">Liczba filtrów: 3 sztuk </w:t>
            </w:r>
          </w:p>
          <w:p w14:paraId="428EECA0" w14:textId="77777777" w:rsidR="00DC21A4" w:rsidRDefault="00DC21A4">
            <w:r w:rsidRPr="00DC21A4">
              <w:t>Ilość transportowanego medium:</w:t>
            </w:r>
            <w:r>
              <w:t xml:space="preserve"> min.</w:t>
            </w:r>
            <w:r w:rsidRPr="00DC21A4">
              <w:t xml:space="preserve"> 1800m³/h </w:t>
            </w:r>
          </w:p>
          <w:p w14:paraId="1A166E3E" w14:textId="77777777" w:rsidR="00DC21A4" w:rsidRDefault="00DC21A4">
            <w:r w:rsidRPr="00DC21A4">
              <w:t xml:space="preserve">Niekapiąca, hermetyczna rynna do łapania tłuszczu z zaworem spustowym </w:t>
            </w:r>
          </w:p>
          <w:p w14:paraId="56BAE5B1" w14:textId="77777777" w:rsidR="00DC21A4" w:rsidRDefault="00DC21A4">
            <w:r w:rsidRPr="00DC21A4">
              <w:t xml:space="preserve">Satynowany </w:t>
            </w:r>
            <w:proofErr w:type="spellStart"/>
            <w:r w:rsidRPr="00DC21A4">
              <w:t>gabką</w:t>
            </w:r>
            <w:proofErr w:type="spellEnd"/>
            <w:r w:rsidRPr="00DC21A4">
              <w:t xml:space="preserve"> Scotch-</w:t>
            </w:r>
            <w:proofErr w:type="spellStart"/>
            <w:r w:rsidRPr="00DC21A4">
              <w:t>Brite</w:t>
            </w:r>
            <w:proofErr w:type="spellEnd"/>
            <w:r w:rsidRPr="00DC21A4">
              <w:t xml:space="preserve"> </w:t>
            </w:r>
          </w:p>
          <w:p w14:paraId="36C2CBE1" w14:textId="77777777" w:rsidR="00DC21A4" w:rsidRDefault="00DC21A4">
            <w:r w:rsidRPr="00DC21A4">
              <w:t xml:space="preserve">Konstrukcja jednoblokowa ze stali nierdzewnej AISI430 </w:t>
            </w:r>
          </w:p>
          <w:p w14:paraId="2EBF165C" w14:textId="77777777" w:rsidR="00DC21A4" w:rsidRDefault="00DC21A4">
            <w:r w:rsidRPr="00DC21A4">
              <w:t>Filtr labiryntowy beztłuszczowy ze stali nierdzewnej 18/10</w:t>
            </w:r>
          </w:p>
          <w:p w14:paraId="357AF570" w14:textId="77777777" w:rsidR="00DC21A4" w:rsidRDefault="00DC21A4" w:rsidP="00DC21A4">
            <w:pPr>
              <w:spacing w:after="160" w:line="259" w:lineRule="auto"/>
            </w:pPr>
          </w:p>
          <w:p w14:paraId="73C9992A" w14:textId="1805E6FB" w:rsidR="00DC21A4" w:rsidRDefault="00DC21A4" w:rsidP="00DC21A4">
            <w:r>
              <w:t>Miejsce wbudowania: pomieszczenie 1.3.</w:t>
            </w:r>
          </w:p>
          <w:p w14:paraId="3CDF3474" w14:textId="1434558D" w:rsidR="00DC21A4" w:rsidRDefault="00DC21A4"/>
        </w:tc>
        <w:tc>
          <w:tcPr>
            <w:tcW w:w="5871" w:type="dxa"/>
          </w:tcPr>
          <w:p w14:paraId="151627F7" w14:textId="77777777" w:rsidR="00AA161B" w:rsidRDefault="00DC21A4">
            <w:r>
              <w:rPr>
                <w:noProof/>
              </w:rPr>
              <w:drawing>
                <wp:inline distT="0" distB="0" distL="0" distR="0" wp14:anchorId="21E71372" wp14:editId="03ED4341">
                  <wp:extent cx="2959100" cy="2959100"/>
                  <wp:effectExtent l="0" t="0" r="0" b="0"/>
                  <wp:docPr id="1164834278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C18EF" w14:textId="0E07FB16" w:rsidR="00DC21A4" w:rsidRPr="00AA161B" w:rsidRDefault="00DC21A4" w:rsidP="00DC21A4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28FF0EC4" w14:textId="77777777" w:rsidTr="00B41BD1">
        <w:tc>
          <w:tcPr>
            <w:tcW w:w="554" w:type="dxa"/>
          </w:tcPr>
          <w:p w14:paraId="2BFA9B9C" w14:textId="0E6FB19C" w:rsidR="004C7414" w:rsidRDefault="004C741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9.</w:t>
            </w:r>
          </w:p>
          <w:p w14:paraId="63C27DD0" w14:textId="77777777" w:rsidR="004C7414" w:rsidRDefault="004C7414">
            <w:pPr>
              <w:rPr>
                <w:b/>
                <w:bCs/>
                <w:lang w:val="en-US"/>
              </w:rPr>
            </w:pPr>
          </w:p>
        </w:tc>
        <w:tc>
          <w:tcPr>
            <w:tcW w:w="2669" w:type="dxa"/>
          </w:tcPr>
          <w:p w14:paraId="3761930B" w14:textId="61C56192" w:rsidR="004C7414" w:rsidRPr="004C7414" w:rsidRDefault="004C7414" w:rsidP="00DC21A4">
            <w:pPr>
              <w:jc w:val="both"/>
              <w:rPr>
                <w:b/>
                <w:bCs/>
              </w:rPr>
            </w:pPr>
            <w:r w:rsidRPr="004C7414">
              <w:rPr>
                <w:b/>
                <w:bCs/>
                <w:kern w:val="0"/>
                <w14:ligatures w14:val="none"/>
              </w:rPr>
              <w:t>Stół z basenem jednokomorowym – 1 szt.</w:t>
            </w:r>
          </w:p>
        </w:tc>
        <w:tc>
          <w:tcPr>
            <w:tcW w:w="5357" w:type="dxa"/>
          </w:tcPr>
          <w:p w14:paraId="3C7ED5C1" w14:textId="77777777" w:rsidR="004C7414" w:rsidRDefault="004C7414">
            <w:pPr>
              <w:rPr>
                <w:kern w:val="0"/>
                <w14:ligatures w14:val="none"/>
              </w:rPr>
            </w:pPr>
            <w:r>
              <w:rPr>
                <w:kern w:val="0"/>
                <w14:ligatures w14:val="none"/>
              </w:rPr>
              <w:t>Stół z basenem jednokomorowym ze stali kwasoodpornej AISI 304 .</w:t>
            </w:r>
          </w:p>
          <w:p w14:paraId="3861481C" w14:textId="77777777" w:rsidR="004C7414" w:rsidRDefault="004C7414"/>
          <w:p w14:paraId="2EB9F9A8" w14:textId="77777777" w:rsidR="004C7414" w:rsidRDefault="004C7414">
            <w:proofErr w:type="spellStart"/>
            <w:r w:rsidRPr="004C7414">
              <w:t>Stół</w:t>
            </w:r>
            <w:proofErr w:type="spellEnd"/>
            <w:r w:rsidRPr="004C7414">
              <w:t xml:space="preserve"> ze stal nierdzewnej z basenem jednokomorowym - </w:t>
            </w:r>
            <w:proofErr w:type="spellStart"/>
            <w:r w:rsidRPr="004C7414">
              <w:t>wysokośc</w:t>
            </w:r>
            <w:proofErr w:type="spellEnd"/>
            <w:r w:rsidRPr="004C7414">
              <w:t>́ komory h = 400 mm o wymiarach 600x600x(h)850 mm</w:t>
            </w:r>
          </w:p>
          <w:p w14:paraId="5CCAF913" w14:textId="77777777" w:rsidR="004C7414" w:rsidRDefault="004C7414"/>
          <w:p w14:paraId="73055603" w14:textId="07B5DB79" w:rsidR="004C7414" w:rsidRDefault="004C7414">
            <w:r>
              <w:t>K</w:t>
            </w:r>
            <w:r w:rsidRPr="004C7414">
              <w:t xml:space="preserve">omora basenu wykonana ze stali nierdzewnej tzw. </w:t>
            </w:r>
            <w:proofErr w:type="spellStart"/>
            <w:r w:rsidRPr="004C7414">
              <w:t>kwasówki</w:t>
            </w:r>
            <w:proofErr w:type="spellEnd"/>
            <w:r w:rsidRPr="004C7414">
              <w:t xml:space="preserve"> AISI 304 o wysokiej </w:t>
            </w:r>
            <w:proofErr w:type="spellStart"/>
            <w:r w:rsidRPr="004C7414">
              <w:t>odporności</w:t>
            </w:r>
            <w:proofErr w:type="spellEnd"/>
            <w:r w:rsidRPr="004C7414">
              <w:t xml:space="preserve"> na kwasy i </w:t>
            </w:r>
            <w:proofErr w:type="spellStart"/>
            <w:r w:rsidRPr="004C7414">
              <w:t>środki</w:t>
            </w:r>
            <w:proofErr w:type="spellEnd"/>
            <w:r w:rsidRPr="004C7414">
              <w:t xml:space="preserve"> chemiczne,</w:t>
            </w:r>
          </w:p>
          <w:p w14:paraId="52ABA0A1" w14:textId="77777777" w:rsidR="004C7414" w:rsidRDefault="004C7414"/>
          <w:p w14:paraId="1D3E25A5" w14:textId="793BB250" w:rsidR="001163C7" w:rsidRDefault="001163C7" w:rsidP="001163C7">
            <w:r>
              <w:t>Miejsce wbudowania: pomieszczenie 1.4.</w:t>
            </w:r>
          </w:p>
          <w:p w14:paraId="3552D7DA" w14:textId="5CD07C01" w:rsidR="001163C7" w:rsidRDefault="001163C7"/>
        </w:tc>
        <w:tc>
          <w:tcPr>
            <w:tcW w:w="5871" w:type="dxa"/>
          </w:tcPr>
          <w:p w14:paraId="42F80B26" w14:textId="77777777" w:rsidR="004C7414" w:rsidRDefault="004C7414" w:rsidP="004C74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A8AA4" wp14:editId="5CDD918A">
                  <wp:extent cx="2514600" cy="2514600"/>
                  <wp:effectExtent l="0" t="0" r="0" b="0"/>
                  <wp:docPr id="995638208" name="Obraz 15" descr="Stół ze stal nierdzewnej z basenem jednokomorowym - wysokość komory h = 400 mm | 600x600x(h)8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tół ze stal nierdzewnej z basenem jednokomorowym - wysokość komory h = 400 mm | 600x600x(h)8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F8B47" w14:textId="40D09403" w:rsidR="004C7414" w:rsidRDefault="004C7414" w:rsidP="004C7414">
            <w:pPr>
              <w:jc w:val="center"/>
              <w:rPr>
                <w:noProof/>
              </w:rPr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67629B8B" w14:textId="77777777" w:rsidTr="00B41BD1">
        <w:tc>
          <w:tcPr>
            <w:tcW w:w="554" w:type="dxa"/>
          </w:tcPr>
          <w:p w14:paraId="1512D1C3" w14:textId="42A3CDAE" w:rsidR="004C7414" w:rsidRPr="004C7414" w:rsidRDefault="004C7414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14:paraId="1EA25C17" w14:textId="77777777" w:rsidR="004C7414" w:rsidRPr="004C7414" w:rsidRDefault="004C7414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55B39161" w14:textId="653AAC52" w:rsidR="004C7414" w:rsidRPr="00AA161B" w:rsidRDefault="004C7414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Pralka – 1 szt.</w:t>
            </w:r>
          </w:p>
        </w:tc>
        <w:tc>
          <w:tcPr>
            <w:tcW w:w="5357" w:type="dxa"/>
          </w:tcPr>
          <w:p w14:paraId="04584C0B" w14:textId="101729D7" w:rsidR="004C7414" w:rsidRDefault="001163C7">
            <w:r>
              <w:t xml:space="preserve">Dane techniczne: </w:t>
            </w:r>
          </w:p>
          <w:p w14:paraId="5CBEC2DA" w14:textId="77777777" w:rsidR="001163C7" w:rsidRDefault="001163C7"/>
          <w:p w14:paraId="07065252" w14:textId="77777777" w:rsidR="001163C7" w:rsidRDefault="001163C7">
            <w:r w:rsidRPr="001163C7">
              <w:t>Wymiary (</w:t>
            </w:r>
            <w:proofErr w:type="spellStart"/>
            <w:r w:rsidRPr="001163C7">
              <w:t>GxSxW</w:t>
            </w:r>
            <w:proofErr w:type="spellEnd"/>
            <w:r w:rsidRPr="001163C7">
              <w:t xml:space="preserve">): 60 x 40 x 90 cm </w:t>
            </w:r>
          </w:p>
          <w:p w14:paraId="1D1C2C77" w14:textId="45527E2F" w:rsidR="001163C7" w:rsidRPr="003E1AA1" w:rsidRDefault="001163C7">
            <w:r w:rsidRPr="003E1AA1">
              <w:t xml:space="preserve">Pojemność: 6 kg </w:t>
            </w:r>
          </w:p>
          <w:p w14:paraId="4269AF0F" w14:textId="77777777" w:rsidR="001163C7" w:rsidRPr="003E1AA1" w:rsidRDefault="001163C7">
            <w:r w:rsidRPr="003E1AA1">
              <w:t xml:space="preserve">Maksymalna prędkość wirowania: 1200 </w:t>
            </w:r>
            <w:proofErr w:type="spellStart"/>
            <w:r w:rsidRPr="003E1AA1">
              <w:t>obr</w:t>
            </w:r>
            <w:proofErr w:type="spellEnd"/>
            <w:r w:rsidRPr="003E1AA1">
              <w:t xml:space="preserve">/min </w:t>
            </w:r>
          </w:p>
          <w:p w14:paraId="789C5B83" w14:textId="77777777" w:rsidR="001163C7" w:rsidRPr="003E1AA1" w:rsidRDefault="001163C7">
            <w:r w:rsidRPr="003E1AA1">
              <w:t xml:space="preserve">Poziom hałasu - wirowanie: maks. 74 </w:t>
            </w:r>
            <w:proofErr w:type="spellStart"/>
            <w:r w:rsidRPr="003E1AA1">
              <w:t>dB</w:t>
            </w:r>
            <w:proofErr w:type="spellEnd"/>
          </w:p>
          <w:p w14:paraId="522869F3" w14:textId="303FB25C" w:rsidR="002520DB" w:rsidRPr="003E1AA1" w:rsidRDefault="002520DB">
            <w:r w:rsidRPr="003E1AA1">
              <w:t>Otwierana od góry</w:t>
            </w:r>
          </w:p>
          <w:p w14:paraId="55260A2F" w14:textId="77777777" w:rsidR="001163C7" w:rsidRDefault="001163C7"/>
          <w:p w14:paraId="2F619287" w14:textId="77777777" w:rsidR="001163C7" w:rsidRDefault="001163C7" w:rsidP="001163C7">
            <w:r>
              <w:t>Miejsce wbudowania: pomieszczenie 1.4.</w:t>
            </w:r>
          </w:p>
          <w:p w14:paraId="64DD2AD3" w14:textId="5CC67A66" w:rsidR="001163C7" w:rsidRDefault="001163C7"/>
        </w:tc>
        <w:tc>
          <w:tcPr>
            <w:tcW w:w="5871" w:type="dxa"/>
          </w:tcPr>
          <w:p w14:paraId="3269EDC2" w14:textId="77777777" w:rsidR="004C7414" w:rsidRDefault="004C7414" w:rsidP="008011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492EC" wp14:editId="6766D8AB">
                  <wp:extent cx="2762250" cy="2449195"/>
                  <wp:effectExtent l="0" t="0" r="0" b="8255"/>
                  <wp:docPr id="9967319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95" cy="245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0D2C5" w14:textId="24D3022C" w:rsidR="004C7414" w:rsidRDefault="004C7414" w:rsidP="004C7414">
            <w:pPr>
              <w:jc w:val="center"/>
              <w:rPr>
                <w:noProof/>
              </w:rPr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36EB83B0" w14:textId="77777777" w:rsidTr="00B41BD1">
        <w:tc>
          <w:tcPr>
            <w:tcW w:w="554" w:type="dxa"/>
          </w:tcPr>
          <w:p w14:paraId="2B359CEB" w14:textId="77777777" w:rsidR="004C7414" w:rsidRDefault="00090EA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11.</w:t>
            </w:r>
          </w:p>
          <w:p w14:paraId="64FB3429" w14:textId="009F3DEC" w:rsidR="00090EA9" w:rsidRPr="004C7414" w:rsidRDefault="00090EA9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140CFE3C" w14:textId="1AC0E372" w:rsidR="004C7414" w:rsidRPr="00AA161B" w:rsidRDefault="00090EA9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Witryna chłodnicza – 1 szt.</w:t>
            </w:r>
          </w:p>
        </w:tc>
        <w:tc>
          <w:tcPr>
            <w:tcW w:w="5357" w:type="dxa"/>
          </w:tcPr>
          <w:p w14:paraId="6BCD62C6" w14:textId="1B638D8A" w:rsidR="003629E1" w:rsidRDefault="003629E1">
            <w:r>
              <w:t xml:space="preserve">Dane techniczne: </w:t>
            </w:r>
          </w:p>
          <w:p w14:paraId="4A4CDE1B" w14:textId="77777777" w:rsidR="004C7414" w:rsidRDefault="003629E1">
            <w:r w:rsidRPr="003629E1">
              <w:t>Pojemność komory chłodniczej: 455 litrów</w:t>
            </w:r>
          </w:p>
          <w:p w14:paraId="786D33EF" w14:textId="77777777" w:rsidR="003629E1" w:rsidRDefault="003629E1">
            <w:r>
              <w:t>Wymiary: ok. 200 x 60 cm</w:t>
            </w:r>
          </w:p>
          <w:p w14:paraId="0154734F" w14:textId="77777777" w:rsidR="003629E1" w:rsidRDefault="003629E1">
            <w:r w:rsidRPr="003629E1">
              <w:t>Zakres temperatur: od 0 do +10 stopni C</w:t>
            </w:r>
          </w:p>
          <w:p w14:paraId="4D2E472B" w14:textId="77777777" w:rsidR="003629E1" w:rsidRDefault="003629E1">
            <w:r>
              <w:t>Klasa energetyczna: D</w:t>
            </w:r>
          </w:p>
          <w:p w14:paraId="6677C909" w14:textId="77777777" w:rsidR="003629E1" w:rsidRDefault="003629E1">
            <w:r>
              <w:t>Kolor jasno szary</w:t>
            </w:r>
          </w:p>
          <w:p w14:paraId="698D2A2E" w14:textId="77777777" w:rsidR="003629E1" w:rsidRDefault="003629E1"/>
          <w:p w14:paraId="67981CDF" w14:textId="62C06F40" w:rsidR="003629E1" w:rsidRDefault="003629E1" w:rsidP="003629E1">
            <w:r>
              <w:t>Miejsce wbudowania: pomieszczenie 1.6.</w:t>
            </w:r>
          </w:p>
          <w:p w14:paraId="51820881" w14:textId="0428546B" w:rsidR="003629E1" w:rsidRDefault="003629E1"/>
        </w:tc>
        <w:tc>
          <w:tcPr>
            <w:tcW w:w="5871" w:type="dxa"/>
          </w:tcPr>
          <w:p w14:paraId="4AD2F047" w14:textId="77777777" w:rsidR="004C7414" w:rsidRDefault="00090EA9" w:rsidP="00090E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DAF43" wp14:editId="388DF9C7">
                  <wp:extent cx="3590925" cy="3183954"/>
                  <wp:effectExtent l="0" t="0" r="0" b="0"/>
                  <wp:docPr id="1942596754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852" cy="318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D2C5C" w14:textId="588BAABF" w:rsidR="00090EA9" w:rsidRDefault="00090EA9" w:rsidP="00090EA9">
            <w:pPr>
              <w:jc w:val="center"/>
              <w:rPr>
                <w:noProof/>
              </w:rPr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749D8728" w14:textId="77777777" w:rsidTr="00B41BD1">
        <w:tc>
          <w:tcPr>
            <w:tcW w:w="554" w:type="dxa"/>
          </w:tcPr>
          <w:p w14:paraId="0722DE0F" w14:textId="1521D031" w:rsidR="00090EA9" w:rsidRPr="004C7414" w:rsidRDefault="003629E1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2669" w:type="dxa"/>
          </w:tcPr>
          <w:p w14:paraId="5FADA74F" w14:textId="26281E80" w:rsidR="00090EA9" w:rsidRPr="00AA161B" w:rsidRDefault="008C03FE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Szafa z regałem</w:t>
            </w:r>
            <w:r w:rsidR="00632D8E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563D1D2F" w14:textId="18A3BF8F" w:rsidR="00090EA9" w:rsidRDefault="003629E1">
            <w:r>
              <w:t xml:space="preserve">Dane </w:t>
            </w:r>
            <w:r w:rsidR="008C03FE">
              <w:t>techniczne</w:t>
            </w:r>
            <w:r>
              <w:t>:</w:t>
            </w:r>
          </w:p>
          <w:p w14:paraId="60A00DE6" w14:textId="77777777" w:rsidR="003629E1" w:rsidRDefault="003629E1"/>
          <w:p w14:paraId="42FE15C2" w14:textId="77777777" w:rsidR="003629E1" w:rsidRDefault="003629E1">
            <w:r>
              <w:t>Szafa o wymiarach 170 x 60 x 300 cm</w:t>
            </w:r>
          </w:p>
          <w:p w14:paraId="7F579D20" w14:textId="1AC58281" w:rsidR="002520DB" w:rsidRPr="003E1AA1" w:rsidRDefault="002520DB">
            <w:r w:rsidRPr="003E1AA1">
              <w:t xml:space="preserve">Co najmniej 5 </w:t>
            </w:r>
            <w:r w:rsidR="00481AEA" w:rsidRPr="003E1AA1">
              <w:t xml:space="preserve">poziomów </w:t>
            </w:r>
            <w:r w:rsidRPr="003E1AA1">
              <w:t>półek, dzielona pionową ścianką na 2 połowy</w:t>
            </w:r>
          </w:p>
          <w:p w14:paraId="42CE1580" w14:textId="77777777" w:rsidR="003629E1" w:rsidRDefault="003629E1">
            <w:r>
              <w:t>Kolor biały</w:t>
            </w:r>
          </w:p>
          <w:p w14:paraId="61D3BF2B" w14:textId="77777777" w:rsidR="003629E1" w:rsidRDefault="003629E1">
            <w:r>
              <w:t>Zamykana na klucz, system drzwi przesuwnych</w:t>
            </w:r>
          </w:p>
          <w:p w14:paraId="17E344FF" w14:textId="69A49AB9" w:rsidR="003629E1" w:rsidRPr="003E1AA1" w:rsidRDefault="003629E1">
            <w:r w:rsidRPr="003E1AA1">
              <w:t xml:space="preserve">Materiał: płyta laminowana min. </w:t>
            </w:r>
            <w:r w:rsidR="00500393" w:rsidRPr="003E1AA1">
              <w:t>25</w:t>
            </w:r>
            <w:r w:rsidRPr="003E1AA1">
              <w:t xml:space="preserve"> mm.</w:t>
            </w:r>
          </w:p>
          <w:p w14:paraId="515DF6CD" w14:textId="77777777" w:rsidR="00EA79B3" w:rsidRDefault="00EA79B3"/>
          <w:p w14:paraId="1CD20239" w14:textId="77777777" w:rsidR="00EA79B3" w:rsidRDefault="00EA79B3" w:rsidP="00EA79B3">
            <w:r>
              <w:t>Miejsce wbudowania: pomieszczenie 1.6.</w:t>
            </w:r>
          </w:p>
          <w:p w14:paraId="130F1A94" w14:textId="77777777" w:rsidR="002520DB" w:rsidRPr="003E1AA1" w:rsidRDefault="002520DB" w:rsidP="00EA79B3"/>
          <w:p w14:paraId="26B6C8E3" w14:textId="38556AB0" w:rsidR="002520DB" w:rsidRPr="003E1AA1" w:rsidRDefault="002520DB" w:rsidP="00EA79B3">
            <w:r w:rsidRPr="003E1AA1">
              <w:t xml:space="preserve">Szczegółowy projekt szafy, przed jego </w:t>
            </w:r>
            <w:r w:rsidR="00A53106" w:rsidRPr="003E1AA1">
              <w:t>zrealizowaniem</w:t>
            </w:r>
            <w:r w:rsidRPr="003E1AA1">
              <w:t xml:space="preserve"> należy uzgodnić z Inwestorem.</w:t>
            </w:r>
          </w:p>
          <w:p w14:paraId="23F874F1" w14:textId="53E2BA5E" w:rsidR="00EA79B3" w:rsidRDefault="00EA79B3"/>
        </w:tc>
        <w:tc>
          <w:tcPr>
            <w:tcW w:w="5871" w:type="dxa"/>
          </w:tcPr>
          <w:p w14:paraId="7F69E11F" w14:textId="77777777" w:rsidR="00090EA9" w:rsidRDefault="003629E1" w:rsidP="003629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712061" wp14:editId="360CCA71">
                  <wp:extent cx="2905125" cy="2905125"/>
                  <wp:effectExtent l="0" t="0" r="9525" b="9525"/>
                  <wp:docPr id="1259382723" name="Obraz 19" descr="Biała szafa przesuwna 180 cm 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iała szafa przesuwna 180 cm 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86A47" w14:textId="77777777" w:rsidR="008C03FE" w:rsidRDefault="008C03FE" w:rsidP="003629E1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  <w:p w14:paraId="0DAB02F7" w14:textId="1BEE5966" w:rsidR="008C03FE" w:rsidRDefault="008C03FE" w:rsidP="003629E1">
            <w:pPr>
              <w:jc w:val="center"/>
              <w:rPr>
                <w:noProof/>
              </w:rPr>
            </w:pPr>
          </w:p>
        </w:tc>
      </w:tr>
      <w:tr w:rsidR="003F4031" w:rsidRPr="00AA161B" w14:paraId="01E38785" w14:textId="77777777" w:rsidTr="00B41BD1">
        <w:tc>
          <w:tcPr>
            <w:tcW w:w="554" w:type="dxa"/>
          </w:tcPr>
          <w:p w14:paraId="399D92DD" w14:textId="6A18C264" w:rsidR="00090EA9" w:rsidRPr="004C7414" w:rsidRDefault="00632D8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13.</w:t>
            </w:r>
          </w:p>
        </w:tc>
        <w:tc>
          <w:tcPr>
            <w:tcW w:w="2669" w:type="dxa"/>
          </w:tcPr>
          <w:p w14:paraId="6D17EB0B" w14:textId="21790D19" w:rsidR="00090EA9" w:rsidRPr="00AA161B" w:rsidRDefault="00632D8E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Stół okrągły drewniany – 1 szt.</w:t>
            </w:r>
          </w:p>
        </w:tc>
        <w:tc>
          <w:tcPr>
            <w:tcW w:w="5357" w:type="dxa"/>
          </w:tcPr>
          <w:p w14:paraId="5C9858AE" w14:textId="5F1C518B" w:rsidR="00081DA1" w:rsidRPr="003E1AA1" w:rsidRDefault="00632D8E">
            <w:r w:rsidRPr="003E1AA1">
              <w:t xml:space="preserve">Okrągły, rozkładany stół dębowy </w:t>
            </w:r>
            <w:r w:rsidRPr="003E1AA1">
              <w:rPr>
                <w:rFonts w:ascii="Cambria Math" w:hAnsi="Cambria Math" w:cs="Cambria Math"/>
              </w:rPr>
              <w:t>∅</w:t>
            </w:r>
            <w:r w:rsidRPr="003E1AA1">
              <w:t>150</w:t>
            </w:r>
            <w:r w:rsidR="003E1AA1" w:rsidRPr="003E1AA1">
              <w:rPr>
                <w:strike/>
              </w:rPr>
              <w:t xml:space="preserve"> </w:t>
            </w:r>
            <w:r w:rsidR="002520DB" w:rsidRPr="003E1AA1">
              <w:t>rozkładany do</w:t>
            </w:r>
            <w:r w:rsidR="00081DA1" w:rsidRPr="003E1AA1">
              <w:t xml:space="preserve"> owalnego długości 200-210 cm</w:t>
            </w:r>
            <w:r w:rsidRPr="003E1AA1">
              <w:t>.</w:t>
            </w:r>
          </w:p>
          <w:p w14:paraId="352EBE94" w14:textId="5DF02843" w:rsidR="00090EA9" w:rsidRPr="003E1AA1" w:rsidRDefault="00632D8E">
            <w:r w:rsidRPr="003E1AA1">
              <w:t>Wykonany z drewna - lite drewno</w:t>
            </w:r>
            <w:r w:rsidR="003E1AA1" w:rsidRPr="003E1AA1">
              <w:t xml:space="preserve">, </w:t>
            </w:r>
            <w:r w:rsidR="00EA79B3" w:rsidRPr="003E1AA1">
              <w:t>fornir</w:t>
            </w:r>
            <w:r w:rsidR="00500393" w:rsidRPr="003E1AA1">
              <w:t xml:space="preserve"> dębowy</w:t>
            </w:r>
            <w:r w:rsidR="00EA79B3" w:rsidRPr="003E1AA1">
              <w:t>,</w:t>
            </w:r>
            <w:r w:rsidRPr="003E1AA1">
              <w:t xml:space="preserve"> klasa A - naturalny grubość blatu: 3 cm, lakier mat</w:t>
            </w:r>
          </w:p>
          <w:p w14:paraId="19C5AB7B" w14:textId="77777777" w:rsidR="00632D8E" w:rsidRPr="003E1AA1" w:rsidRDefault="00632D8E"/>
          <w:p w14:paraId="3FABFFD3" w14:textId="50344DA0" w:rsidR="00EA79B3" w:rsidRPr="003E1AA1" w:rsidRDefault="00EA79B3" w:rsidP="00EA79B3">
            <w:r w:rsidRPr="003E1AA1">
              <w:t>Miejsce wbudowania: pomieszczenie 1.9.</w:t>
            </w:r>
          </w:p>
          <w:p w14:paraId="321DAB87" w14:textId="77777777" w:rsidR="003F4031" w:rsidRDefault="003F4031"/>
          <w:p w14:paraId="49A0FF21" w14:textId="64AB416B" w:rsidR="003F4031" w:rsidRPr="003E1AA1" w:rsidRDefault="003F4031">
            <w:r>
              <w:t>Jednolity kolor drewna wraz z innymi elementami wyposażenia w pom. 1.9.</w:t>
            </w:r>
          </w:p>
        </w:tc>
        <w:tc>
          <w:tcPr>
            <w:tcW w:w="5871" w:type="dxa"/>
          </w:tcPr>
          <w:p w14:paraId="40B2922F" w14:textId="77777777" w:rsidR="00090EA9" w:rsidRDefault="00090EA9">
            <w:pPr>
              <w:rPr>
                <w:noProof/>
              </w:rPr>
            </w:pPr>
          </w:p>
          <w:p w14:paraId="176FBD9B" w14:textId="77777777" w:rsidR="00632D8E" w:rsidRDefault="00632D8E" w:rsidP="00632D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7EB40" wp14:editId="7A316BA7">
                  <wp:extent cx="2952750" cy="3374707"/>
                  <wp:effectExtent l="0" t="0" r="0" b="0"/>
                  <wp:docPr id="290794897" name="Obraz 20" descr="stol okragly rozkladany dab natur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tol okragly rozkladany dab natura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38" cy="337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9AE3D" w14:textId="77777777" w:rsidR="00EA79B3" w:rsidRDefault="00EA79B3" w:rsidP="00EA79B3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  <w:p w14:paraId="406871D3" w14:textId="2FE2A6CD" w:rsidR="00EA79B3" w:rsidRDefault="00EA79B3" w:rsidP="00632D8E">
            <w:pPr>
              <w:jc w:val="center"/>
              <w:rPr>
                <w:noProof/>
              </w:rPr>
            </w:pPr>
          </w:p>
        </w:tc>
      </w:tr>
      <w:tr w:rsidR="003F4031" w:rsidRPr="00AA161B" w14:paraId="0D40D945" w14:textId="77777777" w:rsidTr="00B41BD1">
        <w:tc>
          <w:tcPr>
            <w:tcW w:w="554" w:type="dxa"/>
          </w:tcPr>
          <w:p w14:paraId="4DEADD4D" w14:textId="2CCAEFC5" w:rsidR="00090EA9" w:rsidRPr="004C7414" w:rsidRDefault="00EA79B3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2669" w:type="dxa"/>
          </w:tcPr>
          <w:p w14:paraId="4638B7C0" w14:textId="3481D1E2" w:rsidR="00090EA9" w:rsidRPr="00AA161B" w:rsidRDefault="00EA79B3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Biurko – 1 szt.</w:t>
            </w:r>
          </w:p>
        </w:tc>
        <w:tc>
          <w:tcPr>
            <w:tcW w:w="5357" w:type="dxa"/>
          </w:tcPr>
          <w:p w14:paraId="15037C33" w14:textId="175EEE82" w:rsidR="00500393" w:rsidRPr="003E1AA1" w:rsidRDefault="00500393">
            <w:r w:rsidRPr="003E1AA1">
              <w:t>Biurko z szufladą i szafką</w:t>
            </w:r>
          </w:p>
          <w:p w14:paraId="702AB3DB" w14:textId="136979B3" w:rsidR="00090EA9" w:rsidRPr="003E1AA1" w:rsidRDefault="00EA79B3">
            <w:pPr>
              <w:rPr>
                <w:strike/>
              </w:rPr>
            </w:pPr>
            <w:r w:rsidRPr="003E1AA1">
              <w:t xml:space="preserve">Wymiary: </w:t>
            </w:r>
            <w:r w:rsidR="00161C67" w:rsidRPr="003E1AA1">
              <w:t>ok. 120 x 60 cm</w:t>
            </w:r>
            <w:r w:rsidR="00E51FCF" w:rsidRPr="003E1AA1">
              <w:t xml:space="preserve">, </w:t>
            </w:r>
            <w:r w:rsidR="00A53106" w:rsidRPr="003E1AA1">
              <w:t>s</w:t>
            </w:r>
            <w:r w:rsidR="00E51FCF" w:rsidRPr="003E1AA1">
              <w:t>zafka</w:t>
            </w:r>
            <w:r w:rsidR="00A53106" w:rsidRPr="003E1AA1">
              <w:t xml:space="preserve"> z szufladą</w:t>
            </w:r>
            <w:r w:rsidR="00E51FCF" w:rsidRPr="003E1AA1">
              <w:t xml:space="preserve"> szer. 40 cm</w:t>
            </w:r>
          </w:p>
          <w:p w14:paraId="089BE1DB" w14:textId="45B93B7F" w:rsidR="00EA79B3" w:rsidRPr="003E1AA1" w:rsidRDefault="00EA79B3" w:rsidP="00EA79B3">
            <w:r w:rsidRPr="003E1AA1">
              <w:t>Materiał: lite drewno, fornir</w:t>
            </w:r>
            <w:r w:rsidR="00500393" w:rsidRPr="003E1AA1">
              <w:t xml:space="preserve"> dębowy</w:t>
            </w:r>
          </w:p>
          <w:p w14:paraId="5142A10E" w14:textId="77777777" w:rsidR="009906E2" w:rsidRPr="003E1AA1" w:rsidRDefault="009906E2" w:rsidP="009906E2">
            <w:r w:rsidRPr="003E1AA1">
              <w:t>Wygląd zharmonizowany z estetyką pozostałych mebli w pomieszczeniu 1.9.</w:t>
            </w:r>
          </w:p>
          <w:p w14:paraId="78BEAE71" w14:textId="77777777" w:rsidR="00081DA1" w:rsidRPr="003E1AA1" w:rsidRDefault="00081DA1" w:rsidP="00EA79B3"/>
          <w:p w14:paraId="6F67E020" w14:textId="77777777" w:rsidR="00161C67" w:rsidRPr="003E1AA1" w:rsidRDefault="00161C67" w:rsidP="00161C67">
            <w:r w:rsidRPr="003E1AA1">
              <w:t>Miejsce wbudowania: pomieszczenie 1.9.</w:t>
            </w:r>
          </w:p>
          <w:p w14:paraId="21D51A11" w14:textId="77777777" w:rsidR="00EA79B3" w:rsidRDefault="00EA79B3" w:rsidP="00EA79B3"/>
          <w:p w14:paraId="08EE265B" w14:textId="0755B9D3" w:rsidR="003F4031" w:rsidRDefault="003F4031" w:rsidP="00EA79B3">
            <w:r>
              <w:t>Jednolity kolor drewna wraz z innymi elementami wyposażenia w pom. 1.9.</w:t>
            </w:r>
          </w:p>
        </w:tc>
        <w:tc>
          <w:tcPr>
            <w:tcW w:w="5871" w:type="dxa"/>
          </w:tcPr>
          <w:p w14:paraId="3F116328" w14:textId="614ED041" w:rsidR="00EA79B3" w:rsidRDefault="00EA79B3" w:rsidP="00EA79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0378EF" wp14:editId="4080BE1F">
                  <wp:extent cx="2647950" cy="2647950"/>
                  <wp:effectExtent l="0" t="0" r="0" b="0"/>
                  <wp:docPr id="87297469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23039" w14:textId="2A93D373" w:rsidR="00EA79B3" w:rsidRDefault="00EA79B3" w:rsidP="00EA79B3">
            <w:pPr>
              <w:jc w:val="center"/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6366BA76" w14:textId="77777777" w:rsidTr="00B41BD1">
        <w:tc>
          <w:tcPr>
            <w:tcW w:w="554" w:type="dxa"/>
          </w:tcPr>
          <w:p w14:paraId="5801ED7E" w14:textId="4E8F262F" w:rsidR="00EA79B3" w:rsidRDefault="00EA79B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15.</w:t>
            </w:r>
          </w:p>
        </w:tc>
        <w:tc>
          <w:tcPr>
            <w:tcW w:w="2669" w:type="dxa"/>
          </w:tcPr>
          <w:p w14:paraId="5D00D489" w14:textId="5BEC9FA4" w:rsidR="00EA79B3" w:rsidRDefault="00161C67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Szafa witryna – 1 szt.</w:t>
            </w:r>
          </w:p>
        </w:tc>
        <w:tc>
          <w:tcPr>
            <w:tcW w:w="5357" w:type="dxa"/>
          </w:tcPr>
          <w:p w14:paraId="11DB9A07" w14:textId="77777777" w:rsidR="00161C67" w:rsidRDefault="00161C67" w:rsidP="00161C67">
            <w:r>
              <w:t>Dane techniczne:</w:t>
            </w:r>
          </w:p>
          <w:p w14:paraId="02DD5B32" w14:textId="77777777" w:rsidR="00161C67" w:rsidRDefault="00161C67" w:rsidP="00EA79B3"/>
          <w:p w14:paraId="083C7DE0" w14:textId="7E416228" w:rsidR="00161C67" w:rsidRDefault="00161C67" w:rsidP="00EA79B3">
            <w:r>
              <w:t>Wymiary: ok. 40 x 80 x 200 cm</w:t>
            </w:r>
          </w:p>
          <w:p w14:paraId="45A33393" w14:textId="0B727AE6" w:rsidR="00161C67" w:rsidRPr="003E1AA1" w:rsidRDefault="00161C67" w:rsidP="00EA79B3">
            <w:r w:rsidRPr="003E1AA1">
              <w:t>Kolor</w:t>
            </w:r>
            <w:r w:rsidR="003E1AA1" w:rsidRPr="003E1AA1">
              <w:t xml:space="preserve">: </w:t>
            </w:r>
            <w:r w:rsidR="00FD5D5C" w:rsidRPr="003E1AA1">
              <w:t>drewno</w:t>
            </w:r>
          </w:p>
          <w:p w14:paraId="5091DAEE" w14:textId="41E16EDF" w:rsidR="00161C67" w:rsidRPr="003E1AA1" w:rsidRDefault="00161C67" w:rsidP="00EA79B3">
            <w:r w:rsidRPr="003E1AA1">
              <w:t xml:space="preserve">Witryna z </w:t>
            </w:r>
            <w:r w:rsidR="004E7007" w:rsidRPr="003E1AA1">
              <w:t>półkami</w:t>
            </w:r>
            <w:r w:rsidRPr="003E1AA1">
              <w:t xml:space="preserve"> na książki</w:t>
            </w:r>
          </w:p>
          <w:p w14:paraId="67CECA09" w14:textId="607F3651" w:rsidR="00161C67" w:rsidRPr="003E1AA1" w:rsidRDefault="00FD5D5C" w:rsidP="00EA79B3">
            <w:r w:rsidRPr="003E1AA1">
              <w:t>Drzwi frontowe</w:t>
            </w:r>
            <w:r w:rsidR="00E51FCF" w:rsidRPr="003E1AA1">
              <w:t xml:space="preserve"> w górnej części</w:t>
            </w:r>
            <w:r w:rsidRPr="003E1AA1">
              <w:t xml:space="preserve"> przeszklone</w:t>
            </w:r>
            <w:r w:rsidR="004E7007" w:rsidRPr="003E1AA1">
              <w:t>, dół zamykany drzwiczkami pełnymi</w:t>
            </w:r>
            <w:r w:rsidR="009906E2" w:rsidRPr="003E1AA1">
              <w:t>.</w:t>
            </w:r>
          </w:p>
          <w:p w14:paraId="76A87CA6" w14:textId="670179E3" w:rsidR="009906E2" w:rsidRPr="003E1AA1" w:rsidRDefault="009906E2" w:rsidP="00EA79B3">
            <w:r w:rsidRPr="003E1AA1">
              <w:t>Materiały analogiczne jak w pkt. 13</w:t>
            </w:r>
            <w:r w:rsidR="00E51FCF" w:rsidRPr="003E1AA1">
              <w:t xml:space="preserve"> i 14</w:t>
            </w:r>
          </w:p>
          <w:p w14:paraId="65A869F3" w14:textId="384E773E" w:rsidR="00081DA1" w:rsidRPr="003E1AA1" w:rsidRDefault="00081DA1" w:rsidP="00081DA1">
            <w:r w:rsidRPr="003E1AA1">
              <w:t>Wygląd zharmonizowany z estetyką pozostałych mebli w pomieszczeniu 1.9.</w:t>
            </w:r>
          </w:p>
          <w:p w14:paraId="64C49C2D" w14:textId="77777777" w:rsidR="00081DA1" w:rsidRPr="003E1AA1" w:rsidRDefault="00081DA1" w:rsidP="00EA79B3"/>
          <w:p w14:paraId="032996B0" w14:textId="77777777" w:rsidR="00161C67" w:rsidRPr="003E1AA1" w:rsidRDefault="00161C67" w:rsidP="00161C67">
            <w:r w:rsidRPr="003E1AA1">
              <w:t>Miejsce wbudowania: pomieszczenie 1.9.</w:t>
            </w:r>
          </w:p>
          <w:p w14:paraId="1ED96A14" w14:textId="77777777" w:rsidR="00161C67" w:rsidRDefault="00161C67" w:rsidP="00EA79B3"/>
          <w:p w14:paraId="03E67CD7" w14:textId="15C7521E" w:rsidR="003F4031" w:rsidRDefault="003F4031" w:rsidP="00EA79B3">
            <w:r>
              <w:t>Jednolity kolor drewna wraz z innymi elementami wyposażenia w pom. 1.9.</w:t>
            </w:r>
          </w:p>
        </w:tc>
        <w:tc>
          <w:tcPr>
            <w:tcW w:w="5871" w:type="dxa"/>
          </w:tcPr>
          <w:p w14:paraId="36855C8A" w14:textId="7AEAB084" w:rsidR="00EA79B3" w:rsidRDefault="003F4031" w:rsidP="001276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B3A26" wp14:editId="77C5CC09">
                  <wp:extent cx="2939415" cy="2939415"/>
                  <wp:effectExtent l="0" t="0" r="0" b="0"/>
                  <wp:docPr id="1352874245" name="Obraz 1" descr="BILLY / OXBERG Regał na książki szklane drzwi, imit. dębu, 80x30x202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LY / OXBERG Regał na książki szklane drzwi, imit. dębu, 80x30x202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FFB41" w14:textId="353BDD45" w:rsidR="00161C67" w:rsidRDefault="00161C67" w:rsidP="00EA79B3">
            <w:pPr>
              <w:jc w:val="center"/>
              <w:rPr>
                <w:noProof/>
              </w:rPr>
            </w:pPr>
            <w:r>
              <w:t xml:space="preserve">Źródło: </w:t>
            </w:r>
            <w:proofErr w:type="spellStart"/>
            <w:r>
              <w:t>internet</w:t>
            </w:r>
            <w:proofErr w:type="spellEnd"/>
          </w:p>
        </w:tc>
      </w:tr>
      <w:tr w:rsidR="003F4031" w:rsidRPr="00AA161B" w14:paraId="12A3ED97" w14:textId="77777777" w:rsidTr="00B41BD1">
        <w:tc>
          <w:tcPr>
            <w:tcW w:w="554" w:type="dxa"/>
          </w:tcPr>
          <w:p w14:paraId="23710499" w14:textId="6BB01255" w:rsidR="00EA79B3" w:rsidRDefault="00FD5D5C">
            <w:pPr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2669" w:type="dxa"/>
          </w:tcPr>
          <w:p w14:paraId="41CA16A2" w14:textId="26F52EB6" w:rsidR="00EA79B3" w:rsidRDefault="00FD5D5C" w:rsidP="00DC2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Szafa biurowa</w:t>
            </w:r>
            <w:r w:rsidR="00151979">
              <w:rPr>
                <w:b/>
                <w:bCs/>
              </w:rPr>
              <w:t xml:space="preserve"> – 1 szt.</w:t>
            </w:r>
          </w:p>
        </w:tc>
        <w:tc>
          <w:tcPr>
            <w:tcW w:w="5357" w:type="dxa"/>
          </w:tcPr>
          <w:p w14:paraId="1F16B988" w14:textId="77777777" w:rsidR="00FD5D5C" w:rsidRPr="003E1AA1" w:rsidRDefault="00FD5D5C" w:rsidP="00FD5D5C">
            <w:r w:rsidRPr="003E1AA1">
              <w:t>Dane techniczne:</w:t>
            </w:r>
          </w:p>
          <w:p w14:paraId="45D8580B" w14:textId="77777777" w:rsidR="00FD5D5C" w:rsidRPr="003E1AA1" w:rsidRDefault="00FD5D5C" w:rsidP="00FD5D5C"/>
          <w:p w14:paraId="17B67C55" w14:textId="77777777" w:rsidR="00FD5D5C" w:rsidRPr="003E1AA1" w:rsidRDefault="00FD5D5C" w:rsidP="00FD5D5C">
            <w:r w:rsidRPr="003E1AA1">
              <w:t>Wymiary:  ok. 40 x 80 x 200 cm</w:t>
            </w:r>
          </w:p>
          <w:p w14:paraId="4ECC96A7" w14:textId="00672606" w:rsidR="00FD5D5C" w:rsidRPr="003E1AA1" w:rsidRDefault="00FD5D5C" w:rsidP="00FD5D5C">
            <w:r w:rsidRPr="003E1AA1">
              <w:t xml:space="preserve">Kolor: </w:t>
            </w:r>
            <w:r w:rsidR="00081DA1" w:rsidRPr="003E1AA1">
              <w:t>drewno</w:t>
            </w:r>
            <w:r w:rsidR="00081DA1" w:rsidRPr="003E1AA1">
              <w:rPr>
                <w:strike/>
              </w:rPr>
              <w:t xml:space="preserve"> </w:t>
            </w:r>
          </w:p>
          <w:p w14:paraId="4783B66F" w14:textId="77777777" w:rsidR="003E1AA1" w:rsidRPr="003E1AA1" w:rsidRDefault="003E1AA1" w:rsidP="00FD5D5C">
            <w:pPr>
              <w:rPr>
                <w:strike/>
              </w:rPr>
            </w:pPr>
          </w:p>
          <w:p w14:paraId="61108548" w14:textId="102A72D3" w:rsidR="00FD5D5C" w:rsidRPr="003E1AA1" w:rsidRDefault="00FD5D5C" w:rsidP="00FD5D5C">
            <w:r w:rsidRPr="003E1AA1">
              <w:t>Drzwi przednie pełne</w:t>
            </w:r>
          </w:p>
          <w:p w14:paraId="72457730" w14:textId="77777777" w:rsidR="00E51FCF" w:rsidRPr="003E1AA1" w:rsidRDefault="00E51FCF" w:rsidP="00E51FCF">
            <w:r w:rsidRPr="003E1AA1">
              <w:t>Materiały analogiczne jak w pkt. 13 i 14</w:t>
            </w:r>
          </w:p>
          <w:p w14:paraId="6849B787" w14:textId="77777777" w:rsidR="00081DA1" w:rsidRPr="003E1AA1" w:rsidRDefault="00081DA1" w:rsidP="00081DA1">
            <w:r w:rsidRPr="003E1AA1">
              <w:t>Wygląd zharmonizowany z estetyką pozostałych mebli w pomieszczeniu 1.9.</w:t>
            </w:r>
          </w:p>
          <w:p w14:paraId="6DA18EF1" w14:textId="77777777" w:rsidR="00FD5D5C" w:rsidRDefault="00FD5D5C" w:rsidP="00FD5D5C"/>
          <w:p w14:paraId="69F5B88C" w14:textId="77777777" w:rsidR="00FD5D5C" w:rsidRDefault="00FD5D5C" w:rsidP="00FD5D5C">
            <w:r>
              <w:t>Miejsce wbudowania: pomieszczenie 1.9.</w:t>
            </w:r>
          </w:p>
          <w:p w14:paraId="6CC16131" w14:textId="77777777" w:rsidR="00EA79B3" w:rsidRDefault="00EA79B3" w:rsidP="00EA79B3"/>
          <w:p w14:paraId="00D3266A" w14:textId="51BA82CB" w:rsidR="003F4031" w:rsidRDefault="003F4031" w:rsidP="00EA79B3">
            <w:r>
              <w:t>Jednolity kolor drewna wraz z innymi elementami wyposażenia w pom. 1.9.</w:t>
            </w:r>
          </w:p>
        </w:tc>
        <w:tc>
          <w:tcPr>
            <w:tcW w:w="5871" w:type="dxa"/>
          </w:tcPr>
          <w:p w14:paraId="6AA08776" w14:textId="77777777" w:rsidR="00EA79B3" w:rsidRDefault="00EA79B3" w:rsidP="00EA79B3">
            <w:pPr>
              <w:jc w:val="center"/>
              <w:rPr>
                <w:noProof/>
              </w:rPr>
            </w:pPr>
          </w:p>
          <w:p w14:paraId="32D86483" w14:textId="743AD57C" w:rsidR="00FD5D5C" w:rsidRDefault="003F4031" w:rsidP="00EA79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2DD67" wp14:editId="484E1D45">
                  <wp:extent cx="2727960" cy="2727960"/>
                  <wp:effectExtent l="0" t="0" r="0" b="0"/>
                  <wp:docPr id="177292876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550A7" w14:textId="58FBDCAA" w:rsidR="00FD5D5C" w:rsidRDefault="00FD5D5C" w:rsidP="00EA79B3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  <w:tr w:rsidR="003F4031" w:rsidRPr="00AA161B" w14:paraId="322826B6" w14:textId="77777777" w:rsidTr="00B41BD1">
        <w:tc>
          <w:tcPr>
            <w:tcW w:w="554" w:type="dxa"/>
          </w:tcPr>
          <w:p w14:paraId="6CA99B76" w14:textId="5BA54836" w:rsidR="00151979" w:rsidRDefault="00151979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17. </w:t>
            </w:r>
          </w:p>
        </w:tc>
        <w:tc>
          <w:tcPr>
            <w:tcW w:w="2669" w:type="dxa"/>
          </w:tcPr>
          <w:p w14:paraId="6F9D846C" w14:textId="6B100355" w:rsidR="00F65704" w:rsidRPr="0004385B" w:rsidRDefault="00F65704" w:rsidP="00151979">
            <w:pPr>
              <w:jc w:val="both"/>
              <w:rPr>
                <w:b/>
                <w:bCs/>
              </w:rPr>
            </w:pPr>
            <w:r w:rsidRPr="0004385B">
              <w:rPr>
                <w:b/>
                <w:bCs/>
              </w:rPr>
              <w:t>Szafka z szufladą</w:t>
            </w:r>
          </w:p>
          <w:p w14:paraId="41BDF29B" w14:textId="22FAA7DC" w:rsidR="00151979" w:rsidRDefault="00151979" w:rsidP="00151979">
            <w:pPr>
              <w:jc w:val="both"/>
              <w:rPr>
                <w:b/>
                <w:bCs/>
              </w:rPr>
            </w:pPr>
            <w:r w:rsidRPr="0004385B">
              <w:rPr>
                <w:b/>
                <w:bCs/>
              </w:rPr>
              <w:t>– 2 szt.</w:t>
            </w:r>
          </w:p>
        </w:tc>
        <w:tc>
          <w:tcPr>
            <w:tcW w:w="5357" w:type="dxa"/>
          </w:tcPr>
          <w:p w14:paraId="59A62128" w14:textId="77777777" w:rsidR="00151979" w:rsidRPr="003E1AA1" w:rsidRDefault="00151979" w:rsidP="00151979">
            <w:r w:rsidRPr="003E1AA1">
              <w:t>Dane techniczne:</w:t>
            </w:r>
          </w:p>
          <w:p w14:paraId="5552EF85" w14:textId="77777777" w:rsidR="00151979" w:rsidRPr="003E1AA1" w:rsidRDefault="00151979" w:rsidP="00151979"/>
          <w:p w14:paraId="69BBA20C" w14:textId="5345D717" w:rsidR="00151979" w:rsidRPr="003E1AA1" w:rsidRDefault="00151979" w:rsidP="00151979">
            <w:r w:rsidRPr="003E1AA1">
              <w:t>Wymiary:  ok. 80 x 100 cm</w:t>
            </w:r>
            <w:r w:rsidR="00FF3E69" w:rsidRPr="003E1AA1">
              <w:t>, głęb. 60 cm</w:t>
            </w:r>
          </w:p>
          <w:p w14:paraId="5E44934E" w14:textId="05065F51" w:rsidR="00151979" w:rsidRPr="003E1AA1" w:rsidRDefault="00151979" w:rsidP="00151979">
            <w:r w:rsidRPr="003E1AA1">
              <w:t xml:space="preserve">Kolor: </w:t>
            </w:r>
            <w:r w:rsidR="00081DA1" w:rsidRPr="003E1AA1">
              <w:t>drewno</w:t>
            </w:r>
          </w:p>
          <w:p w14:paraId="07D3F53A" w14:textId="4EB798FC" w:rsidR="00151979" w:rsidRPr="003E1AA1" w:rsidRDefault="00151979" w:rsidP="00151979">
            <w:r w:rsidRPr="003E1AA1">
              <w:t>Szuflad</w:t>
            </w:r>
            <w:r w:rsidR="00FF3E69" w:rsidRPr="003E1AA1">
              <w:t>y</w:t>
            </w:r>
            <w:r w:rsidRPr="003E1AA1">
              <w:t xml:space="preserve"> wysuwane</w:t>
            </w:r>
            <w:r w:rsidR="009906E2" w:rsidRPr="003E1AA1">
              <w:t>, drzwiczki pełne</w:t>
            </w:r>
          </w:p>
          <w:p w14:paraId="6DFA71BC" w14:textId="77777777" w:rsidR="00E51FCF" w:rsidRPr="003E1AA1" w:rsidRDefault="00E51FCF" w:rsidP="00E51FCF">
            <w:r w:rsidRPr="003E1AA1">
              <w:t>Materiały analogiczne jak w pkt. 13 i 14</w:t>
            </w:r>
          </w:p>
          <w:p w14:paraId="1EBBEE27" w14:textId="77777777" w:rsidR="00E51FCF" w:rsidRPr="003E1AA1" w:rsidRDefault="00E51FCF" w:rsidP="00E51FCF">
            <w:r w:rsidRPr="003E1AA1">
              <w:t>Wygląd zharmonizowany z estetyką pozostałych mebli w pomieszczeniu 1.9.</w:t>
            </w:r>
          </w:p>
          <w:p w14:paraId="27EC046E" w14:textId="7B389875" w:rsidR="00151979" w:rsidRPr="003E1AA1" w:rsidRDefault="00151979" w:rsidP="00151979">
            <w:r w:rsidRPr="003E1AA1">
              <w:t>Miejsce wbudowania: pomieszczenie 1.9.</w:t>
            </w:r>
          </w:p>
          <w:p w14:paraId="2566519E" w14:textId="6D9DCB7F" w:rsidR="00327058" w:rsidRDefault="003F4031" w:rsidP="00151979">
            <w:r>
              <w:t>Jednolity kolor drewna wraz z innymi elementami wyposażenia w pom. 1.9.</w:t>
            </w:r>
          </w:p>
          <w:p w14:paraId="37ADF499" w14:textId="77777777" w:rsidR="003F4031" w:rsidRPr="003E1AA1" w:rsidRDefault="003F4031" w:rsidP="00151979"/>
          <w:p w14:paraId="5F08089B" w14:textId="20BF0059" w:rsidR="00EA07B8" w:rsidRPr="003E1AA1" w:rsidRDefault="00327058" w:rsidP="00EA07B8">
            <w:pPr>
              <w:rPr>
                <w:u w:val="single"/>
              </w:rPr>
            </w:pPr>
            <w:r w:rsidRPr="003E1AA1">
              <w:rPr>
                <w:u w:val="single"/>
              </w:rPr>
              <w:t xml:space="preserve">Uwaga: dobór wszystkich mebli do pomieszczenia 1.9. </w:t>
            </w:r>
            <w:r w:rsidR="00EA07B8" w:rsidRPr="003E1AA1">
              <w:rPr>
                <w:u w:val="single"/>
              </w:rPr>
              <w:t>przed ich zakupem należy uzgodnić z Inwestorem.</w:t>
            </w:r>
          </w:p>
          <w:p w14:paraId="37AD4F2C" w14:textId="523F11E0" w:rsidR="00327058" w:rsidRPr="00327058" w:rsidRDefault="00327058" w:rsidP="00151979">
            <w:pPr>
              <w:rPr>
                <w:color w:val="FF0000"/>
              </w:rPr>
            </w:pPr>
          </w:p>
          <w:p w14:paraId="2F10FE26" w14:textId="77777777" w:rsidR="00151979" w:rsidRDefault="00151979" w:rsidP="00151979"/>
        </w:tc>
        <w:tc>
          <w:tcPr>
            <w:tcW w:w="5871" w:type="dxa"/>
          </w:tcPr>
          <w:p w14:paraId="7A8712A0" w14:textId="4190B9AA" w:rsidR="00151979" w:rsidRDefault="003F4031" w:rsidP="001519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F11B8" wp14:editId="59D31B35">
                  <wp:extent cx="2103120" cy="2103120"/>
                  <wp:effectExtent l="0" t="0" r="0" b="0"/>
                  <wp:docPr id="837084395" name="Obraz 3" descr="vidaXL Szafka boczna, 80 x 40 x 73 cm, sosna, seria Pan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daXL Szafka boczna, 80 x 40 x 73 cm, sosna, seria Pan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EBBB3" w14:textId="0A396F8B" w:rsidR="00151979" w:rsidRDefault="00151979" w:rsidP="00151979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  <w:p w14:paraId="39F2C97A" w14:textId="4C34811C" w:rsidR="00151979" w:rsidRDefault="00151979" w:rsidP="00151979">
            <w:pPr>
              <w:jc w:val="center"/>
              <w:rPr>
                <w:noProof/>
              </w:rPr>
            </w:pPr>
          </w:p>
        </w:tc>
      </w:tr>
      <w:tr w:rsidR="003F4031" w:rsidRPr="00AA161B" w14:paraId="54A3C7BD" w14:textId="77777777" w:rsidTr="00B41BD1">
        <w:tc>
          <w:tcPr>
            <w:tcW w:w="554" w:type="dxa"/>
          </w:tcPr>
          <w:p w14:paraId="6F24A3E4" w14:textId="3AB6AC90" w:rsidR="001311C6" w:rsidRDefault="001311C6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  <w:p w14:paraId="50D9324B" w14:textId="77777777" w:rsidR="001311C6" w:rsidRDefault="001311C6" w:rsidP="00151979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376B497A" w14:textId="209048DB" w:rsidR="001311C6" w:rsidRDefault="001311C6" w:rsidP="0015197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Stół – 16 szt.</w:t>
            </w:r>
          </w:p>
        </w:tc>
        <w:tc>
          <w:tcPr>
            <w:tcW w:w="5357" w:type="dxa"/>
          </w:tcPr>
          <w:p w14:paraId="0D8C21AB" w14:textId="77777777" w:rsidR="001311C6" w:rsidRPr="003E1AA1" w:rsidRDefault="001311C6" w:rsidP="00151979">
            <w:r w:rsidRPr="003E1AA1">
              <w:t>Dane techniczne:</w:t>
            </w:r>
          </w:p>
          <w:p w14:paraId="667141B7" w14:textId="3147AAAA" w:rsidR="001311C6" w:rsidRPr="003E1AA1" w:rsidRDefault="001311C6" w:rsidP="00151979">
            <w:pPr>
              <w:rPr>
                <w:strike/>
              </w:rPr>
            </w:pPr>
            <w:r w:rsidRPr="003E1AA1">
              <w:br/>
              <w:t>Stół</w:t>
            </w:r>
            <w:r w:rsidR="00EA07B8" w:rsidRPr="003E1AA1">
              <w:t xml:space="preserve"> konferencyjny</w:t>
            </w:r>
            <w:r w:rsidRPr="003E1AA1">
              <w:t xml:space="preserve"> prostokątny. Możliwość składania pionowego</w:t>
            </w:r>
            <w:r w:rsidR="00B41BD1" w:rsidRPr="003E1AA1">
              <w:t xml:space="preserve"> z oszczędnością miejsca („jeden w drugi”)</w:t>
            </w:r>
            <w:r w:rsidRPr="003E1AA1">
              <w:t>. Mobilny</w:t>
            </w:r>
            <w:r w:rsidR="007E483C" w:rsidRPr="003E1AA1">
              <w:t xml:space="preserve"> na kółkach z możliwością ich blokowania</w:t>
            </w:r>
            <w:r w:rsidRPr="003E1AA1">
              <w:t xml:space="preserve">. </w:t>
            </w:r>
            <w:r w:rsidR="007E483C" w:rsidRPr="003E1AA1">
              <w:t>Stelaż stalowy malowan</w:t>
            </w:r>
            <w:r w:rsidR="00B41BD1" w:rsidRPr="003E1AA1">
              <w:t>y</w:t>
            </w:r>
            <w:r w:rsidR="007E483C" w:rsidRPr="003E1AA1">
              <w:t xml:space="preserve"> proszkowo</w:t>
            </w:r>
            <w:r w:rsidR="00B41BD1" w:rsidRPr="003E1AA1">
              <w:t>, kolor szary</w:t>
            </w:r>
            <w:r w:rsidRPr="003E1AA1">
              <w:t xml:space="preserve">. Blat laminowany gr. min. </w:t>
            </w:r>
            <w:r w:rsidR="00EA07B8" w:rsidRPr="003E1AA1">
              <w:t xml:space="preserve">18 </w:t>
            </w:r>
            <w:r w:rsidRPr="003E1AA1">
              <w:t>mm.</w:t>
            </w:r>
            <w:r w:rsidR="00AD7B2A" w:rsidRPr="003E1AA1">
              <w:t xml:space="preserve"> Kolor blatu: </w:t>
            </w:r>
            <w:r w:rsidR="00EA07B8" w:rsidRPr="003E1AA1">
              <w:t>jasny dąb</w:t>
            </w:r>
            <w:r w:rsidR="00EA07B8" w:rsidRPr="003E1AA1">
              <w:rPr>
                <w:strike/>
              </w:rPr>
              <w:t xml:space="preserve">, </w:t>
            </w:r>
          </w:p>
          <w:p w14:paraId="479FF725" w14:textId="77777777" w:rsidR="001311C6" w:rsidRPr="003E1AA1" w:rsidRDefault="001311C6" w:rsidP="00151979"/>
          <w:p w14:paraId="4DBA992B" w14:textId="699B13F9" w:rsidR="001311C6" w:rsidRPr="003E1AA1" w:rsidRDefault="001311C6" w:rsidP="00151979">
            <w:r w:rsidRPr="003E1AA1">
              <w:t>Wymiar: 90 x 180 cm</w:t>
            </w:r>
          </w:p>
          <w:p w14:paraId="43189423" w14:textId="77777777" w:rsidR="001311C6" w:rsidRPr="003E1AA1" w:rsidRDefault="001311C6" w:rsidP="00151979"/>
          <w:p w14:paraId="63AA2506" w14:textId="77777777" w:rsidR="00AD7B2A" w:rsidRPr="003E1AA1" w:rsidRDefault="00AD7B2A" w:rsidP="00AD7B2A">
            <w:pPr>
              <w:spacing w:after="160" w:line="259" w:lineRule="auto"/>
            </w:pPr>
            <w:r w:rsidRPr="003E1AA1">
              <w:t>Miejsce wbudowania: pomieszczenie 1.2.</w:t>
            </w:r>
          </w:p>
          <w:p w14:paraId="29EEAC2E" w14:textId="13264D33" w:rsidR="00F65704" w:rsidRDefault="00F65704" w:rsidP="00AD7B2A">
            <w:pPr>
              <w:spacing w:after="160" w:line="259" w:lineRule="auto"/>
            </w:pPr>
          </w:p>
        </w:tc>
        <w:tc>
          <w:tcPr>
            <w:tcW w:w="5871" w:type="dxa"/>
          </w:tcPr>
          <w:p w14:paraId="7D081318" w14:textId="532274F8" w:rsidR="001311C6" w:rsidRDefault="00F65704" w:rsidP="00151979">
            <w:pPr>
              <w:jc w:val="center"/>
              <w:rPr>
                <w:noProof/>
              </w:rPr>
            </w:pPr>
            <w:r w:rsidRPr="00F65704">
              <w:rPr>
                <w:noProof/>
              </w:rPr>
              <w:drawing>
                <wp:inline distT="0" distB="0" distL="0" distR="0" wp14:anchorId="6BEE1CFE" wp14:editId="4ADAD5EF">
                  <wp:extent cx="2332355" cy="3557070"/>
                  <wp:effectExtent l="0" t="0" r="0" b="5715"/>
                  <wp:docPr id="19481762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58" cy="359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323D7" w14:textId="48865C54" w:rsidR="00F65704" w:rsidRDefault="00F65704" w:rsidP="00151979">
            <w:pPr>
              <w:jc w:val="center"/>
              <w:rPr>
                <w:noProof/>
              </w:rPr>
            </w:pPr>
            <w:r w:rsidRPr="00F65704">
              <w:rPr>
                <w:noProof/>
              </w:rPr>
              <w:lastRenderedPageBreak/>
              <w:drawing>
                <wp:inline distT="0" distB="0" distL="0" distR="0" wp14:anchorId="5369A45F" wp14:editId="2C36BC19">
                  <wp:extent cx="2647315" cy="3974899"/>
                  <wp:effectExtent l="0" t="0" r="635" b="6985"/>
                  <wp:docPr id="16465657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547" cy="3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80312" w14:textId="25D0D268" w:rsidR="00AD7B2A" w:rsidRDefault="001311C6" w:rsidP="00151979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  <w:p w14:paraId="445038E7" w14:textId="70415FF4" w:rsidR="00AD7B2A" w:rsidRDefault="00AD7B2A" w:rsidP="00151979">
            <w:pPr>
              <w:jc w:val="center"/>
              <w:rPr>
                <w:noProof/>
              </w:rPr>
            </w:pPr>
          </w:p>
        </w:tc>
      </w:tr>
      <w:tr w:rsidR="003F4031" w:rsidRPr="00AA161B" w14:paraId="1CB365AA" w14:textId="77777777" w:rsidTr="00B41BD1">
        <w:tc>
          <w:tcPr>
            <w:tcW w:w="554" w:type="dxa"/>
          </w:tcPr>
          <w:p w14:paraId="3271AE51" w14:textId="0357585C" w:rsidR="00AD7B2A" w:rsidRDefault="00AD7B2A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19.</w:t>
            </w:r>
          </w:p>
        </w:tc>
        <w:tc>
          <w:tcPr>
            <w:tcW w:w="2669" w:type="dxa"/>
          </w:tcPr>
          <w:p w14:paraId="4E3936DC" w14:textId="59D80426" w:rsidR="00AD7B2A" w:rsidRDefault="00AD7B2A" w:rsidP="0015197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Krzesła świetlicowe – 120 szt.</w:t>
            </w:r>
          </w:p>
        </w:tc>
        <w:tc>
          <w:tcPr>
            <w:tcW w:w="5357" w:type="dxa"/>
          </w:tcPr>
          <w:p w14:paraId="38BA9BE3" w14:textId="77777777" w:rsidR="00AD7B2A" w:rsidRPr="003E1AA1" w:rsidRDefault="00AD7B2A" w:rsidP="00AD7B2A">
            <w:r w:rsidRPr="003E1AA1">
              <w:t>Dane techniczne:</w:t>
            </w:r>
          </w:p>
          <w:p w14:paraId="61DB13F7" w14:textId="77777777" w:rsidR="00AD7B2A" w:rsidRPr="003E1AA1" w:rsidRDefault="00AD7B2A" w:rsidP="00151979"/>
          <w:p w14:paraId="25DB68E4" w14:textId="71A9CBCF" w:rsidR="0008466E" w:rsidRPr="003E1AA1" w:rsidRDefault="00AD7B2A" w:rsidP="00151979">
            <w:r w:rsidRPr="003E1AA1">
              <w:t>Krzesła z tapicerką</w:t>
            </w:r>
            <w:r w:rsidR="00EA07B8" w:rsidRPr="003E1AA1">
              <w:t xml:space="preserve"> typu </w:t>
            </w:r>
            <w:proofErr w:type="spellStart"/>
            <w:r w:rsidR="00EA07B8" w:rsidRPr="003E1AA1">
              <w:t>seatle</w:t>
            </w:r>
            <w:proofErr w:type="spellEnd"/>
            <w:r w:rsidR="00EA07B8" w:rsidRPr="003E1AA1">
              <w:t>, bez podłokietników</w:t>
            </w:r>
            <w:r w:rsidR="0008466E" w:rsidRPr="003E1AA1">
              <w:t>.</w:t>
            </w:r>
          </w:p>
          <w:p w14:paraId="3E5C01C8" w14:textId="7D5A291F" w:rsidR="0008466E" w:rsidRPr="003E1AA1" w:rsidRDefault="00AD7B2A" w:rsidP="00151979">
            <w:r w:rsidRPr="003E1AA1">
              <w:t xml:space="preserve"> </w:t>
            </w:r>
            <w:r w:rsidR="00B41BD1" w:rsidRPr="003E1AA1">
              <w:t>Stelaż stalowy malowany proszkowo, kolor szary</w:t>
            </w:r>
            <w:r w:rsidR="0008466E" w:rsidRPr="003E1AA1">
              <w:t>/srebrny</w:t>
            </w:r>
            <w:r w:rsidRPr="003E1AA1">
              <w:t>.</w:t>
            </w:r>
          </w:p>
          <w:p w14:paraId="4DBB028F" w14:textId="1F7CC6C7" w:rsidR="00AD7B2A" w:rsidRPr="003E1AA1" w:rsidRDefault="00AD7B2A" w:rsidP="00151979">
            <w:pPr>
              <w:rPr>
                <w:strike/>
              </w:rPr>
            </w:pPr>
            <w:r w:rsidRPr="003E1AA1">
              <w:t xml:space="preserve"> Kolor tapicerki: </w:t>
            </w:r>
            <w:r w:rsidR="0008466E" w:rsidRPr="003E1AA1">
              <w:t>granatowy</w:t>
            </w:r>
          </w:p>
          <w:p w14:paraId="24D90426" w14:textId="77777777" w:rsidR="00AD7B2A" w:rsidRPr="003E1AA1" w:rsidRDefault="00AD7B2A" w:rsidP="00151979"/>
          <w:p w14:paraId="03FA832C" w14:textId="3480F707" w:rsidR="00AD7B2A" w:rsidRDefault="00AD7B2A" w:rsidP="00151979">
            <w:r w:rsidRPr="003E1AA1">
              <w:t>Miejsce wbudowania: pomieszczenie 1.2.</w:t>
            </w:r>
          </w:p>
        </w:tc>
        <w:tc>
          <w:tcPr>
            <w:tcW w:w="5871" w:type="dxa"/>
          </w:tcPr>
          <w:p w14:paraId="31DDAFF1" w14:textId="72146544" w:rsidR="00AD7B2A" w:rsidRDefault="00AD7B2A" w:rsidP="00B41BD1">
            <w:pPr>
              <w:rPr>
                <w:noProof/>
              </w:rPr>
            </w:pPr>
          </w:p>
          <w:p w14:paraId="6ACB327C" w14:textId="4D4F70B7" w:rsidR="00B41BD1" w:rsidRDefault="00B41BD1" w:rsidP="00151979">
            <w:pPr>
              <w:jc w:val="center"/>
              <w:rPr>
                <w:noProof/>
              </w:rPr>
            </w:pPr>
            <w:r w:rsidRPr="00B41BD1">
              <w:rPr>
                <w:noProof/>
              </w:rPr>
              <w:drawing>
                <wp:inline distT="0" distB="0" distL="0" distR="0" wp14:anchorId="7F162514" wp14:editId="56B72121">
                  <wp:extent cx="2190750" cy="2190750"/>
                  <wp:effectExtent l="0" t="0" r="0" b="0"/>
                  <wp:docPr id="1469803961" name="Obraz 1" descr="Zdjęcie produ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djęcie produ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6DC04" w14:textId="21CAD53C" w:rsidR="00AD7B2A" w:rsidRDefault="00AD7B2A" w:rsidP="00AD7B2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Źródło: internet</w:t>
            </w:r>
          </w:p>
        </w:tc>
      </w:tr>
      <w:tr w:rsidR="003F4031" w:rsidRPr="00AA161B" w14:paraId="04C9297E" w14:textId="77777777" w:rsidTr="00B41BD1">
        <w:tc>
          <w:tcPr>
            <w:tcW w:w="554" w:type="dxa"/>
          </w:tcPr>
          <w:p w14:paraId="60183B72" w14:textId="074A4756" w:rsidR="00AD7B2A" w:rsidRDefault="00AD7B2A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20. </w:t>
            </w:r>
          </w:p>
        </w:tc>
        <w:tc>
          <w:tcPr>
            <w:tcW w:w="2669" w:type="dxa"/>
          </w:tcPr>
          <w:p w14:paraId="1CAD6992" w14:textId="4211353C" w:rsidR="00AD7B2A" w:rsidRDefault="00AD7B2A" w:rsidP="0015197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Projektor multimedialny - 1 szt.</w:t>
            </w:r>
          </w:p>
        </w:tc>
        <w:tc>
          <w:tcPr>
            <w:tcW w:w="5357" w:type="dxa"/>
          </w:tcPr>
          <w:p w14:paraId="7DF597EB" w14:textId="77777777" w:rsidR="00AD7B2A" w:rsidRDefault="00AD7B2A" w:rsidP="00AD7B2A">
            <w:r>
              <w:t>Dane techniczne:</w:t>
            </w:r>
          </w:p>
          <w:p w14:paraId="6A87FCAE" w14:textId="77777777" w:rsidR="00AD7B2A" w:rsidRDefault="00AD7B2A" w:rsidP="00AD7B2A"/>
          <w:p w14:paraId="37538500" w14:textId="20D26B77" w:rsidR="00AD7B2A" w:rsidRDefault="00AD7B2A" w:rsidP="00AD7B2A">
            <w:r>
              <w:t>T</w:t>
            </w:r>
            <w:r w:rsidRPr="00AD7B2A">
              <w:t>yp urządzenia Dla biznesu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Technologia wyświetlania LCD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Źródło światła Laser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Rozdzielczość natywna (</w:t>
            </w:r>
            <w:proofErr w:type="spellStart"/>
            <w:r w:rsidRPr="00AD7B2A">
              <w:t>px</w:t>
            </w:r>
            <w:proofErr w:type="spellEnd"/>
            <w:r w:rsidRPr="00AD7B2A">
              <w:t xml:space="preserve">) 1920x1080 </w:t>
            </w:r>
            <w:proofErr w:type="spellStart"/>
            <w:r w:rsidRPr="00AD7B2A">
              <w:t>px</w:t>
            </w:r>
            <w:proofErr w:type="spellEnd"/>
            <w:r w:rsidR="0008466E" w:rsidRPr="0008466E">
              <w:rPr>
                <w:color w:val="FF0000"/>
              </w:rPr>
              <w:t>.</w:t>
            </w:r>
            <w:r w:rsidRPr="00AD7B2A">
              <w:t xml:space="preserve"> Format obrazu 16x9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Jasność 4600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Kontrast 2500000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Dostępne złącza</w:t>
            </w:r>
            <w:r w:rsidR="0008466E" w:rsidRPr="0008466E">
              <w:rPr>
                <w:color w:val="FF0000"/>
              </w:rPr>
              <w:t>:</w:t>
            </w:r>
            <w:r w:rsidRPr="00AD7B2A">
              <w:t xml:space="preserve"> 1x Mini JACK Out, 1x USB, 1x USB typ A, 2x Mini JACK in, 2x VGA in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Bezprzewodowa sieć LAN IEEE 802.11a/b/g/n/</w:t>
            </w:r>
            <w:proofErr w:type="spellStart"/>
            <w:r w:rsidRPr="00AD7B2A">
              <w:t>ac</w:t>
            </w:r>
            <w:proofErr w:type="spellEnd"/>
            <w:r w:rsidRPr="00AD7B2A">
              <w:t xml:space="preserve"> (</w:t>
            </w:r>
            <w:proofErr w:type="spellStart"/>
            <w:r w:rsidRPr="00AD7B2A">
              <w:t>WiFi</w:t>
            </w:r>
            <w:proofErr w:type="spellEnd"/>
            <w:r w:rsidRPr="00AD7B2A">
              <w:t xml:space="preserve"> 5)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Interfejs Ethernet (100 Base-TX / 10 Base-T), LAN, RS232C, Wejście mikrofonu, Wejście sygnału kompozytowego, Wyjście VGA Współczynnik rzutu 1.32, 2.12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Żywotność lampy w trybie normalnym 20000</w:t>
            </w:r>
            <w:r w:rsidR="0008466E" w:rsidRPr="0008466E">
              <w:rPr>
                <w:color w:val="FF0000"/>
              </w:rPr>
              <w:t>,</w:t>
            </w:r>
            <w:r w:rsidRPr="00AD7B2A">
              <w:t xml:space="preserve"> Żywotność lampy w trybie ekonomicznym 30000</w:t>
            </w:r>
            <w:r w:rsidR="0008466E" w:rsidRPr="0008466E">
              <w:rPr>
                <w:color w:val="FF0000"/>
              </w:rPr>
              <w:t>.</w:t>
            </w:r>
            <w:r w:rsidRPr="00AD7B2A">
              <w:t xml:space="preserve"> Głośność pracy w trybie normalnym (</w:t>
            </w:r>
            <w:proofErr w:type="spellStart"/>
            <w:r w:rsidRPr="00AD7B2A">
              <w:t>db</w:t>
            </w:r>
            <w:proofErr w:type="spellEnd"/>
            <w:r w:rsidRPr="00AD7B2A">
              <w:t xml:space="preserve">) 37 </w:t>
            </w:r>
            <w:proofErr w:type="spellStart"/>
            <w:r w:rsidRPr="00AD7B2A">
              <w:t>db</w:t>
            </w:r>
            <w:proofErr w:type="spellEnd"/>
            <w:r w:rsidR="0008466E" w:rsidRPr="0008466E">
              <w:rPr>
                <w:color w:val="FF0000"/>
              </w:rPr>
              <w:t>.</w:t>
            </w:r>
            <w:r w:rsidRPr="00AD7B2A">
              <w:t xml:space="preserve"> Wbudowane głośniki</w:t>
            </w:r>
            <w:r w:rsidR="003E1AA1">
              <w:t>,</w:t>
            </w:r>
            <w:r w:rsidRPr="00AD7B2A">
              <w:t xml:space="preserve"> Pobór mocy w trybie ekonomicznym (W) 191 W</w:t>
            </w:r>
            <w:r w:rsidR="0008466E">
              <w:t>,</w:t>
            </w:r>
            <w:r w:rsidRPr="00AD7B2A">
              <w:t xml:space="preserve"> </w:t>
            </w:r>
            <w:proofErr w:type="spellStart"/>
            <w:r w:rsidRPr="00AD7B2A">
              <w:t>WiFi</w:t>
            </w:r>
            <w:proofErr w:type="spellEnd"/>
          </w:p>
          <w:p w14:paraId="295FA7F9" w14:textId="77777777" w:rsidR="00AD7B2A" w:rsidRDefault="00AD7B2A" w:rsidP="00AD7B2A"/>
          <w:p w14:paraId="7EDE62C8" w14:textId="77777777" w:rsidR="00AD7B2A" w:rsidRDefault="00AD7B2A" w:rsidP="00AD7B2A">
            <w:r>
              <w:t>Miejsce wbudowania: pomieszczenie 1.2.</w:t>
            </w:r>
          </w:p>
          <w:p w14:paraId="60506DB6" w14:textId="77777777" w:rsidR="00AD7B2A" w:rsidRDefault="00AD7B2A" w:rsidP="00AD7B2A"/>
          <w:p w14:paraId="43B7C1C2" w14:textId="55BBBE84" w:rsidR="00AD7B2A" w:rsidRDefault="00AD7B2A" w:rsidP="00AD7B2A"/>
        </w:tc>
        <w:tc>
          <w:tcPr>
            <w:tcW w:w="5871" w:type="dxa"/>
          </w:tcPr>
          <w:p w14:paraId="33BA1FB5" w14:textId="77777777" w:rsidR="00AD7B2A" w:rsidRDefault="00AD7B2A" w:rsidP="00AD7B2A">
            <w:pPr>
              <w:rPr>
                <w:noProof/>
              </w:rPr>
            </w:pPr>
          </w:p>
          <w:p w14:paraId="76CBD0D8" w14:textId="77777777" w:rsidR="00AD7B2A" w:rsidRDefault="00AD7B2A" w:rsidP="001519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03D5A" wp14:editId="657DC8F6">
                  <wp:extent cx="2181225" cy="2181225"/>
                  <wp:effectExtent l="0" t="0" r="0" b="0"/>
                  <wp:docPr id="539841293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10065" w14:textId="7D632C92" w:rsidR="00AD7B2A" w:rsidRDefault="00AD7B2A" w:rsidP="00AD7B2A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  <w:tr w:rsidR="003F4031" w:rsidRPr="00AA161B" w14:paraId="42465244" w14:textId="77777777" w:rsidTr="00B41BD1">
        <w:tc>
          <w:tcPr>
            <w:tcW w:w="554" w:type="dxa"/>
          </w:tcPr>
          <w:p w14:paraId="022C6E1C" w14:textId="7A023426" w:rsidR="00AD7B2A" w:rsidRDefault="00AD7B2A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  <w:p w14:paraId="0FF22A81" w14:textId="77777777" w:rsidR="00AD7B2A" w:rsidRDefault="00AD7B2A" w:rsidP="00151979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5855544E" w14:textId="05B8615D" w:rsidR="00AD7B2A" w:rsidRDefault="00AD7B2A" w:rsidP="0015197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Ekran do</w:t>
            </w:r>
            <w:r w:rsidR="008B1AE3">
              <w:rPr>
                <w:b/>
                <w:bCs/>
              </w:rPr>
              <w:t xml:space="preserve"> projektora - 1 szt.</w:t>
            </w:r>
          </w:p>
        </w:tc>
        <w:tc>
          <w:tcPr>
            <w:tcW w:w="5357" w:type="dxa"/>
          </w:tcPr>
          <w:p w14:paraId="5861552D" w14:textId="77777777" w:rsidR="00AD7B2A" w:rsidRDefault="008B1AE3" w:rsidP="00AD7B2A">
            <w:r>
              <w:t>Ekran do projektora, typ przenośny.</w:t>
            </w:r>
          </w:p>
          <w:p w14:paraId="041D218E" w14:textId="77777777" w:rsidR="008B1AE3" w:rsidRDefault="008B1AE3" w:rsidP="00AD7B2A"/>
          <w:p w14:paraId="3A0509E4" w14:textId="77777777" w:rsidR="007F2601" w:rsidRDefault="007F2601" w:rsidP="007F2601">
            <w:r>
              <w:t>Dane techniczne:</w:t>
            </w:r>
          </w:p>
          <w:p w14:paraId="2C0AEBCE" w14:textId="77777777" w:rsidR="007F2601" w:rsidRDefault="007F2601" w:rsidP="00AD7B2A"/>
          <w:p w14:paraId="11A234D8" w14:textId="19FCC647" w:rsidR="008B1AE3" w:rsidRDefault="008B1AE3" w:rsidP="00AD7B2A">
            <w:r w:rsidRPr="008B1AE3">
              <w:t>Czarne obramowanie pola projekcyjnego,</w:t>
            </w:r>
            <w:r>
              <w:t xml:space="preserve"> </w:t>
            </w:r>
            <w:r w:rsidRPr="008B1AE3">
              <w:t>Nożycowy system rozkładania</w:t>
            </w:r>
            <w:r>
              <w:t>, s</w:t>
            </w:r>
            <w:r w:rsidRPr="008B1AE3">
              <w:t>zybki tryb rozstawiania ekranu (3 sek.),</w:t>
            </w:r>
            <w:r>
              <w:t xml:space="preserve"> </w:t>
            </w:r>
            <w:r w:rsidRPr="008B1AE3">
              <w:t xml:space="preserve">Materiał projekcyjny:  Matt White, Rozmiar: </w:t>
            </w:r>
            <w:r>
              <w:t>203</w:t>
            </w:r>
            <w:r w:rsidRPr="008B1AE3">
              <w:t xml:space="preserve"> / </w:t>
            </w:r>
            <w:r>
              <w:t>114</w:t>
            </w:r>
            <w:r w:rsidRPr="008B1AE3">
              <w:t xml:space="preserve"> cm (</w:t>
            </w:r>
            <w:r>
              <w:t>16:9</w:t>
            </w:r>
            <w:r w:rsidRPr="008B1AE3">
              <w:t>)</w:t>
            </w:r>
          </w:p>
          <w:p w14:paraId="0E1D4A60" w14:textId="77777777" w:rsidR="008B1AE3" w:rsidRDefault="008B1AE3" w:rsidP="00AD7B2A"/>
          <w:p w14:paraId="14BB089D" w14:textId="77777777" w:rsidR="008B1AE3" w:rsidRDefault="008B1AE3" w:rsidP="008B1AE3">
            <w:r>
              <w:t>Miejsce wbudowania: pomieszczenie 1.2.</w:t>
            </w:r>
          </w:p>
          <w:p w14:paraId="5C900C13" w14:textId="3E488515" w:rsidR="008B1AE3" w:rsidRDefault="008B1AE3" w:rsidP="00AD7B2A"/>
        </w:tc>
        <w:tc>
          <w:tcPr>
            <w:tcW w:w="5871" w:type="dxa"/>
          </w:tcPr>
          <w:p w14:paraId="6919E434" w14:textId="77777777" w:rsidR="00AD7B2A" w:rsidRDefault="008B1AE3" w:rsidP="00AD7B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369A0" wp14:editId="0D7BD540">
                  <wp:extent cx="3464811" cy="2314575"/>
                  <wp:effectExtent l="0" t="0" r="2540" b="0"/>
                  <wp:docPr id="1901154157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96" cy="232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C29A5" w14:textId="21547AFB" w:rsidR="007F2601" w:rsidRDefault="007F2601" w:rsidP="007F2601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  <w:tr w:rsidR="003F4031" w:rsidRPr="00AA161B" w14:paraId="5742B0AA" w14:textId="77777777" w:rsidTr="00B41BD1">
        <w:tc>
          <w:tcPr>
            <w:tcW w:w="554" w:type="dxa"/>
          </w:tcPr>
          <w:p w14:paraId="509A742D" w14:textId="0604AC4D" w:rsidR="007F2601" w:rsidRDefault="007F2601" w:rsidP="00151979">
            <w:pPr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2669" w:type="dxa"/>
          </w:tcPr>
          <w:p w14:paraId="5067C51A" w14:textId="7BFAC0F2" w:rsidR="007F2601" w:rsidRDefault="007F2601" w:rsidP="0015197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Rolety zewnętrzne antywłamaniowe</w:t>
            </w:r>
          </w:p>
        </w:tc>
        <w:tc>
          <w:tcPr>
            <w:tcW w:w="5357" w:type="dxa"/>
          </w:tcPr>
          <w:p w14:paraId="70A6A4B0" w14:textId="77777777" w:rsidR="007F2601" w:rsidRPr="003E1AA1" w:rsidRDefault="007F2601" w:rsidP="00AD7B2A">
            <w:r>
              <w:t xml:space="preserve">Rolety zewnętrzne montowane we wszystkich oknach oraz drzwiach zewnętrznych. Roleta typ RC3. Roleta elektryczna, sterowana włącznikiem (włącznik/wyłącznik </w:t>
            </w:r>
            <w:r>
              <w:lastRenderedPageBreak/>
              <w:t xml:space="preserve">przy rolecie, oraz jeden przycisk zbiorczy zamykający/ </w:t>
            </w:r>
            <w:r w:rsidRPr="003E1AA1">
              <w:t>otwierający wszystkie rolety, wyposażone w pilot). Montaż we wnęce. Rolety należy dopasować do montowanych okien i drzwi zewnętrznych.</w:t>
            </w:r>
          </w:p>
          <w:p w14:paraId="38015FB8" w14:textId="67DA35DA" w:rsidR="00E51FCF" w:rsidRDefault="00E51FCF" w:rsidP="00AD7B2A">
            <w:r w:rsidRPr="003E1AA1">
              <w:t>Kolor rolet: grafit</w:t>
            </w:r>
          </w:p>
        </w:tc>
        <w:tc>
          <w:tcPr>
            <w:tcW w:w="5871" w:type="dxa"/>
          </w:tcPr>
          <w:p w14:paraId="4B8B51FC" w14:textId="77777777" w:rsidR="007F2601" w:rsidRDefault="007F2601" w:rsidP="00AD7B2A">
            <w:pPr>
              <w:rPr>
                <w:noProof/>
              </w:rPr>
            </w:pPr>
          </w:p>
          <w:p w14:paraId="050ECF6C" w14:textId="77777777" w:rsidR="007F2601" w:rsidRDefault="007F2601" w:rsidP="007F260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F466B2" wp14:editId="5781DE37">
                  <wp:extent cx="2762250" cy="2762250"/>
                  <wp:effectExtent l="0" t="0" r="0" b="0"/>
                  <wp:docPr id="3841320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1F78D" w14:textId="24381556" w:rsidR="007F2601" w:rsidRDefault="007F2601" w:rsidP="007F2601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</w:tbl>
    <w:p w14:paraId="3F48026F" w14:textId="77777777" w:rsidR="00152139" w:rsidRDefault="00152139"/>
    <w:p w14:paraId="2B90E24E" w14:textId="0425BE09" w:rsidR="00152139" w:rsidRDefault="00152139">
      <w:pPr>
        <w:rPr>
          <w:b/>
          <w:bCs/>
        </w:rPr>
      </w:pPr>
      <w:r>
        <w:rPr>
          <w:b/>
          <w:bCs/>
        </w:rPr>
        <w:t xml:space="preserve">Tabela nr 2. </w:t>
      </w:r>
      <w:r w:rsidRPr="00152139">
        <w:rPr>
          <w:b/>
          <w:bCs/>
        </w:rPr>
        <w:t>Elementy instalacyjne</w:t>
      </w:r>
      <w:r w:rsidR="0004385B">
        <w:rPr>
          <w:b/>
          <w:bCs/>
        </w:rPr>
        <w:t xml:space="preserve"> oraz wykończenie wnętrz.</w:t>
      </w:r>
    </w:p>
    <w:p w14:paraId="71D8E933" w14:textId="77777777" w:rsidR="00152139" w:rsidRDefault="00152139">
      <w:pPr>
        <w:rPr>
          <w:b/>
          <w:bCs/>
        </w:rPr>
      </w:pPr>
    </w:p>
    <w:tbl>
      <w:tblPr>
        <w:tblStyle w:val="Tabela-Siatka"/>
        <w:tblW w:w="14451" w:type="dxa"/>
        <w:tblLook w:val="04A0" w:firstRow="1" w:lastRow="0" w:firstColumn="1" w:lastColumn="0" w:noHBand="0" w:noVBand="1"/>
      </w:tblPr>
      <w:tblGrid>
        <w:gridCol w:w="554"/>
        <w:gridCol w:w="2669"/>
        <w:gridCol w:w="5357"/>
        <w:gridCol w:w="5871"/>
      </w:tblGrid>
      <w:tr w:rsidR="006B6215" w:rsidRPr="0098797A" w14:paraId="1C311C0D" w14:textId="77777777" w:rsidTr="00794598">
        <w:tc>
          <w:tcPr>
            <w:tcW w:w="554" w:type="dxa"/>
          </w:tcPr>
          <w:p w14:paraId="4D020E6F" w14:textId="77777777" w:rsidR="00152139" w:rsidRPr="0098797A" w:rsidRDefault="00152139" w:rsidP="00794598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L.P.</w:t>
            </w:r>
          </w:p>
        </w:tc>
        <w:tc>
          <w:tcPr>
            <w:tcW w:w="2669" w:type="dxa"/>
          </w:tcPr>
          <w:p w14:paraId="62F0A0FF" w14:textId="77777777" w:rsidR="00152139" w:rsidRPr="0098797A" w:rsidRDefault="00152139" w:rsidP="00794598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NAZWA</w:t>
            </w:r>
          </w:p>
        </w:tc>
        <w:tc>
          <w:tcPr>
            <w:tcW w:w="5357" w:type="dxa"/>
          </w:tcPr>
          <w:p w14:paraId="445D4D53" w14:textId="77777777" w:rsidR="00152139" w:rsidRPr="0098797A" w:rsidRDefault="00152139" w:rsidP="00794598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OPIS I PARAMETRY</w:t>
            </w:r>
          </w:p>
        </w:tc>
        <w:tc>
          <w:tcPr>
            <w:tcW w:w="5871" w:type="dxa"/>
          </w:tcPr>
          <w:p w14:paraId="4A6C3834" w14:textId="77777777" w:rsidR="00152139" w:rsidRDefault="00152139" w:rsidP="00794598">
            <w:pPr>
              <w:jc w:val="center"/>
              <w:rPr>
                <w:b/>
                <w:bCs/>
              </w:rPr>
            </w:pPr>
            <w:r w:rsidRPr="0098797A">
              <w:rPr>
                <w:b/>
                <w:bCs/>
              </w:rPr>
              <w:t>PRZYKŁADOWE ZDJĘCIE</w:t>
            </w:r>
          </w:p>
          <w:p w14:paraId="34B4EE92" w14:textId="77777777" w:rsidR="00152139" w:rsidRPr="0098797A" w:rsidRDefault="00152139" w:rsidP="00794598">
            <w:pPr>
              <w:jc w:val="center"/>
              <w:rPr>
                <w:b/>
                <w:bCs/>
              </w:rPr>
            </w:pPr>
          </w:p>
        </w:tc>
      </w:tr>
      <w:tr w:rsidR="006B6215" w:rsidRPr="0098797A" w14:paraId="11E97E1F" w14:textId="77777777" w:rsidTr="00794598">
        <w:tc>
          <w:tcPr>
            <w:tcW w:w="554" w:type="dxa"/>
          </w:tcPr>
          <w:p w14:paraId="51ACC950" w14:textId="32BB59B3" w:rsidR="00152139" w:rsidRPr="00152139" w:rsidRDefault="00152139" w:rsidP="00794598">
            <w:pPr>
              <w:jc w:val="center"/>
              <w:rPr>
                <w:b/>
                <w:bCs/>
              </w:rPr>
            </w:pPr>
            <w:r w:rsidRPr="00152139">
              <w:rPr>
                <w:b/>
                <w:bCs/>
              </w:rPr>
              <w:t>1.</w:t>
            </w:r>
          </w:p>
        </w:tc>
        <w:tc>
          <w:tcPr>
            <w:tcW w:w="2669" w:type="dxa"/>
          </w:tcPr>
          <w:p w14:paraId="75E75E21" w14:textId="3C97978F" w:rsidR="00152139" w:rsidRPr="00152139" w:rsidRDefault="00152139" w:rsidP="00152139">
            <w:pPr>
              <w:rPr>
                <w:b/>
                <w:bCs/>
              </w:rPr>
            </w:pPr>
            <w:r w:rsidRPr="00152139">
              <w:rPr>
                <w:b/>
                <w:bCs/>
              </w:rPr>
              <w:t xml:space="preserve">Oprawy sufitowe </w:t>
            </w:r>
            <w:r>
              <w:rPr>
                <w:b/>
                <w:bCs/>
              </w:rPr>
              <w:t>–</w:t>
            </w:r>
            <w:r w:rsidRPr="00152139">
              <w:rPr>
                <w:b/>
                <w:bCs/>
              </w:rPr>
              <w:t xml:space="preserve"> kwadratowa</w:t>
            </w:r>
            <w:r>
              <w:rPr>
                <w:b/>
                <w:bCs/>
              </w:rPr>
              <w:t xml:space="preserve"> – 39 szt.</w:t>
            </w:r>
          </w:p>
          <w:p w14:paraId="1F1E06ED" w14:textId="77777777" w:rsidR="00152139" w:rsidRPr="00152139" w:rsidRDefault="00152139" w:rsidP="00152139">
            <w:pPr>
              <w:rPr>
                <w:b/>
                <w:bCs/>
              </w:rPr>
            </w:pPr>
          </w:p>
          <w:p w14:paraId="6CB3F347" w14:textId="6CD6BED8" w:rsidR="00152139" w:rsidRPr="00152139" w:rsidRDefault="00152139" w:rsidP="00152139">
            <w:pPr>
              <w:rPr>
                <w:b/>
                <w:bCs/>
              </w:rPr>
            </w:pPr>
          </w:p>
        </w:tc>
        <w:tc>
          <w:tcPr>
            <w:tcW w:w="5357" w:type="dxa"/>
          </w:tcPr>
          <w:p w14:paraId="444EC0EB" w14:textId="77777777" w:rsidR="00152139" w:rsidRDefault="00152139" w:rsidP="00152139">
            <w:r>
              <w:t>Dane techniczne:</w:t>
            </w:r>
          </w:p>
          <w:p w14:paraId="263538CE" w14:textId="77777777" w:rsidR="00152139" w:rsidRDefault="00152139" w:rsidP="00152139"/>
          <w:p w14:paraId="1B0169EE" w14:textId="77777777" w:rsidR="00152139" w:rsidRDefault="00152139" w:rsidP="00152139">
            <w:r>
              <w:t>Wymiar: 60 x 60 cm</w:t>
            </w:r>
          </w:p>
          <w:p w14:paraId="673CF870" w14:textId="66B0FE43" w:rsidR="00152139" w:rsidRDefault="00152139" w:rsidP="00152139">
            <w:r>
              <w:t>Zwieszana z sufitu</w:t>
            </w:r>
            <w:r w:rsidR="00E939ED">
              <w:t xml:space="preserve"> w pomieszczeniu świetlicy, w pozostałych pomieszczeniach montowana przy suficie</w:t>
            </w:r>
          </w:p>
          <w:p w14:paraId="4DBC34CC" w14:textId="77777777" w:rsidR="00152139" w:rsidRDefault="00152139" w:rsidP="00152139">
            <w:r>
              <w:t>Żarówka typu LED</w:t>
            </w:r>
          </w:p>
          <w:p w14:paraId="25A202E5" w14:textId="2E9086E3" w:rsidR="00152139" w:rsidRDefault="00152139" w:rsidP="00152139">
            <w:r>
              <w:t>Barwa światła: 4200 K</w:t>
            </w:r>
            <w:r w:rsidR="00F44820">
              <w:t xml:space="preserve"> (jasna żółta)</w:t>
            </w:r>
          </w:p>
          <w:p w14:paraId="4E5FFE75" w14:textId="77777777" w:rsidR="00152139" w:rsidRDefault="00152139" w:rsidP="00152139">
            <w:r>
              <w:t>Możliwość ściemniania</w:t>
            </w:r>
          </w:p>
          <w:p w14:paraId="0A7B80D4" w14:textId="43718288" w:rsidR="00F44820" w:rsidRDefault="00F44820" w:rsidP="00152139">
            <w:r>
              <w:t xml:space="preserve">Kolor obudowy: </w:t>
            </w:r>
            <w:r w:rsidR="003738A2">
              <w:t>jasno szary</w:t>
            </w:r>
          </w:p>
          <w:p w14:paraId="4CD83720" w14:textId="6401A6F2" w:rsidR="00F44820" w:rsidRDefault="00F44820" w:rsidP="00152139">
            <w:r>
              <w:t>Obudowa: metalowa</w:t>
            </w:r>
            <w:r w:rsidR="00E939ED">
              <w:t xml:space="preserve"> lub podobna</w:t>
            </w:r>
          </w:p>
          <w:p w14:paraId="4E88D63D" w14:textId="52980A6D" w:rsidR="00F44820" w:rsidRPr="00152139" w:rsidRDefault="00F44820" w:rsidP="00152139">
            <w:r>
              <w:t>Funkcja DALI</w:t>
            </w:r>
          </w:p>
        </w:tc>
        <w:tc>
          <w:tcPr>
            <w:tcW w:w="5871" w:type="dxa"/>
          </w:tcPr>
          <w:p w14:paraId="34753CB3" w14:textId="6EC0568E" w:rsidR="00152139" w:rsidRPr="00152139" w:rsidRDefault="00152139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5F63B" wp14:editId="2D2783FC">
                  <wp:extent cx="2537460" cy="2537460"/>
                  <wp:effectExtent l="0" t="0" r="0" b="0"/>
                  <wp:docPr id="541304230" name="Obraz 2" descr="Lindby Luram lampa wisząca LED, CCT, kwadra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dby Luram lampa wisząca LED, CCT, kwadra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CE47" w14:textId="4645DDE0" w:rsidR="00152139" w:rsidRPr="00152139" w:rsidRDefault="00152139" w:rsidP="00794598">
            <w:pPr>
              <w:jc w:val="center"/>
            </w:pPr>
            <w:r w:rsidRPr="00152139">
              <w:lastRenderedPageBreak/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</w:tc>
      </w:tr>
      <w:tr w:rsidR="006B6215" w:rsidRPr="0098797A" w14:paraId="3F1C4AD6" w14:textId="77777777" w:rsidTr="00794598">
        <w:tc>
          <w:tcPr>
            <w:tcW w:w="554" w:type="dxa"/>
          </w:tcPr>
          <w:p w14:paraId="2DA8188B" w14:textId="38758C55" w:rsidR="00152139" w:rsidRPr="00F44820" w:rsidRDefault="00F44820" w:rsidP="00794598">
            <w:pPr>
              <w:jc w:val="center"/>
              <w:rPr>
                <w:b/>
                <w:bCs/>
              </w:rPr>
            </w:pPr>
            <w:r w:rsidRPr="00F44820">
              <w:rPr>
                <w:b/>
                <w:bCs/>
              </w:rPr>
              <w:lastRenderedPageBreak/>
              <w:t>2.</w:t>
            </w:r>
          </w:p>
        </w:tc>
        <w:tc>
          <w:tcPr>
            <w:tcW w:w="2669" w:type="dxa"/>
          </w:tcPr>
          <w:p w14:paraId="5B544300" w14:textId="32B22509" w:rsidR="00152139" w:rsidRPr="00152139" w:rsidRDefault="00152139" w:rsidP="00152139">
            <w:pPr>
              <w:rPr>
                <w:b/>
                <w:bCs/>
              </w:rPr>
            </w:pPr>
            <w:r w:rsidRPr="00152139">
              <w:rPr>
                <w:b/>
                <w:bCs/>
              </w:rPr>
              <w:t xml:space="preserve">Oprawy sufitowe </w:t>
            </w:r>
            <w:r>
              <w:rPr>
                <w:b/>
                <w:bCs/>
              </w:rPr>
              <w:t>–</w:t>
            </w:r>
            <w:r w:rsidRPr="001521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podłużne –</w:t>
            </w:r>
            <w:r w:rsidR="00F44820">
              <w:rPr>
                <w:b/>
                <w:bCs/>
              </w:rPr>
              <w:t xml:space="preserve"> 7</w:t>
            </w:r>
            <w:r>
              <w:rPr>
                <w:b/>
                <w:bCs/>
              </w:rPr>
              <w:t xml:space="preserve"> szt.</w:t>
            </w:r>
          </w:p>
          <w:p w14:paraId="24C25A59" w14:textId="77777777" w:rsidR="00152139" w:rsidRPr="00152139" w:rsidRDefault="00152139" w:rsidP="00794598">
            <w:pPr>
              <w:jc w:val="center"/>
            </w:pPr>
          </w:p>
        </w:tc>
        <w:tc>
          <w:tcPr>
            <w:tcW w:w="5357" w:type="dxa"/>
          </w:tcPr>
          <w:p w14:paraId="17D15DDE" w14:textId="77777777" w:rsidR="00F44820" w:rsidRDefault="00F44820" w:rsidP="00F44820">
            <w:r>
              <w:t>Dane techniczne:</w:t>
            </w:r>
          </w:p>
          <w:p w14:paraId="560ACB17" w14:textId="77777777" w:rsidR="00F44820" w:rsidRDefault="00F44820" w:rsidP="00F44820"/>
          <w:p w14:paraId="771E0918" w14:textId="09BD661F" w:rsidR="00F44820" w:rsidRDefault="00F44820" w:rsidP="00F44820">
            <w:r>
              <w:t>Wymiar: ok. 120 x 10 cm</w:t>
            </w:r>
          </w:p>
          <w:p w14:paraId="564FD275" w14:textId="77777777" w:rsidR="00F44820" w:rsidRDefault="00F44820" w:rsidP="00F44820">
            <w:r>
              <w:t>Zwieszana z sufitu</w:t>
            </w:r>
          </w:p>
          <w:p w14:paraId="4F49AC58" w14:textId="77777777" w:rsidR="00F44820" w:rsidRDefault="00F44820" w:rsidP="00F44820">
            <w:r>
              <w:t>Żarówka typu LED</w:t>
            </w:r>
          </w:p>
          <w:p w14:paraId="58657DA4" w14:textId="1816F719" w:rsidR="00F44820" w:rsidRDefault="00F44820" w:rsidP="00F44820">
            <w:r>
              <w:t>Barwa światła: 4200 K (jasna żółta)</w:t>
            </w:r>
          </w:p>
          <w:p w14:paraId="4891D5F8" w14:textId="77777777" w:rsidR="00F44820" w:rsidRDefault="00F44820" w:rsidP="00F44820">
            <w:r>
              <w:t>Możliwość ściemniania</w:t>
            </w:r>
          </w:p>
          <w:p w14:paraId="1A213476" w14:textId="5350D2CD" w:rsidR="00152139" w:rsidRPr="009A5B41" w:rsidRDefault="00F44820" w:rsidP="00F44820">
            <w:pPr>
              <w:rPr>
                <w:strike/>
                <w:color w:val="FF0000"/>
              </w:rPr>
            </w:pPr>
            <w:r>
              <w:t>Kolor obudowy: jasno szary</w:t>
            </w:r>
          </w:p>
          <w:p w14:paraId="49FEA250" w14:textId="2CC643A5" w:rsidR="00F44820" w:rsidRDefault="00F44820" w:rsidP="00F44820">
            <w:r>
              <w:t xml:space="preserve">W pomieszczeniach technicznych </w:t>
            </w:r>
            <w:r w:rsidR="00EF21A0">
              <w:t>stopień ochrony</w:t>
            </w:r>
            <w:r>
              <w:t xml:space="preserve"> IP65.</w:t>
            </w:r>
          </w:p>
          <w:p w14:paraId="5E44D2C9" w14:textId="7690BDE2" w:rsidR="00F44820" w:rsidRDefault="00F44820" w:rsidP="00F44820">
            <w:r>
              <w:t>Obudowa: metalowa</w:t>
            </w:r>
            <w:r w:rsidR="00E939ED">
              <w:t xml:space="preserve"> lub podobna</w:t>
            </w:r>
          </w:p>
          <w:p w14:paraId="4F10D79B" w14:textId="11575B23" w:rsidR="00F44820" w:rsidRPr="00152139" w:rsidRDefault="00F44820" w:rsidP="00F44820">
            <w:r>
              <w:t>Funkcja DALI</w:t>
            </w:r>
          </w:p>
        </w:tc>
        <w:tc>
          <w:tcPr>
            <w:tcW w:w="5871" w:type="dxa"/>
          </w:tcPr>
          <w:p w14:paraId="671AC450" w14:textId="77777777" w:rsidR="00152139" w:rsidRDefault="00F44820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3BE79" wp14:editId="293B0029">
                  <wp:extent cx="2141220" cy="2141220"/>
                  <wp:effectExtent l="0" t="0" r="0" b="0"/>
                  <wp:docPr id="405994395" name="Obraz 3" descr="Zdjęcie produkt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jęcie produkt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C35E4" w14:textId="08EA1D43" w:rsidR="00F44820" w:rsidRPr="00152139" w:rsidRDefault="00F44820" w:rsidP="00794598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</w:tc>
      </w:tr>
      <w:tr w:rsidR="006B6215" w:rsidRPr="0098797A" w14:paraId="4423DDD9" w14:textId="77777777" w:rsidTr="00794598">
        <w:tc>
          <w:tcPr>
            <w:tcW w:w="554" w:type="dxa"/>
          </w:tcPr>
          <w:p w14:paraId="567C10DB" w14:textId="1EF1C590" w:rsidR="00152139" w:rsidRPr="003738A2" w:rsidRDefault="00911EA3" w:rsidP="00794598">
            <w:pPr>
              <w:jc w:val="center"/>
              <w:rPr>
                <w:b/>
                <w:bCs/>
              </w:rPr>
            </w:pPr>
            <w:r w:rsidRPr="003738A2">
              <w:rPr>
                <w:b/>
                <w:bCs/>
              </w:rPr>
              <w:t>3.</w:t>
            </w:r>
          </w:p>
        </w:tc>
        <w:tc>
          <w:tcPr>
            <w:tcW w:w="2669" w:type="dxa"/>
          </w:tcPr>
          <w:p w14:paraId="709F909A" w14:textId="52522729" w:rsidR="00152139" w:rsidRPr="00DE1A6D" w:rsidRDefault="00911EA3" w:rsidP="00911EA3">
            <w:pPr>
              <w:rPr>
                <w:b/>
                <w:bCs/>
              </w:rPr>
            </w:pPr>
            <w:r w:rsidRPr="00DE1A6D">
              <w:rPr>
                <w:b/>
                <w:bCs/>
              </w:rPr>
              <w:t xml:space="preserve">Oprawy sufitowe </w:t>
            </w:r>
            <w:r w:rsidR="00DE1A6D">
              <w:rPr>
                <w:b/>
                <w:bCs/>
              </w:rPr>
              <w:t>–</w:t>
            </w:r>
            <w:r w:rsidRPr="00DE1A6D">
              <w:rPr>
                <w:b/>
                <w:bCs/>
              </w:rPr>
              <w:t xml:space="preserve"> okrągłe</w:t>
            </w:r>
            <w:r w:rsidR="00DE1A6D">
              <w:rPr>
                <w:b/>
                <w:bCs/>
              </w:rPr>
              <w:t xml:space="preserve"> – 4 szt.</w:t>
            </w:r>
          </w:p>
        </w:tc>
        <w:tc>
          <w:tcPr>
            <w:tcW w:w="5357" w:type="dxa"/>
          </w:tcPr>
          <w:p w14:paraId="78561028" w14:textId="77777777" w:rsidR="00E939ED" w:rsidRDefault="00E939ED" w:rsidP="00E939ED">
            <w:r>
              <w:t>Dane techniczne:</w:t>
            </w:r>
          </w:p>
          <w:p w14:paraId="18B6CF56" w14:textId="77777777" w:rsidR="00E939ED" w:rsidRDefault="00E939ED" w:rsidP="00E939ED"/>
          <w:p w14:paraId="383CD303" w14:textId="3AEDCB72" w:rsidR="00E939ED" w:rsidRDefault="00E939ED" w:rsidP="00E939ED">
            <w:r>
              <w:t>Wymiar: średnica ok. 40 cm</w:t>
            </w:r>
          </w:p>
          <w:p w14:paraId="60DF10C8" w14:textId="77777777" w:rsidR="00E939ED" w:rsidRDefault="00E939ED" w:rsidP="00E939ED">
            <w:r>
              <w:t>Żarówka typu LED</w:t>
            </w:r>
          </w:p>
          <w:p w14:paraId="6893C556" w14:textId="77777777" w:rsidR="00E939ED" w:rsidRDefault="00E939ED" w:rsidP="00E939ED">
            <w:r>
              <w:t>Barwa światła: 4200 K (jasna żółta)</w:t>
            </w:r>
          </w:p>
          <w:p w14:paraId="080657AD" w14:textId="77777777" w:rsidR="00E939ED" w:rsidRDefault="00E939ED" w:rsidP="00E939ED">
            <w:r>
              <w:t>Możliwość ściemniania</w:t>
            </w:r>
          </w:p>
          <w:p w14:paraId="765E3CBE" w14:textId="34CFDDF8" w:rsidR="00E939ED" w:rsidRPr="009A5B41" w:rsidRDefault="00E939ED" w:rsidP="00E939ED">
            <w:pPr>
              <w:rPr>
                <w:strike/>
                <w:color w:val="FF0000"/>
              </w:rPr>
            </w:pPr>
            <w:r>
              <w:t>Kolor obudowy: jasno szary</w:t>
            </w:r>
          </w:p>
          <w:p w14:paraId="184D4E5F" w14:textId="2CD77029" w:rsidR="00E939ED" w:rsidRDefault="003738A2" w:rsidP="00E939ED">
            <w:r>
              <w:t>Stopień ochrony</w:t>
            </w:r>
            <w:r w:rsidR="00E939ED">
              <w:t xml:space="preserve"> IP65.</w:t>
            </w:r>
          </w:p>
          <w:p w14:paraId="68C4440A" w14:textId="69C6DBFD" w:rsidR="00E939ED" w:rsidRDefault="00E939ED" w:rsidP="00E939ED">
            <w:r>
              <w:t>Obudowa: metalowa lub podobna</w:t>
            </w:r>
          </w:p>
          <w:p w14:paraId="347B4521" w14:textId="4C730FF2" w:rsidR="00152139" w:rsidRPr="00152139" w:rsidRDefault="00E939ED" w:rsidP="00E939ED">
            <w:r>
              <w:t>Funkcja DALI</w:t>
            </w:r>
          </w:p>
        </w:tc>
        <w:tc>
          <w:tcPr>
            <w:tcW w:w="5871" w:type="dxa"/>
          </w:tcPr>
          <w:p w14:paraId="5386836B" w14:textId="77777777" w:rsidR="00152139" w:rsidRDefault="00E939ED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48B2F" wp14:editId="360918C0">
                  <wp:extent cx="2560320" cy="2560320"/>
                  <wp:effectExtent l="0" t="0" r="0" b="0"/>
                  <wp:docPr id="20438534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7CD17" w14:textId="6A6C8F4A" w:rsidR="00E939ED" w:rsidRPr="00152139" w:rsidRDefault="00E939ED" w:rsidP="00794598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</w:tc>
      </w:tr>
      <w:tr w:rsidR="006B6215" w:rsidRPr="0098797A" w14:paraId="2357EA49" w14:textId="77777777" w:rsidTr="00794598">
        <w:tc>
          <w:tcPr>
            <w:tcW w:w="554" w:type="dxa"/>
          </w:tcPr>
          <w:p w14:paraId="7CB23882" w14:textId="28A05635" w:rsidR="00152139" w:rsidRPr="00E939ED" w:rsidRDefault="00DE1A6D" w:rsidP="00794598">
            <w:pPr>
              <w:jc w:val="center"/>
              <w:rPr>
                <w:b/>
                <w:bCs/>
              </w:rPr>
            </w:pPr>
            <w:r w:rsidRPr="00E939ED">
              <w:rPr>
                <w:b/>
                <w:bCs/>
              </w:rPr>
              <w:lastRenderedPageBreak/>
              <w:t>4.</w:t>
            </w:r>
          </w:p>
        </w:tc>
        <w:tc>
          <w:tcPr>
            <w:tcW w:w="2669" w:type="dxa"/>
          </w:tcPr>
          <w:p w14:paraId="5C2EDCF2" w14:textId="388F04FA" w:rsidR="00152139" w:rsidRPr="00E939ED" w:rsidRDefault="00DE1A6D" w:rsidP="00DE1A6D">
            <w:pPr>
              <w:rPr>
                <w:b/>
                <w:bCs/>
              </w:rPr>
            </w:pPr>
            <w:r w:rsidRPr="00E939ED">
              <w:rPr>
                <w:b/>
                <w:bCs/>
              </w:rPr>
              <w:t>Kinkiety ścienne zewnętrzne – 6 szt.</w:t>
            </w:r>
          </w:p>
        </w:tc>
        <w:tc>
          <w:tcPr>
            <w:tcW w:w="5357" w:type="dxa"/>
          </w:tcPr>
          <w:p w14:paraId="03C5305A" w14:textId="77777777" w:rsidR="00E939ED" w:rsidRDefault="00E939ED" w:rsidP="00E939ED">
            <w:r>
              <w:t>Dane techniczne:</w:t>
            </w:r>
          </w:p>
          <w:p w14:paraId="37E91486" w14:textId="77777777" w:rsidR="00E939ED" w:rsidRDefault="00E939ED" w:rsidP="00E939ED"/>
          <w:p w14:paraId="60E131D7" w14:textId="7759FEEC" w:rsidR="003738A2" w:rsidRDefault="00E939ED" w:rsidP="00E939ED">
            <w:r>
              <w:t>Wymiar: wysokość 15-20 cm</w:t>
            </w:r>
            <w:r w:rsidR="003738A2">
              <w:t>, szerokość 8-10 cm.</w:t>
            </w:r>
          </w:p>
          <w:p w14:paraId="1D51A59E" w14:textId="77777777" w:rsidR="00E939ED" w:rsidRDefault="00E939ED" w:rsidP="00E939ED">
            <w:r>
              <w:t>Żarówka typu LED</w:t>
            </w:r>
          </w:p>
          <w:p w14:paraId="604B7144" w14:textId="77777777" w:rsidR="00E939ED" w:rsidRDefault="00E939ED" w:rsidP="00E939ED">
            <w:r>
              <w:t>Barwa światła: 4200 K (jasna żółta)</w:t>
            </w:r>
          </w:p>
          <w:p w14:paraId="494539DC" w14:textId="77777777" w:rsidR="00E939ED" w:rsidRDefault="00E939ED" w:rsidP="00E939ED">
            <w:r>
              <w:t>Możliwość ściemniania</w:t>
            </w:r>
          </w:p>
          <w:p w14:paraId="7FC985EF" w14:textId="2583406C" w:rsidR="00E939ED" w:rsidRDefault="00E939ED" w:rsidP="00E939ED">
            <w:r>
              <w:t xml:space="preserve">Kolor obudowy: </w:t>
            </w:r>
            <w:r w:rsidR="003738A2">
              <w:t>grafit</w:t>
            </w:r>
          </w:p>
          <w:p w14:paraId="712419EE" w14:textId="1187D554" w:rsidR="00E939ED" w:rsidRDefault="003738A2" w:rsidP="00E939ED">
            <w:r>
              <w:t xml:space="preserve">Stopień ochrony </w:t>
            </w:r>
            <w:r w:rsidR="00E939ED">
              <w:t>IP65.</w:t>
            </w:r>
          </w:p>
          <w:p w14:paraId="1103C643" w14:textId="77777777" w:rsidR="00E939ED" w:rsidRDefault="00E939ED" w:rsidP="00E939ED">
            <w:r>
              <w:t>Obudowa: metalowa lub podobna</w:t>
            </w:r>
          </w:p>
          <w:p w14:paraId="0CDF045D" w14:textId="73FD9BF6" w:rsidR="00152139" w:rsidRPr="00152139" w:rsidRDefault="003738A2" w:rsidP="003738A2">
            <w:r>
              <w:t>Lampy LED moc ok. 3 W, dół góra</w:t>
            </w:r>
          </w:p>
        </w:tc>
        <w:tc>
          <w:tcPr>
            <w:tcW w:w="5871" w:type="dxa"/>
          </w:tcPr>
          <w:p w14:paraId="4E2AD2FB" w14:textId="77777777" w:rsidR="00152139" w:rsidRDefault="00E939ED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9B700" wp14:editId="4982B290">
                  <wp:extent cx="2419350" cy="2419350"/>
                  <wp:effectExtent l="0" t="0" r="0" b="0"/>
                  <wp:docPr id="323211094" name="Obraz 2" descr="ELC Lanso kinkiet zewnętrzny LED, antrac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C Lanso kinkiet zewnętrzny LED, antrac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70C18" w14:textId="5BECCE49" w:rsidR="00E939ED" w:rsidRPr="00152139" w:rsidRDefault="00E939ED" w:rsidP="00794598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</w:tc>
      </w:tr>
      <w:tr w:rsidR="006B6215" w:rsidRPr="0098797A" w14:paraId="0E8FA794" w14:textId="77777777" w:rsidTr="00794598">
        <w:tc>
          <w:tcPr>
            <w:tcW w:w="554" w:type="dxa"/>
          </w:tcPr>
          <w:p w14:paraId="7EB982BC" w14:textId="3C9B7CE8" w:rsidR="00DE1A6D" w:rsidRPr="00E939ED" w:rsidRDefault="00DE1A6D" w:rsidP="00794598">
            <w:pPr>
              <w:jc w:val="center"/>
              <w:rPr>
                <w:b/>
                <w:bCs/>
              </w:rPr>
            </w:pPr>
            <w:r w:rsidRPr="00E939ED">
              <w:rPr>
                <w:b/>
                <w:bCs/>
              </w:rPr>
              <w:t>5.</w:t>
            </w:r>
          </w:p>
        </w:tc>
        <w:tc>
          <w:tcPr>
            <w:tcW w:w="2669" w:type="dxa"/>
          </w:tcPr>
          <w:p w14:paraId="2DD95B43" w14:textId="3F2388B2" w:rsidR="00DE1A6D" w:rsidRPr="00E939ED" w:rsidRDefault="00E939ED" w:rsidP="00DE1A6D">
            <w:pPr>
              <w:rPr>
                <w:b/>
                <w:bCs/>
              </w:rPr>
            </w:pPr>
            <w:r w:rsidRPr="00E939ED">
              <w:rPr>
                <w:b/>
                <w:bCs/>
              </w:rPr>
              <w:t>Oprawa oświetlenia awaryjnego – 10 szt.</w:t>
            </w:r>
          </w:p>
        </w:tc>
        <w:tc>
          <w:tcPr>
            <w:tcW w:w="5357" w:type="dxa"/>
          </w:tcPr>
          <w:p w14:paraId="593C3BB6" w14:textId="77777777" w:rsidR="003738A2" w:rsidRDefault="003738A2" w:rsidP="003738A2">
            <w:r>
              <w:t>Dane techniczne:</w:t>
            </w:r>
          </w:p>
          <w:p w14:paraId="76CB8E94" w14:textId="77777777" w:rsidR="003738A2" w:rsidRDefault="003738A2" w:rsidP="003738A2"/>
          <w:p w14:paraId="7A29BF52" w14:textId="643CAA8F" w:rsidR="003738A2" w:rsidRDefault="003738A2" w:rsidP="003738A2">
            <w:r>
              <w:t>Wymiar: średnica ok. 15-20 cm</w:t>
            </w:r>
          </w:p>
          <w:p w14:paraId="2E9D9ADC" w14:textId="77777777" w:rsidR="003738A2" w:rsidRDefault="003738A2" w:rsidP="003738A2">
            <w:r>
              <w:t>Żarówka typu LED</w:t>
            </w:r>
          </w:p>
          <w:p w14:paraId="6F4ABD51" w14:textId="7C22BD7F" w:rsidR="003738A2" w:rsidRDefault="003738A2" w:rsidP="003738A2">
            <w:r>
              <w:t>Stopień ochrony IP41 - IP65</w:t>
            </w:r>
          </w:p>
          <w:p w14:paraId="3BE4A562" w14:textId="59FDCEF3" w:rsidR="003738A2" w:rsidRDefault="003738A2" w:rsidP="003738A2">
            <w:r>
              <w:t>Kolor obudowy: biały</w:t>
            </w:r>
          </w:p>
          <w:p w14:paraId="78F93C29" w14:textId="77777777" w:rsidR="003738A2" w:rsidRDefault="003738A2" w:rsidP="003738A2">
            <w:r>
              <w:t>Obudowa: metalowa lub podobna</w:t>
            </w:r>
          </w:p>
          <w:p w14:paraId="0B555F6A" w14:textId="77777777" w:rsidR="00DE1A6D" w:rsidRDefault="003738A2" w:rsidP="003738A2">
            <w:r>
              <w:t>Certyfikat CNBOP</w:t>
            </w:r>
          </w:p>
          <w:p w14:paraId="309314D5" w14:textId="77777777" w:rsidR="00EF21A0" w:rsidRDefault="00EF21A0" w:rsidP="003738A2">
            <w:r>
              <w:t>Montaż sufitowy</w:t>
            </w:r>
          </w:p>
          <w:p w14:paraId="74615130" w14:textId="77777777" w:rsidR="00EF21A0" w:rsidRDefault="00EF21A0" w:rsidP="003738A2">
            <w:r>
              <w:t>Tryb pracy awaryjny</w:t>
            </w:r>
          </w:p>
          <w:p w14:paraId="124936A9" w14:textId="77777777" w:rsidR="00EF21A0" w:rsidRDefault="00EF21A0" w:rsidP="003738A2">
            <w:r>
              <w:t>Czas podtrzymania 1 h</w:t>
            </w:r>
          </w:p>
          <w:p w14:paraId="068EE1A6" w14:textId="20DEC491" w:rsidR="00EF21A0" w:rsidRPr="00152139" w:rsidRDefault="00EF21A0" w:rsidP="003738A2">
            <w:r>
              <w:t>Moc min. 3 W, strumień świetlny min. 111 lm, temperatura barwowa 5000 K</w:t>
            </w:r>
          </w:p>
        </w:tc>
        <w:tc>
          <w:tcPr>
            <w:tcW w:w="5871" w:type="dxa"/>
          </w:tcPr>
          <w:p w14:paraId="08A78890" w14:textId="77777777" w:rsidR="00DE1A6D" w:rsidRDefault="003738A2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A2DA2" wp14:editId="08230707">
                  <wp:extent cx="3124200" cy="3124200"/>
                  <wp:effectExtent l="0" t="0" r="0" b="0"/>
                  <wp:docPr id="1585803381" name="Obraz 3" descr="oprawa-awaryjna-intelight-starlet-exter_shop-onelec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rawa-awaryjna-intelight-starlet-exter_shop-onelec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083" cy="312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35BA5" w14:textId="1E2EAA65" w:rsidR="003738A2" w:rsidRPr="00152139" w:rsidRDefault="003738A2" w:rsidP="00794598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</w:tc>
      </w:tr>
      <w:tr w:rsidR="006B6215" w:rsidRPr="0098797A" w14:paraId="236C0813" w14:textId="77777777" w:rsidTr="00794598">
        <w:tc>
          <w:tcPr>
            <w:tcW w:w="554" w:type="dxa"/>
          </w:tcPr>
          <w:p w14:paraId="52FBE509" w14:textId="4CDE09E3" w:rsidR="00E939ED" w:rsidRPr="00E939ED" w:rsidRDefault="00E939ED" w:rsidP="00794598">
            <w:pPr>
              <w:jc w:val="center"/>
              <w:rPr>
                <w:b/>
                <w:bCs/>
              </w:rPr>
            </w:pPr>
            <w:r w:rsidRPr="00E939ED">
              <w:rPr>
                <w:b/>
                <w:bCs/>
              </w:rPr>
              <w:lastRenderedPageBreak/>
              <w:t>6.</w:t>
            </w:r>
          </w:p>
        </w:tc>
        <w:tc>
          <w:tcPr>
            <w:tcW w:w="2669" w:type="dxa"/>
          </w:tcPr>
          <w:p w14:paraId="248E6CF4" w14:textId="7C032F56" w:rsidR="00E939ED" w:rsidRPr="00E939ED" w:rsidRDefault="00E939ED" w:rsidP="00DE1A6D">
            <w:pPr>
              <w:rPr>
                <w:b/>
                <w:bCs/>
              </w:rPr>
            </w:pPr>
            <w:r w:rsidRPr="00E939ED">
              <w:rPr>
                <w:b/>
                <w:bCs/>
              </w:rPr>
              <w:t>Oprawa oświetlenia ewakuacyjnego – 6 szt.</w:t>
            </w:r>
          </w:p>
        </w:tc>
        <w:tc>
          <w:tcPr>
            <w:tcW w:w="5357" w:type="dxa"/>
          </w:tcPr>
          <w:p w14:paraId="4C27A90F" w14:textId="77777777" w:rsidR="00EF21A0" w:rsidRDefault="00EF21A0" w:rsidP="00EF21A0">
            <w:r>
              <w:t>Dane techniczne:</w:t>
            </w:r>
          </w:p>
          <w:p w14:paraId="56F09187" w14:textId="77777777" w:rsidR="00E939ED" w:rsidRDefault="00E939ED" w:rsidP="00EF21A0"/>
          <w:p w14:paraId="508A1178" w14:textId="77777777" w:rsidR="00EF21A0" w:rsidRDefault="00EF21A0" w:rsidP="00EF21A0">
            <w:r>
              <w:t>Żarówka LED</w:t>
            </w:r>
          </w:p>
          <w:p w14:paraId="5E8094E7" w14:textId="77777777" w:rsidR="00EF21A0" w:rsidRDefault="00EF21A0" w:rsidP="00EF21A0">
            <w:r>
              <w:t>Moc min. 3 W</w:t>
            </w:r>
          </w:p>
          <w:p w14:paraId="06F68896" w14:textId="3FC4187C" w:rsidR="00EF21A0" w:rsidRPr="00152139" w:rsidRDefault="00EF21A0" w:rsidP="00EF21A0">
            <w:r>
              <w:t>Montaż na ścianie / suficie</w:t>
            </w:r>
          </w:p>
        </w:tc>
        <w:tc>
          <w:tcPr>
            <w:tcW w:w="5871" w:type="dxa"/>
          </w:tcPr>
          <w:p w14:paraId="28F25008" w14:textId="77777777" w:rsidR="00E939ED" w:rsidRDefault="00EF21A0" w:rsidP="007945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7A7C9" wp14:editId="3CF7C0C0">
                  <wp:extent cx="2353733" cy="2353733"/>
                  <wp:effectExtent l="0" t="0" r="8890" b="8890"/>
                  <wp:docPr id="206895624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72" cy="236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77F9E" w14:textId="77777777" w:rsidR="00EF21A0" w:rsidRDefault="00EF21A0" w:rsidP="00794598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  <w:p w14:paraId="361DF2FA" w14:textId="77777777" w:rsidR="002D214B" w:rsidRDefault="002D214B" w:rsidP="00794598">
            <w:pPr>
              <w:jc w:val="center"/>
            </w:pPr>
          </w:p>
          <w:p w14:paraId="17E26074" w14:textId="77777777" w:rsidR="002D214B" w:rsidRDefault="002D214B" w:rsidP="00794598">
            <w:pPr>
              <w:jc w:val="center"/>
            </w:pPr>
          </w:p>
          <w:p w14:paraId="6FE42803" w14:textId="77777777" w:rsidR="002D214B" w:rsidRDefault="002D214B" w:rsidP="00794598">
            <w:pPr>
              <w:jc w:val="center"/>
            </w:pPr>
          </w:p>
          <w:p w14:paraId="11C3BD7B" w14:textId="77777777" w:rsidR="002D214B" w:rsidRDefault="002D214B" w:rsidP="00794598">
            <w:pPr>
              <w:jc w:val="center"/>
            </w:pPr>
          </w:p>
          <w:p w14:paraId="3AE2A1F5" w14:textId="40767BE5" w:rsidR="002D214B" w:rsidRPr="00152139" w:rsidRDefault="002D214B" w:rsidP="00794598">
            <w:pPr>
              <w:jc w:val="center"/>
            </w:pPr>
          </w:p>
        </w:tc>
      </w:tr>
      <w:tr w:rsidR="00725ACC" w:rsidRPr="0098797A" w14:paraId="4DC9EFE0" w14:textId="77777777" w:rsidTr="00794598">
        <w:tc>
          <w:tcPr>
            <w:tcW w:w="554" w:type="dxa"/>
          </w:tcPr>
          <w:p w14:paraId="1B41CD0F" w14:textId="167000B0" w:rsidR="002D214B" w:rsidRPr="00E939ED" w:rsidRDefault="002D214B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2669" w:type="dxa"/>
          </w:tcPr>
          <w:p w14:paraId="466477FD" w14:textId="285DFB9F" w:rsidR="002D214B" w:rsidRPr="00E939ED" w:rsidRDefault="002D214B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Zestaw WC – na stelażu – 2 szt.</w:t>
            </w:r>
          </w:p>
        </w:tc>
        <w:tc>
          <w:tcPr>
            <w:tcW w:w="5357" w:type="dxa"/>
          </w:tcPr>
          <w:p w14:paraId="2B7D599A" w14:textId="622B2E9E" w:rsidR="002D214B" w:rsidRDefault="002D214B" w:rsidP="00EF21A0">
            <w:r>
              <w:t>Dane techniczne:</w:t>
            </w:r>
          </w:p>
          <w:p w14:paraId="2D7DF996" w14:textId="77777777" w:rsidR="002D214B" w:rsidRDefault="002D214B" w:rsidP="00EF21A0"/>
          <w:p w14:paraId="31458CE5" w14:textId="49E9DAD7" w:rsidR="002D214B" w:rsidRPr="003E1AA1" w:rsidRDefault="002D214B" w:rsidP="00EF21A0">
            <w:r>
              <w:t>T</w:t>
            </w:r>
            <w:r w:rsidRPr="002D214B">
              <w:t xml:space="preserve">oaleta </w:t>
            </w:r>
            <w:r w:rsidRPr="003E1AA1">
              <w:t xml:space="preserve">wisząca </w:t>
            </w:r>
            <w:proofErr w:type="spellStart"/>
            <w:r w:rsidRPr="003E1AA1">
              <w:t>bezkołnierzowa</w:t>
            </w:r>
            <w:proofErr w:type="spellEnd"/>
          </w:p>
          <w:p w14:paraId="0A6422C6" w14:textId="30A8389D" w:rsidR="002D214B" w:rsidRPr="003E1AA1" w:rsidRDefault="002D214B" w:rsidP="00EF21A0">
            <w:r w:rsidRPr="003E1AA1">
              <w:t>- stelaż podtynkowy ze spłuczką</w:t>
            </w:r>
            <w:r w:rsidR="005F5D52" w:rsidRPr="003E1AA1">
              <w:t xml:space="preserve"> dostosowaną do miski </w:t>
            </w:r>
            <w:proofErr w:type="spellStart"/>
            <w:r w:rsidR="005F5D52" w:rsidRPr="003E1AA1">
              <w:t>bezkołnierzowej</w:t>
            </w:r>
            <w:proofErr w:type="spellEnd"/>
            <w:r w:rsidRPr="003E1AA1">
              <w:t>.</w:t>
            </w:r>
          </w:p>
          <w:p w14:paraId="370BBFB0" w14:textId="77777777" w:rsidR="002D214B" w:rsidRDefault="002D214B" w:rsidP="00EF21A0"/>
          <w:p w14:paraId="30097B8E" w14:textId="77777777" w:rsidR="002D214B" w:rsidRDefault="006E6F55" w:rsidP="00EF21A0">
            <w:r>
              <w:t xml:space="preserve">Stelaż należy wbudować w ścianę lub wykonać </w:t>
            </w:r>
            <w:proofErr w:type="spellStart"/>
            <w:r>
              <w:t>przedściankę</w:t>
            </w:r>
            <w:proofErr w:type="spellEnd"/>
            <w:r>
              <w:t xml:space="preserve">, nie dopuszcza się wykonania zabudowy, w miejscu </w:t>
            </w:r>
            <w:proofErr w:type="spellStart"/>
            <w:r>
              <w:t>stalaża</w:t>
            </w:r>
            <w:proofErr w:type="spellEnd"/>
            <w:r>
              <w:t xml:space="preserve"> ściana o jednej płaszczyźnie.</w:t>
            </w:r>
          </w:p>
          <w:p w14:paraId="04283195" w14:textId="77777777" w:rsidR="006E6F55" w:rsidRDefault="006E6F55" w:rsidP="00EF21A0"/>
          <w:p w14:paraId="7619B582" w14:textId="77777777" w:rsidR="006E6F55" w:rsidRDefault="006E6F55" w:rsidP="00EF21A0">
            <w:r>
              <w:t>Przycisk spłukiwania wody – chromowany.</w:t>
            </w:r>
          </w:p>
          <w:p w14:paraId="072A433A" w14:textId="77777777" w:rsidR="00D52797" w:rsidRDefault="00D52797" w:rsidP="00EF21A0"/>
          <w:p w14:paraId="52AB1B3D" w14:textId="77777777" w:rsidR="00D52797" w:rsidRDefault="00D52797" w:rsidP="00EF21A0">
            <w:r>
              <w:t xml:space="preserve">Uwaga: </w:t>
            </w:r>
          </w:p>
          <w:p w14:paraId="14D49862" w14:textId="77777777" w:rsidR="00D52797" w:rsidRDefault="00D52797" w:rsidP="00EF21A0"/>
          <w:p w14:paraId="175BFFF3" w14:textId="3F5ECC70" w:rsidR="00D52797" w:rsidRDefault="00D52797" w:rsidP="00EF21A0">
            <w:r>
              <w:t>W pomieszczeniu 1.5 oraz 1.7 wykonać wpusty podłogowe do odprowadzenia wody.</w:t>
            </w:r>
          </w:p>
        </w:tc>
        <w:tc>
          <w:tcPr>
            <w:tcW w:w="5871" w:type="dxa"/>
          </w:tcPr>
          <w:p w14:paraId="6D1E7AD5" w14:textId="77777777" w:rsidR="002D214B" w:rsidRDefault="002D214B" w:rsidP="002D214B">
            <w:pPr>
              <w:rPr>
                <w:noProof/>
              </w:rPr>
            </w:pPr>
          </w:p>
          <w:p w14:paraId="79CB9583" w14:textId="77777777" w:rsidR="002D214B" w:rsidRDefault="002D214B" w:rsidP="002D214B">
            <w:pPr>
              <w:jc w:val="center"/>
              <w:rPr>
                <w:noProof/>
              </w:rPr>
            </w:pPr>
            <w:r w:rsidRPr="002D214B">
              <w:rPr>
                <w:noProof/>
              </w:rPr>
              <w:drawing>
                <wp:inline distT="0" distB="0" distL="0" distR="0" wp14:anchorId="56CCDAB2" wp14:editId="5AA9ABB7">
                  <wp:extent cx="2446867" cy="2314603"/>
                  <wp:effectExtent l="0" t="0" r="0" b="0"/>
                  <wp:docPr id="12241846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18466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768" cy="23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41D23" w14:textId="77777777" w:rsidR="00D52797" w:rsidRDefault="00D52797" w:rsidP="002D214B">
            <w:pPr>
              <w:jc w:val="center"/>
              <w:rPr>
                <w:noProof/>
              </w:rPr>
            </w:pPr>
          </w:p>
          <w:p w14:paraId="066B2543" w14:textId="77777777" w:rsidR="00D52797" w:rsidRDefault="00D52797" w:rsidP="002D214B">
            <w:pPr>
              <w:jc w:val="center"/>
              <w:rPr>
                <w:noProof/>
              </w:rPr>
            </w:pPr>
          </w:p>
          <w:p w14:paraId="1482FBDB" w14:textId="77777777" w:rsidR="00D52797" w:rsidRDefault="00D52797" w:rsidP="002D214B">
            <w:pPr>
              <w:jc w:val="center"/>
              <w:rPr>
                <w:noProof/>
              </w:rPr>
            </w:pPr>
          </w:p>
          <w:p w14:paraId="78790D64" w14:textId="77777777" w:rsidR="006E6F55" w:rsidRDefault="006E6F55" w:rsidP="002D214B">
            <w:pPr>
              <w:jc w:val="center"/>
              <w:rPr>
                <w:noProof/>
              </w:rPr>
            </w:pPr>
          </w:p>
          <w:p w14:paraId="424CCBB1" w14:textId="55D6FCAC" w:rsidR="006E6F55" w:rsidRDefault="006E6F55" w:rsidP="002D214B">
            <w:pPr>
              <w:jc w:val="center"/>
              <w:rPr>
                <w:noProof/>
              </w:rPr>
            </w:pPr>
            <w:r w:rsidRPr="006E6F55">
              <w:rPr>
                <w:noProof/>
              </w:rPr>
              <w:lastRenderedPageBreak/>
              <w:drawing>
                <wp:inline distT="0" distB="0" distL="0" distR="0" wp14:anchorId="33A83F5B" wp14:editId="3290A32A">
                  <wp:extent cx="2730126" cy="2717800"/>
                  <wp:effectExtent l="0" t="0" r="0" b="6350"/>
                  <wp:docPr id="90586730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86730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68" cy="272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E2A1" w14:textId="77777777" w:rsidR="002D214B" w:rsidRDefault="002D214B" w:rsidP="002D214B">
            <w:pPr>
              <w:jc w:val="center"/>
              <w:rPr>
                <w:noProof/>
              </w:rPr>
            </w:pPr>
          </w:p>
          <w:p w14:paraId="69B150CF" w14:textId="77777777" w:rsidR="006E6F55" w:rsidRDefault="006E6F55" w:rsidP="002D214B">
            <w:pPr>
              <w:jc w:val="center"/>
            </w:pPr>
            <w:r w:rsidRPr="00152139">
              <w:t xml:space="preserve">Źródło: </w:t>
            </w:r>
            <w:proofErr w:type="spellStart"/>
            <w:r w:rsidRPr="00152139">
              <w:t>internet</w:t>
            </w:r>
            <w:proofErr w:type="spellEnd"/>
          </w:p>
          <w:p w14:paraId="16AA0765" w14:textId="77777777" w:rsidR="00D52797" w:rsidRDefault="00D52797" w:rsidP="002D214B">
            <w:pPr>
              <w:jc w:val="center"/>
              <w:rPr>
                <w:noProof/>
              </w:rPr>
            </w:pPr>
          </w:p>
          <w:p w14:paraId="3F76DB5A" w14:textId="641C2F26" w:rsidR="00D52797" w:rsidRDefault="00D52797" w:rsidP="00D52797">
            <w:pPr>
              <w:rPr>
                <w:noProof/>
              </w:rPr>
            </w:pPr>
          </w:p>
        </w:tc>
      </w:tr>
      <w:tr w:rsidR="00A23B7A" w:rsidRPr="0098797A" w14:paraId="7E8DF135" w14:textId="77777777" w:rsidTr="00794598">
        <w:tc>
          <w:tcPr>
            <w:tcW w:w="554" w:type="dxa"/>
          </w:tcPr>
          <w:p w14:paraId="02FD2E5E" w14:textId="51197C51" w:rsidR="00D52797" w:rsidRDefault="00D52797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</w:t>
            </w:r>
          </w:p>
        </w:tc>
        <w:tc>
          <w:tcPr>
            <w:tcW w:w="2669" w:type="dxa"/>
          </w:tcPr>
          <w:p w14:paraId="45E87F53" w14:textId="25BC75A6" w:rsidR="00D52797" w:rsidRDefault="00D52797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Umywalka w toalecie wraz z szafką – 2 szt.</w:t>
            </w:r>
          </w:p>
        </w:tc>
        <w:tc>
          <w:tcPr>
            <w:tcW w:w="5357" w:type="dxa"/>
          </w:tcPr>
          <w:p w14:paraId="6D4929E6" w14:textId="77777777" w:rsidR="00D52797" w:rsidRDefault="00D52797" w:rsidP="00D52797">
            <w:r>
              <w:t>Dane techniczne:</w:t>
            </w:r>
          </w:p>
          <w:p w14:paraId="368569DB" w14:textId="77777777" w:rsidR="00D52797" w:rsidRDefault="00D52797" w:rsidP="00EF21A0"/>
          <w:p w14:paraId="5C8576D9" w14:textId="77777777" w:rsidR="00D52797" w:rsidRDefault="00D52797" w:rsidP="00EF21A0">
            <w:r>
              <w:t>Szerokość min. 60 cm.</w:t>
            </w:r>
          </w:p>
          <w:p w14:paraId="323131C8" w14:textId="556951A7" w:rsidR="00D52797" w:rsidRDefault="00D52797" w:rsidP="00EF21A0">
            <w:r>
              <w:t>Głębokość ok. 50 cm</w:t>
            </w:r>
          </w:p>
          <w:p w14:paraId="575B1D7E" w14:textId="0D118141" w:rsidR="00D52797" w:rsidRDefault="00D52797" w:rsidP="00EF21A0">
            <w:r>
              <w:t>Porcelanowa</w:t>
            </w:r>
          </w:p>
          <w:p w14:paraId="221BF42E" w14:textId="77777777" w:rsidR="00D52797" w:rsidRDefault="00D52797" w:rsidP="00EF21A0">
            <w:r>
              <w:t>2 szuflady pod spodem</w:t>
            </w:r>
          </w:p>
          <w:p w14:paraId="343522D3" w14:textId="77777777" w:rsidR="00D52797" w:rsidRDefault="00D52797" w:rsidP="00EF21A0">
            <w:r>
              <w:t>Bateria stojąca na umywalce</w:t>
            </w:r>
          </w:p>
          <w:p w14:paraId="03696F52" w14:textId="773F0444" w:rsidR="00D52797" w:rsidRDefault="00D52797" w:rsidP="00EF21A0">
            <w:r>
              <w:t>Kolor szuflad - biały</w:t>
            </w:r>
          </w:p>
        </w:tc>
        <w:tc>
          <w:tcPr>
            <w:tcW w:w="5871" w:type="dxa"/>
          </w:tcPr>
          <w:p w14:paraId="53DD50F1" w14:textId="09D2A97D" w:rsidR="00D52797" w:rsidRDefault="00D52797" w:rsidP="00D52797">
            <w:pPr>
              <w:jc w:val="center"/>
              <w:rPr>
                <w:noProof/>
              </w:rPr>
            </w:pPr>
            <w:r w:rsidRPr="00D52797">
              <w:rPr>
                <w:noProof/>
              </w:rPr>
              <w:drawing>
                <wp:inline distT="0" distB="0" distL="0" distR="0" wp14:anchorId="71BCD3E2" wp14:editId="74197D22">
                  <wp:extent cx="3398815" cy="2972058"/>
                  <wp:effectExtent l="0" t="0" r="0" b="0"/>
                  <wp:docPr id="4780097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0970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15" cy="29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050F0" w14:textId="5D14761A" w:rsidR="00D52797" w:rsidRDefault="00D52797" w:rsidP="00D52797">
            <w:pPr>
              <w:jc w:val="center"/>
              <w:rPr>
                <w:noProof/>
              </w:rPr>
            </w:pPr>
          </w:p>
        </w:tc>
      </w:tr>
      <w:tr w:rsidR="00A23B7A" w:rsidRPr="0098797A" w14:paraId="1B348169" w14:textId="77777777" w:rsidTr="00794598">
        <w:tc>
          <w:tcPr>
            <w:tcW w:w="554" w:type="dxa"/>
          </w:tcPr>
          <w:p w14:paraId="0CE1D07F" w14:textId="27D1C898" w:rsidR="00CE0AE3" w:rsidRDefault="00CE0AE3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9.</w:t>
            </w:r>
          </w:p>
          <w:p w14:paraId="2ECDFD45" w14:textId="77777777" w:rsidR="00CE0AE3" w:rsidRDefault="00CE0AE3" w:rsidP="002D214B">
            <w:pPr>
              <w:rPr>
                <w:b/>
                <w:bCs/>
              </w:rPr>
            </w:pPr>
          </w:p>
          <w:p w14:paraId="30B405C1" w14:textId="77777777" w:rsidR="00CE0AE3" w:rsidRDefault="00CE0AE3" w:rsidP="002D214B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054D9815" w14:textId="3E921422" w:rsidR="00CE0AE3" w:rsidRDefault="00CE0AE3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Stolarka okienna i drzwiowa zewnętrzna</w:t>
            </w:r>
          </w:p>
        </w:tc>
        <w:tc>
          <w:tcPr>
            <w:tcW w:w="5357" w:type="dxa"/>
          </w:tcPr>
          <w:p w14:paraId="5CCC348E" w14:textId="77777777" w:rsidR="00CE0AE3" w:rsidRDefault="00CE0AE3" w:rsidP="00D52797">
            <w:r>
              <w:t>Zgodnie z zestawieniem stolarki.</w:t>
            </w:r>
          </w:p>
          <w:p w14:paraId="768BA571" w14:textId="77777777" w:rsidR="00CE0AE3" w:rsidRDefault="00CE0AE3" w:rsidP="00D52797"/>
          <w:p w14:paraId="14E9C070" w14:textId="5B1A53C9" w:rsidR="00CE0AE3" w:rsidRDefault="00CE0AE3" w:rsidP="00D52797">
            <w:r>
              <w:t>Kolorystyka –grafit</w:t>
            </w:r>
            <w:r w:rsidR="00A23B7A">
              <w:t xml:space="preserve"> / biały – od zewnątrz grafit, od wewnątrz białe.</w:t>
            </w:r>
          </w:p>
          <w:p w14:paraId="13C96550" w14:textId="77777777" w:rsidR="00CE0AE3" w:rsidRPr="003E1AA1" w:rsidRDefault="00CE0AE3" w:rsidP="00D52797"/>
          <w:p w14:paraId="7B66E1EF" w14:textId="25C961CB" w:rsidR="00CE0AE3" w:rsidRPr="003E1AA1" w:rsidRDefault="00CE0AE3" w:rsidP="00D52797">
            <w:r w:rsidRPr="003E1AA1">
              <w:t>Dodatkowo - drzwi OB1 wg rysunku rzutu przyziemia – przeszklone</w:t>
            </w:r>
            <w:r w:rsidR="000030E7" w:rsidRPr="003E1AA1">
              <w:t xml:space="preserve"> </w:t>
            </w:r>
            <w:r w:rsidR="009A5B41" w:rsidRPr="003E1AA1">
              <w:t>w górnej części</w:t>
            </w:r>
            <w:r w:rsidR="000030E7" w:rsidRPr="003E1AA1">
              <w:t>,</w:t>
            </w:r>
            <w:r w:rsidR="009A5B41" w:rsidRPr="003E1AA1">
              <w:t xml:space="preserve"> dół pełny,</w:t>
            </w:r>
            <w:r w:rsidR="000030E7" w:rsidRPr="003E1AA1">
              <w:t xml:space="preserve"> wykonane z aluminium </w:t>
            </w:r>
          </w:p>
          <w:p w14:paraId="37A97ED9" w14:textId="77777777" w:rsidR="000030E7" w:rsidRDefault="000030E7" w:rsidP="00D52797"/>
          <w:p w14:paraId="0E4DF08F" w14:textId="3EEDC832" w:rsidR="000030E7" w:rsidRDefault="000030E7" w:rsidP="00D52797">
            <w:r>
              <w:t>- drzwi DZ1 wejściowe pełne, dostawk</w:t>
            </w:r>
            <w:r w:rsidR="00037B75">
              <w:t>a</w:t>
            </w:r>
            <w:r>
              <w:t xml:space="preserve"> przeszklona, kolor grafit, dwa zamki ryglowe, ocieplane, okucia </w:t>
            </w:r>
            <w:proofErr w:type="spellStart"/>
            <w:r>
              <w:t>inox</w:t>
            </w:r>
            <w:proofErr w:type="spellEnd"/>
          </w:p>
          <w:p w14:paraId="73430263" w14:textId="77777777" w:rsidR="00CE0AE3" w:rsidRDefault="00CE0AE3" w:rsidP="00D52797"/>
          <w:p w14:paraId="0CCFFE60" w14:textId="38B0D091" w:rsidR="00CE0AE3" w:rsidRDefault="00CE0AE3" w:rsidP="00D52797">
            <w:r>
              <w:t>Pozostałe drzwi – zgodnie z rysunkiem zestawienia stolarki okiennej i drzwiowej zewnętrznej i wewnętrznej.</w:t>
            </w:r>
          </w:p>
        </w:tc>
        <w:tc>
          <w:tcPr>
            <w:tcW w:w="5871" w:type="dxa"/>
          </w:tcPr>
          <w:p w14:paraId="313077D0" w14:textId="77777777" w:rsidR="00CE0AE3" w:rsidRDefault="00CE0AE3" w:rsidP="00D52797">
            <w:pPr>
              <w:jc w:val="center"/>
              <w:rPr>
                <w:noProof/>
              </w:rPr>
            </w:pPr>
            <w:r w:rsidRPr="00CE0AE3">
              <w:rPr>
                <w:noProof/>
              </w:rPr>
              <w:drawing>
                <wp:inline distT="0" distB="0" distL="0" distR="0" wp14:anchorId="57D9DC09" wp14:editId="13113D4B">
                  <wp:extent cx="3121554" cy="2937933"/>
                  <wp:effectExtent l="0" t="0" r="3175" b="0"/>
                  <wp:docPr id="20453772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37724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40" cy="294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A51FA" w14:textId="77777777" w:rsidR="000030E7" w:rsidRDefault="000030E7" w:rsidP="00D52797">
            <w:pPr>
              <w:jc w:val="center"/>
              <w:rPr>
                <w:noProof/>
              </w:rPr>
            </w:pPr>
          </w:p>
          <w:p w14:paraId="5B5372CB" w14:textId="332E7141" w:rsidR="000030E7" w:rsidRDefault="000030E7" w:rsidP="00D52797">
            <w:pPr>
              <w:jc w:val="center"/>
              <w:rPr>
                <w:noProof/>
              </w:rPr>
            </w:pPr>
            <w:r w:rsidRPr="000030E7">
              <w:rPr>
                <w:noProof/>
              </w:rPr>
              <w:lastRenderedPageBreak/>
              <w:drawing>
                <wp:inline distT="0" distB="0" distL="0" distR="0" wp14:anchorId="17BBA248" wp14:editId="144D6B91">
                  <wp:extent cx="2415749" cy="3665538"/>
                  <wp:effectExtent l="0" t="0" r="3810" b="0"/>
                  <wp:docPr id="18890137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1374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49" cy="366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8FBFD" w14:textId="1DAC3A1E" w:rsidR="000030E7" w:rsidRDefault="000030E7" w:rsidP="00D52797">
            <w:pPr>
              <w:jc w:val="center"/>
              <w:rPr>
                <w:noProof/>
              </w:rPr>
            </w:pPr>
            <w:r>
              <w:rPr>
                <w:noProof/>
              </w:rPr>
              <w:t>Drzwi wejściowe</w:t>
            </w:r>
          </w:p>
          <w:p w14:paraId="334A7AE2" w14:textId="77777777" w:rsidR="00CE0AE3" w:rsidRDefault="00CE0AE3" w:rsidP="00D52797">
            <w:pPr>
              <w:jc w:val="center"/>
              <w:rPr>
                <w:noProof/>
              </w:rPr>
            </w:pPr>
          </w:p>
          <w:p w14:paraId="37DE4AEE" w14:textId="3AA43B46" w:rsidR="00CE0AE3" w:rsidRDefault="00CE0AE3" w:rsidP="00D52797">
            <w:pPr>
              <w:jc w:val="center"/>
              <w:rPr>
                <w:noProof/>
              </w:rPr>
            </w:pPr>
            <w:r>
              <w:rPr>
                <w:noProof/>
              </w:rPr>
              <w:t>Kolor: grafit / antracyt</w:t>
            </w:r>
            <w:r w:rsidR="00A23B7A">
              <w:rPr>
                <w:noProof/>
              </w:rPr>
              <w:t xml:space="preserve"> / szare</w:t>
            </w:r>
          </w:p>
          <w:p w14:paraId="5D19050F" w14:textId="77777777" w:rsidR="00CE0AE3" w:rsidRDefault="00CE0AE3" w:rsidP="00D52797">
            <w:pPr>
              <w:jc w:val="center"/>
              <w:rPr>
                <w:noProof/>
              </w:rPr>
            </w:pPr>
          </w:p>
          <w:p w14:paraId="225E6AD0" w14:textId="6B5F6C45" w:rsidR="00CE0AE3" w:rsidRPr="00D52797" w:rsidRDefault="00CE0AE3" w:rsidP="00D52797">
            <w:pPr>
              <w:jc w:val="center"/>
              <w:rPr>
                <w:noProof/>
              </w:rPr>
            </w:pPr>
          </w:p>
        </w:tc>
      </w:tr>
      <w:tr w:rsidR="006B6215" w:rsidRPr="0098797A" w14:paraId="1C7F05AC" w14:textId="77777777" w:rsidTr="00794598">
        <w:tc>
          <w:tcPr>
            <w:tcW w:w="554" w:type="dxa"/>
          </w:tcPr>
          <w:p w14:paraId="1103403B" w14:textId="7C80D980" w:rsidR="00CE0AE3" w:rsidRDefault="00CE0AE3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</w:t>
            </w:r>
          </w:p>
          <w:p w14:paraId="3651ECFF" w14:textId="77777777" w:rsidR="00CE0AE3" w:rsidRDefault="00CE0AE3" w:rsidP="002D214B">
            <w:pPr>
              <w:rPr>
                <w:b/>
                <w:bCs/>
              </w:rPr>
            </w:pPr>
          </w:p>
        </w:tc>
        <w:tc>
          <w:tcPr>
            <w:tcW w:w="2669" w:type="dxa"/>
          </w:tcPr>
          <w:p w14:paraId="7FFDCAF9" w14:textId="4DA6DE70" w:rsidR="00CE0AE3" w:rsidRDefault="00CE0AE3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Stolarka drzwiowa wewnętrzna</w:t>
            </w:r>
          </w:p>
        </w:tc>
        <w:tc>
          <w:tcPr>
            <w:tcW w:w="5357" w:type="dxa"/>
          </w:tcPr>
          <w:p w14:paraId="195B815E" w14:textId="77777777" w:rsidR="00CE0AE3" w:rsidRDefault="00CE0AE3" w:rsidP="00CE0AE3">
            <w:r>
              <w:t>Zgodnie z zestawieniem stolarki.</w:t>
            </w:r>
          </w:p>
          <w:p w14:paraId="667EA606" w14:textId="77777777" w:rsidR="00CE0AE3" w:rsidRDefault="00CE0AE3" w:rsidP="00CE0AE3"/>
          <w:p w14:paraId="23B41AD5" w14:textId="1DB5E507" w:rsidR="00CE0AE3" w:rsidRDefault="00CE0AE3" w:rsidP="00CE0AE3">
            <w:r>
              <w:t>Kolorystyka – białe</w:t>
            </w:r>
          </w:p>
          <w:p w14:paraId="71BBF201" w14:textId="6FF143EF" w:rsidR="00CE0AE3" w:rsidRDefault="00CE0AE3" w:rsidP="00CE0AE3">
            <w:r>
              <w:t>Wypełnienie pełne , płyta pilśniowa</w:t>
            </w:r>
            <w:r w:rsidR="001C1F59">
              <w:t xml:space="preserve"> lub wiórowa stabilizacyjna</w:t>
            </w:r>
            <w:r>
              <w:t xml:space="preserve">, </w:t>
            </w:r>
            <w:r w:rsidR="001C1F59">
              <w:t>rama z drewna iglastego, obłożony w całości z płyty HD</w:t>
            </w:r>
            <w:r w:rsidR="000030E7">
              <w:t>, malowane farbą akrylową UV.</w:t>
            </w:r>
          </w:p>
          <w:p w14:paraId="273877BE" w14:textId="7FC33B99" w:rsidR="000030E7" w:rsidRDefault="000030E7" w:rsidP="00CE0AE3">
            <w:r>
              <w:t xml:space="preserve">Rama </w:t>
            </w:r>
            <w:proofErr w:type="spellStart"/>
            <w:r>
              <w:t>bezprzylgowa</w:t>
            </w:r>
            <w:proofErr w:type="spellEnd"/>
          </w:p>
          <w:p w14:paraId="4F76315F" w14:textId="77777777" w:rsidR="00CE0AE3" w:rsidRDefault="00CE0AE3" w:rsidP="00CE0AE3"/>
          <w:p w14:paraId="0450FB1B" w14:textId="1A04E680" w:rsidR="00CE0AE3" w:rsidRPr="003E1AA1" w:rsidRDefault="00CE0AE3" w:rsidP="00CE0AE3">
            <w:r>
              <w:t xml:space="preserve">Dodatkowo - drzwi D1 wg rysunku rzutu przyziemia – </w:t>
            </w:r>
            <w:r w:rsidRPr="003E1AA1">
              <w:t>przeszklone</w:t>
            </w:r>
            <w:r w:rsidR="000030E7" w:rsidRPr="003E1AA1">
              <w:t xml:space="preserve"> </w:t>
            </w:r>
            <w:r w:rsidR="009C0CE1" w:rsidRPr="003E1AA1">
              <w:t>w górnej części, dół pełny</w:t>
            </w:r>
            <w:r w:rsidR="000030E7" w:rsidRPr="003E1AA1">
              <w:t>, wykonane z aluminium w kolorze białym.</w:t>
            </w:r>
          </w:p>
          <w:p w14:paraId="79C60913" w14:textId="77777777" w:rsidR="001C1F59" w:rsidRPr="003E1AA1" w:rsidRDefault="001C1F59" w:rsidP="00CE0AE3"/>
          <w:p w14:paraId="50FCF135" w14:textId="4D30E664" w:rsidR="001C1F59" w:rsidRPr="003E1AA1" w:rsidRDefault="001C1F59" w:rsidP="00CE0AE3">
            <w:r w:rsidRPr="003E1AA1">
              <w:t>Drzwi do WC z podcięciem</w:t>
            </w:r>
          </w:p>
          <w:p w14:paraId="31BDFC5F" w14:textId="77777777" w:rsidR="00CE0AE3" w:rsidRPr="003E1AA1" w:rsidRDefault="00CE0AE3" w:rsidP="00CE0AE3"/>
          <w:p w14:paraId="19E75D97" w14:textId="77777777" w:rsidR="00CE0AE3" w:rsidRPr="003E1AA1" w:rsidRDefault="00CE0AE3" w:rsidP="00CE0AE3">
            <w:r w:rsidRPr="003E1AA1">
              <w:t>Pozostałe drzwi – zgodnie z rysunkiem zestawienia stolarki okiennej i drzwiowej zewnętrznej i wewnętrznej</w:t>
            </w:r>
            <w:r w:rsidR="00507774" w:rsidRPr="003E1AA1">
              <w:t>.</w:t>
            </w:r>
          </w:p>
          <w:p w14:paraId="408F8257" w14:textId="77777777" w:rsidR="00507774" w:rsidRPr="003E1AA1" w:rsidRDefault="00507774" w:rsidP="00CE0AE3"/>
          <w:p w14:paraId="4660B894" w14:textId="6DF0670F" w:rsidR="00507774" w:rsidRPr="00507774" w:rsidRDefault="00507774" w:rsidP="00CE0AE3">
            <w:pPr>
              <w:rPr>
                <w:color w:val="FF0000"/>
              </w:rPr>
            </w:pPr>
            <w:r w:rsidRPr="003E1AA1">
              <w:t>Drzwi do wszystkich pomieszczeń wyposażone w zamek na klucz.</w:t>
            </w:r>
          </w:p>
        </w:tc>
        <w:tc>
          <w:tcPr>
            <w:tcW w:w="5871" w:type="dxa"/>
          </w:tcPr>
          <w:p w14:paraId="00629A62" w14:textId="77777777" w:rsidR="00CE0AE3" w:rsidRDefault="001C1F59" w:rsidP="00D52797">
            <w:pPr>
              <w:jc w:val="center"/>
              <w:rPr>
                <w:noProof/>
              </w:rPr>
            </w:pPr>
            <w:r w:rsidRPr="001C1F59">
              <w:rPr>
                <w:noProof/>
              </w:rPr>
              <w:drawing>
                <wp:inline distT="0" distB="0" distL="0" distR="0" wp14:anchorId="64313333" wp14:editId="5ECFCFEB">
                  <wp:extent cx="2668693" cy="3876960"/>
                  <wp:effectExtent l="0" t="0" r="0" b="0"/>
                  <wp:docPr id="19053165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31654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18" cy="388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B75D3" w14:textId="77777777" w:rsidR="00CB204D" w:rsidRDefault="00CB204D" w:rsidP="00D52797">
            <w:pPr>
              <w:jc w:val="center"/>
              <w:rPr>
                <w:noProof/>
              </w:rPr>
            </w:pPr>
          </w:p>
          <w:p w14:paraId="0795E501" w14:textId="070732B1" w:rsidR="00CB204D" w:rsidRPr="00CE0AE3" w:rsidRDefault="00CB204D" w:rsidP="00D52797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  <w:tr w:rsidR="00A23B7A" w:rsidRPr="0098797A" w14:paraId="2FD31DE4" w14:textId="77777777" w:rsidTr="00794598">
        <w:tc>
          <w:tcPr>
            <w:tcW w:w="554" w:type="dxa"/>
          </w:tcPr>
          <w:p w14:paraId="2049C92F" w14:textId="4EB783B4" w:rsidR="00A23B7A" w:rsidRDefault="00A23B7A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11.</w:t>
            </w:r>
          </w:p>
        </w:tc>
        <w:tc>
          <w:tcPr>
            <w:tcW w:w="2669" w:type="dxa"/>
          </w:tcPr>
          <w:p w14:paraId="49B7CC9E" w14:textId="5B175C1C" w:rsidR="00A23B7A" w:rsidRDefault="00A23B7A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Panele elewacyjne kompozytowe</w:t>
            </w:r>
          </w:p>
        </w:tc>
        <w:tc>
          <w:tcPr>
            <w:tcW w:w="5357" w:type="dxa"/>
          </w:tcPr>
          <w:p w14:paraId="56E2B3A0" w14:textId="77777777" w:rsidR="00A23B7A" w:rsidRDefault="00A23B7A" w:rsidP="00CE0AE3">
            <w:r>
              <w:t>Lamele pionowe kompozytowe</w:t>
            </w:r>
          </w:p>
          <w:p w14:paraId="112F913C" w14:textId="576BA887" w:rsidR="00A23B7A" w:rsidRDefault="00A23B7A" w:rsidP="00CE0AE3">
            <w:r>
              <w:t>Kolor imitacja drewna / jasny dąb</w:t>
            </w:r>
          </w:p>
          <w:p w14:paraId="55A89C8C" w14:textId="46AE3C3B" w:rsidR="00A23B7A" w:rsidRDefault="00A23B7A" w:rsidP="00CE0AE3">
            <w:r>
              <w:t>Wykonane z polietylenu / włókna drzewnego</w:t>
            </w:r>
          </w:p>
          <w:p w14:paraId="7684AB03" w14:textId="77777777" w:rsidR="00A23B7A" w:rsidRDefault="00A23B7A" w:rsidP="00CE0AE3"/>
          <w:p w14:paraId="2B319A3F" w14:textId="41A1F83D" w:rsidR="00A23B7A" w:rsidRDefault="00A23B7A" w:rsidP="00CE0AE3"/>
        </w:tc>
        <w:tc>
          <w:tcPr>
            <w:tcW w:w="5871" w:type="dxa"/>
          </w:tcPr>
          <w:p w14:paraId="6BE6B9D8" w14:textId="77777777" w:rsidR="00A23B7A" w:rsidRDefault="00A23B7A" w:rsidP="00D52797">
            <w:pPr>
              <w:jc w:val="center"/>
              <w:rPr>
                <w:noProof/>
              </w:rPr>
            </w:pPr>
            <w:r w:rsidRPr="00A23B7A">
              <w:rPr>
                <w:noProof/>
              </w:rPr>
              <w:drawing>
                <wp:inline distT="0" distB="0" distL="0" distR="0" wp14:anchorId="3B7651D7" wp14:editId="494E4FE1">
                  <wp:extent cx="2455334" cy="2546837"/>
                  <wp:effectExtent l="0" t="0" r="2540" b="6350"/>
                  <wp:docPr id="8502766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2766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56" cy="255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73C5A" w14:textId="0D748344" w:rsidR="00A23B7A" w:rsidRPr="001C1F59" w:rsidRDefault="00A23B7A" w:rsidP="00D52797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</w:tc>
      </w:tr>
      <w:tr w:rsidR="00CB204D" w:rsidRPr="0098797A" w14:paraId="12AE3160" w14:textId="77777777" w:rsidTr="00794598">
        <w:tc>
          <w:tcPr>
            <w:tcW w:w="554" w:type="dxa"/>
          </w:tcPr>
          <w:p w14:paraId="1DA2F31F" w14:textId="7C3CC88E" w:rsidR="00CB204D" w:rsidRDefault="00CB204D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23B7A">
              <w:rPr>
                <w:b/>
                <w:bCs/>
              </w:rPr>
              <w:t>2.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69" w:type="dxa"/>
          </w:tcPr>
          <w:p w14:paraId="0F55BCF6" w14:textId="1DEFCD2E" w:rsidR="00CB204D" w:rsidRDefault="00CB204D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Kolorystyka ścian wewnętrznych</w:t>
            </w:r>
          </w:p>
        </w:tc>
        <w:tc>
          <w:tcPr>
            <w:tcW w:w="5357" w:type="dxa"/>
          </w:tcPr>
          <w:p w14:paraId="38FC9620" w14:textId="77777777" w:rsidR="00CB204D" w:rsidRDefault="00022C17" w:rsidP="00CE0AE3">
            <w:r>
              <w:t>b</w:t>
            </w:r>
            <w:r w:rsidR="00CB204D">
              <w:t xml:space="preserve">iały / </w:t>
            </w:r>
            <w:r>
              <w:t>jasny</w:t>
            </w:r>
            <w:r w:rsidR="00725ACC">
              <w:t xml:space="preserve"> </w:t>
            </w:r>
            <w:r>
              <w:t>b</w:t>
            </w:r>
            <w:r w:rsidR="00CB204D">
              <w:t xml:space="preserve">eż / </w:t>
            </w:r>
            <w:r>
              <w:t>s</w:t>
            </w:r>
            <w:r w:rsidR="00CB204D">
              <w:t>załwia</w:t>
            </w:r>
            <w:r>
              <w:t xml:space="preserve"> / jasny szary</w:t>
            </w:r>
          </w:p>
          <w:p w14:paraId="45B08E04" w14:textId="77777777" w:rsidR="00AE148F" w:rsidRDefault="00AE148F" w:rsidP="00CE0AE3">
            <w:r>
              <w:t>farba</w:t>
            </w:r>
            <w:r w:rsidR="00E73E14">
              <w:t xml:space="preserve"> akrylowa posiadająca atest higieniczny</w:t>
            </w:r>
          </w:p>
          <w:p w14:paraId="673EF4E5" w14:textId="1AD3A2E1" w:rsidR="00E73E14" w:rsidRDefault="00E73E14" w:rsidP="00CE0AE3">
            <w:r>
              <w:t>matowa</w:t>
            </w:r>
          </w:p>
        </w:tc>
        <w:tc>
          <w:tcPr>
            <w:tcW w:w="5871" w:type="dxa"/>
          </w:tcPr>
          <w:p w14:paraId="238FCEC5" w14:textId="58362B97" w:rsidR="00725ACC" w:rsidRDefault="00CB204D" w:rsidP="00725ACC">
            <w:pPr>
              <w:jc w:val="center"/>
              <w:rPr>
                <w:noProof/>
              </w:rPr>
            </w:pPr>
            <w:r w:rsidRPr="00CB204D">
              <w:rPr>
                <w:noProof/>
              </w:rPr>
              <w:drawing>
                <wp:inline distT="0" distB="0" distL="0" distR="0" wp14:anchorId="58F04B1D" wp14:editId="6F9306DA">
                  <wp:extent cx="920985" cy="651933"/>
                  <wp:effectExtent l="0" t="0" r="0" b="0"/>
                  <wp:docPr id="13529512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95127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51" cy="65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5ACC">
              <w:rPr>
                <w:noProof/>
              </w:rPr>
              <w:t xml:space="preserve"> </w:t>
            </w:r>
            <w:r w:rsidR="00725ACC" w:rsidRPr="00725ACC">
              <w:rPr>
                <w:noProof/>
              </w:rPr>
              <w:drawing>
                <wp:inline distT="0" distB="0" distL="0" distR="0" wp14:anchorId="40933385" wp14:editId="39BCBB0F">
                  <wp:extent cx="880110" cy="642109"/>
                  <wp:effectExtent l="0" t="0" r="0" b="5715"/>
                  <wp:docPr id="9124417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441779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31" cy="6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3E14">
              <w:rPr>
                <w:noProof/>
              </w:rPr>
              <w:t xml:space="preserve"> </w:t>
            </w:r>
            <w:r w:rsidR="00E73E14" w:rsidRPr="00E73E14">
              <w:rPr>
                <w:noProof/>
              </w:rPr>
              <w:drawing>
                <wp:inline distT="0" distB="0" distL="0" distR="0" wp14:anchorId="313337AB" wp14:editId="380031D2">
                  <wp:extent cx="973667" cy="649112"/>
                  <wp:effectExtent l="0" t="0" r="0" b="0"/>
                  <wp:docPr id="6624401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4017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41" cy="66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5D2A0" w14:textId="6188D215" w:rsidR="00CB204D" w:rsidRPr="001C1F59" w:rsidRDefault="00CB204D" w:rsidP="00D52797">
            <w:pPr>
              <w:jc w:val="center"/>
              <w:rPr>
                <w:noProof/>
              </w:rPr>
            </w:pPr>
          </w:p>
        </w:tc>
      </w:tr>
      <w:tr w:rsidR="00725ACC" w:rsidRPr="0098797A" w14:paraId="10023964" w14:textId="77777777" w:rsidTr="00794598">
        <w:tc>
          <w:tcPr>
            <w:tcW w:w="554" w:type="dxa"/>
          </w:tcPr>
          <w:p w14:paraId="3C54D71B" w14:textId="30842A64" w:rsidR="00725ACC" w:rsidRDefault="00725ACC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23B7A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. </w:t>
            </w:r>
          </w:p>
        </w:tc>
        <w:tc>
          <w:tcPr>
            <w:tcW w:w="2669" w:type="dxa"/>
          </w:tcPr>
          <w:p w14:paraId="1DCD048C" w14:textId="67CCEDA9" w:rsidR="00725ACC" w:rsidRDefault="00EF6398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Wymogi techniczne i k</w:t>
            </w:r>
            <w:r w:rsidR="00725ACC">
              <w:rPr>
                <w:b/>
                <w:bCs/>
              </w:rPr>
              <w:t>olorystyka ścian oraz podłóg w pomieszczeniach sanitarnych</w:t>
            </w:r>
          </w:p>
        </w:tc>
        <w:tc>
          <w:tcPr>
            <w:tcW w:w="5357" w:type="dxa"/>
          </w:tcPr>
          <w:p w14:paraId="37D22413" w14:textId="295256BC" w:rsidR="00725ACC" w:rsidRDefault="00022C17" w:rsidP="00CE0AE3">
            <w:r>
              <w:t xml:space="preserve">Płytki ceramiczne wymiar 60 x 60 </w:t>
            </w:r>
            <w:r w:rsidR="0068079C">
              <w:t>i</w:t>
            </w:r>
            <w:r>
              <w:t xml:space="preserve"> 60 x 30</w:t>
            </w:r>
            <w:r w:rsidR="006B6215">
              <w:t xml:space="preserve"> cm</w:t>
            </w:r>
            <w:r>
              <w:t>.</w:t>
            </w:r>
          </w:p>
          <w:p w14:paraId="56D4A514" w14:textId="5751F3FD" w:rsidR="00022C17" w:rsidRDefault="00022C17" w:rsidP="00CE0AE3">
            <w:r>
              <w:t>Kolor jasny szary / jasny beż / imitacja betonu.</w:t>
            </w:r>
          </w:p>
          <w:p w14:paraId="0CEB830B" w14:textId="77777777" w:rsidR="00022C17" w:rsidRPr="003E1AA1" w:rsidRDefault="00022C17" w:rsidP="00CE0AE3">
            <w:r w:rsidRPr="003E1AA1">
              <w:t>Grubość płytki min. 9 mm</w:t>
            </w:r>
          </w:p>
          <w:p w14:paraId="0ACEF163" w14:textId="7A95E88F" w:rsidR="00022C17" w:rsidRPr="003E1AA1" w:rsidRDefault="006B6215" w:rsidP="00CE0AE3">
            <w:r w:rsidRPr="003E1AA1">
              <w:t>R</w:t>
            </w:r>
            <w:r w:rsidR="00022C17" w:rsidRPr="003E1AA1">
              <w:t>ektyfikowane</w:t>
            </w:r>
          </w:p>
          <w:p w14:paraId="674900DC" w14:textId="6F5E2D30" w:rsidR="00022C17" w:rsidRPr="003E1AA1" w:rsidRDefault="00022C17" w:rsidP="00CE0AE3">
            <w:r w:rsidRPr="003E1AA1">
              <w:t>Szkliwione</w:t>
            </w:r>
          </w:p>
          <w:p w14:paraId="7C1DD519" w14:textId="490B69FB" w:rsidR="00022C17" w:rsidRPr="003E1AA1" w:rsidRDefault="00037B75" w:rsidP="00CE0AE3">
            <w:r w:rsidRPr="003E1AA1">
              <w:t>Połysk</w:t>
            </w:r>
          </w:p>
          <w:p w14:paraId="262E57DD" w14:textId="5DDE5C97" w:rsidR="00887E26" w:rsidRPr="003E1AA1" w:rsidRDefault="00887E26" w:rsidP="00CE0AE3">
            <w:r w:rsidRPr="003E1AA1">
              <w:t>Fugi w kolorze płytek.</w:t>
            </w:r>
          </w:p>
          <w:p w14:paraId="6B0CD001" w14:textId="77777777" w:rsidR="00022C17" w:rsidRDefault="00022C17" w:rsidP="00CE0AE3"/>
          <w:p w14:paraId="5D342B40" w14:textId="66AAF740" w:rsidR="00022C17" w:rsidRDefault="00022C17" w:rsidP="00CE0AE3"/>
        </w:tc>
        <w:tc>
          <w:tcPr>
            <w:tcW w:w="5871" w:type="dxa"/>
          </w:tcPr>
          <w:p w14:paraId="7AD6C5E0" w14:textId="77777777" w:rsidR="00725ACC" w:rsidRDefault="00725ACC" w:rsidP="00725ACC">
            <w:pPr>
              <w:jc w:val="center"/>
              <w:rPr>
                <w:noProof/>
              </w:rPr>
            </w:pPr>
            <w:r w:rsidRPr="00725ACC">
              <w:rPr>
                <w:noProof/>
              </w:rPr>
              <w:drawing>
                <wp:inline distT="0" distB="0" distL="0" distR="0" wp14:anchorId="06FF7D7C" wp14:editId="1041CEE4">
                  <wp:extent cx="3327400" cy="2282255"/>
                  <wp:effectExtent l="0" t="0" r="6350" b="3810"/>
                  <wp:docPr id="12842859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8597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11" cy="228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60179" w14:textId="77777777" w:rsidR="00725ACC" w:rsidRDefault="00725ACC" w:rsidP="00725ACC">
            <w:pPr>
              <w:jc w:val="center"/>
              <w:rPr>
                <w:noProof/>
              </w:rPr>
            </w:pPr>
          </w:p>
          <w:p w14:paraId="2A79E4DE" w14:textId="214DE18E" w:rsidR="00A23B7A" w:rsidRDefault="00A23B7A" w:rsidP="00725ACC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  <w:p w14:paraId="356C1F86" w14:textId="6FED8B22" w:rsidR="00725ACC" w:rsidRPr="00CB204D" w:rsidRDefault="00725ACC" w:rsidP="00725ACC">
            <w:pPr>
              <w:jc w:val="center"/>
              <w:rPr>
                <w:noProof/>
              </w:rPr>
            </w:pPr>
          </w:p>
        </w:tc>
      </w:tr>
      <w:tr w:rsidR="006B6215" w:rsidRPr="0098797A" w14:paraId="7D6A3FC8" w14:textId="77777777" w:rsidTr="00794598">
        <w:tc>
          <w:tcPr>
            <w:tcW w:w="554" w:type="dxa"/>
          </w:tcPr>
          <w:p w14:paraId="2D8E829F" w14:textId="6B90C4B5" w:rsidR="006B6215" w:rsidRDefault="006B6215" w:rsidP="002D214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14.</w:t>
            </w:r>
          </w:p>
        </w:tc>
        <w:tc>
          <w:tcPr>
            <w:tcW w:w="2669" w:type="dxa"/>
          </w:tcPr>
          <w:p w14:paraId="4F35E6ED" w14:textId="15352013" w:rsidR="006B6215" w:rsidRDefault="003E1AA1" w:rsidP="00DE1A6D">
            <w:pPr>
              <w:rPr>
                <w:b/>
                <w:bCs/>
              </w:rPr>
            </w:pPr>
            <w:r>
              <w:rPr>
                <w:b/>
                <w:bCs/>
              </w:rPr>
              <w:t>Wymogi techniczne i k</w:t>
            </w:r>
            <w:r w:rsidR="006B6215">
              <w:rPr>
                <w:b/>
                <w:bCs/>
              </w:rPr>
              <w:t xml:space="preserve">olorystyka podłogi w </w:t>
            </w:r>
            <w:r w:rsidR="00EF6398">
              <w:rPr>
                <w:b/>
                <w:bCs/>
              </w:rPr>
              <w:t xml:space="preserve"> pomieszczeniach </w:t>
            </w:r>
            <w:r w:rsidR="006B6215">
              <w:rPr>
                <w:b/>
                <w:bCs/>
              </w:rPr>
              <w:t>świetlicy</w:t>
            </w:r>
          </w:p>
        </w:tc>
        <w:tc>
          <w:tcPr>
            <w:tcW w:w="5357" w:type="dxa"/>
          </w:tcPr>
          <w:p w14:paraId="77873426" w14:textId="27768835" w:rsidR="006B6215" w:rsidRPr="003E1AA1" w:rsidRDefault="006B6215" w:rsidP="00CE0AE3">
            <w:r w:rsidRPr="003E1AA1">
              <w:t>Podłoga we wszystkich pomieszczeniach</w:t>
            </w:r>
            <w:r w:rsidR="00037B75" w:rsidRPr="003E1AA1">
              <w:t xml:space="preserve"> </w:t>
            </w:r>
            <w:r w:rsidRPr="003E1AA1">
              <w:t>jednolita</w:t>
            </w:r>
            <w:r w:rsidR="00037B75" w:rsidRPr="003E1AA1">
              <w:t xml:space="preserve"> (z wyjątkiem pom. 1.2.)</w:t>
            </w:r>
            <w:r w:rsidR="009A6115" w:rsidRPr="003E1AA1">
              <w:t>:</w:t>
            </w:r>
          </w:p>
          <w:p w14:paraId="498C53C5" w14:textId="77777777" w:rsidR="009A6115" w:rsidRPr="003E1AA1" w:rsidRDefault="009A6115" w:rsidP="009A6115">
            <w:r w:rsidRPr="003E1AA1">
              <w:t>Jasno szare płytki</w:t>
            </w:r>
          </w:p>
          <w:p w14:paraId="065A4725" w14:textId="77777777" w:rsidR="006B6215" w:rsidRPr="003E1AA1" w:rsidRDefault="006B6215" w:rsidP="00CE0AE3">
            <w:r w:rsidRPr="003E1AA1">
              <w:t>Wymiar 60 x 60 cm</w:t>
            </w:r>
          </w:p>
          <w:p w14:paraId="0D2FFD43" w14:textId="77777777" w:rsidR="006B6215" w:rsidRPr="003E1AA1" w:rsidRDefault="006B6215" w:rsidP="00CE0AE3">
            <w:r w:rsidRPr="003E1AA1">
              <w:t>Grubość płytki min. 9 mm.</w:t>
            </w:r>
          </w:p>
          <w:p w14:paraId="5EB6E8CD" w14:textId="076AB269" w:rsidR="00887E26" w:rsidRPr="003E1AA1" w:rsidRDefault="00887E26" w:rsidP="00887E26">
            <w:r w:rsidRPr="003E1AA1">
              <w:t>Fugi w kolorze płytek.</w:t>
            </w:r>
          </w:p>
          <w:p w14:paraId="57D3CB9A" w14:textId="77777777" w:rsidR="00887E26" w:rsidRPr="003E1AA1" w:rsidRDefault="00887E26" w:rsidP="00CE0AE3"/>
          <w:p w14:paraId="1A33D079" w14:textId="77777777" w:rsidR="00037B75" w:rsidRPr="003E1AA1" w:rsidRDefault="00037B75" w:rsidP="00CE0AE3">
            <w:r w:rsidRPr="003E1AA1">
              <w:t>Podłoga w pomieszczeniu 1.2.:</w:t>
            </w:r>
          </w:p>
          <w:p w14:paraId="18FFF2EA" w14:textId="77777777" w:rsidR="00037B75" w:rsidRDefault="009426D9" w:rsidP="00CE0AE3">
            <w:r w:rsidRPr="003E1AA1">
              <w:t>Panele winylowe grubości min. 6 mm, klasa użytkowa 33 (AC 5)</w:t>
            </w:r>
          </w:p>
          <w:p w14:paraId="36B50248" w14:textId="77777777" w:rsidR="003E1AA1" w:rsidRDefault="003E1AA1" w:rsidP="00CE0AE3"/>
          <w:p w14:paraId="61E8F1C8" w14:textId="1B9950D4" w:rsidR="003E1AA1" w:rsidRDefault="003E1AA1" w:rsidP="00CE0AE3">
            <w:r w:rsidRPr="003E1AA1">
              <w:t>klasa ścieralności (grubość warstwy wierzchniej) - min. 0,55 mm, panele układane na klej, gładkie bez V fugi</w:t>
            </w:r>
          </w:p>
        </w:tc>
        <w:tc>
          <w:tcPr>
            <w:tcW w:w="5871" w:type="dxa"/>
          </w:tcPr>
          <w:p w14:paraId="301AC7D5" w14:textId="77777777" w:rsidR="006B6215" w:rsidRDefault="006B6215" w:rsidP="00725A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A7237" wp14:editId="1F6EA9B6">
                  <wp:extent cx="1862667" cy="1862667"/>
                  <wp:effectExtent l="0" t="0" r="4445" b="4445"/>
                  <wp:docPr id="1548825281" name="Obraz 10" descr="Płytki Lurent White 60x60 sugar Prime Ceram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łytki Lurent White 60x60 sugar Prime Ceram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54" cy="18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0FB8B" w14:textId="77777777" w:rsidR="00644D08" w:rsidRDefault="00644D08" w:rsidP="00644D08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  <w:p w14:paraId="40905DC6" w14:textId="70E299CF" w:rsidR="00644D08" w:rsidRPr="00725ACC" w:rsidRDefault="00644D08" w:rsidP="00725ACC">
            <w:pPr>
              <w:jc w:val="center"/>
              <w:rPr>
                <w:noProof/>
              </w:rPr>
            </w:pPr>
          </w:p>
        </w:tc>
      </w:tr>
      <w:tr w:rsidR="00D42CE8" w:rsidRPr="0098797A" w14:paraId="2E90392D" w14:textId="77777777" w:rsidTr="00794598">
        <w:tc>
          <w:tcPr>
            <w:tcW w:w="554" w:type="dxa"/>
          </w:tcPr>
          <w:p w14:paraId="158CFF76" w14:textId="6E41BBC3" w:rsidR="00D42CE8" w:rsidRDefault="00D42CE8" w:rsidP="00D42CE8">
            <w:pPr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2669" w:type="dxa"/>
          </w:tcPr>
          <w:p w14:paraId="5D310C4F" w14:textId="6ACD19A7" w:rsidR="00D42CE8" w:rsidRDefault="00D42CE8" w:rsidP="00D42CE8">
            <w:pPr>
              <w:rPr>
                <w:b/>
                <w:bCs/>
              </w:rPr>
            </w:pPr>
            <w:r>
              <w:rPr>
                <w:b/>
                <w:bCs/>
              </w:rPr>
              <w:t>Instalacja monitoringu</w:t>
            </w:r>
          </w:p>
        </w:tc>
        <w:tc>
          <w:tcPr>
            <w:tcW w:w="5357" w:type="dxa"/>
          </w:tcPr>
          <w:p w14:paraId="7F578498" w14:textId="77777777" w:rsidR="004B2C9B" w:rsidRPr="004B2C9B" w:rsidRDefault="004B2C9B" w:rsidP="004B2C9B">
            <w:pPr>
              <w:jc w:val="both"/>
            </w:pPr>
            <w:r w:rsidRPr="004B2C9B">
              <w:t xml:space="preserve">Należy przewidzieć instalację monitoringu zewnętrznego, Należy wykonać instalację monitoringu zewnętrznego, w skład której wchodzi: </w:t>
            </w:r>
          </w:p>
          <w:p w14:paraId="5B86C83C" w14:textId="77777777" w:rsidR="004B2C9B" w:rsidRPr="004B2C9B" w:rsidRDefault="004B2C9B" w:rsidP="004B2C9B">
            <w:pPr>
              <w:jc w:val="both"/>
            </w:pPr>
            <w:r w:rsidRPr="004B2C9B">
              <w:t>- podwieszana szafka teletechniczna metalowa w pomieszczeniu 1.6., zamykana na klucz (na rejestrator, router, UPS itp.), z doprowadzonym zasilaniem oraz wyprowadzonym kanałem teletechnicznym na zewnątrz budynku, min. wymiary szafki 40 x 40 x 40 cm,</w:t>
            </w:r>
          </w:p>
          <w:p w14:paraId="5CBC79F1" w14:textId="77777777" w:rsidR="004B2C9B" w:rsidRPr="004B2C9B" w:rsidRDefault="004B2C9B" w:rsidP="004B2C9B">
            <w:pPr>
              <w:jc w:val="both"/>
            </w:pPr>
            <w:r w:rsidRPr="004B2C9B">
              <w:t>- rejestrator kamer IP obsługujący min. 6 kamer o min. rozdzielczości 5MP,</w:t>
            </w:r>
          </w:p>
          <w:p w14:paraId="459EEBB7" w14:textId="77777777" w:rsidR="004B2C9B" w:rsidRPr="004B2C9B" w:rsidRDefault="004B2C9B" w:rsidP="004B2C9B">
            <w:pPr>
              <w:jc w:val="both"/>
            </w:pPr>
            <w:r w:rsidRPr="004B2C9B">
              <w:t xml:space="preserve">- </w:t>
            </w:r>
            <w:proofErr w:type="spellStart"/>
            <w:r w:rsidRPr="004B2C9B">
              <w:t>switch</w:t>
            </w:r>
            <w:proofErr w:type="spellEnd"/>
            <w:r w:rsidRPr="004B2C9B">
              <w:t xml:space="preserve"> POE 1GB min. 6-portowy, zasilający kamery,</w:t>
            </w:r>
          </w:p>
          <w:p w14:paraId="7CC5AB29" w14:textId="77777777" w:rsidR="004B2C9B" w:rsidRPr="004B2C9B" w:rsidRDefault="004B2C9B" w:rsidP="004B2C9B">
            <w:pPr>
              <w:jc w:val="both"/>
            </w:pPr>
            <w:r w:rsidRPr="004B2C9B">
              <w:t>- dysk 8 TB do rejestratora (do zastosowań w monitoringu),</w:t>
            </w:r>
          </w:p>
          <w:p w14:paraId="46444260" w14:textId="77777777" w:rsidR="004B2C9B" w:rsidRPr="004B2C9B" w:rsidRDefault="004B2C9B" w:rsidP="004B2C9B">
            <w:pPr>
              <w:jc w:val="both"/>
            </w:pPr>
            <w:r w:rsidRPr="004B2C9B">
              <w:t>- zasilacz awaryjny UPS, min. 350 VA,</w:t>
            </w:r>
          </w:p>
          <w:p w14:paraId="43B327BA" w14:textId="77777777" w:rsidR="004B2C9B" w:rsidRPr="004B2C9B" w:rsidRDefault="004B2C9B" w:rsidP="004B2C9B">
            <w:pPr>
              <w:jc w:val="both"/>
            </w:pPr>
            <w:r w:rsidRPr="004B2C9B">
              <w:t>- 5 kamer zewnętrznych IP min. 5MPx POE, z oświetlaczem (dioda IR LED EXIR, zasięg 30 m), montowanych na narożnikach budynku,</w:t>
            </w:r>
          </w:p>
          <w:p w14:paraId="4B07F604" w14:textId="77777777" w:rsidR="004B2C9B" w:rsidRPr="004B2C9B" w:rsidRDefault="004B2C9B" w:rsidP="004B2C9B">
            <w:pPr>
              <w:jc w:val="both"/>
            </w:pPr>
            <w:r w:rsidRPr="004B2C9B">
              <w:t>- okablowanie.</w:t>
            </w:r>
          </w:p>
          <w:p w14:paraId="3DB2269D" w14:textId="77777777" w:rsidR="00D42CE8" w:rsidRPr="003E1AA1" w:rsidRDefault="00D42CE8" w:rsidP="00D42CE8"/>
        </w:tc>
        <w:tc>
          <w:tcPr>
            <w:tcW w:w="5871" w:type="dxa"/>
          </w:tcPr>
          <w:p w14:paraId="40734C4C" w14:textId="77777777" w:rsidR="00D42CE8" w:rsidRDefault="00D42CE8" w:rsidP="00D42C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1DF53" wp14:editId="30722B63">
                  <wp:extent cx="2750820" cy="1738518"/>
                  <wp:effectExtent l="0" t="0" r="0" b="0"/>
                  <wp:docPr id="1219618941" name="Obraz 1" descr="Kamera IP 4Mpx DS-2CD2643G2-I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mera IP 4Mpx DS-2CD2643G2-I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73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EFF79" w14:textId="77777777" w:rsidR="00D42CE8" w:rsidRDefault="00D42CE8" w:rsidP="00D42CE8">
            <w:pPr>
              <w:jc w:val="center"/>
              <w:rPr>
                <w:noProof/>
              </w:rPr>
            </w:pPr>
          </w:p>
          <w:p w14:paraId="7AFBB2A6" w14:textId="77777777" w:rsidR="00D42CE8" w:rsidRDefault="00D42CE8" w:rsidP="00D42CE8">
            <w:pPr>
              <w:jc w:val="center"/>
              <w:rPr>
                <w:noProof/>
              </w:rPr>
            </w:pPr>
            <w:r>
              <w:rPr>
                <w:noProof/>
              </w:rPr>
              <w:t>Źródło: internet</w:t>
            </w:r>
          </w:p>
          <w:p w14:paraId="76802ECC" w14:textId="586F4D50" w:rsidR="00D42CE8" w:rsidRDefault="00D42CE8" w:rsidP="00D42CE8">
            <w:pPr>
              <w:jc w:val="center"/>
              <w:rPr>
                <w:noProof/>
              </w:rPr>
            </w:pPr>
          </w:p>
        </w:tc>
      </w:tr>
    </w:tbl>
    <w:p w14:paraId="45640E03" w14:textId="77777777" w:rsidR="00D42CE8" w:rsidRDefault="00D42CE8">
      <w:r>
        <w:br w:type="page"/>
      </w:r>
    </w:p>
    <w:p w14:paraId="6EE19CAD" w14:textId="6933114A" w:rsidR="00DC19DA" w:rsidRPr="00487F08" w:rsidRDefault="00DC19DA" w:rsidP="00DC19DA">
      <w:pPr>
        <w:jc w:val="both"/>
      </w:pPr>
    </w:p>
    <w:sectPr w:rsidR="00DC19DA" w:rsidRPr="00487F08" w:rsidSect="003D4BD7">
      <w:pgSz w:w="16838" w:h="11906" w:orient="landscape"/>
      <w:pgMar w:top="709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163EB" w14:textId="77777777" w:rsidR="003D4BD7" w:rsidRDefault="003D4BD7" w:rsidP="00805EB6">
      <w:pPr>
        <w:spacing w:after="0" w:line="240" w:lineRule="auto"/>
      </w:pPr>
      <w:r>
        <w:separator/>
      </w:r>
    </w:p>
  </w:endnote>
  <w:endnote w:type="continuationSeparator" w:id="0">
    <w:p w14:paraId="218A3BF8" w14:textId="77777777" w:rsidR="003D4BD7" w:rsidRDefault="003D4BD7" w:rsidP="0080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6573A" w14:textId="77777777" w:rsidR="003D4BD7" w:rsidRDefault="003D4BD7" w:rsidP="00805EB6">
      <w:pPr>
        <w:spacing w:after="0" w:line="240" w:lineRule="auto"/>
      </w:pPr>
      <w:r>
        <w:separator/>
      </w:r>
    </w:p>
  </w:footnote>
  <w:footnote w:type="continuationSeparator" w:id="0">
    <w:p w14:paraId="30801460" w14:textId="77777777" w:rsidR="003D4BD7" w:rsidRDefault="003D4BD7" w:rsidP="00805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00778"/>
    <w:multiLevelType w:val="hybridMultilevel"/>
    <w:tmpl w:val="4F422EA0"/>
    <w:lvl w:ilvl="0" w:tplc="2DE658C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4929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F04"/>
    <w:rsid w:val="000030E7"/>
    <w:rsid w:val="00022C17"/>
    <w:rsid w:val="00037B75"/>
    <w:rsid w:val="0004385B"/>
    <w:rsid w:val="00081DA1"/>
    <w:rsid w:val="0008466E"/>
    <w:rsid w:val="00090EA9"/>
    <w:rsid w:val="001163C7"/>
    <w:rsid w:val="0012761D"/>
    <w:rsid w:val="001311C6"/>
    <w:rsid w:val="00151979"/>
    <w:rsid w:val="00152139"/>
    <w:rsid w:val="00161C67"/>
    <w:rsid w:val="001C1F59"/>
    <w:rsid w:val="0023749A"/>
    <w:rsid w:val="0024762E"/>
    <w:rsid w:val="002520DB"/>
    <w:rsid w:val="002D00C4"/>
    <w:rsid w:val="002D214B"/>
    <w:rsid w:val="002F6305"/>
    <w:rsid w:val="0030251F"/>
    <w:rsid w:val="00327058"/>
    <w:rsid w:val="003629E1"/>
    <w:rsid w:val="003738A2"/>
    <w:rsid w:val="003D4BD7"/>
    <w:rsid w:val="003E1AA1"/>
    <w:rsid w:val="003F2D33"/>
    <w:rsid w:val="003F4031"/>
    <w:rsid w:val="00412F04"/>
    <w:rsid w:val="004164E8"/>
    <w:rsid w:val="004676EB"/>
    <w:rsid w:val="00481AEA"/>
    <w:rsid w:val="00487F08"/>
    <w:rsid w:val="004B2C9B"/>
    <w:rsid w:val="004C7414"/>
    <w:rsid w:val="004E7007"/>
    <w:rsid w:val="004F2D9A"/>
    <w:rsid w:val="00500393"/>
    <w:rsid w:val="00507774"/>
    <w:rsid w:val="005A1750"/>
    <w:rsid w:val="005F5D52"/>
    <w:rsid w:val="006315A9"/>
    <w:rsid w:val="00632D8E"/>
    <w:rsid w:val="00644D08"/>
    <w:rsid w:val="0068079C"/>
    <w:rsid w:val="006B6215"/>
    <w:rsid w:val="006E6F55"/>
    <w:rsid w:val="006E7612"/>
    <w:rsid w:val="007129B7"/>
    <w:rsid w:val="00725ACC"/>
    <w:rsid w:val="00772C1D"/>
    <w:rsid w:val="007E483C"/>
    <w:rsid w:val="007F2601"/>
    <w:rsid w:val="0080119F"/>
    <w:rsid w:val="00805EB6"/>
    <w:rsid w:val="00822E50"/>
    <w:rsid w:val="00887E26"/>
    <w:rsid w:val="008B1AE3"/>
    <w:rsid w:val="008C03FE"/>
    <w:rsid w:val="008C7079"/>
    <w:rsid w:val="00901ADC"/>
    <w:rsid w:val="00911EA3"/>
    <w:rsid w:val="009426D9"/>
    <w:rsid w:val="00983E6D"/>
    <w:rsid w:val="0098797A"/>
    <w:rsid w:val="009906E2"/>
    <w:rsid w:val="009A226A"/>
    <w:rsid w:val="009A5B41"/>
    <w:rsid w:val="009A6115"/>
    <w:rsid w:val="009C0CE1"/>
    <w:rsid w:val="009E15E7"/>
    <w:rsid w:val="00A23B7A"/>
    <w:rsid w:val="00A31AEB"/>
    <w:rsid w:val="00A47468"/>
    <w:rsid w:val="00A53106"/>
    <w:rsid w:val="00AA161B"/>
    <w:rsid w:val="00AD7B2A"/>
    <w:rsid w:val="00AE148F"/>
    <w:rsid w:val="00B41BD1"/>
    <w:rsid w:val="00B53252"/>
    <w:rsid w:val="00C90F46"/>
    <w:rsid w:val="00CB204D"/>
    <w:rsid w:val="00CB43D7"/>
    <w:rsid w:val="00CE0AE3"/>
    <w:rsid w:val="00D42CE8"/>
    <w:rsid w:val="00D52797"/>
    <w:rsid w:val="00D8522F"/>
    <w:rsid w:val="00DC19DA"/>
    <w:rsid w:val="00DC21A4"/>
    <w:rsid w:val="00DE1A6D"/>
    <w:rsid w:val="00E14404"/>
    <w:rsid w:val="00E51FCF"/>
    <w:rsid w:val="00E73E14"/>
    <w:rsid w:val="00E939ED"/>
    <w:rsid w:val="00EA07B8"/>
    <w:rsid w:val="00EA79B3"/>
    <w:rsid w:val="00EF21A0"/>
    <w:rsid w:val="00EF6398"/>
    <w:rsid w:val="00F358F6"/>
    <w:rsid w:val="00F36414"/>
    <w:rsid w:val="00F44820"/>
    <w:rsid w:val="00F65704"/>
    <w:rsid w:val="00F84551"/>
    <w:rsid w:val="00FD5D5C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79ED6"/>
  <w15:chartTrackingRefBased/>
  <w15:docId w15:val="{21198CE3-1285-4530-B4B7-9F04D56A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51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87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05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EB6"/>
  </w:style>
  <w:style w:type="paragraph" w:styleId="Stopka">
    <w:name w:val="footer"/>
    <w:basedOn w:val="Normalny"/>
    <w:link w:val="StopkaZnak"/>
    <w:uiPriority w:val="99"/>
    <w:unhideWhenUsed/>
    <w:rsid w:val="00805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EB6"/>
  </w:style>
  <w:style w:type="paragraph" w:styleId="Akapitzlist">
    <w:name w:val="List Paragraph"/>
    <w:basedOn w:val="Normalny"/>
    <w:uiPriority w:val="34"/>
    <w:qFormat/>
    <w:rsid w:val="00C90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6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24</Pages>
  <Words>2283</Words>
  <Characters>13698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Cecot</dc:creator>
  <cp:keywords/>
  <dc:description/>
  <cp:lastModifiedBy>Barbara Olszewska</cp:lastModifiedBy>
  <cp:revision>13</cp:revision>
  <cp:lastPrinted>2024-02-26T09:53:00Z</cp:lastPrinted>
  <dcterms:created xsi:type="dcterms:W3CDTF">2024-02-22T13:45:00Z</dcterms:created>
  <dcterms:modified xsi:type="dcterms:W3CDTF">2024-03-14T13:06:00Z</dcterms:modified>
</cp:coreProperties>
</file>