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0C" w:rsidRPr="001747E3" w:rsidRDefault="00787E0C" w:rsidP="00787E0C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787E0C" w:rsidRPr="001747E3" w:rsidRDefault="00787E0C" w:rsidP="00787E0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...................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..........................................................................................................................................................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eastAsia="ar-SA"/>
        </w:rPr>
        <w:t>.................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..........................................................................................................................................................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</w:t>
      </w:r>
      <w:r>
        <w:rPr>
          <w:rFonts w:ascii="Calibri Light" w:hAnsi="Calibri Light" w:cs="Calibri Light"/>
          <w:sz w:val="24"/>
          <w:szCs w:val="24"/>
          <w:lang w:val="en-US" w:eastAsia="ar-SA"/>
        </w:rPr>
        <w:t>............................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1747E3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.....................................................................................................................................................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787E0C" w:rsidRPr="001747E3" w:rsidRDefault="00787E0C" w:rsidP="00787E0C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787E0C" w:rsidRPr="001747E3" w:rsidRDefault="00787E0C" w:rsidP="00787E0C">
      <w:pPr>
        <w:spacing w:after="0"/>
        <w:jc w:val="both"/>
        <w:rPr>
          <w:rFonts w:ascii="Calibri Light" w:hAnsi="Calibri Light" w:cs="Calibri Light"/>
          <w:bCs/>
          <w:color w:val="000000"/>
          <w:sz w:val="24"/>
          <w:szCs w:val="24"/>
          <w:lang w:eastAsia="pl-PL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1747E3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1747E3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 w:rsidRPr="00C704DC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Przygotowanie i uchwalenie planu ogólnego gminy Łyse</w:t>
      </w:r>
      <w:r w:rsidRPr="001747E3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”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,</w:t>
      </w:r>
    </w:p>
    <w:p w:rsidR="00787E0C" w:rsidRPr="001747E3" w:rsidRDefault="00787E0C" w:rsidP="00787E0C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 zgodnie z opisem przedmiotu zamówienia w SWZ: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787E0C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787E0C" w:rsidRPr="001747E3" w:rsidRDefault="00787E0C" w:rsidP="00787E0C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>
        <w:rPr>
          <w:rFonts w:ascii="Calibri Light" w:hAnsi="Calibri Light" w:cs="Calibri Light"/>
          <w:b/>
          <w:sz w:val="24"/>
          <w:szCs w:val="24"/>
        </w:rPr>
        <w:t>16</w:t>
      </w:r>
      <w:r w:rsidRPr="001747E3">
        <w:rPr>
          <w:rFonts w:ascii="Calibri Light" w:hAnsi="Calibri Light" w:cs="Calibri Light"/>
          <w:b/>
          <w:sz w:val="24"/>
          <w:szCs w:val="24"/>
        </w:rPr>
        <w:t xml:space="preserve"> miesięcy dnia podpisania umowy.</w:t>
      </w:r>
    </w:p>
    <w:p w:rsidR="00787E0C" w:rsidRPr="001747E3" w:rsidRDefault="00787E0C" w:rsidP="00787E0C">
      <w:pPr>
        <w:suppressAutoHyphens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1747E3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I</w:t>
      </w:r>
      <w:r w:rsidRPr="00A30BBE">
        <w:rPr>
          <w:rFonts w:ascii="Calibri Light" w:hAnsi="Calibri Light" w:cs="Calibri Light"/>
          <w:sz w:val="24"/>
          <w:szCs w:val="24"/>
        </w:rPr>
        <w:t xml:space="preserve">lości opracowanych w ciągu ostatnich 3 lat przed terminem składania ofert projektów </w:t>
      </w:r>
      <w:r>
        <w:rPr>
          <w:rFonts w:ascii="Calibri Light" w:hAnsi="Calibri Light" w:cs="Calibri Light"/>
          <w:sz w:val="24"/>
          <w:szCs w:val="24"/>
        </w:rPr>
        <w:t xml:space="preserve">miejscowych planów zagospodarowania przestrzennego lub projektów </w:t>
      </w:r>
      <w:r w:rsidRPr="00A30BBE">
        <w:rPr>
          <w:rFonts w:ascii="Calibri Light" w:hAnsi="Calibri Light" w:cs="Calibri Light"/>
          <w:sz w:val="24"/>
          <w:szCs w:val="24"/>
        </w:rPr>
        <w:t>studium uwarunkowań i  kierunków zagospodarowania przestrzennego</w:t>
      </w:r>
      <w:r>
        <w:rPr>
          <w:rFonts w:ascii="Calibri Light" w:hAnsi="Calibri Light" w:cs="Calibri Light"/>
          <w:sz w:val="24"/>
          <w:szCs w:val="24"/>
        </w:rPr>
        <w:t xml:space="preserve"> lub ich zmian</w:t>
      </w:r>
      <w:r w:rsidRPr="00760B63"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dla gminy wiejskiej lub wiejsko – miejskiej </w:t>
      </w:r>
      <w:r w:rsidRPr="00760B63">
        <w:rPr>
          <w:rFonts w:ascii="Calibri Light" w:hAnsi="Calibri Light" w:cs="Calibri Light"/>
          <w:b/>
          <w:sz w:val="24"/>
          <w:szCs w:val="24"/>
        </w:rPr>
        <w:t xml:space="preserve">………………………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1747E3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>
        <w:rPr>
          <w:rFonts w:ascii="Calibri Light" w:hAnsi="Calibri Light" w:cs="Calibri Light"/>
          <w:b/>
          <w:bCs/>
          <w:sz w:val="24"/>
          <w:szCs w:val="24"/>
        </w:rPr>
        <w:t>30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 dni </w:t>
      </w:r>
      <w:r w:rsidRPr="001747E3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787E0C" w:rsidRPr="001747E3" w:rsidRDefault="00787E0C" w:rsidP="00787E0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5.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zamówienia.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6.</w:t>
      </w:r>
      <w:r w:rsidRPr="001747E3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787E0C" w:rsidRPr="001747E3" w:rsidRDefault="00787E0C" w:rsidP="00787E0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7.</w:t>
      </w:r>
      <w:r w:rsidRPr="001747E3">
        <w:rPr>
          <w:rFonts w:ascii="Calibri Light" w:hAnsi="Calibri Light" w:cs="Calibri Light"/>
          <w:sz w:val="24"/>
          <w:szCs w:val="24"/>
        </w:rPr>
        <w:t xml:space="preserve"> Roboty objęte zamówieniem zamierzamy wykonać:</w:t>
      </w:r>
    </w:p>
    <w:p w:rsidR="00787E0C" w:rsidRPr="001747E3" w:rsidRDefault="00787E0C" w:rsidP="00787E0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787E0C" w:rsidRPr="001747E3" w:rsidRDefault="00787E0C" w:rsidP="00787E0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lastRenderedPageBreak/>
        <w:t xml:space="preserve">   * b) zakres prac przewidziany do wykonania przez podwykonawców:        ………………………………………………………………………………………………</w:t>
      </w:r>
    </w:p>
    <w:p w:rsidR="00787E0C" w:rsidRPr="001747E3" w:rsidRDefault="00787E0C" w:rsidP="00787E0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1747E3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1747E3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1747E3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  <w:lang w:eastAsia="ar-SA"/>
        </w:rPr>
        <w:t>10.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14.12.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>202</w:t>
      </w:r>
      <w:r>
        <w:rPr>
          <w:rFonts w:ascii="Calibri Light" w:hAnsi="Calibri Light" w:cs="Calibri Light"/>
          <w:sz w:val="24"/>
          <w:szCs w:val="24"/>
          <w:lang w:eastAsia="ar-SA"/>
        </w:rPr>
        <w:t>4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r.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b/>
          <w:sz w:val="24"/>
          <w:szCs w:val="24"/>
          <w:lang w:eastAsia="ar-SA"/>
        </w:rPr>
        <w:t>11.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</w:t>
      </w:r>
      <w:r>
        <w:rPr>
          <w:rFonts w:ascii="Calibri Light" w:hAnsi="Calibri Light" w:cs="Calibri Light"/>
          <w:sz w:val="24"/>
          <w:szCs w:val="24"/>
          <w:lang w:eastAsia="ar-SA"/>
        </w:rPr>
        <w:t>ów (</w:t>
      </w:r>
      <w:proofErr w:type="spellStart"/>
      <w:r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>
        <w:rPr>
          <w:rFonts w:ascii="Calibri Light" w:hAnsi="Calibri Light" w:cs="Calibri Light"/>
          <w:sz w:val="24"/>
          <w:szCs w:val="24"/>
          <w:lang w:eastAsia="ar-SA"/>
        </w:rPr>
        <w:t>. Dz. U. z 2024 r. poz. 236</w:t>
      </w: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 z </w:t>
      </w:r>
      <w:proofErr w:type="spellStart"/>
      <w:r w:rsidRPr="001747E3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1747E3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787E0C" w:rsidRPr="001747E3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1747E3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787E0C" w:rsidRPr="00850B4A" w:rsidRDefault="00787E0C" w:rsidP="00787E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1747E3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1747E3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87E0C" w:rsidRPr="001747E3" w:rsidRDefault="00787E0C" w:rsidP="00787E0C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1747E3">
        <w:rPr>
          <w:rFonts w:ascii="Calibri Light" w:hAnsi="Calibri Light" w:cs="Calibri Light"/>
          <w:b/>
        </w:rPr>
        <w:t>1</w:t>
      </w:r>
      <w:r>
        <w:rPr>
          <w:rFonts w:ascii="Calibri Light" w:hAnsi="Calibri Light" w:cs="Calibri Light"/>
          <w:b/>
        </w:rPr>
        <w:t>3</w:t>
      </w:r>
      <w:r w:rsidRPr="001747E3">
        <w:rPr>
          <w:rFonts w:ascii="Calibri Light" w:hAnsi="Calibri Light" w:cs="Calibri Light"/>
          <w:b/>
        </w:rPr>
        <w:t>.</w:t>
      </w:r>
      <w:r w:rsidRPr="001747E3">
        <w:rPr>
          <w:rFonts w:ascii="Calibri Light" w:hAnsi="Calibri Light" w:cs="Calibri Light"/>
        </w:rPr>
        <w:t xml:space="preserve"> </w:t>
      </w:r>
      <w:r w:rsidRPr="001747E3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1747E3">
        <w:rPr>
          <w:rFonts w:ascii="Calibri Light" w:hAnsi="Calibri Light" w:cs="Calibri Light"/>
          <w:bCs/>
          <w:lang w:eastAsia="pl-PL"/>
        </w:rPr>
        <w:t>informujemy</w:t>
      </w:r>
      <w:r w:rsidRPr="001747E3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1747E3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1747E3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1747E3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787E0C" w:rsidRPr="001747E3" w:rsidRDefault="00787E0C" w:rsidP="00787E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1747E3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787E0C" w:rsidRPr="001747E3" w:rsidRDefault="00787E0C" w:rsidP="00787E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1747E3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787E0C" w:rsidRPr="001747E3" w:rsidRDefault="00787E0C" w:rsidP="00787E0C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1747E3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1747E3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787E0C" w:rsidRPr="001747E3" w:rsidRDefault="00787E0C" w:rsidP="00787E0C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4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1747E3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1747E3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1747E3">
        <w:rPr>
          <w:rFonts w:ascii="Calibri Light" w:hAnsi="Calibri Light" w:cs="Calibri Light"/>
          <w:sz w:val="24"/>
          <w:szCs w:val="24"/>
        </w:rPr>
        <w:t xml:space="preserve"> </w:t>
      </w:r>
      <w:r w:rsidRPr="001747E3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1747E3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747E3">
        <w:rPr>
          <w:rFonts w:ascii="Calibri Light" w:hAnsi="Calibri Light" w:cs="Calibri Light"/>
          <w:b/>
          <w:b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. </w:t>
      </w:r>
      <w:r w:rsidRPr="001747E3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1747E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1747E3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b/>
          <w:sz w:val="24"/>
          <w:szCs w:val="24"/>
        </w:rPr>
        <w:t>1</w:t>
      </w:r>
      <w:r>
        <w:rPr>
          <w:rFonts w:ascii="Calibri Light" w:eastAsia="Arial" w:hAnsi="Calibri Light" w:cs="Calibri Light"/>
          <w:b/>
          <w:sz w:val="24"/>
          <w:szCs w:val="24"/>
        </w:rPr>
        <w:t>6</w:t>
      </w:r>
      <w:r w:rsidRPr="001747E3">
        <w:rPr>
          <w:rFonts w:ascii="Calibri Light" w:eastAsia="Arial" w:hAnsi="Calibri Light" w:cs="Calibri Light"/>
          <w:b/>
          <w:sz w:val="24"/>
          <w:szCs w:val="24"/>
        </w:rPr>
        <w:t>.</w:t>
      </w:r>
      <w:r w:rsidRPr="001747E3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1/    ...................................................................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787E0C" w:rsidRPr="001747E3" w:rsidRDefault="00787E0C" w:rsidP="00787E0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1747E3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787E0C" w:rsidRDefault="00787E0C" w:rsidP="00787E0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787E0C" w:rsidRDefault="00787E0C" w:rsidP="00787E0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787E0C" w:rsidRPr="001747E3" w:rsidRDefault="00787E0C" w:rsidP="00787E0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1747E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</w:t>
      </w:r>
      <w:r w:rsidRPr="001747E3">
        <w:rPr>
          <w:rFonts w:ascii="Calibri Light" w:eastAsia="Times New Roman" w:hAnsi="Calibri Light" w:cs="Calibri Light"/>
          <w:sz w:val="24"/>
          <w:szCs w:val="24"/>
          <w:lang w:eastAsia="ar-SA"/>
        </w:rPr>
        <w:lastRenderedPageBreak/>
        <w:t>______________________________________</w:t>
      </w:r>
    </w:p>
    <w:p w:rsidR="00787E0C" w:rsidRPr="001747E3" w:rsidRDefault="00787E0C" w:rsidP="00787E0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787E0C" w:rsidRPr="001747E3" w:rsidRDefault="00787E0C" w:rsidP="00787E0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1747E3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787E0C" w:rsidRPr="001747E3" w:rsidRDefault="00787E0C" w:rsidP="00787E0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787E0C" w:rsidRPr="001747E3" w:rsidRDefault="00787E0C" w:rsidP="00787E0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787E0C" w:rsidRPr="001747E3" w:rsidRDefault="00787E0C" w:rsidP="00787E0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787E0C" w:rsidRPr="001747E3" w:rsidRDefault="00787E0C" w:rsidP="00787E0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747E3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34B16" w:rsidRDefault="00134B16">
      <w:bookmarkStart w:id="0" w:name="_GoBack"/>
      <w:bookmarkEnd w:id="0"/>
    </w:p>
    <w:sectPr w:rsidR="00134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0C"/>
    <w:rsid w:val="00134B16"/>
    <w:rsid w:val="007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8DE2E-1A11-471C-8902-FDA21B3C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E0C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7E0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87E0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87E0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87E0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787E0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787E0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787E0C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rsid w:val="00787E0C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87E0C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7E0C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2024-11-06T08:00:00Z</dcterms:created>
  <dcterms:modified xsi:type="dcterms:W3CDTF">2024-11-06T08:00:00Z</dcterms:modified>
</cp:coreProperties>
</file>