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03E7" w14:textId="77777777" w:rsidR="003F7A3E" w:rsidRPr="004204AB" w:rsidRDefault="003F7A3E" w:rsidP="003F7A3E">
      <w:pPr>
        <w:autoSpaceDN w:val="0"/>
        <w:spacing w:line="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Załącznik nr 6</w:t>
      </w:r>
    </w:p>
    <w:p w14:paraId="02DE8578" w14:textId="77777777" w:rsidR="003F7A3E" w:rsidRPr="004204AB" w:rsidRDefault="003F7A3E" w:rsidP="003F7A3E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DB30A30" w14:textId="77777777" w:rsidR="003F7A3E" w:rsidRPr="004204AB" w:rsidRDefault="003F7A3E" w:rsidP="003F7A3E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89A92C1" w14:textId="77777777" w:rsidR="003F7A3E" w:rsidRPr="004204AB" w:rsidRDefault="003F7A3E" w:rsidP="003F7A3E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CFCD33F" w14:textId="77777777" w:rsidR="003F7A3E" w:rsidRPr="004204AB" w:rsidRDefault="003F7A3E" w:rsidP="003F7A3E">
      <w:pPr>
        <w:autoSpaceDN w:val="0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</w:rPr>
      </w:pPr>
      <w:r w:rsidRPr="004204AB">
        <w:rPr>
          <w:rFonts w:ascii="Times New Roman" w:eastAsia="NSimSun" w:hAnsi="Times New Roman" w:cs="Times New Roman"/>
          <w:b/>
          <w:kern w:val="3"/>
          <w:sz w:val="24"/>
          <w:szCs w:val="24"/>
        </w:rPr>
        <w:t xml:space="preserve">WYKAZ OSÓB </w:t>
      </w:r>
      <w:r w:rsidRPr="004204AB">
        <w:rPr>
          <w:rFonts w:ascii="Times New Roman" w:eastAsia="NSimSun" w:hAnsi="Times New Roman" w:cs="Times New Roman"/>
          <w:b/>
          <w:color w:val="000000"/>
          <w:kern w:val="3"/>
          <w:szCs w:val="24"/>
        </w:rPr>
        <w:t>SKIEROWANYCH  PRZEZ WYKONAWCĘ</w:t>
      </w:r>
    </w:p>
    <w:p w14:paraId="3A410F9F" w14:textId="77777777" w:rsidR="003F7A3E" w:rsidRPr="004204AB" w:rsidRDefault="003F7A3E" w:rsidP="003F7A3E">
      <w:pPr>
        <w:autoSpaceDN w:val="0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Cs w:val="24"/>
        </w:rPr>
      </w:pPr>
      <w:r w:rsidRPr="004204AB">
        <w:rPr>
          <w:rFonts w:ascii="Times New Roman" w:eastAsia="NSimSun" w:hAnsi="Times New Roman" w:cs="Times New Roman"/>
          <w:b/>
          <w:color w:val="000000"/>
          <w:kern w:val="3"/>
          <w:szCs w:val="24"/>
        </w:rPr>
        <w:t>do REALIZACJI ZAMÓWIENIA PUBLICZNEGO</w:t>
      </w:r>
    </w:p>
    <w:p w14:paraId="6D012ACA" w14:textId="77777777" w:rsidR="003F7A3E" w:rsidRPr="004204AB" w:rsidRDefault="003F7A3E" w:rsidP="003F7A3E">
      <w:pPr>
        <w:autoSpaceDN w:val="0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18"/>
          <w:szCs w:val="18"/>
        </w:rPr>
      </w:pPr>
      <w:r w:rsidRPr="004204AB">
        <w:rPr>
          <w:rFonts w:ascii="Times New Roman" w:eastAsia="NSimSun" w:hAnsi="Times New Roman" w:cs="Times New Roman"/>
          <w:b/>
          <w:kern w:val="3"/>
          <w:sz w:val="18"/>
          <w:szCs w:val="18"/>
        </w:rPr>
        <w:t>spełniających wymagania określone w</w:t>
      </w:r>
    </w:p>
    <w:p w14:paraId="60D37407" w14:textId="77777777" w:rsidR="003F7A3E" w:rsidRPr="004204AB" w:rsidRDefault="003F7A3E" w:rsidP="003F7A3E">
      <w:pPr>
        <w:autoSpaceDN w:val="0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18"/>
          <w:szCs w:val="18"/>
        </w:rPr>
      </w:pPr>
      <w:r w:rsidRPr="004204AB">
        <w:rPr>
          <w:rFonts w:ascii="Times New Roman" w:eastAsia="NSimSun" w:hAnsi="Times New Roman" w:cs="Times New Roman"/>
          <w:b/>
          <w:kern w:val="3"/>
          <w:sz w:val="18"/>
          <w:szCs w:val="18"/>
        </w:rPr>
        <w:t>specyfikacji warunków zamówienia</w:t>
      </w:r>
    </w:p>
    <w:p w14:paraId="2B171912" w14:textId="77777777" w:rsidR="003F7A3E" w:rsidRPr="004204AB" w:rsidRDefault="003F7A3E" w:rsidP="003F7A3E">
      <w:pPr>
        <w:autoSpaceDN w:val="0"/>
        <w:textAlignment w:val="baseline"/>
        <w:rPr>
          <w:rFonts w:ascii="Times New Roman" w:eastAsia="NSimSun" w:hAnsi="Times New Roman" w:cs="Times New Roman"/>
          <w:b/>
          <w:kern w:val="3"/>
          <w:sz w:val="18"/>
          <w:szCs w:val="18"/>
        </w:rPr>
      </w:pPr>
    </w:p>
    <w:tbl>
      <w:tblPr>
        <w:tblW w:w="9990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340"/>
        <w:gridCol w:w="2030"/>
        <w:gridCol w:w="2560"/>
      </w:tblGrid>
      <w:tr w:rsidR="003F7A3E" w:rsidRPr="004204AB" w14:paraId="235ABA2F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89ED" w14:textId="77777777" w:rsidR="003F7A3E" w:rsidRPr="004204AB" w:rsidRDefault="003F7A3E" w:rsidP="002D43E3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</w:pPr>
            <w:proofErr w:type="spellStart"/>
            <w:r w:rsidRPr="004204AB"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2064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  <w:t xml:space="preserve">Imię </w:t>
            </w:r>
            <w:r w:rsidRPr="004204AB"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  <w:br/>
              <w:t>i nazwisko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6741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  <w:t>Zakres wykonywanych czynności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1B07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b/>
                <w:kern w:val="3"/>
                <w:sz w:val="16"/>
                <w:szCs w:val="16"/>
              </w:rPr>
              <w:t>Dane o kwalifikacjach osoby</w:t>
            </w:r>
          </w:p>
          <w:p w14:paraId="0C37C366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(pełny opis zakresu uprawnień,</w:t>
            </w:r>
          </w:p>
          <w:p w14:paraId="524FCA17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podać informacje niezbędne dla oceny warunku dysponowania osobami                 z ogłoszenia o zamówieniu)</w:t>
            </w:r>
          </w:p>
          <w:p w14:paraId="5A08AA5F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4"/>
                <w:szCs w:val="4"/>
              </w:rPr>
            </w:pPr>
          </w:p>
          <w:p w14:paraId="197CEC6F" w14:textId="77777777" w:rsidR="003F7A3E" w:rsidRPr="004204AB" w:rsidRDefault="003F7A3E" w:rsidP="002D43E3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23B5" w14:textId="77777777" w:rsidR="003F7A3E" w:rsidRPr="004204AB" w:rsidRDefault="003F7A3E" w:rsidP="002D43E3">
            <w:pPr>
              <w:autoSpaceDN w:val="0"/>
              <w:jc w:val="center"/>
              <w:textAlignment w:val="center"/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</w:rPr>
              <w:t>Informacja o podstawie                   do dysponowania osobą</w:t>
            </w:r>
          </w:p>
          <w:p w14:paraId="2371B83D" w14:textId="77777777" w:rsidR="003F7A3E" w:rsidRPr="004204AB" w:rsidRDefault="003F7A3E" w:rsidP="002D43E3">
            <w:pPr>
              <w:autoSpaceDN w:val="0"/>
              <w:jc w:val="center"/>
              <w:textAlignment w:val="center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</w:rPr>
            </w:pPr>
          </w:p>
          <w:p w14:paraId="5CB5BBB3" w14:textId="77777777" w:rsidR="003F7A3E" w:rsidRPr="004204AB" w:rsidRDefault="003F7A3E" w:rsidP="002D43E3">
            <w:pPr>
              <w:autoSpaceDN w:val="0"/>
              <w:snapToGrid w:val="0"/>
              <w:jc w:val="both"/>
              <w:textAlignment w:val="center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(</w:t>
            </w: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  <w:u w:val="single"/>
              </w:rPr>
              <w:t>UMOWA BEZPOŚREDNIA</w:t>
            </w: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: umowa o pracę, umowa zlecenie, umowa o dzieło,</w:t>
            </w:r>
          </w:p>
          <w:p w14:paraId="42EE9D11" w14:textId="77777777" w:rsidR="003F7A3E" w:rsidRPr="004204AB" w:rsidRDefault="003F7A3E" w:rsidP="002D43E3">
            <w:pPr>
              <w:autoSpaceDN w:val="0"/>
              <w:snapToGrid w:val="0"/>
              <w:textAlignment w:val="center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</w:rPr>
            </w:pP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  <w:u w:val="single"/>
              </w:rPr>
              <w:t>UMOWA POŚREDNIA</w:t>
            </w: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:</w:t>
            </w:r>
          </w:p>
          <w:p w14:paraId="570C6340" w14:textId="77777777" w:rsidR="003F7A3E" w:rsidRPr="004204AB" w:rsidRDefault="003F7A3E" w:rsidP="002D43E3">
            <w:pPr>
              <w:autoSpaceDN w:val="0"/>
              <w:snapToGrid w:val="0"/>
              <w:jc w:val="both"/>
              <w:textAlignment w:val="center"/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</w:pPr>
            <w:r w:rsidRPr="004204AB">
              <w:rPr>
                <w:rFonts w:ascii="Times New Roman" w:eastAsia="NSimSun" w:hAnsi="Times New Roman" w:cs="Times New Roman"/>
                <w:kern w:val="3"/>
                <w:sz w:val="16"/>
                <w:szCs w:val="16"/>
              </w:rPr>
              <w:t>zobowiązanie innych podmiotów do oddania osoby do dyspozycji wykonawcy)</w:t>
            </w:r>
          </w:p>
          <w:p w14:paraId="1148726F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</w:rPr>
            </w:pPr>
          </w:p>
        </w:tc>
      </w:tr>
      <w:tr w:rsidR="003F7A3E" w:rsidRPr="004204AB" w14:paraId="6B06A00C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56D7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7807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  <w:p w14:paraId="2766A366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476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  <w:p w14:paraId="719A77CE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  <w:p w14:paraId="4DF307AE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832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C942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5AA2ED73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99A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E2DA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979B36B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CAD6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2046721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4992FFF8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A85C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8E09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3EEDDA20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2A1F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BCD5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A20FB7E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C884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4885758D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42FB76F7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CC47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A4DF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01793B35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D2AB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CA2E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0DFC1B4F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5BF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57C4403C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EE1182A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B8FB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817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58BB87A6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135B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F41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C4313C0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616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03F9F0BE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269555AF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D7F1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095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15DFB030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C49F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CF04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9B0C2B1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CBE8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37804153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4E56CFEA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17C6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09FB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  <w:tr w:rsidR="003F7A3E" w:rsidRPr="004204AB" w14:paraId="011A807F" w14:textId="77777777" w:rsidTr="002D43E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D849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40DD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464917AE" w14:textId="77777777" w:rsidR="003F7A3E" w:rsidRPr="004204AB" w:rsidRDefault="003F7A3E" w:rsidP="002D43E3">
            <w:pPr>
              <w:autoSpaceDN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4D4B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0E882358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  <w:p w14:paraId="17C0AC6E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BA0C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25" w14:textId="77777777" w:rsidR="003F7A3E" w:rsidRPr="004204AB" w:rsidRDefault="003F7A3E" w:rsidP="002D43E3">
            <w:pPr>
              <w:autoSpaceDN w:val="0"/>
              <w:snapToGrid w:val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</w:rPr>
            </w:pPr>
          </w:p>
        </w:tc>
      </w:tr>
    </w:tbl>
    <w:p w14:paraId="70C02C53" w14:textId="77777777" w:rsidR="003F7A3E" w:rsidRPr="004204AB" w:rsidRDefault="003F7A3E" w:rsidP="003F7A3E">
      <w:pPr>
        <w:keepNext/>
        <w:numPr>
          <w:ilvl w:val="0"/>
          <w:numId w:val="4"/>
        </w:numPr>
        <w:autoSpaceDN w:val="0"/>
        <w:spacing w:line="1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kern w:val="3"/>
          <w:sz w:val="26"/>
        </w:rPr>
      </w:pPr>
    </w:p>
    <w:p w14:paraId="17716218" w14:textId="77777777" w:rsidR="003F7A3E" w:rsidRPr="004204AB" w:rsidRDefault="003F7A3E" w:rsidP="003F7A3E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73CCEDFC" w14:textId="77777777" w:rsidR="003F7A3E" w:rsidRPr="004204AB" w:rsidRDefault="003F7A3E" w:rsidP="003F7A3E">
      <w:pPr>
        <w:autoSpaceDN w:val="0"/>
        <w:spacing w:line="20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18"/>
          <w:szCs w:val="18"/>
        </w:rPr>
      </w:pPr>
    </w:p>
    <w:p w14:paraId="17D2D064" w14:textId="77777777" w:rsidR="003F7A3E" w:rsidRPr="004204AB" w:rsidRDefault="003F7A3E" w:rsidP="003F7A3E">
      <w:pPr>
        <w:autoSpaceDN w:val="0"/>
        <w:spacing w:line="216" w:lineRule="auto"/>
        <w:ind w:left="300" w:right="240"/>
        <w:jc w:val="both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</w:rPr>
      </w:pPr>
      <w:r w:rsidRPr="004204AB">
        <w:rPr>
          <w:rFonts w:ascii="Times New Roman" w:eastAsia="NSimSun" w:hAnsi="Times New Roman" w:cs="Times New Roman"/>
          <w:kern w:val="3"/>
          <w:sz w:val="18"/>
          <w:szCs w:val="18"/>
        </w:rPr>
        <w:t>Oświadczam, że ww. osoby, które będą uczestniczyć w wykonywaniu zamówienia posiadają wymagane uprawnienia do realizacji niniejszego zamówienia, zgodnie z warunkami określonymi w ogłoszeniu o zamówieniu i Specyfikacji Warunków Zamówienia.</w:t>
      </w:r>
    </w:p>
    <w:p w14:paraId="0D9138EA" w14:textId="77777777" w:rsidR="003F7A3E" w:rsidRPr="004204AB" w:rsidRDefault="003F7A3E" w:rsidP="003F7A3E">
      <w:pPr>
        <w:autoSpaceDN w:val="0"/>
        <w:spacing w:line="157" w:lineRule="exact"/>
        <w:textAlignment w:val="baseline"/>
        <w:rPr>
          <w:rFonts w:ascii="Times New Roman" w:eastAsia="Times New Roman" w:hAnsi="Times New Roman" w:cs="Times New Roman"/>
          <w:kern w:val="3"/>
          <w:sz w:val="18"/>
          <w:szCs w:val="24"/>
        </w:rPr>
      </w:pPr>
    </w:p>
    <w:p w14:paraId="17411F69" w14:textId="77777777" w:rsidR="003F7A3E" w:rsidRPr="004204AB" w:rsidRDefault="003F7A3E" w:rsidP="003F7A3E">
      <w:pPr>
        <w:autoSpaceDN w:val="0"/>
        <w:spacing w:line="0" w:lineRule="atLeast"/>
        <w:ind w:left="30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85EADAD" w14:textId="77777777" w:rsidR="003F7A3E" w:rsidRPr="004204AB" w:rsidRDefault="003F7A3E" w:rsidP="003F7A3E">
      <w:pPr>
        <w:autoSpaceDN w:val="0"/>
        <w:spacing w:line="0" w:lineRule="atLeast"/>
        <w:ind w:left="30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204A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.............................., data ...........…</w:t>
      </w:r>
    </w:p>
    <w:p w14:paraId="640211B5" w14:textId="6C07A578" w:rsidR="008E7465" w:rsidRPr="003F7A3E" w:rsidRDefault="008E7465" w:rsidP="003F7A3E"/>
    <w:sectPr w:rsidR="008E7465" w:rsidRPr="003F7A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D9DC" w14:textId="77777777" w:rsidR="00450E9B" w:rsidRDefault="00450E9B" w:rsidP="005E765F">
      <w:r>
        <w:separator/>
      </w:r>
    </w:p>
  </w:endnote>
  <w:endnote w:type="continuationSeparator" w:id="0">
    <w:p w14:paraId="121B81E6" w14:textId="77777777" w:rsidR="00450E9B" w:rsidRDefault="00450E9B" w:rsidP="005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AE7B" w14:textId="77777777" w:rsidR="00450E9B" w:rsidRDefault="00450E9B" w:rsidP="005E765F">
      <w:r>
        <w:separator/>
      </w:r>
    </w:p>
  </w:footnote>
  <w:footnote w:type="continuationSeparator" w:id="0">
    <w:p w14:paraId="582585E7" w14:textId="77777777" w:rsidR="00450E9B" w:rsidRDefault="00450E9B" w:rsidP="005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5A6" w14:textId="580B32A8" w:rsidR="005E765F" w:rsidRPr="005E765F" w:rsidRDefault="005E765F" w:rsidP="005E765F">
    <w:pPr>
      <w:pStyle w:val="Nagwek"/>
      <w:suppressAutoHyphens w:val="0"/>
      <w:rPr>
        <w:lang w:bidi="ar-SA"/>
      </w:rPr>
    </w:pPr>
    <w:r w:rsidRPr="005E765F">
      <w:rPr>
        <w:noProof/>
      </w:rPr>
      <w:drawing>
        <wp:inline distT="0" distB="0" distL="0" distR="0" wp14:anchorId="1E6FAC1D" wp14:editId="41CC5CA6">
          <wp:extent cx="5756910" cy="691515"/>
          <wp:effectExtent l="0" t="0" r="0" b="0"/>
          <wp:docPr id="280850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AE7D" w14:textId="77777777" w:rsidR="005E765F" w:rsidRDefault="005E7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B5334"/>
    <w:multiLevelType w:val="multilevel"/>
    <w:tmpl w:val="5E44EB16"/>
    <w:styleLink w:val="WW8Num8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7ACB"/>
    <w:multiLevelType w:val="multilevel"/>
    <w:tmpl w:val="120811E8"/>
    <w:styleLink w:val="WW8Num81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14650">
    <w:abstractNumId w:val="1"/>
  </w:num>
  <w:num w:numId="2" w16cid:durableId="1986809299">
    <w:abstractNumId w:val="2"/>
  </w:num>
  <w:num w:numId="3" w16cid:durableId="1875266525">
    <w:abstractNumId w:val="2"/>
  </w:num>
  <w:num w:numId="4" w16cid:durableId="83803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F"/>
    <w:rsid w:val="00221407"/>
    <w:rsid w:val="003F7A3E"/>
    <w:rsid w:val="00450E9B"/>
    <w:rsid w:val="005E765F"/>
    <w:rsid w:val="00705372"/>
    <w:rsid w:val="008E7465"/>
    <w:rsid w:val="00D74A9C"/>
    <w:rsid w:val="00DD06FB"/>
    <w:rsid w:val="00E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D82"/>
  <w15:chartTrackingRefBased/>
  <w15:docId w15:val="{C6AAF27E-9B9D-412A-A70B-70F523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7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5F"/>
  </w:style>
  <w:style w:type="paragraph" w:styleId="Stopka">
    <w:name w:val="footer"/>
    <w:basedOn w:val="Normalny"/>
    <w:link w:val="Stopka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5F"/>
  </w:style>
  <w:style w:type="numbering" w:customStyle="1" w:styleId="WW8Num81">
    <w:name w:val="WW8Num81"/>
    <w:basedOn w:val="Bezlisty"/>
    <w:rsid w:val="00705372"/>
    <w:pPr>
      <w:numPr>
        <w:numId w:val="2"/>
      </w:numPr>
    </w:pPr>
  </w:style>
  <w:style w:type="paragraph" w:customStyle="1" w:styleId="Standard">
    <w:name w:val="Standard"/>
    <w:rsid w:val="002214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8Num8">
    <w:name w:val="WW8Num8"/>
    <w:basedOn w:val="Bezlisty"/>
    <w:rsid w:val="003F7A3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2024-04-18T11:50:00Z</dcterms:created>
  <dcterms:modified xsi:type="dcterms:W3CDTF">2024-04-18T11:50:00Z</dcterms:modified>
</cp:coreProperties>
</file>