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6381B4AE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8440F0">
        <w:rPr>
          <w:rFonts w:ascii="Arial" w:hAnsi="Arial" w:cs="Arial"/>
          <w:b w:val="0"/>
          <w:i/>
          <w:sz w:val="20"/>
          <w:szCs w:val="20"/>
        </w:rPr>
        <w:t>7</w:t>
      </w:r>
      <w:r>
        <w:rPr>
          <w:rFonts w:ascii="Arial" w:hAnsi="Arial" w:cs="Arial"/>
          <w:b w:val="0"/>
          <w:i/>
          <w:sz w:val="20"/>
          <w:szCs w:val="20"/>
        </w:rPr>
        <w:t>/D/21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20E613AA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bookmarkStart w:id="2" w:name="_Hlk86872555"/>
      <w:r w:rsidR="008440F0">
        <w:rPr>
          <w:rFonts w:ascii="Arial" w:hAnsi="Arial" w:cs="Arial"/>
          <w:b/>
          <w:bCs/>
          <w:i/>
          <w:sz w:val="22"/>
          <w:szCs w:val="22"/>
        </w:rPr>
        <w:t>Dostawa masy asfaltowej dla Spółki Komunalnej Żukowo Sp. z o. o.</w:t>
      </w:r>
      <w:bookmarkEnd w:id="2"/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38A4A93" w14:textId="77777777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71F0F50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4DD4D3B7" w14:textId="77777777" w:rsidR="002C1FED" w:rsidRDefault="006877AB">
          <w:pPr>
            <w:widowControl w:val="0"/>
            <w:tabs>
              <w:tab w:val="left" w:pos="8858"/>
            </w:tabs>
            <w:ind w:right="11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78A1B200" wp14:editId="6E368F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875" cy="437515"/>
                    <wp:effectExtent l="0" t="0" r="0" b="0"/>
                    <wp:wrapSquare wrapText="bothSides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437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E2D0CAE" w14:textId="77777777" w:rsidR="002C1FED" w:rsidRDefault="006877AB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A1B200" id="Ramka1" o:spid="_x0000_s1026" style="position:absolute;left:0;text-align:left;margin-left:0;margin-top:.05pt;width:1.25pt;height:34.4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" filled="f" stroked="f" strokeweight="0">
                    <v:textbox style="mso-fit-shape-to-text:t" inset="0,0,0,0">
                      <w:txbxContent>
                        <w:p w14:paraId="3E2D0CAE" w14:textId="77777777" w:rsidR="002C1FED" w:rsidRDefault="006877AB">
                          <w:pPr>
                            <w:pStyle w:val="Stopka"/>
                            <w:widowControl w:val="0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8CAF14A" w14:textId="77777777" w:rsidR="002C1FED" w:rsidRDefault="006877AB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………………………..………………………….</w:t>
          </w:r>
        </w:p>
        <w:p w14:paraId="1C978D9C" w14:textId="77777777" w:rsidR="002C1FED" w:rsidRDefault="006877AB">
          <w:pPr>
            <w:widowControl w:val="0"/>
            <w:jc w:val="right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(Podpis upowa</w:t>
          </w:r>
          <w:r>
            <w:rPr>
              <w:rFonts w:ascii="Arial" w:eastAsia="TimesNewRoman" w:hAnsi="Arial"/>
              <w:i/>
              <w:color w:val="000080"/>
              <w:sz w:val="16"/>
            </w:rPr>
            <w:t>ż</w:t>
          </w:r>
          <w:r>
            <w:rPr>
              <w:rFonts w:ascii="Arial" w:hAnsi="Arial"/>
              <w:i/>
              <w:color w:val="000080"/>
              <w:sz w:val="16"/>
            </w:rPr>
            <w:t>nionego przedstawiciela Wykonawcy)</w:t>
          </w:r>
        </w:p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77777777" w:rsidR="002C1FED" w:rsidRDefault="006877AB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SIWZ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77777777" w:rsidR="002C1FED" w:rsidRDefault="006877AB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IZ.271.17.2017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77777777" w:rsidR="002C1FED" w:rsidRDefault="00687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braku podstaw do wykluczenia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410C2F"/>
    <w:rsid w:val="006877AB"/>
    <w:rsid w:val="007871B6"/>
    <w:rsid w:val="008440F0"/>
    <w:rsid w:val="00880C81"/>
    <w:rsid w:val="00A02CEC"/>
    <w:rsid w:val="00CA46F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A86BB490-3A55-4992-A91A-11A208F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1302</Characters>
  <Application>Microsoft Office Word</Application>
  <DocSecurity>0</DocSecurity>
  <Lines>10</Lines>
  <Paragraphs>3</Paragraphs>
  <ScaleCrop>false</ScaleCrop>
  <Company>Urząd Gminy Kartuzy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Karol K.</cp:lastModifiedBy>
  <cp:revision>16</cp:revision>
  <cp:lastPrinted>2021-10-26T12:11:00Z</cp:lastPrinted>
  <dcterms:created xsi:type="dcterms:W3CDTF">2020-12-17T17:45:00Z</dcterms:created>
  <dcterms:modified xsi:type="dcterms:W3CDTF">2021-11-03T22:18:00Z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