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72F9" w:rsidRPr="00F272F9" w:rsidRDefault="00F272F9" w:rsidP="00787C3E">
      <w:pPr>
        <w:rPr>
          <w:b/>
          <w:sz w:val="16"/>
        </w:rPr>
      </w:pPr>
    </w:p>
    <w:p w:rsidR="00865E68" w:rsidRPr="00865E68" w:rsidRDefault="00865E68" w:rsidP="00865E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06FA7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6FA7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6E440D" w:rsidRPr="006E440D">
        <w:rPr>
          <w:rFonts w:ascii="Times New Roman" w:hAnsi="Times New Roman" w:cs="Times New Roman"/>
          <w:b/>
          <w:sz w:val="24"/>
          <w:szCs w:val="24"/>
        </w:rPr>
        <w:t>Odbiór, transport i zagospodarowanie komunalnych osadów ściekowych powstających w oczyszczalni ścieków w Przecławiu</w:t>
      </w:r>
      <w:r w:rsidRPr="00806FA7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Pr="00865E68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65E68" w:rsidRPr="008837EA" w:rsidRDefault="00865E68" w:rsidP="00865E68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sectPr w:rsidR="00865E68" w:rsidRPr="008837EA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3B3E" w:rsidRDefault="00563B3E" w:rsidP="00865E68">
      <w:pPr>
        <w:spacing w:after="0" w:line="240" w:lineRule="auto"/>
      </w:pPr>
      <w:r>
        <w:separator/>
      </w:r>
    </w:p>
  </w:endnote>
  <w:endnote w:type="continuationSeparator" w:id="0">
    <w:p w:rsidR="00563B3E" w:rsidRDefault="00563B3E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3B3E" w:rsidRDefault="00563B3E" w:rsidP="00865E68">
      <w:pPr>
        <w:spacing w:after="0" w:line="240" w:lineRule="auto"/>
      </w:pPr>
      <w:r>
        <w:separator/>
      </w:r>
    </w:p>
  </w:footnote>
  <w:footnote w:type="continuationSeparator" w:id="0">
    <w:p w:rsidR="00563B3E" w:rsidRDefault="00563B3E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162B" w:rsidRDefault="0007162B">
    <w:pPr>
      <w:pStyle w:val="Nagwek"/>
    </w:pPr>
    <w:r>
      <w:t>DA.311.2.2022</w:t>
    </w:r>
  </w:p>
  <w:p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4888182">
    <w:abstractNumId w:val="1"/>
  </w:num>
  <w:num w:numId="2" w16cid:durableId="514423680">
    <w:abstractNumId w:val="1"/>
  </w:num>
  <w:num w:numId="3" w16cid:durableId="1389452632">
    <w:abstractNumId w:val="1"/>
  </w:num>
  <w:num w:numId="4" w16cid:durableId="511843182">
    <w:abstractNumId w:val="0"/>
  </w:num>
  <w:num w:numId="5" w16cid:durableId="1478650361">
    <w:abstractNumId w:val="0"/>
  </w:num>
  <w:num w:numId="6" w16cid:durableId="1444223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8A"/>
    <w:rsid w:val="0007162B"/>
    <w:rsid w:val="000D67DE"/>
    <w:rsid w:val="000F6101"/>
    <w:rsid w:val="0018408A"/>
    <w:rsid w:val="00191F9C"/>
    <w:rsid w:val="001A10D2"/>
    <w:rsid w:val="001D3FDD"/>
    <w:rsid w:val="00224F17"/>
    <w:rsid w:val="00265772"/>
    <w:rsid w:val="00302B49"/>
    <w:rsid w:val="003978DA"/>
    <w:rsid w:val="004161BF"/>
    <w:rsid w:val="00483536"/>
    <w:rsid w:val="004C0059"/>
    <w:rsid w:val="00563B3E"/>
    <w:rsid w:val="005E1DE3"/>
    <w:rsid w:val="006E440D"/>
    <w:rsid w:val="0075369F"/>
    <w:rsid w:val="00760EB9"/>
    <w:rsid w:val="00787C3E"/>
    <w:rsid w:val="00801F74"/>
    <w:rsid w:val="00806470"/>
    <w:rsid w:val="00806FA7"/>
    <w:rsid w:val="00865E68"/>
    <w:rsid w:val="008C6B3D"/>
    <w:rsid w:val="00942F80"/>
    <w:rsid w:val="00986E9D"/>
    <w:rsid w:val="00A707A6"/>
    <w:rsid w:val="00AC04C3"/>
    <w:rsid w:val="00C150B1"/>
    <w:rsid w:val="00CC7B09"/>
    <w:rsid w:val="00CF0EDC"/>
    <w:rsid w:val="00D37614"/>
    <w:rsid w:val="00DB159C"/>
    <w:rsid w:val="00DE7508"/>
    <w:rsid w:val="00ED1E4E"/>
    <w:rsid w:val="00F272F9"/>
    <w:rsid w:val="00F3575C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3631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Trzebinska</cp:lastModifiedBy>
  <cp:revision>6</cp:revision>
  <cp:lastPrinted>2022-12-12T11:57:00Z</cp:lastPrinted>
  <dcterms:created xsi:type="dcterms:W3CDTF">2021-11-29T11:50:00Z</dcterms:created>
  <dcterms:modified xsi:type="dcterms:W3CDTF">2022-12-12T11:57:00Z</dcterms:modified>
</cp:coreProperties>
</file>