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617846">
        <w:rPr>
          <w:rFonts w:ascii="Arial" w:eastAsia="Times New Roman" w:hAnsi="Arial" w:cs="Arial"/>
          <w:bCs/>
          <w:sz w:val="18"/>
          <w:szCs w:val="18"/>
          <w:lang w:eastAsia="pl-PL"/>
        </w:rPr>
        <w:t>6</w:t>
      </w:r>
      <w:r w:rsidR="00F62CB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B2571A" w:rsidRDefault="00B2571A" w:rsidP="00B2571A">
      <w:pPr>
        <w:rPr>
          <w:b/>
          <w:bCs/>
        </w:rPr>
      </w:pP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5B1A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07205B" w:rsidTr="00305B6D">
        <w:tc>
          <w:tcPr>
            <w:tcW w:w="2265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305B6D" w:rsidRPr="0007205B" w:rsidTr="00305B6D"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F62CBF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:rsidR="00FF2260" w:rsidRDefault="00FF2260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EB2" w:rsidRDefault="00A63EB2" w:rsidP="00FF2260">
      <w:pPr>
        <w:spacing w:after="0" w:line="240" w:lineRule="auto"/>
      </w:pPr>
      <w:r>
        <w:separator/>
      </w:r>
    </w:p>
  </w:endnote>
  <w:endnote w:type="continuationSeparator" w:id="0">
    <w:p w:rsidR="00A63EB2" w:rsidRDefault="00A63EB2" w:rsidP="00FF2260">
      <w:pPr>
        <w:spacing w:after="0" w:line="240" w:lineRule="auto"/>
      </w:pPr>
      <w:r>
        <w:continuationSeparator/>
      </w:r>
    </w:p>
  </w:endnote>
  <w:endnote w:id="1">
    <w:p w:rsidR="00FF2260" w:rsidRPr="00084BFC" w:rsidRDefault="00FF2260">
      <w:pPr>
        <w:pStyle w:val="Tekstprzypisukocowego"/>
        <w:rPr>
          <w:rFonts w:ascii="Arial" w:hAnsi="Arial" w:cs="Arial"/>
          <w:sz w:val="16"/>
          <w:szCs w:val="16"/>
        </w:rPr>
      </w:pPr>
      <w:r w:rsidRPr="00084BFC">
        <w:rPr>
          <w:rStyle w:val="Odwoanieprzypisukocowego"/>
          <w:rFonts w:ascii="Arial" w:hAnsi="Arial" w:cs="Arial"/>
          <w:sz w:val="16"/>
          <w:szCs w:val="16"/>
        </w:rPr>
        <w:endnoteRef/>
      </w:r>
      <w:r w:rsidRPr="00084BFC">
        <w:rPr>
          <w:rFonts w:ascii="Arial" w:hAnsi="Arial" w:cs="Arial"/>
          <w:sz w:val="16"/>
          <w:szCs w:val="16"/>
        </w:rPr>
        <w:t xml:space="preserve"> Wskazać dokładny zakres zgodny z opisem wynikającym z SWZ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Content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A3306A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A3306A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002CA9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A3306A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A3306A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A3306A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002CA9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A3306A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EB2" w:rsidRDefault="00A63EB2" w:rsidP="00FF2260">
      <w:pPr>
        <w:spacing w:after="0" w:line="240" w:lineRule="auto"/>
      </w:pPr>
      <w:r>
        <w:separator/>
      </w:r>
    </w:p>
  </w:footnote>
  <w:footnote w:type="continuationSeparator" w:id="0">
    <w:p w:rsidR="00A63EB2" w:rsidRDefault="00A63EB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53" w:rsidRPr="00B42B9F" w:rsidRDefault="00BB1669" w:rsidP="00B42B9F">
    <w:pPr>
      <w:pStyle w:val="Nagwek"/>
      <w:pBdr>
        <w:bottom w:val="single" w:sz="4" w:space="1" w:color="auto"/>
      </w:pBdr>
      <w:jc w:val="center"/>
    </w:pPr>
    <w:r w:rsidRPr="006B0391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002CA9" w:rsidRPr="00002CA9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25OMspzoz2023 – Usługa w zakresie odbioru, wywozu i utylizacji odpadów medycznych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02CA9"/>
    <w:rsid w:val="0007205B"/>
    <w:rsid w:val="00084BFC"/>
    <w:rsid w:val="00091131"/>
    <w:rsid w:val="000D48C8"/>
    <w:rsid w:val="001E10C1"/>
    <w:rsid w:val="00210F6F"/>
    <w:rsid w:val="00213C71"/>
    <w:rsid w:val="00305B6D"/>
    <w:rsid w:val="00321B46"/>
    <w:rsid w:val="0035449F"/>
    <w:rsid w:val="003B312A"/>
    <w:rsid w:val="004013A1"/>
    <w:rsid w:val="004705C9"/>
    <w:rsid w:val="004823D6"/>
    <w:rsid w:val="004C64DB"/>
    <w:rsid w:val="00510733"/>
    <w:rsid w:val="00521CBA"/>
    <w:rsid w:val="00524CD6"/>
    <w:rsid w:val="0054568C"/>
    <w:rsid w:val="0057206B"/>
    <w:rsid w:val="00573F59"/>
    <w:rsid w:val="00590223"/>
    <w:rsid w:val="005B1A23"/>
    <w:rsid w:val="00617846"/>
    <w:rsid w:val="00643832"/>
    <w:rsid w:val="006A46C2"/>
    <w:rsid w:val="006B0391"/>
    <w:rsid w:val="00797597"/>
    <w:rsid w:val="007D4C0F"/>
    <w:rsid w:val="00801088"/>
    <w:rsid w:val="00890EDD"/>
    <w:rsid w:val="008E4EDB"/>
    <w:rsid w:val="00927A50"/>
    <w:rsid w:val="009D5DDA"/>
    <w:rsid w:val="00A3306A"/>
    <w:rsid w:val="00A63EB2"/>
    <w:rsid w:val="00A9569C"/>
    <w:rsid w:val="00B2571A"/>
    <w:rsid w:val="00B42B9F"/>
    <w:rsid w:val="00BB1669"/>
    <w:rsid w:val="00BD2E16"/>
    <w:rsid w:val="00C60187"/>
    <w:rsid w:val="00C7716A"/>
    <w:rsid w:val="00C815A0"/>
    <w:rsid w:val="00C81D1D"/>
    <w:rsid w:val="00CB76BD"/>
    <w:rsid w:val="00E42727"/>
    <w:rsid w:val="00E677CC"/>
    <w:rsid w:val="00F47EA6"/>
    <w:rsid w:val="00F62CBF"/>
    <w:rsid w:val="00FA163A"/>
    <w:rsid w:val="00FA6650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E9FD6-E604-4BBC-BE86-C0263DA5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1482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2022-07-22T05:38:00Z</cp:lastPrinted>
  <dcterms:created xsi:type="dcterms:W3CDTF">2021-12-22T07:17:00Z</dcterms:created>
  <dcterms:modified xsi:type="dcterms:W3CDTF">2023-12-02T07:56:00Z</dcterms:modified>
</cp:coreProperties>
</file>