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34B8B99F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11155FDA" w:rsidR="001C2076" w:rsidRPr="004E298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E298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DA5EAC" w:rsidRPr="00DA5EAC">
        <w:rPr>
          <w:rFonts w:asciiTheme="minorHAnsi" w:hAnsiTheme="minorHAnsi" w:cstheme="minorHAnsi"/>
          <w:b/>
          <w:bCs/>
        </w:rPr>
        <w:t>pn. ,,Rozbudowa drogi powiatowej nr 1285C polegająca na budowie drogi rowerowej relacji Gruczno-Topolinek, rozpoczynającej się na wysokości Chrystkowa’’</w:t>
      </w:r>
      <w:r w:rsidR="00DA5EAC">
        <w:rPr>
          <w:rFonts w:asciiTheme="minorHAnsi" w:hAnsiTheme="minorHAnsi" w:cstheme="minorHAnsi"/>
          <w:b/>
          <w:bCs/>
          <w:i/>
          <w:iCs/>
        </w:rPr>
        <w:t>,</w:t>
      </w:r>
      <w:r w:rsidR="00FC3A09" w:rsidRPr="004E298A">
        <w:rPr>
          <w:rFonts w:asciiTheme="minorHAnsi" w:hAnsiTheme="minorHAnsi" w:cstheme="minorHAnsi"/>
          <w:b/>
          <w:bCs/>
        </w:rPr>
        <w:t xml:space="preserve"> </w:t>
      </w:r>
      <w:r w:rsidR="00C84F86" w:rsidRPr="004E298A">
        <w:rPr>
          <w:rFonts w:asciiTheme="minorHAnsi" w:hAnsiTheme="minorHAnsi" w:cstheme="minorHAnsi"/>
        </w:rPr>
        <w:t xml:space="preserve">prowadzonego przez </w:t>
      </w:r>
      <w:r w:rsidR="00C84F86" w:rsidRPr="004E298A">
        <w:rPr>
          <w:rFonts w:asciiTheme="minorHAnsi" w:hAnsiTheme="minorHAnsi" w:cstheme="minorHAnsi"/>
          <w:b/>
        </w:rPr>
        <w:t>Gminę Świecie, ul. Wojska Polskiego 124, 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59390013" w14:textId="77777777" w:rsidR="007338D6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</w:p>
    <w:p w14:paraId="7AC4D08F" w14:textId="77777777" w:rsidR="007338D6" w:rsidRPr="007338D6" w:rsidRDefault="007338D6" w:rsidP="007338D6">
      <w:pPr>
        <w:pStyle w:val="Akapitzlist"/>
        <w:rPr>
          <w:rFonts w:ascii="Calibri" w:hAnsi="Calibri" w:cs="Calibri"/>
          <w:szCs w:val="24"/>
        </w:rPr>
      </w:pPr>
    </w:p>
    <w:p w14:paraId="31A97E56" w14:textId="1538A471" w:rsidR="007338D6" w:rsidRDefault="001C2076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lub informacj</w:t>
      </w:r>
      <w:r w:rsidR="007338D6">
        <w:rPr>
          <w:rFonts w:ascii="Calibri" w:hAnsi="Calibri" w:cs="Calibri"/>
          <w:szCs w:val="24"/>
        </w:rPr>
        <w:t xml:space="preserve">e </w:t>
      </w:r>
      <w:r w:rsidR="007338D6" w:rsidRPr="007338D6">
        <w:rPr>
          <w:rFonts w:ascii="Calibri" w:hAnsi="Calibri" w:cs="Calibri"/>
          <w:szCs w:val="24"/>
        </w:rPr>
        <w:t>potwierdzają</w:t>
      </w:r>
      <w:r w:rsidR="007338D6">
        <w:rPr>
          <w:rFonts w:ascii="Calibri" w:hAnsi="Calibri" w:cs="Calibri"/>
          <w:szCs w:val="24"/>
        </w:rPr>
        <w:t xml:space="preserve">ce </w:t>
      </w:r>
      <w:r w:rsidR="007338D6" w:rsidRPr="007338D6">
        <w:rPr>
          <w:rFonts w:ascii="Calibri" w:hAnsi="Calibri" w:cs="Calibri"/>
          <w:szCs w:val="24"/>
        </w:rPr>
        <w:t xml:space="preserve"> przygotowanie oferty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niezależnie od innego wykonawcy należącego do tej samej grupy kapitałowej</w:t>
      </w:r>
      <w:r w:rsidR="007338D6">
        <w:rPr>
          <w:rFonts w:ascii="Calibri" w:hAnsi="Calibri" w:cs="Calibri"/>
          <w:szCs w:val="24"/>
        </w:rPr>
        <w:t>.</w:t>
      </w:r>
    </w:p>
    <w:p w14:paraId="084CD366" w14:textId="08D15188" w:rsidR="00C84F86" w:rsidRPr="007338D6" w:rsidRDefault="00486855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1C2076" w:rsidRPr="007338D6">
        <w:rPr>
          <w:rFonts w:ascii="Calibri" w:hAnsi="Calibri" w:cs="Calibri"/>
          <w:szCs w:val="24"/>
        </w:rPr>
        <w:t>owiązania z ww.</w:t>
      </w:r>
      <w:r w:rsidR="0089711A" w:rsidRPr="007338D6">
        <w:rPr>
          <w:rFonts w:ascii="Calibri" w:hAnsi="Calibri" w:cs="Calibri"/>
          <w:szCs w:val="24"/>
        </w:rPr>
        <w:t xml:space="preserve"> </w:t>
      </w:r>
      <w:r w:rsidR="001C2076" w:rsidRPr="007338D6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C2076"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="001C2076" w:rsidRPr="007338D6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lastRenderedPageBreak/>
        <w:t>…………………………………………</w:t>
      </w:r>
    </w:p>
    <w:p w14:paraId="557D7EF2" w14:textId="0B87505A" w:rsidR="00CA4991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p w14:paraId="5EB6772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0D84534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426BD0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CCC5588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2CD74CA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EEEC3A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5D99B43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1F9B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0B6F79F9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56F68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B69AA2B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5AA7717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D47B965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162B98F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85EBB5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38C83358" w14:textId="73668019" w:rsidR="00281C1F" w:rsidRPr="00281C1F" w:rsidRDefault="00281C1F" w:rsidP="00281C1F">
      <w:pPr>
        <w:tabs>
          <w:tab w:val="left" w:pos="1755"/>
        </w:tabs>
        <w:rPr>
          <w:rFonts w:ascii="Calibri" w:eastAsia="Arial Unicode MS" w:hAnsi="Calibri" w:cs="Calibri"/>
          <w:szCs w:val="24"/>
          <w:lang w:eastAsia="pl-PL"/>
        </w:rPr>
      </w:pPr>
      <w:r>
        <w:rPr>
          <w:rFonts w:ascii="Calibri" w:eastAsia="Arial Unicode MS" w:hAnsi="Calibri" w:cs="Calibri"/>
          <w:szCs w:val="24"/>
          <w:lang w:eastAsia="pl-PL"/>
        </w:rPr>
        <w:tab/>
      </w:r>
    </w:p>
    <w:sectPr w:rsidR="00281C1F" w:rsidRPr="0028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3EE90" w14:textId="77777777" w:rsidR="00F576D5" w:rsidRDefault="00F576D5" w:rsidP="00805E01">
      <w:r>
        <w:separator/>
      </w:r>
    </w:p>
  </w:endnote>
  <w:endnote w:type="continuationSeparator" w:id="0">
    <w:p w14:paraId="489694CA" w14:textId="77777777" w:rsidR="00F576D5" w:rsidRDefault="00F576D5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2DA5" w14:textId="77777777" w:rsidR="00F576D5" w:rsidRDefault="00F576D5" w:rsidP="00805E01">
      <w:r>
        <w:separator/>
      </w:r>
    </w:p>
  </w:footnote>
  <w:footnote w:type="continuationSeparator" w:id="0">
    <w:p w14:paraId="1F93CBA6" w14:textId="77777777" w:rsidR="00F576D5" w:rsidRDefault="00F576D5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006E"/>
    <w:rsid w:val="00125163"/>
    <w:rsid w:val="00132D13"/>
    <w:rsid w:val="00147D22"/>
    <w:rsid w:val="001672DD"/>
    <w:rsid w:val="0018449F"/>
    <w:rsid w:val="00193F63"/>
    <w:rsid w:val="00197400"/>
    <w:rsid w:val="001A4A66"/>
    <w:rsid w:val="001C2076"/>
    <w:rsid w:val="00216028"/>
    <w:rsid w:val="0022584C"/>
    <w:rsid w:val="00233FD5"/>
    <w:rsid w:val="00235D98"/>
    <w:rsid w:val="00240315"/>
    <w:rsid w:val="00281C1F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86855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3375D"/>
    <w:rsid w:val="00535D26"/>
    <w:rsid w:val="00551BCD"/>
    <w:rsid w:val="00555637"/>
    <w:rsid w:val="00580ABE"/>
    <w:rsid w:val="005C0DC1"/>
    <w:rsid w:val="005C48C7"/>
    <w:rsid w:val="005C48D8"/>
    <w:rsid w:val="005E00F0"/>
    <w:rsid w:val="005E3339"/>
    <w:rsid w:val="006170CD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338D6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74965"/>
    <w:rsid w:val="00B9349D"/>
    <w:rsid w:val="00BA324D"/>
    <w:rsid w:val="00BD4EAB"/>
    <w:rsid w:val="00BF2370"/>
    <w:rsid w:val="00BF5259"/>
    <w:rsid w:val="00C0423B"/>
    <w:rsid w:val="00C20849"/>
    <w:rsid w:val="00C22CD2"/>
    <w:rsid w:val="00C27C2D"/>
    <w:rsid w:val="00C320BC"/>
    <w:rsid w:val="00C3415E"/>
    <w:rsid w:val="00C37D5E"/>
    <w:rsid w:val="00C53F74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A5EAC"/>
    <w:rsid w:val="00DE09CF"/>
    <w:rsid w:val="00DE68D9"/>
    <w:rsid w:val="00E25B54"/>
    <w:rsid w:val="00E377BD"/>
    <w:rsid w:val="00EA6E18"/>
    <w:rsid w:val="00EB129B"/>
    <w:rsid w:val="00EC56FE"/>
    <w:rsid w:val="00F2073E"/>
    <w:rsid w:val="00F576D5"/>
    <w:rsid w:val="00F614F6"/>
    <w:rsid w:val="00F778BA"/>
    <w:rsid w:val="00F93FF5"/>
    <w:rsid w:val="00FC3A09"/>
    <w:rsid w:val="00FD01F3"/>
    <w:rsid w:val="00FD031C"/>
    <w:rsid w:val="00FE18D0"/>
    <w:rsid w:val="00FE563B"/>
    <w:rsid w:val="00FF636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28</cp:revision>
  <cp:lastPrinted>2024-09-12T11:48:00Z</cp:lastPrinted>
  <dcterms:created xsi:type="dcterms:W3CDTF">2023-03-28T12:27:00Z</dcterms:created>
  <dcterms:modified xsi:type="dcterms:W3CDTF">2024-09-12T11:49:00Z</dcterms:modified>
</cp:coreProperties>
</file>